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873B" w14:textId="77777777" w:rsidR="00F11611" w:rsidRPr="00FF6E43" w:rsidRDefault="00D43E7C">
      <w:pPr>
        <w:spacing w:before="115"/>
        <w:ind w:left="126"/>
        <w:rPr>
          <w:rFonts w:ascii="Arial" w:hAnsi="Arial" w:cs="Arial"/>
          <w:b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32992" behindDoc="0" locked="0" layoutInCell="1" allowOverlap="1" wp14:anchorId="57274A5F" wp14:editId="593D1867">
            <wp:simplePos x="0" y="0"/>
            <wp:positionH relativeFrom="column">
              <wp:posOffset>-139928</wp:posOffset>
            </wp:positionH>
            <wp:positionV relativeFrom="paragraph">
              <wp:posOffset>-231164</wp:posOffset>
            </wp:positionV>
            <wp:extent cx="10414635" cy="694880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635" cy="694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AAA24" w14:textId="77777777"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67ADFA65" w14:textId="77777777" w:rsidR="0084738F" w:rsidRDefault="0084738F">
      <w:pPr>
        <w:rPr>
          <w:rFonts w:ascii="Arial" w:hAnsi="Arial" w:cs="Arial"/>
        </w:rPr>
        <w:sectPr w:rsidR="0084738F" w:rsidSect="00FF6E43">
          <w:type w:val="continuous"/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</w:p>
    <w:p w14:paraId="186BF44C" w14:textId="77777777" w:rsidR="00F11611" w:rsidRPr="00FF6E43" w:rsidRDefault="00D43E7C">
      <w:pPr>
        <w:rPr>
          <w:rFonts w:ascii="Arial" w:hAnsi="Arial" w:cs="Arial"/>
        </w:rPr>
        <w:sectPr w:rsidR="00F11611" w:rsidRPr="00FF6E43" w:rsidSect="0084738F"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735040" behindDoc="0" locked="0" layoutInCell="1" allowOverlap="1" wp14:anchorId="2028F56D" wp14:editId="5E5C2D37">
            <wp:simplePos x="0" y="0"/>
            <wp:positionH relativeFrom="column">
              <wp:posOffset>-170625</wp:posOffset>
            </wp:positionH>
            <wp:positionV relativeFrom="paragraph">
              <wp:posOffset>27305</wp:posOffset>
            </wp:positionV>
            <wp:extent cx="10475521" cy="5830785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5521" cy="583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7C7E7" w14:textId="77777777" w:rsidR="00F11611" w:rsidRPr="00FF6E43" w:rsidRDefault="00E52BA1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13F6FEC" wp14:editId="49B57B83">
                <wp:simplePos x="0" y="0"/>
                <wp:positionH relativeFrom="column">
                  <wp:posOffset>1700563</wp:posOffset>
                </wp:positionH>
                <wp:positionV relativeFrom="paragraph">
                  <wp:posOffset>157699</wp:posOffset>
                </wp:positionV>
                <wp:extent cx="4133850" cy="929640"/>
                <wp:effectExtent l="0" t="0" r="0" b="3810"/>
                <wp:wrapNone/>
                <wp:docPr id="285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929640"/>
                          <a:chOff x="0" y="0"/>
                          <a:chExt cx="4536" cy="885"/>
                        </a:xfrm>
                      </wpg:grpSpPr>
                      <wps:wsp>
                        <wps:cNvPr id="286" name="AutoShape 278"/>
                        <wps:cNvSpPr>
                          <a:spLocks/>
                        </wps:cNvSpPr>
                        <wps:spPr bwMode="auto">
                          <a:xfrm>
                            <a:off x="470" y="205"/>
                            <a:ext cx="269" cy="490"/>
                          </a:xfrm>
                          <a:custGeom>
                            <a:avLst/>
                            <a:gdLst>
                              <a:gd name="T0" fmla="+- 0 599 471"/>
                              <a:gd name="T1" fmla="*/ T0 w 269"/>
                              <a:gd name="T2" fmla="+- 0 216 206"/>
                              <a:gd name="T3" fmla="*/ 216 h 490"/>
                              <a:gd name="T4" fmla="+- 0 471 471"/>
                              <a:gd name="T5" fmla="*/ T4 w 269"/>
                              <a:gd name="T6" fmla="+- 0 216 206"/>
                              <a:gd name="T7" fmla="*/ 216 h 490"/>
                              <a:gd name="T8" fmla="+- 0 471 471"/>
                              <a:gd name="T9" fmla="*/ T8 w 269"/>
                              <a:gd name="T10" fmla="+- 0 695 206"/>
                              <a:gd name="T11" fmla="*/ 695 h 490"/>
                              <a:gd name="T12" fmla="+- 0 613 471"/>
                              <a:gd name="T13" fmla="*/ T12 w 269"/>
                              <a:gd name="T14" fmla="+- 0 695 206"/>
                              <a:gd name="T15" fmla="*/ 695 h 490"/>
                              <a:gd name="T16" fmla="+- 0 613 471"/>
                              <a:gd name="T17" fmla="*/ T16 w 269"/>
                              <a:gd name="T18" fmla="+- 0 403 206"/>
                              <a:gd name="T19" fmla="*/ 403 h 490"/>
                              <a:gd name="T20" fmla="+- 0 639 471"/>
                              <a:gd name="T21" fmla="*/ T20 w 269"/>
                              <a:gd name="T22" fmla="+- 0 386 206"/>
                              <a:gd name="T23" fmla="*/ 386 h 490"/>
                              <a:gd name="T24" fmla="+- 0 672 471"/>
                              <a:gd name="T25" fmla="*/ T24 w 269"/>
                              <a:gd name="T26" fmla="+- 0 369 206"/>
                              <a:gd name="T27" fmla="*/ 369 h 490"/>
                              <a:gd name="T28" fmla="+- 0 706 471"/>
                              <a:gd name="T29" fmla="*/ T28 w 269"/>
                              <a:gd name="T30" fmla="+- 0 354 206"/>
                              <a:gd name="T31" fmla="*/ 354 h 490"/>
                              <a:gd name="T32" fmla="+- 0 740 471"/>
                              <a:gd name="T33" fmla="*/ T32 w 269"/>
                              <a:gd name="T34" fmla="+- 0 340 206"/>
                              <a:gd name="T35" fmla="*/ 340 h 490"/>
                              <a:gd name="T36" fmla="+- 0 740 471"/>
                              <a:gd name="T37" fmla="*/ T36 w 269"/>
                              <a:gd name="T38" fmla="+- 0 262 206"/>
                              <a:gd name="T39" fmla="*/ 262 h 490"/>
                              <a:gd name="T40" fmla="+- 0 599 471"/>
                              <a:gd name="T41" fmla="*/ T40 w 269"/>
                              <a:gd name="T42" fmla="+- 0 262 206"/>
                              <a:gd name="T43" fmla="*/ 262 h 490"/>
                              <a:gd name="T44" fmla="+- 0 599 471"/>
                              <a:gd name="T45" fmla="*/ T44 w 269"/>
                              <a:gd name="T46" fmla="+- 0 216 206"/>
                              <a:gd name="T47" fmla="*/ 216 h 490"/>
                              <a:gd name="T48" fmla="+- 0 740 471"/>
                              <a:gd name="T49" fmla="*/ T48 w 269"/>
                              <a:gd name="T50" fmla="+- 0 206 206"/>
                              <a:gd name="T51" fmla="*/ 206 h 490"/>
                              <a:gd name="T52" fmla="+- 0 706 471"/>
                              <a:gd name="T53" fmla="*/ T52 w 269"/>
                              <a:gd name="T54" fmla="+- 0 215 206"/>
                              <a:gd name="T55" fmla="*/ 215 h 490"/>
                              <a:gd name="T56" fmla="+- 0 666 471"/>
                              <a:gd name="T57" fmla="*/ T56 w 269"/>
                              <a:gd name="T58" fmla="+- 0 229 206"/>
                              <a:gd name="T59" fmla="*/ 229 h 490"/>
                              <a:gd name="T60" fmla="+- 0 628 471"/>
                              <a:gd name="T61" fmla="*/ T60 w 269"/>
                              <a:gd name="T62" fmla="+- 0 246 206"/>
                              <a:gd name="T63" fmla="*/ 246 h 490"/>
                              <a:gd name="T64" fmla="+- 0 599 471"/>
                              <a:gd name="T65" fmla="*/ T64 w 269"/>
                              <a:gd name="T66" fmla="+- 0 262 206"/>
                              <a:gd name="T67" fmla="*/ 262 h 490"/>
                              <a:gd name="T68" fmla="+- 0 740 471"/>
                              <a:gd name="T69" fmla="*/ T68 w 269"/>
                              <a:gd name="T70" fmla="+- 0 262 206"/>
                              <a:gd name="T71" fmla="*/ 262 h 490"/>
                              <a:gd name="T72" fmla="+- 0 740 471"/>
                              <a:gd name="T73" fmla="*/ T72 w 269"/>
                              <a:gd name="T74" fmla="+- 0 206 206"/>
                              <a:gd name="T75" fmla="*/ 206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AutoShape 277"/>
                        <wps:cNvSpPr>
                          <a:spLocks/>
                        </wps:cNvSpPr>
                        <wps:spPr bwMode="auto">
                          <a:xfrm>
                            <a:off x="0" y="205"/>
                            <a:ext cx="417" cy="679"/>
                          </a:xfrm>
                          <a:custGeom>
                            <a:avLst/>
                            <a:gdLst>
                              <a:gd name="T0" fmla="*/ 20 w 417"/>
                              <a:gd name="T1" fmla="+- 0 877 206"/>
                              <a:gd name="T2" fmla="*/ 877 h 679"/>
                              <a:gd name="T3" fmla="*/ 65 w 417"/>
                              <a:gd name="T4" fmla="+- 0 882 206"/>
                              <a:gd name="T5" fmla="*/ 882 h 679"/>
                              <a:gd name="T6" fmla="*/ 116 w 417"/>
                              <a:gd name="T7" fmla="+- 0 884 206"/>
                              <a:gd name="T8" fmla="*/ 884 h 679"/>
                              <a:gd name="T9" fmla="*/ 274 w 417"/>
                              <a:gd name="T10" fmla="+- 0 866 206"/>
                              <a:gd name="T11" fmla="*/ 866 h 679"/>
                              <a:gd name="T12" fmla="*/ 379 w 417"/>
                              <a:gd name="T13" fmla="+- 0 797 206"/>
                              <a:gd name="T14" fmla="*/ 797 h 679"/>
                              <a:gd name="T15" fmla="*/ 96 w 417"/>
                              <a:gd name="T16" fmla="+- 0 766 206"/>
                              <a:gd name="T17" fmla="*/ 766 h 679"/>
                              <a:gd name="T18" fmla="*/ 60 w 417"/>
                              <a:gd name="T19" fmla="+- 0 764 206"/>
                              <a:gd name="T20" fmla="*/ 764 h 679"/>
                              <a:gd name="T21" fmla="*/ 28 w 417"/>
                              <a:gd name="T22" fmla="+- 0 761 206"/>
                              <a:gd name="T23" fmla="*/ 761 h 679"/>
                              <a:gd name="T24" fmla="*/ 275 w 417"/>
                              <a:gd name="T25" fmla="+- 0 656 206"/>
                              <a:gd name="T26" fmla="*/ 656 h 679"/>
                              <a:gd name="T27" fmla="*/ 265 w 417"/>
                              <a:gd name="T28" fmla="+- 0 715 206"/>
                              <a:gd name="T29" fmla="*/ 715 h 679"/>
                              <a:gd name="T30" fmla="*/ 178 w 417"/>
                              <a:gd name="T31" fmla="+- 0 761 206"/>
                              <a:gd name="T32" fmla="*/ 761 h 679"/>
                              <a:gd name="T33" fmla="*/ 393 w 417"/>
                              <a:gd name="T34" fmla="+- 0 766 206"/>
                              <a:gd name="T35" fmla="*/ 766 h 679"/>
                              <a:gd name="T36" fmla="*/ 417 w 417"/>
                              <a:gd name="T37" fmla="+- 0 659 206"/>
                              <a:gd name="T38" fmla="*/ 659 h 679"/>
                              <a:gd name="T39" fmla="*/ 222 w 417"/>
                              <a:gd name="T40" fmla="+- 0 206 206"/>
                              <a:gd name="T41" fmla="*/ 206 h 679"/>
                              <a:gd name="T42" fmla="*/ 64 w 417"/>
                              <a:gd name="T43" fmla="+- 0 244 206"/>
                              <a:gd name="T44" fmla="*/ 244 h 679"/>
                              <a:gd name="T45" fmla="*/ 5 w 417"/>
                              <a:gd name="T46" fmla="+- 0 342 206"/>
                              <a:gd name="T47" fmla="*/ 342 h 679"/>
                              <a:gd name="T48" fmla="*/ 0 w 417"/>
                              <a:gd name="T49" fmla="+- 0 510 206"/>
                              <a:gd name="T50" fmla="*/ 510 h 679"/>
                              <a:gd name="T51" fmla="*/ 38 w 417"/>
                              <a:gd name="T52" fmla="+- 0 637 206"/>
                              <a:gd name="T53" fmla="*/ 637 h 679"/>
                              <a:gd name="T54" fmla="*/ 147 w 417"/>
                              <a:gd name="T55" fmla="+- 0 683 206"/>
                              <a:gd name="T56" fmla="*/ 683 h 679"/>
                              <a:gd name="T57" fmla="*/ 216 w 417"/>
                              <a:gd name="T58" fmla="+- 0 675 206"/>
                              <a:gd name="T59" fmla="*/ 675 h 679"/>
                              <a:gd name="T60" fmla="*/ 275 w 417"/>
                              <a:gd name="T61" fmla="+- 0 656 206"/>
                              <a:gd name="T62" fmla="*/ 656 h 679"/>
                              <a:gd name="T63" fmla="*/ 417 w 417"/>
                              <a:gd name="T64" fmla="+- 0 560 206"/>
                              <a:gd name="T65" fmla="*/ 560 h 679"/>
                              <a:gd name="T66" fmla="*/ 165 w 417"/>
                              <a:gd name="T67" fmla="+- 0 557 206"/>
                              <a:gd name="T68" fmla="*/ 557 h 679"/>
                              <a:gd name="T69" fmla="*/ 144 w 417"/>
                              <a:gd name="T70" fmla="+- 0 530 206"/>
                              <a:gd name="T71" fmla="*/ 530 h 679"/>
                              <a:gd name="T72" fmla="*/ 141 w 417"/>
                              <a:gd name="T73" fmla="+- 0 405 206"/>
                              <a:gd name="T74" fmla="*/ 405 h 679"/>
                              <a:gd name="T75" fmla="*/ 155 w 417"/>
                              <a:gd name="T76" fmla="+- 0 350 206"/>
                              <a:gd name="T77" fmla="*/ 350 h 679"/>
                              <a:gd name="T78" fmla="*/ 218 w 417"/>
                              <a:gd name="T79" fmla="+- 0 328 206"/>
                              <a:gd name="T80" fmla="*/ 328 h 679"/>
                              <a:gd name="T81" fmla="*/ 417 w 417"/>
                              <a:gd name="T82" fmla="+- 0 222 206"/>
                              <a:gd name="T83" fmla="*/ 222 h 679"/>
                              <a:gd name="T84" fmla="*/ 320 w 417"/>
                              <a:gd name="T85" fmla="+- 0 210 206"/>
                              <a:gd name="T86" fmla="*/ 210 h 679"/>
                              <a:gd name="T87" fmla="*/ 222 w 417"/>
                              <a:gd name="T88" fmla="+- 0 206 206"/>
                              <a:gd name="T89" fmla="*/ 206 h 679"/>
                              <a:gd name="T90" fmla="*/ 218 w 417"/>
                              <a:gd name="T91" fmla="+- 0 328 206"/>
                              <a:gd name="T92" fmla="*/ 328 h 679"/>
                              <a:gd name="T93" fmla="*/ 246 w 417"/>
                              <a:gd name="T94" fmla="+- 0 328 206"/>
                              <a:gd name="T95" fmla="*/ 328 h 679"/>
                              <a:gd name="T96" fmla="*/ 275 w 417"/>
                              <a:gd name="T97" fmla="+- 0 330 206"/>
                              <a:gd name="T98" fmla="*/ 330 h 679"/>
                              <a:gd name="T99" fmla="*/ 254 w 417"/>
                              <a:gd name="T100" fmla="+- 0 544 206"/>
                              <a:gd name="T101" fmla="*/ 544 h 679"/>
                              <a:gd name="T102" fmla="*/ 208 w 417"/>
                              <a:gd name="T103" fmla="+- 0 558 206"/>
                              <a:gd name="T104" fmla="*/ 558 h 679"/>
                              <a:gd name="T105" fmla="*/ 417 w 417"/>
                              <a:gd name="T106" fmla="+- 0 560 206"/>
                              <a:gd name="T107" fmla="*/ 560 h 6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17" h="679">
                                <a:moveTo>
                                  <a:pt x="28" y="555"/>
                                </a:moveTo>
                                <a:lnTo>
                                  <a:pt x="20" y="671"/>
                                </a:lnTo>
                                <a:lnTo>
                                  <a:pt x="40" y="673"/>
                                </a:lnTo>
                                <a:lnTo>
                                  <a:pt x="65" y="676"/>
                                </a:lnTo>
                                <a:lnTo>
                                  <a:pt x="90" y="678"/>
                                </a:lnTo>
                                <a:lnTo>
                                  <a:pt x="116" y="678"/>
                                </a:lnTo>
                                <a:lnTo>
                                  <a:pt x="201" y="674"/>
                                </a:lnTo>
                                <a:lnTo>
                                  <a:pt x="274" y="660"/>
                                </a:lnTo>
                                <a:lnTo>
                                  <a:pt x="334" y="632"/>
                                </a:lnTo>
                                <a:lnTo>
                                  <a:pt x="379" y="591"/>
                                </a:lnTo>
                                <a:lnTo>
                                  <a:pt x="393" y="560"/>
                                </a:lnTo>
                                <a:lnTo>
                                  <a:pt x="96" y="560"/>
                                </a:lnTo>
                                <a:lnTo>
                                  <a:pt x="78" y="559"/>
                                </a:lnTo>
                                <a:lnTo>
                                  <a:pt x="60" y="558"/>
                                </a:lnTo>
                                <a:lnTo>
                                  <a:pt x="43" y="557"/>
                                </a:lnTo>
                                <a:lnTo>
                                  <a:pt x="28" y="555"/>
                                </a:lnTo>
                                <a:close/>
                                <a:moveTo>
                                  <a:pt x="417" y="450"/>
                                </a:moveTo>
                                <a:lnTo>
                                  <a:pt x="275" y="450"/>
                                </a:lnTo>
                                <a:lnTo>
                                  <a:pt x="275" y="465"/>
                                </a:lnTo>
                                <a:lnTo>
                                  <a:pt x="265" y="509"/>
                                </a:lnTo>
                                <a:lnTo>
                                  <a:pt x="233" y="539"/>
                                </a:lnTo>
                                <a:lnTo>
                                  <a:pt x="178" y="555"/>
                                </a:lnTo>
                                <a:lnTo>
                                  <a:pt x="96" y="560"/>
                                </a:lnTo>
                                <a:lnTo>
                                  <a:pt x="393" y="560"/>
                                </a:lnTo>
                                <a:lnTo>
                                  <a:pt x="407" y="532"/>
                                </a:lnTo>
                                <a:lnTo>
                                  <a:pt x="417" y="453"/>
                                </a:lnTo>
                                <a:lnTo>
                                  <a:pt x="417" y="45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28" y="10"/>
                                </a:lnTo>
                                <a:lnTo>
                                  <a:pt x="64" y="38"/>
                                </a:lnTo>
                                <a:lnTo>
                                  <a:pt x="25" y="81"/>
                                </a:lnTo>
                                <a:lnTo>
                                  <a:pt x="5" y="136"/>
                                </a:lnTo>
                                <a:lnTo>
                                  <a:pt x="0" y="199"/>
                                </a:lnTo>
                                <a:lnTo>
                                  <a:pt x="0" y="304"/>
                                </a:lnTo>
                                <a:lnTo>
                                  <a:pt x="10" y="376"/>
                                </a:lnTo>
                                <a:lnTo>
                                  <a:pt x="38" y="431"/>
                                </a:lnTo>
                                <a:lnTo>
                                  <a:pt x="84" y="465"/>
                                </a:lnTo>
                                <a:lnTo>
                                  <a:pt x="147" y="477"/>
                                </a:lnTo>
                                <a:lnTo>
                                  <a:pt x="184" y="475"/>
                                </a:lnTo>
                                <a:lnTo>
                                  <a:pt x="216" y="469"/>
                                </a:lnTo>
                                <a:lnTo>
                                  <a:pt x="247" y="461"/>
                                </a:lnTo>
                                <a:lnTo>
                                  <a:pt x="275" y="450"/>
                                </a:lnTo>
                                <a:lnTo>
                                  <a:pt x="417" y="450"/>
                                </a:lnTo>
                                <a:lnTo>
                                  <a:pt x="417" y="354"/>
                                </a:lnTo>
                                <a:lnTo>
                                  <a:pt x="185" y="354"/>
                                </a:lnTo>
                                <a:lnTo>
                                  <a:pt x="165" y="351"/>
                                </a:lnTo>
                                <a:lnTo>
                                  <a:pt x="151" y="341"/>
                                </a:lnTo>
                                <a:lnTo>
                                  <a:pt x="144" y="32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199"/>
                                </a:lnTo>
                                <a:lnTo>
                                  <a:pt x="144" y="168"/>
                                </a:lnTo>
                                <a:lnTo>
                                  <a:pt x="155" y="144"/>
                                </a:lnTo>
                                <a:lnTo>
                                  <a:pt x="178" y="128"/>
                                </a:lnTo>
                                <a:lnTo>
                                  <a:pt x="218" y="122"/>
                                </a:lnTo>
                                <a:lnTo>
                                  <a:pt x="417" y="122"/>
                                </a:lnTo>
                                <a:lnTo>
                                  <a:pt x="417" y="16"/>
                                </a:lnTo>
                                <a:lnTo>
                                  <a:pt x="370" y="9"/>
                                </a:lnTo>
                                <a:lnTo>
                                  <a:pt x="320" y="4"/>
                                </a:lnTo>
                                <a:lnTo>
                                  <a:pt x="270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17" y="122"/>
                                </a:moveTo>
                                <a:lnTo>
                                  <a:pt x="218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46" y="122"/>
                                </a:lnTo>
                                <a:lnTo>
                                  <a:pt x="260" y="123"/>
                                </a:lnTo>
                                <a:lnTo>
                                  <a:pt x="275" y="124"/>
                                </a:lnTo>
                                <a:lnTo>
                                  <a:pt x="275" y="328"/>
                                </a:lnTo>
                                <a:lnTo>
                                  <a:pt x="254" y="338"/>
                                </a:lnTo>
                                <a:lnTo>
                                  <a:pt x="232" y="346"/>
                                </a:lnTo>
                                <a:lnTo>
                                  <a:pt x="208" y="352"/>
                                </a:lnTo>
                                <a:lnTo>
                                  <a:pt x="185" y="354"/>
                                </a:lnTo>
                                <a:lnTo>
                                  <a:pt x="417" y="354"/>
                                </a:lnTo>
                                <a:lnTo>
                                  <a:pt x="41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AutoShape 276"/>
                        <wps:cNvSpPr>
                          <a:spLocks/>
                        </wps:cNvSpPr>
                        <wps:spPr bwMode="auto">
                          <a:xfrm>
                            <a:off x="764" y="205"/>
                            <a:ext cx="400" cy="500"/>
                          </a:xfrm>
                          <a:custGeom>
                            <a:avLst/>
                            <a:gdLst>
                              <a:gd name="T0" fmla="+- 0 971 765"/>
                              <a:gd name="T1" fmla="*/ T0 w 400"/>
                              <a:gd name="T2" fmla="+- 0 206 206"/>
                              <a:gd name="T3" fmla="*/ 206 h 500"/>
                              <a:gd name="T4" fmla="+- 0 888 765"/>
                              <a:gd name="T5" fmla="*/ T4 w 400"/>
                              <a:gd name="T6" fmla="+- 0 216 206"/>
                              <a:gd name="T7" fmla="*/ 216 h 500"/>
                              <a:gd name="T8" fmla="+- 0 829 765"/>
                              <a:gd name="T9" fmla="*/ T8 w 400"/>
                              <a:gd name="T10" fmla="+- 0 244 206"/>
                              <a:gd name="T11" fmla="*/ 244 h 500"/>
                              <a:gd name="T12" fmla="+- 0 792 765"/>
                              <a:gd name="T13" fmla="*/ T12 w 400"/>
                              <a:gd name="T14" fmla="+- 0 286 206"/>
                              <a:gd name="T15" fmla="*/ 286 h 500"/>
                              <a:gd name="T16" fmla="+- 0 771 765"/>
                              <a:gd name="T17" fmla="*/ T16 w 400"/>
                              <a:gd name="T18" fmla="+- 0 338 206"/>
                              <a:gd name="T19" fmla="*/ 338 h 500"/>
                              <a:gd name="T20" fmla="+- 0 765 765"/>
                              <a:gd name="T21" fmla="*/ T20 w 400"/>
                              <a:gd name="T22" fmla="+- 0 398 206"/>
                              <a:gd name="T23" fmla="*/ 398 h 500"/>
                              <a:gd name="T24" fmla="+- 0 765 765"/>
                              <a:gd name="T25" fmla="*/ T24 w 400"/>
                              <a:gd name="T26" fmla="+- 0 510 206"/>
                              <a:gd name="T27" fmla="*/ 510 h 500"/>
                              <a:gd name="T28" fmla="+- 0 772 765"/>
                              <a:gd name="T29" fmla="*/ T28 w 400"/>
                              <a:gd name="T30" fmla="+- 0 576 206"/>
                              <a:gd name="T31" fmla="*/ 576 h 500"/>
                              <a:gd name="T32" fmla="+- 0 796 765"/>
                              <a:gd name="T33" fmla="*/ T32 w 400"/>
                              <a:gd name="T34" fmla="+- 0 630 206"/>
                              <a:gd name="T35" fmla="*/ 630 h 500"/>
                              <a:gd name="T36" fmla="+- 0 837 765"/>
                              <a:gd name="T37" fmla="*/ T36 w 400"/>
                              <a:gd name="T38" fmla="+- 0 671 206"/>
                              <a:gd name="T39" fmla="*/ 671 h 500"/>
                              <a:gd name="T40" fmla="+- 0 898 765"/>
                              <a:gd name="T41" fmla="*/ T40 w 400"/>
                              <a:gd name="T42" fmla="+- 0 696 206"/>
                              <a:gd name="T43" fmla="*/ 696 h 500"/>
                              <a:gd name="T44" fmla="+- 0 980 765"/>
                              <a:gd name="T45" fmla="*/ T44 w 400"/>
                              <a:gd name="T46" fmla="+- 0 705 206"/>
                              <a:gd name="T47" fmla="*/ 705 h 500"/>
                              <a:gd name="T48" fmla="+- 0 1030 765"/>
                              <a:gd name="T49" fmla="*/ T48 w 400"/>
                              <a:gd name="T50" fmla="+- 0 703 206"/>
                              <a:gd name="T51" fmla="*/ 703 h 500"/>
                              <a:gd name="T52" fmla="+- 0 1079 765"/>
                              <a:gd name="T53" fmla="*/ T52 w 400"/>
                              <a:gd name="T54" fmla="+- 0 696 206"/>
                              <a:gd name="T55" fmla="*/ 696 h 500"/>
                              <a:gd name="T56" fmla="+- 0 1123 765"/>
                              <a:gd name="T57" fmla="*/ T56 w 400"/>
                              <a:gd name="T58" fmla="+- 0 686 206"/>
                              <a:gd name="T59" fmla="*/ 686 h 500"/>
                              <a:gd name="T60" fmla="+- 0 1160 765"/>
                              <a:gd name="T61" fmla="*/ T60 w 400"/>
                              <a:gd name="T62" fmla="+- 0 675 206"/>
                              <a:gd name="T63" fmla="*/ 675 h 500"/>
                              <a:gd name="T64" fmla="+- 0 1143 765"/>
                              <a:gd name="T65" fmla="*/ T64 w 400"/>
                              <a:gd name="T66" fmla="+- 0 589 206"/>
                              <a:gd name="T67" fmla="*/ 589 h 500"/>
                              <a:gd name="T68" fmla="+- 0 993 765"/>
                              <a:gd name="T69" fmla="*/ T68 w 400"/>
                              <a:gd name="T70" fmla="+- 0 589 206"/>
                              <a:gd name="T71" fmla="*/ 589 h 500"/>
                              <a:gd name="T72" fmla="+- 0 953 765"/>
                              <a:gd name="T73" fmla="*/ T72 w 400"/>
                              <a:gd name="T74" fmla="+- 0 586 206"/>
                              <a:gd name="T75" fmla="*/ 586 h 500"/>
                              <a:gd name="T76" fmla="+- 0 926 765"/>
                              <a:gd name="T77" fmla="*/ T76 w 400"/>
                              <a:gd name="T78" fmla="+- 0 575 206"/>
                              <a:gd name="T79" fmla="*/ 575 h 500"/>
                              <a:gd name="T80" fmla="+- 0 911 765"/>
                              <a:gd name="T81" fmla="*/ T80 w 400"/>
                              <a:gd name="T82" fmla="+- 0 553 206"/>
                              <a:gd name="T83" fmla="*/ 553 h 500"/>
                              <a:gd name="T84" fmla="+- 0 907 765"/>
                              <a:gd name="T85" fmla="*/ T84 w 400"/>
                              <a:gd name="T86" fmla="+- 0 519 206"/>
                              <a:gd name="T87" fmla="*/ 519 h 500"/>
                              <a:gd name="T88" fmla="+- 0 907 765"/>
                              <a:gd name="T89" fmla="*/ T88 w 400"/>
                              <a:gd name="T90" fmla="+- 0 505 206"/>
                              <a:gd name="T91" fmla="*/ 505 h 500"/>
                              <a:gd name="T92" fmla="+- 0 1165 765"/>
                              <a:gd name="T93" fmla="*/ T92 w 400"/>
                              <a:gd name="T94" fmla="+- 0 505 206"/>
                              <a:gd name="T95" fmla="*/ 505 h 500"/>
                              <a:gd name="T96" fmla="+- 0 1165 765"/>
                              <a:gd name="T97" fmla="*/ T96 w 400"/>
                              <a:gd name="T98" fmla="+- 0 405 206"/>
                              <a:gd name="T99" fmla="*/ 405 h 500"/>
                              <a:gd name="T100" fmla="+- 0 1164 765"/>
                              <a:gd name="T101" fmla="*/ T100 w 400"/>
                              <a:gd name="T102" fmla="+- 0 399 206"/>
                              <a:gd name="T103" fmla="*/ 399 h 500"/>
                              <a:gd name="T104" fmla="+- 0 907 765"/>
                              <a:gd name="T105" fmla="*/ T104 w 400"/>
                              <a:gd name="T106" fmla="+- 0 399 206"/>
                              <a:gd name="T107" fmla="*/ 399 h 500"/>
                              <a:gd name="T108" fmla="+- 0 907 765"/>
                              <a:gd name="T109" fmla="*/ T108 w 400"/>
                              <a:gd name="T110" fmla="+- 0 378 206"/>
                              <a:gd name="T111" fmla="*/ 378 h 500"/>
                              <a:gd name="T112" fmla="+- 0 910 765"/>
                              <a:gd name="T113" fmla="*/ T112 w 400"/>
                              <a:gd name="T114" fmla="+- 0 355 206"/>
                              <a:gd name="T115" fmla="*/ 355 h 500"/>
                              <a:gd name="T116" fmla="+- 0 921 765"/>
                              <a:gd name="T117" fmla="*/ T116 w 400"/>
                              <a:gd name="T118" fmla="+- 0 335 206"/>
                              <a:gd name="T119" fmla="*/ 335 h 500"/>
                              <a:gd name="T120" fmla="+- 0 941 765"/>
                              <a:gd name="T121" fmla="*/ T120 w 400"/>
                              <a:gd name="T122" fmla="+- 0 322 206"/>
                              <a:gd name="T123" fmla="*/ 322 h 500"/>
                              <a:gd name="T124" fmla="+- 0 972 765"/>
                              <a:gd name="T125" fmla="*/ T124 w 400"/>
                              <a:gd name="T126" fmla="+- 0 317 206"/>
                              <a:gd name="T127" fmla="*/ 317 h 500"/>
                              <a:gd name="T128" fmla="+- 0 1151 765"/>
                              <a:gd name="T129" fmla="*/ T128 w 400"/>
                              <a:gd name="T130" fmla="+- 0 317 206"/>
                              <a:gd name="T131" fmla="*/ 317 h 500"/>
                              <a:gd name="T132" fmla="+- 0 1143 765"/>
                              <a:gd name="T133" fmla="*/ T132 w 400"/>
                              <a:gd name="T134" fmla="+- 0 290 206"/>
                              <a:gd name="T135" fmla="*/ 290 h 500"/>
                              <a:gd name="T136" fmla="+- 0 1108 765"/>
                              <a:gd name="T137" fmla="*/ T136 w 400"/>
                              <a:gd name="T138" fmla="+- 0 246 206"/>
                              <a:gd name="T139" fmla="*/ 246 h 500"/>
                              <a:gd name="T140" fmla="+- 0 1052 765"/>
                              <a:gd name="T141" fmla="*/ T140 w 400"/>
                              <a:gd name="T142" fmla="+- 0 217 206"/>
                              <a:gd name="T143" fmla="*/ 217 h 500"/>
                              <a:gd name="T144" fmla="+- 0 971 765"/>
                              <a:gd name="T145" fmla="*/ T144 w 400"/>
                              <a:gd name="T146" fmla="+- 0 206 206"/>
                              <a:gd name="T147" fmla="*/ 206 h 500"/>
                              <a:gd name="T148" fmla="+- 0 1139 765"/>
                              <a:gd name="T149" fmla="*/ T148 w 400"/>
                              <a:gd name="T150" fmla="+- 0 568 206"/>
                              <a:gd name="T151" fmla="*/ 568 h 500"/>
                              <a:gd name="T152" fmla="+- 0 1105 765"/>
                              <a:gd name="T153" fmla="*/ T152 w 400"/>
                              <a:gd name="T154" fmla="+- 0 577 206"/>
                              <a:gd name="T155" fmla="*/ 577 h 500"/>
                              <a:gd name="T156" fmla="+- 0 1067 765"/>
                              <a:gd name="T157" fmla="*/ T156 w 400"/>
                              <a:gd name="T158" fmla="+- 0 583 206"/>
                              <a:gd name="T159" fmla="*/ 583 h 500"/>
                              <a:gd name="T160" fmla="+- 0 1029 765"/>
                              <a:gd name="T161" fmla="*/ T160 w 400"/>
                              <a:gd name="T162" fmla="+- 0 587 206"/>
                              <a:gd name="T163" fmla="*/ 587 h 500"/>
                              <a:gd name="T164" fmla="+- 0 993 765"/>
                              <a:gd name="T165" fmla="*/ T164 w 400"/>
                              <a:gd name="T166" fmla="+- 0 589 206"/>
                              <a:gd name="T167" fmla="*/ 589 h 500"/>
                              <a:gd name="T168" fmla="+- 0 1143 765"/>
                              <a:gd name="T169" fmla="*/ T168 w 400"/>
                              <a:gd name="T170" fmla="+- 0 589 206"/>
                              <a:gd name="T171" fmla="*/ 589 h 500"/>
                              <a:gd name="T172" fmla="+- 0 1139 765"/>
                              <a:gd name="T173" fmla="*/ T172 w 400"/>
                              <a:gd name="T174" fmla="+- 0 568 206"/>
                              <a:gd name="T175" fmla="*/ 568 h 500"/>
                              <a:gd name="T176" fmla="+- 0 1151 765"/>
                              <a:gd name="T177" fmla="*/ T176 w 400"/>
                              <a:gd name="T178" fmla="+- 0 317 206"/>
                              <a:gd name="T179" fmla="*/ 317 h 500"/>
                              <a:gd name="T180" fmla="+- 0 972 765"/>
                              <a:gd name="T181" fmla="*/ T180 w 400"/>
                              <a:gd name="T182" fmla="+- 0 317 206"/>
                              <a:gd name="T183" fmla="*/ 317 h 500"/>
                              <a:gd name="T184" fmla="+- 0 1002 765"/>
                              <a:gd name="T185" fmla="*/ T184 w 400"/>
                              <a:gd name="T186" fmla="+- 0 322 206"/>
                              <a:gd name="T187" fmla="*/ 322 h 500"/>
                              <a:gd name="T188" fmla="+- 0 1020 765"/>
                              <a:gd name="T189" fmla="*/ T188 w 400"/>
                              <a:gd name="T190" fmla="+- 0 335 206"/>
                              <a:gd name="T191" fmla="*/ 335 h 500"/>
                              <a:gd name="T192" fmla="+- 0 1029 765"/>
                              <a:gd name="T193" fmla="*/ T192 w 400"/>
                              <a:gd name="T194" fmla="+- 0 355 206"/>
                              <a:gd name="T195" fmla="*/ 355 h 500"/>
                              <a:gd name="T196" fmla="+- 0 1031 765"/>
                              <a:gd name="T197" fmla="*/ T196 w 400"/>
                              <a:gd name="T198" fmla="+- 0 378 206"/>
                              <a:gd name="T199" fmla="*/ 378 h 500"/>
                              <a:gd name="T200" fmla="+- 0 1031 765"/>
                              <a:gd name="T201" fmla="*/ T200 w 400"/>
                              <a:gd name="T202" fmla="+- 0 399 206"/>
                              <a:gd name="T203" fmla="*/ 399 h 500"/>
                              <a:gd name="T204" fmla="+- 0 1164 765"/>
                              <a:gd name="T205" fmla="*/ T204 w 400"/>
                              <a:gd name="T206" fmla="+- 0 399 206"/>
                              <a:gd name="T207" fmla="*/ 399 h 500"/>
                              <a:gd name="T208" fmla="+- 0 1160 765"/>
                              <a:gd name="T209" fmla="*/ T208 w 400"/>
                              <a:gd name="T210" fmla="+- 0 344 206"/>
                              <a:gd name="T211" fmla="*/ 344 h 500"/>
                              <a:gd name="T212" fmla="+- 0 1151 765"/>
                              <a:gd name="T213" fmla="*/ T212 w 400"/>
                              <a:gd name="T214" fmla="+- 0 317 206"/>
                              <a:gd name="T215" fmla="*/ 317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4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7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8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8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275"/>
                        <wps:cNvSpPr>
                          <a:spLocks/>
                        </wps:cNvSpPr>
                        <wps:spPr bwMode="auto">
                          <a:xfrm>
                            <a:off x="1204" y="205"/>
                            <a:ext cx="400" cy="500"/>
                          </a:xfrm>
                          <a:custGeom>
                            <a:avLst/>
                            <a:gdLst>
                              <a:gd name="T0" fmla="+- 0 1410 1204"/>
                              <a:gd name="T1" fmla="*/ T0 w 400"/>
                              <a:gd name="T2" fmla="+- 0 206 206"/>
                              <a:gd name="T3" fmla="*/ 206 h 500"/>
                              <a:gd name="T4" fmla="+- 0 1327 1204"/>
                              <a:gd name="T5" fmla="*/ T4 w 400"/>
                              <a:gd name="T6" fmla="+- 0 216 206"/>
                              <a:gd name="T7" fmla="*/ 216 h 500"/>
                              <a:gd name="T8" fmla="+- 0 1269 1204"/>
                              <a:gd name="T9" fmla="*/ T8 w 400"/>
                              <a:gd name="T10" fmla="+- 0 244 206"/>
                              <a:gd name="T11" fmla="*/ 244 h 500"/>
                              <a:gd name="T12" fmla="+- 0 1231 1204"/>
                              <a:gd name="T13" fmla="*/ T12 w 400"/>
                              <a:gd name="T14" fmla="+- 0 286 206"/>
                              <a:gd name="T15" fmla="*/ 286 h 500"/>
                              <a:gd name="T16" fmla="+- 0 1210 1204"/>
                              <a:gd name="T17" fmla="*/ T16 w 400"/>
                              <a:gd name="T18" fmla="+- 0 338 206"/>
                              <a:gd name="T19" fmla="*/ 338 h 500"/>
                              <a:gd name="T20" fmla="+- 0 1204 1204"/>
                              <a:gd name="T21" fmla="*/ T20 w 400"/>
                              <a:gd name="T22" fmla="+- 0 398 206"/>
                              <a:gd name="T23" fmla="*/ 398 h 500"/>
                              <a:gd name="T24" fmla="+- 0 1204 1204"/>
                              <a:gd name="T25" fmla="*/ T24 w 400"/>
                              <a:gd name="T26" fmla="+- 0 510 206"/>
                              <a:gd name="T27" fmla="*/ 510 h 500"/>
                              <a:gd name="T28" fmla="+- 0 1212 1204"/>
                              <a:gd name="T29" fmla="*/ T28 w 400"/>
                              <a:gd name="T30" fmla="+- 0 576 206"/>
                              <a:gd name="T31" fmla="*/ 576 h 500"/>
                              <a:gd name="T32" fmla="+- 0 1235 1204"/>
                              <a:gd name="T33" fmla="*/ T32 w 400"/>
                              <a:gd name="T34" fmla="+- 0 630 206"/>
                              <a:gd name="T35" fmla="*/ 630 h 500"/>
                              <a:gd name="T36" fmla="+- 0 1276 1204"/>
                              <a:gd name="T37" fmla="*/ T36 w 400"/>
                              <a:gd name="T38" fmla="+- 0 671 206"/>
                              <a:gd name="T39" fmla="*/ 671 h 500"/>
                              <a:gd name="T40" fmla="+- 0 1337 1204"/>
                              <a:gd name="T41" fmla="*/ T40 w 400"/>
                              <a:gd name="T42" fmla="+- 0 696 206"/>
                              <a:gd name="T43" fmla="*/ 696 h 500"/>
                              <a:gd name="T44" fmla="+- 0 1419 1204"/>
                              <a:gd name="T45" fmla="*/ T44 w 400"/>
                              <a:gd name="T46" fmla="+- 0 705 206"/>
                              <a:gd name="T47" fmla="*/ 705 h 500"/>
                              <a:gd name="T48" fmla="+- 0 1469 1204"/>
                              <a:gd name="T49" fmla="*/ T48 w 400"/>
                              <a:gd name="T50" fmla="+- 0 703 206"/>
                              <a:gd name="T51" fmla="*/ 703 h 500"/>
                              <a:gd name="T52" fmla="+- 0 1518 1204"/>
                              <a:gd name="T53" fmla="*/ T52 w 400"/>
                              <a:gd name="T54" fmla="+- 0 696 206"/>
                              <a:gd name="T55" fmla="*/ 696 h 500"/>
                              <a:gd name="T56" fmla="+- 0 1562 1204"/>
                              <a:gd name="T57" fmla="*/ T56 w 400"/>
                              <a:gd name="T58" fmla="+- 0 686 206"/>
                              <a:gd name="T59" fmla="*/ 686 h 500"/>
                              <a:gd name="T60" fmla="+- 0 1599 1204"/>
                              <a:gd name="T61" fmla="*/ T60 w 400"/>
                              <a:gd name="T62" fmla="+- 0 675 206"/>
                              <a:gd name="T63" fmla="*/ 675 h 500"/>
                              <a:gd name="T64" fmla="+- 0 1582 1204"/>
                              <a:gd name="T65" fmla="*/ T64 w 400"/>
                              <a:gd name="T66" fmla="+- 0 589 206"/>
                              <a:gd name="T67" fmla="*/ 589 h 500"/>
                              <a:gd name="T68" fmla="+- 0 1433 1204"/>
                              <a:gd name="T69" fmla="*/ T68 w 400"/>
                              <a:gd name="T70" fmla="+- 0 589 206"/>
                              <a:gd name="T71" fmla="*/ 589 h 500"/>
                              <a:gd name="T72" fmla="+- 0 1392 1204"/>
                              <a:gd name="T73" fmla="*/ T72 w 400"/>
                              <a:gd name="T74" fmla="+- 0 586 206"/>
                              <a:gd name="T75" fmla="*/ 586 h 500"/>
                              <a:gd name="T76" fmla="+- 0 1365 1204"/>
                              <a:gd name="T77" fmla="*/ T76 w 400"/>
                              <a:gd name="T78" fmla="+- 0 575 206"/>
                              <a:gd name="T79" fmla="*/ 575 h 500"/>
                              <a:gd name="T80" fmla="+- 0 1350 1204"/>
                              <a:gd name="T81" fmla="*/ T80 w 400"/>
                              <a:gd name="T82" fmla="+- 0 553 206"/>
                              <a:gd name="T83" fmla="*/ 553 h 500"/>
                              <a:gd name="T84" fmla="+- 0 1346 1204"/>
                              <a:gd name="T85" fmla="*/ T84 w 400"/>
                              <a:gd name="T86" fmla="+- 0 519 206"/>
                              <a:gd name="T87" fmla="*/ 519 h 500"/>
                              <a:gd name="T88" fmla="+- 0 1346 1204"/>
                              <a:gd name="T89" fmla="*/ T88 w 400"/>
                              <a:gd name="T90" fmla="+- 0 505 206"/>
                              <a:gd name="T91" fmla="*/ 505 h 500"/>
                              <a:gd name="T92" fmla="+- 0 1604 1204"/>
                              <a:gd name="T93" fmla="*/ T92 w 400"/>
                              <a:gd name="T94" fmla="+- 0 505 206"/>
                              <a:gd name="T95" fmla="*/ 505 h 500"/>
                              <a:gd name="T96" fmla="+- 0 1604 1204"/>
                              <a:gd name="T97" fmla="*/ T96 w 400"/>
                              <a:gd name="T98" fmla="+- 0 405 206"/>
                              <a:gd name="T99" fmla="*/ 405 h 500"/>
                              <a:gd name="T100" fmla="+- 0 1603 1204"/>
                              <a:gd name="T101" fmla="*/ T100 w 400"/>
                              <a:gd name="T102" fmla="+- 0 399 206"/>
                              <a:gd name="T103" fmla="*/ 399 h 500"/>
                              <a:gd name="T104" fmla="+- 0 1346 1204"/>
                              <a:gd name="T105" fmla="*/ T104 w 400"/>
                              <a:gd name="T106" fmla="+- 0 399 206"/>
                              <a:gd name="T107" fmla="*/ 399 h 500"/>
                              <a:gd name="T108" fmla="+- 0 1346 1204"/>
                              <a:gd name="T109" fmla="*/ T108 w 400"/>
                              <a:gd name="T110" fmla="+- 0 378 206"/>
                              <a:gd name="T111" fmla="*/ 378 h 500"/>
                              <a:gd name="T112" fmla="+- 0 1349 1204"/>
                              <a:gd name="T113" fmla="*/ T112 w 400"/>
                              <a:gd name="T114" fmla="+- 0 355 206"/>
                              <a:gd name="T115" fmla="*/ 355 h 500"/>
                              <a:gd name="T116" fmla="+- 0 1360 1204"/>
                              <a:gd name="T117" fmla="*/ T116 w 400"/>
                              <a:gd name="T118" fmla="+- 0 335 206"/>
                              <a:gd name="T119" fmla="*/ 335 h 500"/>
                              <a:gd name="T120" fmla="+- 0 1380 1204"/>
                              <a:gd name="T121" fmla="*/ T120 w 400"/>
                              <a:gd name="T122" fmla="+- 0 322 206"/>
                              <a:gd name="T123" fmla="*/ 322 h 500"/>
                              <a:gd name="T124" fmla="+- 0 1411 1204"/>
                              <a:gd name="T125" fmla="*/ T124 w 400"/>
                              <a:gd name="T126" fmla="+- 0 317 206"/>
                              <a:gd name="T127" fmla="*/ 317 h 500"/>
                              <a:gd name="T128" fmla="+- 0 1590 1204"/>
                              <a:gd name="T129" fmla="*/ T128 w 400"/>
                              <a:gd name="T130" fmla="+- 0 317 206"/>
                              <a:gd name="T131" fmla="*/ 317 h 500"/>
                              <a:gd name="T132" fmla="+- 0 1582 1204"/>
                              <a:gd name="T133" fmla="*/ T132 w 400"/>
                              <a:gd name="T134" fmla="+- 0 290 206"/>
                              <a:gd name="T135" fmla="*/ 290 h 500"/>
                              <a:gd name="T136" fmla="+- 0 1547 1204"/>
                              <a:gd name="T137" fmla="*/ T136 w 400"/>
                              <a:gd name="T138" fmla="+- 0 246 206"/>
                              <a:gd name="T139" fmla="*/ 246 h 500"/>
                              <a:gd name="T140" fmla="+- 0 1491 1204"/>
                              <a:gd name="T141" fmla="*/ T140 w 400"/>
                              <a:gd name="T142" fmla="+- 0 217 206"/>
                              <a:gd name="T143" fmla="*/ 217 h 500"/>
                              <a:gd name="T144" fmla="+- 0 1410 1204"/>
                              <a:gd name="T145" fmla="*/ T144 w 400"/>
                              <a:gd name="T146" fmla="+- 0 206 206"/>
                              <a:gd name="T147" fmla="*/ 206 h 500"/>
                              <a:gd name="T148" fmla="+- 0 1578 1204"/>
                              <a:gd name="T149" fmla="*/ T148 w 400"/>
                              <a:gd name="T150" fmla="+- 0 568 206"/>
                              <a:gd name="T151" fmla="*/ 568 h 500"/>
                              <a:gd name="T152" fmla="+- 0 1544 1204"/>
                              <a:gd name="T153" fmla="*/ T152 w 400"/>
                              <a:gd name="T154" fmla="+- 0 577 206"/>
                              <a:gd name="T155" fmla="*/ 577 h 500"/>
                              <a:gd name="T156" fmla="+- 0 1506 1204"/>
                              <a:gd name="T157" fmla="*/ T156 w 400"/>
                              <a:gd name="T158" fmla="+- 0 583 206"/>
                              <a:gd name="T159" fmla="*/ 583 h 500"/>
                              <a:gd name="T160" fmla="+- 0 1468 1204"/>
                              <a:gd name="T161" fmla="*/ T160 w 400"/>
                              <a:gd name="T162" fmla="+- 0 587 206"/>
                              <a:gd name="T163" fmla="*/ 587 h 500"/>
                              <a:gd name="T164" fmla="+- 0 1433 1204"/>
                              <a:gd name="T165" fmla="*/ T164 w 400"/>
                              <a:gd name="T166" fmla="+- 0 589 206"/>
                              <a:gd name="T167" fmla="*/ 589 h 500"/>
                              <a:gd name="T168" fmla="+- 0 1582 1204"/>
                              <a:gd name="T169" fmla="*/ T168 w 400"/>
                              <a:gd name="T170" fmla="+- 0 589 206"/>
                              <a:gd name="T171" fmla="*/ 589 h 500"/>
                              <a:gd name="T172" fmla="+- 0 1578 1204"/>
                              <a:gd name="T173" fmla="*/ T172 w 400"/>
                              <a:gd name="T174" fmla="+- 0 568 206"/>
                              <a:gd name="T175" fmla="*/ 568 h 500"/>
                              <a:gd name="T176" fmla="+- 0 1590 1204"/>
                              <a:gd name="T177" fmla="*/ T176 w 400"/>
                              <a:gd name="T178" fmla="+- 0 317 206"/>
                              <a:gd name="T179" fmla="*/ 317 h 500"/>
                              <a:gd name="T180" fmla="+- 0 1411 1204"/>
                              <a:gd name="T181" fmla="*/ T180 w 400"/>
                              <a:gd name="T182" fmla="+- 0 317 206"/>
                              <a:gd name="T183" fmla="*/ 317 h 500"/>
                              <a:gd name="T184" fmla="+- 0 1441 1204"/>
                              <a:gd name="T185" fmla="*/ T184 w 400"/>
                              <a:gd name="T186" fmla="+- 0 322 206"/>
                              <a:gd name="T187" fmla="*/ 322 h 500"/>
                              <a:gd name="T188" fmla="+- 0 1459 1204"/>
                              <a:gd name="T189" fmla="*/ T188 w 400"/>
                              <a:gd name="T190" fmla="+- 0 335 206"/>
                              <a:gd name="T191" fmla="*/ 335 h 500"/>
                              <a:gd name="T192" fmla="+- 0 1468 1204"/>
                              <a:gd name="T193" fmla="*/ T192 w 400"/>
                              <a:gd name="T194" fmla="+- 0 355 206"/>
                              <a:gd name="T195" fmla="*/ 355 h 500"/>
                              <a:gd name="T196" fmla="+- 0 1470 1204"/>
                              <a:gd name="T197" fmla="*/ T196 w 400"/>
                              <a:gd name="T198" fmla="+- 0 378 206"/>
                              <a:gd name="T199" fmla="*/ 378 h 500"/>
                              <a:gd name="T200" fmla="+- 0 1470 1204"/>
                              <a:gd name="T201" fmla="*/ T200 w 400"/>
                              <a:gd name="T202" fmla="+- 0 399 206"/>
                              <a:gd name="T203" fmla="*/ 399 h 500"/>
                              <a:gd name="T204" fmla="+- 0 1603 1204"/>
                              <a:gd name="T205" fmla="*/ T204 w 400"/>
                              <a:gd name="T206" fmla="+- 0 399 206"/>
                              <a:gd name="T207" fmla="*/ 399 h 500"/>
                              <a:gd name="T208" fmla="+- 0 1599 1204"/>
                              <a:gd name="T209" fmla="*/ T208 w 400"/>
                              <a:gd name="T210" fmla="+- 0 344 206"/>
                              <a:gd name="T211" fmla="*/ 344 h 500"/>
                              <a:gd name="T212" fmla="+- 0 1590 1204"/>
                              <a:gd name="T213" fmla="*/ T212 w 400"/>
                              <a:gd name="T214" fmla="+- 0 317 206"/>
                              <a:gd name="T215" fmla="*/ 317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5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8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9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9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274"/>
                        <wps:cNvSpPr>
                          <a:spLocks/>
                        </wps:cNvSpPr>
                        <wps:spPr bwMode="auto">
                          <a:xfrm>
                            <a:off x="1648" y="205"/>
                            <a:ext cx="422" cy="490"/>
                          </a:xfrm>
                          <a:custGeom>
                            <a:avLst/>
                            <a:gdLst>
                              <a:gd name="T0" fmla="+- 0 1754 1648"/>
                              <a:gd name="T1" fmla="*/ T0 w 422"/>
                              <a:gd name="T2" fmla="+- 0 216 206"/>
                              <a:gd name="T3" fmla="*/ 216 h 490"/>
                              <a:gd name="T4" fmla="+- 0 1648 1648"/>
                              <a:gd name="T5" fmla="*/ T4 w 422"/>
                              <a:gd name="T6" fmla="+- 0 216 206"/>
                              <a:gd name="T7" fmla="*/ 216 h 490"/>
                              <a:gd name="T8" fmla="+- 0 1648 1648"/>
                              <a:gd name="T9" fmla="*/ T8 w 422"/>
                              <a:gd name="T10" fmla="+- 0 695 206"/>
                              <a:gd name="T11" fmla="*/ 695 h 490"/>
                              <a:gd name="T12" fmla="+- 0 1790 1648"/>
                              <a:gd name="T13" fmla="*/ T12 w 422"/>
                              <a:gd name="T14" fmla="+- 0 695 206"/>
                              <a:gd name="T15" fmla="*/ 695 h 490"/>
                              <a:gd name="T16" fmla="+- 0 1790 1648"/>
                              <a:gd name="T17" fmla="*/ T16 w 422"/>
                              <a:gd name="T18" fmla="+- 0 378 206"/>
                              <a:gd name="T19" fmla="*/ 378 h 490"/>
                              <a:gd name="T20" fmla="+- 0 1815 1648"/>
                              <a:gd name="T21" fmla="*/ T20 w 422"/>
                              <a:gd name="T22" fmla="+- 0 366 206"/>
                              <a:gd name="T23" fmla="*/ 366 h 490"/>
                              <a:gd name="T24" fmla="+- 0 1844 1648"/>
                              <a:gd name="T25" fmla="*/ T24 w 422"/>
                              <a:gd name="T26" fmla="+- 0 355 206"/>
                              <a:gd name="T27" fmla="*/ 355 h 490"/>
                              <a:gd name="T28" fmla="+- 0 1871 1648"/>
                              <a:gd name="T29" fmla="*/ T28 w 422"/>
                              <a:gd name="T30" fmla="+- 0 347 206"/>
                              <a:gd name="T31" fmla="*/ 347 h 490"/>
                              <a:gd name="T32" fmla="+- 0 1893 1648"/>
                              <a:gd name="T33" fmla="*/ T32 w 422"/>
                              <a:gd name="T34" fmla="+- 0 344 206"/>
                              <a:gd name="T35" fmla="*/ 344 h 490"/>
                              <a:gd name="T36" fmla="+- 0 2068 1648"/>
                              <a:gd name="T37" fmla="*/ T36 w 422"/>
                              <a:gd name="T38" fmla="+- 0 344 206"/>
                              <a:gd name="T39" fmla="*/ 344 h 490"/>
                              <a:gd name="T40" fmla="+- 0 2064 1648"/>
                              <a:gd name="T41" fmla="*/ T40 w 422"/>
                              <a:gd name="T42" fmla="+- 0 296 206"/>
                              <a:gd name="T43" fmla="*/ 296 h 490"/>
                              <a:gd name="T44" fmla="+- 0 2047 1648"/>
                              <a:gd name="T45" fmla="*/ T44 w 422"/>
                              <a:gd name="T46" fmla="+- 0 252 206"/>
                              <a:gd name="T47" fmla="*/ 252 h 490"/>
                              <a:gd name="T48" fmla="+- 0 1768 1648"/>
                              <a:gd name="T49" fmla="*/ T48 w 422"/>
                              <a:gd name="T50" fmla="+- 0 252 206"/>
                              <a:gd name="T51" fmla="*/ 252 h 490"/>
                              <a:gd name="T52" fmla="+- 0 1754 1648"/>
                              <a:gd name="T53" fmla="*/ T52 w 422"/>
                              <a:gd name="T54" fmla="+- 0 216 206"/>
                              <a:gd name="T55" fmla="*/ 216 h 490"/>
                              <a:gd name="T56" fmla="+- 0 2068 1648"/>
                              <a:gd name="T57" fmla="*/ T56 w 422"/>
                              <a:gd name="T58" fmla="+- 0 344 206"/>
                              <a:gd name="T59" fmla="*/ 344 h 490"/>
                              <a:gd name="T60" fmla="+- 0 1893 1648"/>
                              <a:gd name="T61" fmla="*/ T60 w 422"/>
                              <a:gd name="T62" fmla="+- 0 344 206"/>
                              <a:gd name="T63" fmla="*/ 344 h 490"/>
                              <a:gd name="T64" fmla="+- 0 1909 1648"/>
                              <a:gd name="T65" fmla="*/ T64 w 422"/>
                              <a:gd name="T66" fmla="+- 0 346 206"/>
                              <a:gd name="T67" fmla="*/ 346 h 490"/>
                              <a:gd name="T68" fmla="+- 0 1920 1648"/>
                              <a:gd name="T69" fmla="*/ T68 w 422"/>
                              <a:gd name="T70" fmla="+- 0 353 206"/>
                              <a:gd name="T71" fmla="*/ 353 h 490"/>
                              <a:gd name="T72" fmla="+- 0 1926 1648"/>
                              <a:gd name="T73" fmla="*/ T72 w 422"/>
                              <a:gd name="T74" fmla="+- 0 364 206"/>
                              <a:gd name="T75" fmla="*/ 364 h 490"/>
                              <a:gd name="T76" fmla="+- 0 1928 1648"/>
                              <a:gd name="T77" fmla="*/ T76 w 422"/>
                              <a:gd name="T78" fmla="+- 0 378 206"/>
                              <a:gd name="T79" fmla="*/ 378 h 490"/>
                              <a:gd name="T80" fmla="+- 0 1928 1648"/>
                              <a:gd name="T81" fmla="*/ T80 w 422"/>
                              <a:gd name="T82" fmla="+- 0 695 206"/>
                              <a:gd name="T83" fmla="*/ 695 h 490"/>
                              <a:gd name="T84" fmla="+- 0 2070 1648"/>
                              <a:gd name="T85" fmla="*/ T84 w 422"/>
                              <a:gd name="T86" fmla="+- 0 695 206"/>
                              <a:gd name="T87" fmla="*/ 695 h 490"/>
                              <a:gd name="T88" fmla="+- 0 2070 1648"/>
                              <a:gd name="T89" fmla="*/ T88 w 422"/>
                              <a:gd name="T90" fmla="+- 0 359 206"/>
                              <a:gd name="T91" fmla="*/ 359 h 490"/>
                              <a:gd name="T92" fmla="+- 0 2068 1648"/>
                              <a:gd name="T93" fmla="*/ T92 w 422"/>
                              <a:gd name="T94" fmla="+- 0 344 206"/>
                              <a:gd name="T95" fmla="*/ 344 h 490"/>
                              <a:gd name="T96" fmla="+- 0 1959 1648"/>
                              <a:gd name="T97" fmla="*/ T96 w 422"/>
                              <a:gd name="T98" fmla="+- 0 206 206"/>
                              <a:gd name="T99" fmla="*/ 206 h 490"/>
                              <a:gd name="T100" fmla="+- 0 1915 1648"/>
                              <a:gd name="T101" fmla="*/ T100 w 422"/>
                              <a:gd name="T102" fmla="+- 0 209 206"/>
                              <a:gd name="T103" fmla="*/ 209 h 490"/>
                              <a:gd name="T104" fmla="+- 0 1865 1648"/>
                              <a:gd name="T105" fmla="*/ T104 w 422"/>
                              <a:gd name="T106" fmla="+- 0 218 206"/>
                              <a:gd name="T107" fmla="*/ 218 h 490"/>
                              <a:gd name="T108" fmla="+- 0 1815 1648"/>
                              <a:gd name="T109" fmla="*/ T108 w 422"/>
                              <a:gd name="T110" fmla="+- 0 233 206"/>
                              <a:gd name="T111" fmla="*/ 233 h 490"/>
                              <a:gd name="T112" fmla="+- 0 1768 1648"/>
                              <a:gd name="T113" fmla="*/ T112 w 422"/>
                              <a:gd name="T114" fmla="+- 0 252 206"/>
                              <a:gd name="T115" fmla="*/ 252 h 490"/>
                              <a:gd name="T116" fmla="+- 0 2047 1648"/>
                              <a:gd name="T117" fmla="*/ T116 w 422"/>
                              <a:gd name="T118" fmla="+- 0 252 206"/>
                              <a:gd name="T119" fmla="*/ 252 h 490"/>
                              <a:gd name="T120" fmla="+- 0 2045 1648"/>
                              <a:gd name="T121" fmla="*/ T120 w 422"/>
                              <a:gd name="T122" fmla="+- 0 248 206"/>
                              <a:gd name="T123" fmla="*/ 248 h 490"/>
                              <a:gd name="T124" fmla="+- 0 2011 1648"/>
                              <a:gd name="T125" fmla="*/ T124 w 422"/>
                              <a:gd name="T126" fmla="+- 0 217 206"/>
                              <a:gd name="T127" fmla="*/ 217 h 490"/>
                              <a:gd name="T128" fmla="+- 0 1959 1648"/>
                              <a:gd name="T129" fmla="*/ T128 w 422"/>
                              <a:gd name="T130" fmla="+- 0 206 206"/>
                              <a:gd name="T131" fmla="*/ 206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22" h="490">
                                <a:moveTo>
                                  <a:pt x="106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72"/>
                                </a:lnTo>
                                <a:lnTo>
                                  <a:pt x="167" y="160"/>
                                </a:lnTo>
                                <a:lnTo>
                                  <a:pt x="196" y="149"/>
                                </a:lnTo>
                                <a:lnTo>
                                  <a:pt x="223" y="141"/>
                                </a:lnTo>
                                <a:lnTo>
                                  <a:pt x="245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16" y="90"/>
                                </a:lnTo>
                                <a:lnTo>
                                  <a:pt x="399" y="46"/>
                                </a:lnTo>
                                <a:lnTo>
                                  <a:pt x="120" y="46"/>
                                </a:lnTo>
                                <a:lnTo>
                                  <a:pt x="106" y="10"/>
                                </a:lnTo>
                                <a:close/>
                                <a:moveTo>
                                  <a:pt x="420" y="138"/>
                                </a:moveTo>
                                <a:lnTo>
                                  <a:pt x="245" y="138"/>
                                </a:lnTo>
                                <a:lnTo>
                                  <a:pt x="261" y="140"/>
                                </a:lnTo>
                                <a:lnTo>
                                  <a:pt x="272" y="147"/>
                                </a:lnTo>
                                <a:lnTo>
                                  <a:pt x="278" y="158"/>
                                </a:lnTo>
                                <a:lnTo>
                                  <a:pt x="280" y="172"/>
                                </a:lnTo>
                                <a:lnTo>
                                  <a:pt x="280" y="489"/>
                                </a:lnTo>
                                <a:lnTo>
                                  <a:pt x="422" y="489"/>
                                </a:lnTo>
                                <a:lnTo>
                                  <a:pt x="422" y="153"/>
                                </a:lnTo>
                                <a:lnTo>
                                  <a:pt x="420" y="138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67" y="3"/>
                                </a:lnTo>
                                <a:lnTo>
                                  <a:pt x="217" y="12"/>
                                </a:lnTo>
                                <a:lnTo>
                                  <a:pt x="167" y="27"/>
                                </a:lnTo>
                                <a:lnTo>
                                  <a:pt x="120" y="46"/>
                                </a:lnTo>
                                <a:lnTo>
                                  <a:pt x="399" y="46"/>
                                </a:lnTo>
                                <a:lnTo>
                                  <a:pt x="397" y="42"/>
                                </a:lnTo>
                                <a:lnTo>
                                  <a:pt x="363" y="11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AutoShape 273"/>
                        <wps:cNvSpPr>
                          <a:spLocks/>
                        </wps:cNvSpPr>
                        <wps:spPr bwMode="auto">
                          <a:xfrm>
                            <a:off x="2087" y="215"/>
                            <a:ext cx="659" cy="480"/>
                          </a:xfrm>
                          <a:custGeom>
                            <a:avLst/>
                            <a:gdLst>
                              <a:gd name="T0" fmla="+- 0 2217 2087"/>
                              <a:gd name="T1" fmla="*/ T0 w 659"/>
                              <a:gd name="T2" fmla="+- 0 216 216"/>
                              <a:gd name="T3" fmla="*/ 216 h 480"/>
                              <a:gd name="T4" fmla="+- 0 2087 2087"/>
                              <a:gd name="T5" fmla="*/ T4 w 659"/>
                              <a:gd name="T6" fmla="+- 0 216 216"/>
                              <a:gd name="T7" fmla="*/ 216 h 480"/>
                              <a:gd name="T8" fmla="+- 0 2170 2087"/>
                              <a:gd name="T9" fmla="*/ T8 w 659"/>
                              <a:gd name="T10" fmla="+- 0 695 216"/>
                              <a:gd name="T11" fmla="*/ 695 h 480"/>
                              <a:gd name="T12" fmla="+- 0 2324 2087"/>
                              <a:gd name="T13" fmla="*/ T12 w 659"/>
                              <a:gd name="T14" fmla="+- 0 695 216"/>
                              <a:gd name="T15" fmla="*/ 695 h 480"/>
                              <a:gd name="T16" fmla="+- 0 2382 2087"/>
                              <a:gd name="T17" fmla="*/ T16 w 659"/>
                              <a:gd name="T18" fmla="+- 0 496 216"/>
                              <a:gd name="T19" fmla="*/ 496 h 480"/>
                              <a:gd name="T20" fmla="+- 0 2263 2087"/>
                              <a:gd name="T21" fmla="*/ T20 w 659"/>
                              <a:gd name="T22" fmla="+- 0 496 216"/>
                              <a:gd name="T23" fmla="*/ 496 h 480"/>
                              <a:gd name="T24" fmla="+- 0 2217 2087"/>
                              <a:gd name="T25" fmla="*/ T24 w 659"/>
                              <a:gd name="T26" fmla="+- 0 216 216"/>
                              <a:gd name="T27" fmla="*/ 216 h 480"/>
                              <a:gd name="T28" fmla="+- 0 2537 2087"/>
                              <a:gd name="T29" fmla="*/ T28 w 659"/>
                              <a:gd name="T30" fmla="+- 0 382 216"/>
                              <a:gd name="T31" fmla="*/ 382 h 480"/>
                              <a:gd name="T32" fmla="+- 0 2416 2087"/>
                              <a:gd name="T33" fmla="*/ T32 w 659"/>
                              <a:gd name="T34" fmla="+- 0 382 216"/>
                              <a:gd name="T35" fmla="*/ 382 h 480"/>
                              <a:gd name="T36" fmla="+- 0 2510 2087"/>
                              <a:gd name="T37" fmla="*/ T36 w 659"/>
                              <a:gd name="T38" fmla="+- 0 695 216"/>
                              <a:gd name="T39" fmla="*/ 695 h 480"/>
                              <a:gd name="T40" fmla="+- 0 2663 2087"/>
                              <a:gd name="T41" fmla="*/ T40 w 659"/>
                              <a:gd name="T42" fmla="+- 0 695 216"/>
                              <a:gd name="T43" fmla="*/ 695 h 480"/>
                              <a:gd name="T44" fmla="+- 0 2698 2087"/>
                              <a:gd name="T45" fmla="*/ T44 w 659"/>
                              <a:gd name="T46" fmla="+- 0 496 216"/>
                              <a:gd name="T47" fmla="*/ 496 h 480"/>
                              <a:gd name="T48" fmla="+- 0 2571 2087"/>
                              <a:gd name="T49" fmla="*/ T48 w 659"/>
                              <a:gd name="T50" fmla="+- 0 496 216"/>
                              <a:gd name="T51" fmla="*/ 496 h 480"/>
                              <a:gd name="T52" fmla="+- 0 2537 2087"/>
                              <a:gd name="T53" fmla="*/ T52 w 659"/>
                              <a:gd name="T54" fmla="+- 0 382 216"/>
                              <a:gd name="T55" fmla="*/ 382 h 480"/>
                              <a:gd name="T56" fmla="+- 0 2488 2087"/>
                              <a:gd name="T57" fmla="*/ T56 w 659"/>
                              <a:gd name="T58" fmla="+- 0 216 216"/>
                              <a:gd name="T59" fmla="*/ 216 h 480"/>
                              <a:gd name="T60" fmla="+- 0 2346 2087"/>
                              <a:gd name="T61" fmla="*/ T60 w 659"/>
                              <a:gd name="T62" fmla="+- 0 216 216"/>
                              <a:gd name="T63" fmla="*/ 216 h 480"/>
                              <a:gd name="T64" fmla="+- 0 2263 2087"/>
                              <a:gd name="T65" fmla="*/ T64 w 659"/>
                              <a:gd name="T66" fmla="+- 0 496 216"/>
                              <a:gd name="T67" fmla="*/ 496 h 480"/>
                              <a:gd name="T68" fmla="+- 0 2382 2087"/>
                              <a:gd name="T69" fmla="*/ T68 w 659"/>
                              <a:gd name="T70" fmla="+- 0 496 216"/>
                              <a:gd name="T71" fmla="*/ 496 h 480"/>
                              <a:gd name="T72" fmla="+- 0 2416 2087"/>
                              <a:gd name="T73" fmla="*/ T72 w 659"/>
                              <a:gd name="T74" fmla="+- 0 382 216"/>
                              <a:gd name="T75" fmla="*/ 382 h 480"/>
                              <a:gd name="T76" fmla="+- 0 2537 2087"/>
                              <a:gd name="T77" fmla="*/ T76 w 659"/>
                              <a:gd name="T78" fmla="+- 0 382 216"/>
                              <a:gd name="T79" fmla="*/ 382 h 480"/>
                              <a:gd name="T80" fmla="+- 0 2488 2087"/>
                              <a:gd name="T81" fmla="*/ T80 w 659"/>
                              <a:gd name="T82" fmla="+- 0 216 216"/>
                              <a:gd name="T83" fmla="*/ 216 h 480"/>
                              <a:gd name="T84" fmla="+- 0 2746 2087"/>
                              <a:gd name="T85" fmla="*/ T84 w 659"/>
                              <a:gd name="T86" fmla="+- 0 216 216"/>
                              <a:gd name="T87" fmla="*/ 216 h 480"/>
                              <a:gd name="T88" fmla="+- 0 2616 2087"/>
                              <a:gd name="T89" fmla="*/ T88 w 659"/>
                              <a:gd name="T90" fmla="+- 0 216 216"/>
                              <a:gd name="T91" fmla="*/ 216 h 480"/>
                              <a:gd name="T92" fmla="+- 0 2571 2087"/>
                              <a:gd name="T93" fmla="*/ T92 w 659"/>
                              <a:gd name="T94" fmla="+- 0 496 216"/>
                              <a:gd name="T95" fmla="*/ 496 h 480"/>
                              <a:gd name="T96" fmla="+- 0 2698 2087"/>
                              <a:gd name="T97" fmla="*/ T96 w 659"/>
                              <a:gd name="T98" fmla="+- 0 496 216"/>
                              <a:gd name="T99" fmla="*/ 496 h 480"/>
                              <a:gd name="T100" fmla="+- 0 2746 2087"/>
                              <a:gd name="T101" fmla="*/ T100 w 659"/>
                              <a:gd name="T102" fmla="+- 0 216 216"/>
                              <a:gd name="T103" fmla="*/ 21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59" h="48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83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95" y="280"/>
                                </a:lnTo>
                                <a:lnTo>
                                  <a:pt x="176" y="28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450" y="166"/>
                                </a:moveTo>
                                <a:lnTo>
                                  <a:pt x="329" y="166"/>
                                </a:lnTo>
                                <a:lnTo>
                                  <a:pt x="423" y="479"/>
                                </a:lnTo>
                                <a:lnTo>
                                  <a:pt x="576" y="479"/>
                                </a:lnTo>
                                <a:lnTo>
                                  <a:pt x="611" y="280"/>
                                </a:lnTo>
                                <a:lnTo>
                                  <a:pt x="484" y="280"/>
                                </a:lnTo>
                                <a:lnTo>
                                  <a:pt x="450" y="166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59" y="0"/>
                                </a:lnTo>
                                <a:lnTo>
                                  <a:pt x="176" y="280"/>
                                </a:lnTo>
                                <a:lnTo>
                                  <a:pt x="295" y="280"/>
                                </a:lnTo>
                                <a:lnTo>
                                  <a:pt x="329" y="166"/>
                                </a:lnTo>
                                <a:lnTo>
                                  <a:pt x="450" y="166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529" y="0"/>
                                </a:lnTo>
                                <a:lnTo>
                                  <a:pt x="484" y="280"/>
                                </a:lnTo>
                                <a:lnTo>
                                  <a:pt x="611" y="28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72"/>
                        <wps:cNvSpPr>
                          <a:spLocks/>
                        </wps:cNvSpPr>
                        <wps:spPr bwMode="auto">
                          <a:xfrm>
                            <a:off x="2763" y="205"/>
                            <a:ext cx="434" cy="500"/>
                          </a:xfrm>
                          <a:custGeom>
                            <a:avLst/>
                            <a:gdLst>
                              <a:gd name="T0" fmla="+- 0 2980 2764"/>
                              <a:gd name="T1" fmla="*/ T0 w 434"/>
                              <a:gd name="T2" fmla="+- 0 206 206"/>
                              <a:gd name="T3" fmla="*/ 206 h 500"/>
                              <a:gd name="T4" fmla="+- 0 2892 2764"/>
                              <a:gd name="T5" fmla="*/ T4 w 434"/>
                              <a:gd name="T6" fmla="+- 0 217 206"/>
                              <a:gd name="T7" fmla="*/ 217 h 500"/>
                              <a:gd name="T8" fmla="+- 0 2830 2764"/>
                              <a:gd name="T9" fmla="*/ T8 w 434"/>
                              <a:gd name="T10" fmla="+- 0 246 206"/>
                              <a:gd name="T11" fmla="*/ 246 h 500"/>
                              <a:gd name="T12" fmla="+- 0 2791 2764"/>
                              <a:gd name="T13" fmla="*/ T12 w 434"/>
                              <a:gd name="T14" fmla="+- 0 289 206"/>
                              <a:gd name="T15" fmla="*/ 289 h 500"/>
                              <a:gd name="T16" fmla="+- 0 2770 2764"/>
                              <a:gd name="T17" fmla="*/ T16 w 434"/>
                              <a:gd name="T18" fmla="+- 0 342 206"/>
                              <a:gd name="T19" fmla="*/ 342 h 500"/>
                              <a:gd name="T20" fmla="+- 0 2764 2764"/>
                              <a:gd name="T21" fmla="*/ T20 w 434"/>
                              <a:gd name="T22" fmla="+- 0 400 206"/>
                              <a:gd name="T23" fmla="*/ 400 h 500"/>
                              <a:gd name="T24" fmla="+- 0 2764 2764"/>
                              <a:gd name="T25" fmla="*/ T24 w 434"/>
                              <a:gd name="T26" fmla="+- 0 511 206"/>
                              <a:gd name="T27" fmla="*/ 511 h 500"/>
                              <a:gd name="T28" fmla="+- 0 2770 2764"/>
                              <a:gd name="T29" fmla="*/ T28 w 434"/>
                              <a:gd name="T30" fmla="+- 0 569 206"/>
                              <a:gd name="T31" fmla="*/ 569 h 500"/>
                              <a:gd name="T32" fmla="+- 0 2791 2764"/>
                              <a:gd name="T33" fmla="*/ T32 w 434"/>
                              <a:gd name="T34" fmla="+- 0 622 206"/>
                              <a:gd name="T35" fmla="*/ 622 h 500"/>
                              <a:gd name="T36" fmla="+- 0 2830 2764"/>
                              <a:gd name="T37" fmla="*/ T36 w 434"/>
                              <a:gd name="T38" fmla="+- 0 665 206"/>
                              <a:gd name="T39" fmla="*/ 665 h 500"/>
                              <a:gd name="T40" fmla="+- 0 2892 2764"/>
                              <a:gd name="T41" fmla="*/ T40 w 434"/>
                              <a:gd name="T42" fmla="+- 0 694 206"/>
                              <a:gd name="T43" fmla="*/ 694 h 500"/>
                              <a:gd name="T44" fmla="+- 0 2980 2764"/>
                              <a:gd name="T45" fmla="*/ T44 w 434"/>
                              <a:gd name="T46" fmla="+- 0 705 206"/>
                              <a:gd name="T47" fmla="*/ 705 h 500"/>
                              <a:gd name="T48" fmla="+- 0 3068 2764"/>
                              <a:gd name="T49" fmla="*/ T48 w 434"/>
                              <a:gd name="T50" fmla="+- 0 694 206"/>
                              <a:gd name="T51" fmla="*/ 694 h 500"/>
                              <a:gd name="T52" fmla="+- 0 3130 2764"/>
                              <a:gd name="T53" fmla="*/ T52 w 434"/>
                              <a:gd name="T54" fmla="+- 0 665 206"/>
                              <a:gd name="T55" fmla="*/ 665 h 500"/>
                              <a:gd name="T56" fmla="+- 0 3170 2764"/>
                              <a:gd name="T57" fmla="*/ T56 w 434"/>
                              <a:gd name="T58" fmla="+- 0 622 206"/>
                              <a:gd name="T59" fmla="*/ 622 h 500"/>
                              <a:gd name="T60" fmla="+- 0 3184 2764"/>
                              <a:gd name="T61" fmla="*/ T60 w 434"/>
                              <a:gd name="T62" fmla="+- 0 586 206"/>
                              <a:gd name="T63" fmla="*/ 586 h 500"/>
                              <a:gd name="T64" fmla="+- 0 2980 2764"/>
                              <a:gd name="T65" fmla="*/ T64 w 434"/>
                              <a:gd name="T66" fmla="+- 0 586 206"/>
                              <a:gd name="T67" fmla="*/ 586 h 500"/>
                              <a:gd name="T68" fmla="+- 0 2947 2764"/>
                              <a:gd name="T69" fmla="*/ T68 w 434"/>
                              <a:gd name="T70" fmla="+- 0 581 206"/>
                              <a:gd name="T71" fmla="*/ 581 h 500"/>
                              <a:gd name="T72" fmla="+- 0 2924 2764"/>
                              <a:gd name="T73" fmla="*/ T72 w 434"/>
                              <a:gd name="T74" fmla="+- 0 567 206"/>
                              <a:gd name="T75" fmla="*/ 567 h 500"/>
                              <a:gd name="T76" fmla="+- 0 2910 2764"/>
                              <a:gd name="T77" fmla="*/ T76 w 434"/>
                              <a:gd name="T78" fmla="+- 0 545 206"/>
                              <a:gd name="T79" fmla="*/ 545 h 500"/>
                              <a:gd name="T80" fmla="+- 0 2905 2764"/>
                              <a:gd name="T81" fmla="*/ T80 w 434"/>
                              <a:gd name="T82" fmla="+- 0 515 206"/>
                              <a:gd name="T83" fmla="*/ 515 h 500"/>
                              <a:gd name="T84" fmla="+- 0 2905 2764"/>
                              <a:gd name="T85" fmla="*/ T84 w 434"/>
                              <a:gd name="T86" fmla="+- 0 396 206"/>
                              <a:gd name="T87" fmla="*/ 396 h 500"/>
                              <a:gd name="T88" fmla="+- 0 2910 2764"/>
                              <a:gd name="T89" fmla="*/ T88 w 434"/>
                              <a:gd name="T90" fmla="+- 0 366 206"/>
                              <a:gd name="T91" fmla="*/ 366 h 500"/>
                              <a:gd name="T92" fmla="+- 0 2924 2764"/>
                              <a:gd name="T93" fmla="*/ T92 w 434"/>
                              <a:gd name="T94" fmla="+- 0 343 206"/>
                              <a:gd name="T95" fmla="*/ 343 h 500"/>
                              <a:gd name="T96" fmla="+- 0 2947 2764"/>
                              <a:gd name="T97" fmla="*/ T96 w 434"/>
                              <a:gd name="T98" fmla="+- 0 330 206"/>
                              <a:gd name="T99" fmla="*/ 330 h 500"/>
                              <a:gd name="T100" fmla="+- 0 2980 2764"/>
                              <a:gd name="T101" fmla="*/ T100 w 434"/>
                              <a:gd name="T102" fmla="+- 0 325 206"/>
                              <a:gd name="T103" fmla="*/ 325 h 500"/>
                              <a:gd name="T104" fmla="+- 0 3184 2764"/>
                              <a:gd name="T105" fmla="*/ T104 w 434"/>
                              <a:gd name="T106" fmla="+- 0 325 206"/>
                              <a:gd name="T107" fmla="*/ 325 h 500"/>
                              <a:gd name="T108" fmla="+- 0 3170 2764"/>
                              <a:gd name="T109" fmla="*/ T108 w 434"/>
                              <a:gd name="T110" fmla="+- 0 289 206"/>
                              <a:gd name="T111" fmla="*/ 289 h 500"/>
                              <a:gd name="T112" fmla="+- 0 3130 2764"/>
                              <a:gd name="T113" fmla="*/ T112 w 434"/>
                              <a:gd name="T114" fmla="+- 0 246 206"/>
                              <a:gd name="T115" fmla="*/ 246 h 500"/>
                              <a:gd name="T116" fmla="+- 0 3068 2764"/>
                              <a:gd name="T117" fmla="*/ T116 w 434"/>
                              <a:gd name="T118" fmla="+- 0 217 206"/>
                              <a:gd name="T119" fmla="*/ 217 h 500"/>
                              <a:gd name="T120" fmla="+- 0 2980 2764"/>
                              <a:gd name="T121" fmla="*/ T120 w 434"/>
                              <a:gd name="T122" fmla="+- 0 206 206"/>
                              <a:gd name="T123" fmla="*/ 206 h 500"/>
                              <a:gd name="T124" fmla="+- 0 3184 2764"/>
                              <a:gd name="T125" fmla="*/ T124 w 434"/>
                              <a:gd name="T126" fmla="+- 0 325 206"/>
                              <a:gd name="T127" fmla="*/ 325 h 500"/>
                              <a:gd name="T128" fmla="+- 0 2980 2764"/>
                              <a:gd name="T129" fmla="*/ T128 w 434"/>
                              <a:gd name="T130" fmla="+- 0 325 206"/>
                              <a:gd name="T131" fmla="*/ 325 h 500"/>
                              <a:gd name="T132" fmla="+- 0 3014 2764"/>
                              <a:gd name="T133" fmla="*/ T132 w 434"/>
                              <a:gd name="T134" fmla="+- 0 330 206"/>
                              <a:gd name="T135" fmla="*/ 330 h 500"/>
                              <a:gd name="T136" fmla="+- 0 3037 2764"/>
                              <a:gd name="T137" fmla="*/ T136 w 434"/>
                              <a:gd name="T138" fmla="+- 0 343 206"/>
                              <a:gd name="T139" fmla="*/ 343 h 500"/>
                              <a:gd name="T140" fmla="+- 0 3051 2764"/>
                              <a:gd name="T141" fmla="*/ T140 w 434"/>
                              <a:gd name="T142" fmla="+- 0 366 206"/>
                              <a:gd name="T143" fmla="*/ 366 h 500"/>
                              <a:gd name="T144" fmla="+- 0 3055 2764"/>
                              <a:gd name="T145" fmla="*/ T144 w 434"/>
                              <a:gd name="T146" fmla="+- 0 396 206"/>
                              <a:gd name="T147" fmla="*/ 396 h 500"/>
                              <a:gd name="T148" fmla="+- 0 3055 2764"/>
                              <a:gd name="T149" fmla="*/ T148 w 434"/>
                              <a:gd name="T150" fmla="+- 0 515 206"/>
                              <a:gd name="T151" fmla="*/ 515 h 500"/>
                              <a:gd name="T152" fmla="+- 0 3051 2764"/>
                              <a:gd name="T153" fmla="*/ T152 w 434"/>
                              <a:gd name="T154" fmla="+- 0 545 206"/>
                              <a:gd name="T155" fmla="*/ 545 h 500"/>
                              <a:gd name="T156" fmla="+- 0 3037 2764"/>
                              <a:gd name="T157" fmla="*/ T156 w 434"/>
                              <a:gd name="T158" fmla="+- 0 567 206"/>
                              <a:gd name="T159" fmla="*/ 567 h 500"/>
                              <a:gd name="T160" fmla="+- 0 3014 2764"/>
                              <a:gd name="T161" fmla="*/ T160 w 434"/>
                              <a:gd name="T162" fmla="+- 0 581 206"/>
                              <a:gd name="T163" fmla="*/ 581 h 500"/>
                              <a:gd name="T164" fmla="+- 0 2980 2764"/>
                              <a:gd name="T165" fmla="*/ T164 w 434"/>
                              <a:gd name="T166" fmla="+- 0 586 206"/>
                              <a:gd name="T167" fmla="*/ 586 h 500"/>
                              <a:gd name="T168" fmla="+- 0 3184 2764"/>
                              <a:gd name="T169" fmla="*/ T168 w 434"/>
                              <a:gd name="T170" fmla="+- 0 586 206"/>
                              <a:gd name="T171" fmla="*/ 586 h 500"/>
                              <a:gd name="T172" fmla="+- 0 3191 2764"/>
                              <a:gd name="T173" fmla="*/ T172 w 434"/>
                              <a:gd name="T174" fmla="+- 0 569 206"/>
                              <a:gd name="T175" fmla="*/ 569 h 500"/>
                              <a:gd name="T176" fmla="+- 0 3197 2764"/>
                              <a:gd name="T177" fmla="*/ T176 w 434"/>
                              <a:gd name="T178" fmla="+- 0 511 206"/>
                              <a:gd name="T179" fmla="*/ 511 h 500"/>
                              <a:gd name="T180" fmla="+- 0 3197 2764"/>
                              <a:gd name="T181" fmla="*/ T180 w 434"/>
                              <a:gd name="T182" fmla="+- 0 400 206"/>
                              <a:gd name="T183" fmla="*/ 400 h 500"/>
                              <a:gd name="T184" fmla="+- 0 3191 2764"/>
                              <a:gd name="T185" fmla="*/ T184 w 434"/>
                              <a:gd name="T186" fmla="+- 0 342 206"/>
                              <a:gd name="T187" fmla="*/ 342 h 500"/>
                              <a:gd name="T188" fmla="+- 0 3184 2764"/>
                              <a:gd name="T189" fmla="*/ T188 w 434"/>
                              <a:gd name="T190" fmla="+- 0 325 206"/>
                              <a:gd name="T191" fmla="*/ 325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34" h="500">
                                <a:moveTo>
                                  <a:pt x="216" y="0"/>
                                </a:moveTo>
                                <a:lnTo>
                                  <a:pt x="128" y="11"/>
                                </a:lnTo>
                                <a:lnTo>
                                  <a:pt x="66" y="40"/>
                                </a:lnTo>
                                <a:lnTo>
                                  <a:pt x="27" y="83"/>
                                </a:lnTo>
                                <a:lnTo>
                                  <a:pt x="6" y="136"/>
                                </a:lnTo>
                                <a:lnTo>
                                  <a:pt x="0" y="194"/>
                                </a:lnTo>
                                <a:lnTo>
                                  <a:pt x="0" y="305"/>
                                </a:lnTo>
                                <a:lnTo>
                                  <a:pt x="6" y="363"/>
                                </a:lnTo>
                                <a:lnTo>
                                  <a:pt x="27" y="416"/>
                                </a:lnTo>
                                <a:lnTo>
                                  <a:pt x="66" y="459"/>
                                </a:lnTo>
                                <a:lnTo>
                                  <a:pt x="128" y="488"/>
                                </a:lnTo>
                                <a:lnTo>
                                  <a:pt x="216" y="499"/>
                                </a:lnTo>
                                <a:lnTo>
                                  <a:pt x="304" y="488"/>
                                </a:lnTo>
                                <a:lnTo>
                                  <a:pt x="366" y="459"/>
                                </a:lnTo>
                                <a:lnTo>
                                  <a:pt x="406" y="416"/>
                                </a:lnTo>
                                <a:lnTo>
                                  <a:pt x="420" y="380"/>
                                </a:lnTo>
                                <a:lnTo>
                                  <a:pt x="216" y="380"/>
                                </a:lnTo>
                                <a:lnTo>
                                  <a:pt x="183" y="375"/>
                                </a:lnTo>
                                <a:lnTo>
                                  <a:pt x="160" y="361"/>
                                </a:lnTo>
                                <a:lnTo>
                                  <a:pt x="146" y="339"/>
                                </a:lnTo>
                                <a:lnTo>
                                  <a:pt x="141" y="309"/>
                                </a:lnTo>
                                <a:lnTo>
                                  <a:pt x="141" y="190"/>
                                </a:lnTo>
                                <a:lnTo>
                                  <a:pt x="146" y="160"/>
                                </a:lnTo>
                                <a:lnTo>
                                  <a:pt x="160" y="137"/>
                                </a:lnTo>
                                <a:lnTo>
                                  <a:pt x="183" y="124"/>
                                </a:lnTo>
                                <a:lnTo>
                                  <a:pt x="216" y="119"/>
                                </a:lnTo>
                                <a:lnTo>
                                  <a:pt x="420" y="119"/>
                                </a:lnTo>
                                <a:lnTo>
                                  <a:pt x="406" y="83"/>
                                </a:lnTo>
                                <a:lnTo>
                                  <a:pt x="366" y="40"/>
                                </a:lnTo>
                                <a:lnTo>
                                  <a:pt x="304" y="1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420" y="119"/>
                                </a:moveTo>
                                <a:lnTo>
                                  <a:pt x="216" y="119"/>
                                </a:lnTo>
                                <a:lnTo>
                                  <a:pt x="250" y="124"/>
                                </a:lnTo>
                                <a:lnTo>
                                  <a:pt x="273" y="137"/>
                                </a:lnTo>
                                <a:lnTo>
                                  <a:pt x="287" y="160"/>
                                </a:lnTo>
                                <a:lnTo>
                                  <a:pt x="291" y="190"/>
                                </a:lnTo>
                                <a:lnTo>
                                  <a:pt x="291" y="309"/>
                                </a:lnTo>
                                <a:lnTo>
                                  <a:pt x="287" y="339"/>
                                </a:lnTo>
                                <a:lnTo>
                                  <a:pt x="273" y="361"/>
                                </a:lnTo>
                                <a:lnTo>
                                  <a:pt x="250" y="375"/>
                                </a:lnTo>
                                <a:lnTo>
                                  <a:pt x="216" y="380"/>
                                </a:lnTo>
                                <a:lnTo>
                                  <a:pt x="420" y="380"/>
                                </a:lnTo>
                                <a:lnTo>
                                  <a:pt x="427" y="363"/>
                                </a:lnTo>
                                <a:lnTo>
                                  <a:pt x="433" y="305"/>
                                </a:lnTo>
                                <a:lnTo>
                                  <a:pt x="433" y="194"/>
                                </a:lnTo>
                                <a:lnTo>
                                  <a:pt x="427" y="136"/>
                                </a:lnTo>
                                <a:lnTo>
                                  <a:pt x="42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AutoShape 271"/>
                        <wps:cNvSpPr>
                          <a:spLocks/>
                        </wps:cNvSpPr>
                        <wps:spPr bwMode="auto">
                          <a:xfrm>
                            <a:off x="3244" y="205"/>
                            <a:ext cx="269" cy="490"/>
                          </a:xfrm>
                          <a:custGeom>
                            <a:avLst/>
                            <a:gdLst>
                              <a:gd name="T0" fmla="+- 0 3373 3245"/>
                              <a:gd name="T1" fmla="*/ T0 w 269"/>
                              <a:gd name="T2" fmla="+- 0 216 206"/>
                              <a:gd name="T3" fmla="*/ 216 h 490"/>
                              <a:gd name="T4" fmla="+- 0 3245 3245"/>
                              <a:gd name="T5" fmla="*/ T4 w 269"/>
                              <a:gd name="T6" fmla="+- 0 216 206"/>
                              <a:gd name="T7" fmla="*/ 216 h 490"/>
                              <a:gd name="T8" fmla="+- 0 3245 3245"/>
                              <a:gd name="T9" fmla="*/ T8 w 269"/>
                              <a:gd name="T10" fmla="+- 0 695 206"/>
                              <a:gd name="T11" fmla="*/ 695 h 490"/>
                              <a:gd name="T12" fmla="+- 0 3387 3245"/>
                              <a:gd name="T13" fmla="*/ T12 w 269"/>
                              <a:gd name="T14" fmla="+- 0 695 206"/>
                              <a:gd name="T15" fmla="*/ 695 h 490"/>
                              <a:gd name="T16" fmla="+- 0 3387 3245"/>
                              <a:gd name="T17" fmla="*/ T16 w 269"/>
                              <a:gd name="T18" fmla="+- 0 403 206"/>
                              <a:gd name="T19" fmla="*/ 403 h 490"/>
                              <a:gd name="T20" fmla="+- 0 3413 3245"/>
                              <a:gd name="T21" fmla="*/ T20 w 269"/>
                              <a:gd name="T22" fmla="+- 0 386 206"/>
                              <a:gd name="T23" fmla="*/ 386 h 490"/>
                              <a:gd name="T24" fmla="+- 0 3446 3245"/>
                              <a:gd name="T25" fmla="*/ T24 w 269"/>
                              <a:gd name="T26" fmla="+- 0 369 206"/>
                              <a:gd name="T27" fmla="*/ 369 h 490"/>
                              <a:gd name="T28" fmla="+- 0 3480 3245"/>
                              <a:gd name="T29" fmla="*/ T28 w 269"/>
                              <a:gd name="T30" fmla="+- 0 354 206"/>
                              <a:gd name="T31" fmla="*/ 354 h 490"/>
                              <a:gd name="T32" fmla="+- 0 3514 3245"/>
                              <a:gd name="T33" fmla="*/ T32 w 269"/>
                              <a:gd name="T34" fmla="+- 0 340 206"/>
                              <a:gd name="T35" fmla="*/ 340 h 490"/>
                              <a:gd name="T36" fmla="+- 0 3514 3245"/>
                              <a:gd name="T37" fmla="*/ T36 w 269"/>
                              <a:gd name="T38" fmla="+- 0 262 206"/>
                              <a:gd name="T39" fmla="*/ 262 h 490"/>
                              <a:gd name="T40" fmla="+- 0 3373 3245"/>
                              <a:gd name="T41" fmla="*/ T40 w 269"/>
                              <a:gd name="T42" fmla="+- 0 262 206"/>
                              <a:gd name="T43" fmla="*/ 262 h 490"/>
                              <a:gd name="T44" fmla="+- 0 3373 3245"/>
                              <a:gd name="T45" fmla="*/ T44 w 269"/>
                              <a:gd name="T46" fmla="+- 0 216 206"/>
                              <a:gd name="T47" fmla="*/ 216 h 490"/>
                              <a:gd name="T48" fmla="+- 0 3514 3245"/>
                              <a:gd name="T49" fmla="*/ T48 w 269"/>
                              <a:gd name="T50" fmla="+- 0 206 206"/>
                              <a:gd name="T51" fmla="*/ 206 h 490"/>
                              <a:gd name="T52" fmla="+- 0 3480 3245"/>
                              <a:gd name="T53" fmla="*/ T52 w 269"/>
                              <a:gd name="T54" fmla="+- 0 215 206"/>
                              <a:gd name="T55" fmla="*/ 215 h 490"/>
                              <a:gd name="T56" fmla="+- 0 3440 3245"/>
                              <a:gd name="T57" fmla="*/ T56 w 269"/>
                              <a:gd name="T58" fmla="+- 0 229 206"/>
                              <a:gd name="T59" fmla="*/ 229 h 490"/>
                              <a:gd name="T60" fmla="+- 0 3402 3245"/>
                              <a:gd name="T61" fmla="*/ T60 w 269"/>
                              <a:gd name="T62" fmla="+- 0 246 206"/>
                              <a:gd name="T63" fmla="*/ 246 h 490"/>
                              <a:gd name="T64" fmla="+- 0 3373 3245"/>
                              <a:gd name="T65" fmla="*/ T64 w 269"/>
                              <a:gd name="T66" fmla="+- 0 262 206"/>
                              <a:gd name="T67" fmla="*/ 262 h 490"/>
                              <a:gd name="T68" fmla="+- 0 3514 3245"/>
                              <a:gd name="T69" fmla="*/ T68 w 269"/>
                              <a:gd name="T70" fmla="+- 0 262 206"/>
                              <a:gd name="T71" fmla="*/ 262 h 490"/>
                              <a:gd name="T72" fmla="+- 0 3514 3245"/>
                              <a:gd name="T73" fmla="*/ T72 w 269"/>
                              <a:gd name="T74" fmla="+- 0 206 206"/>
                              <a:gd name="T75" fmla="*/ 206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270"/>
                        <wps:cNvSpPr>
                          <a:spLocks/>
                        </wps:cNvSpPr>
                        <wps:spPr bwMode="auto">
                          <a:xfrm>
                            <a:off x="3561" y="0"/>
                            <a:ext cx="441" cy="696"/>
                          </a:xfrm>
                          <a:custGeom>
                            <a:avLst/>
                            <a:gdLst>
                              <a:gd name="T0" fmla="+- 0 3703 3561"/>
                              <a:gd name="T1" fmla="*/ T0 w 441"/>
                              <a:gd name="T2" fmla="*/ 0 h 696"/>
                              <a:gd name="T3" fmla="+- 0 3561 3561"/>
                              <a:gd name="T4" fmla="*/ T3 w 441"/>
                              <a:gd name="T5" fmla="*/ 20 h 696"/>
                              <a:gd name="T6" fmla="+- 0 3561 3561"/>
                              <a:gd name="T7" fmla="*/ T6 w 441"/>
                              <a:gd name="T8" fmla="*/ 695 h 696"/>
                              <a:gd name="T9" fmla="+- 0 3703 3561"/>
                              <a:gd name="T10" fmla="*/ T9 w 441"/>
                              <a:gd name="T11" fmla="*/ 695 h 696"/>
                              <a:gd name="T12" fmla="+- 0 3703 3561"/>
                              <a:gd name="T13" fmla="*/ T12 w 441"/>
                              <a:gd name="T14" fmla="*/ 0 h 696"/>
                              <a:gd name="T15" fmla="+- 0 3995 3561"/>
                              <a:gd name="T16" fmla="*/ T15 w 441"/>
                              <a:gd name="T17" fmla="*/ 216 h 696"/>
                              <a:gd name="T18" fmla="+- 0 3844 3561"/>
                              <a:gd name="T19" fmla="*/ T18 w 441"/>
                              <a:gd name="T20" fmla="*/ 216 h 696"/>
                              <a:gd name="T21" fmla="+- 0 3722 3561"/>
                              <a:gd name="T22" fmla="*/ T21 w 441"/>
                              <a:gd name="T23" fmla="*/ 454 h 696"/>
                              <a:gd name="T24" fmla="+- 0 3850 3561"/>
                              <a:gd name="T25" fmla="*/ T24 w 441"/>
                              <a:gd name="T26" fmla="*/ 695 h 696"/>
                              <a:gd name="T27" fmla="+- 0 4001 3561"/>
                              <a:gd name="T28" fmla="*/ T27 w 441"/>
                              <a:gd name="T29" fmla="*/ 695 h 696"/>
                              <a:gd name="T30" fmla="+- 0 3869 3561"/>
                              <a:gd name="T31" fmla="*/ T30 w 441"/>
                              <a:gd name="T32" fmla="*/ 454 h 696"/>
                              <a:gd name="T33" fmla="+- 0 3995 3561"/>
                              <a:gd name="T34" fmla="*/ T33 w 441"/>
                              <a:gd name="T35" fmla="*/ 216 h 69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1" h="696">
                                <a:moveTo>
                                  <a:pt x="14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695"/>
                                </a:lnTo>
                                <a:lnTo>
                                  <a:pt x="142" y="695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434" y="216"/>
                                </a:moveTo>
                                <a:lnTo>
                                  <a:pt x="283" y="216"/>
                                </a:lnTo>
                                <a:lnTo>
                                  <a:pt x="161" y="454"/>
                                </a:lnTo>
                                <a:lnTo>
                                  <a:pt x="289" y="695"/>
                                </a:lnTo>
                                <a:lnTo>
                                  <a:pt x="440" y="695"/>
                                </a:lnTo>
                                <a:lnTo>
                                  <a:pt x="308" y="454"/>
                                </a:lnTo>
                                <a:lnTo>
                                  <a:pt x="43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69"/>
                        <wps:cNvSpPr>
                          <a:spLocks/>
                        </wps:cNvSpPr>
                        <wps:spPr bwMode="auto">
                          <a:xfrm>
                            <a:off x="4015" y="205"/>
                            <a:ext cx="353" cy="500"/>
                          </a:xfrm>
                          <a:custGeom>
                            <a:avLst/>
                            <a:gdLst>
                              <a:gd name="T0" fmla="+- 0 4039 4016"/>
                              <a:gd name="T1" fmla="*/ T0 w 353"/>
                              <a:gd name="T2" fmla="+- 0 571 206"/>
                              <a:gd name="T3" fmla="*/ 571 h 500"/>
                              <a:gd name="T4" fmla="+- 0 4016 4016"/>
                              <a:gd name="T5" fmla="*/ T4 w 353"/>
                              <a:gd name="T6" fmla="+- 0 677 206"/>
                              <a:gd name="T7" fmla="*/ 677 h 500"/>
                              <a:gd name="T8" fmla="+- 0 4056 4016"/>
                              <a:gd name="T9" fmla="*/ T8 w 353"/>
                              <a:gd name="T10" fmla="+- 0 688 206"/>
                              <a:gd name="T11" fmla="*/ 688 h 500"/>
                              <a:gd name="T12" fmla="+- 0 4101 4016"/>
                              <a:gd name="T13" fmla="*/ T12 w 353"/>
                              <a:gd name="T14" fmla="+- 0 697 206"/>
                              <a:gd name="T15" fmla="*/ 697 h 500"/>
                              <a:gd name="T16" fmla="+- 0 4148 4016"/>
                              <a:gd name="T17" fmla="*/ T16 w 353"/>
                              <a:gd name="T18" fmla="+- 0 703 206"/>
                              <a:gd name="T19" fmla="*/ 703 h 500"/>
                              <a:gd name="T20" fmla="+- 0 4190 4016"/>
                              <a:gd name="T21" fmla="*/ T20 w 353"/>
                              <a:gd name="T22" fmla="+- 0 705 206"/>
                              <a:gd name="T23" fmla="*/ 705 h 500"/>
                              <a:gd name="T24" fmla="+- 0 4276 4016"/>
                              <a:gd name="T25" fmla="*/ T24 w 353"/>
                              <a:gd name="T26" fmla="+- 0 695 206"/>
                              <a:gd name="T27" fmla="*/ 695 h 500"/>
                              <a:gd name="T28" fmla="+- 0 4331 4016"/>
                              <a:gd name="T29" fmla="*/ T28 w 353"/>
                              <a:gd name="T30" fmla="+- 0 666 206"/>
                              <a:gd name="T31" fmla="*/ 666 h 500"/>
                              <a:gd name="T32" fmla="+- 0 4360 4016"/>
                              <a:gd name="T33" fmla="*/ T32 w 353"/>
                              <a:gd name="T34" fmla="+- 0 618 206"/>
                              <a:gd name="T35" fmla="*/ 618 h 500"/>
                              <a:gd name="T36" fmla="+- 0 4363 4016"/>
                              <a:gd name="T37" fmla="*/ T36 w 353"/>
                              <a:gd name="T38" fmla="+- 0 593 206"/>
                              <a:gd name="T39" fmla="*/ 593 h 500"/>
                              <a:gd name="T40" fmla="+- 0 4183 4016"/>
                              <a:gd name="T41" fmla="*/ T40 w 353"/>
                              <a:gd name="T42" fmla="+- 0 593 206"/>
                              <a:gd name="T43" fmla="*/ 593 h 500"/>
                              <a:gd name="T44" fmla="+- 0 4144 4016"/>
                              <a:gd name="T45" fmla="*/ T44 w 353"/>
                              <a:gd name="T46" fmla="+- 0 591 206"/>
                              <a:gd name="T47" fmla="*/ 591 h 500"/>
                              <a:gd name="T48" fmla="+- 0 4106 4016"/>
                              <a:gd name="T49" fmla="*/ T48 w 353"/>
                              <a:gd name="T50" fmla="+- 0 586 206"/>
                              <a:gd name="T51" fmla="*/ 586 h 500"/>
                              <a:gd name="T52" fmla="+- 0 4070 4016"/>
                              <a:gd name="T53" fmla="*/ T52 w 353"/>
                              <a:gd name="T54" fmla="+- 0 580 206"/>
                              <a:gd name="T55" fmla="*/ 580 h 500"/>
                              <a:gd name="T56" fmla="+- 0 4039 4016"/>
                              <a:gd name="T57" fmla="*/ T56 w 353"/>
                              <a:gd name="T58" fmla="+- 0 571 206"/>
                              <a:gd name="T59" fmla="*/ 571 h 500"/>
                              <a:gd name="T60" fmla="+- 0 4211 4016"/>
                              <a:gd name="T61" fmla="*/ T60 w 353"/>
                              <a:gd name="T62" fmla="+- 0 206 206"/>
                              <a:gd name="T63" fmla="*/ 206 h 500"/>
                              <a:gd name="T64" fmla="+- 0 4122 4016"/>
                              <a:gd name="T65" fmla="*/ T64 w 353"/>
                              <a:gd name="T66" fmla="+- 0 214 206"/>
                              <a:gd name="T67" fmla="*/ 214 h 500"/>
                              <a:gd name="T68" fmla="+- 0 4065 4016"/>
                              <a:gd name="T69" fmla="*/ T68 w 353"/>
                              <a:gd name="T70" fmla="+- 0 240 206"/>
                              <a:gd name="T71" fmla="*/ 240 h 500"/>
                              <a:gd name="T72" fmla="+- 0 4036 4016"/>
                              <a:gd name="T73" fmla="*/ T72 w 353"/>
                              <a:gd name="T74" fmla="+- 0 284 206"/>
                              <a:gd name="T75" fmla="*/ 284 h 500"/>
                              <a:gd name="T76" fmla="+- 0 4028 4016"/>
                              <a:gd name="T77" fmla="*/ T76 w 353"/>
                              <a:gd name="T78" fmla="+- 0 350 206"/>
                              <a:gd name="T79" fmla="*/ 350 h 500"/>
                              <a:gd name="T80" fmla="+- 0 4031 4016"/>
                              <a:gd name="T81" fmla="*/ T80 w 353"/>
                              <a:gd name="T82" fmla="+- 0 407 206"/>
                              <a:gd name="T83" fmla="*/ 407 h 500"/>
                              <a:gd name="T84" fmla="+- 0 4048 4016"/>
                              <a:gd name="T85" fmla="*/ T84 w 353"/>
                              <a:gd name="T86" fmla="+- 0 447 206"/>
                              <a:gd name="T87" fmla="*/ 447 h 500"/>
                              <a:gd name="T88" fmla="+- 0 4086 4016"/>
                              <a:gd name="T89" fmla="*/ T88 w 353"/>
                              <a:gd name="T90" fmla="+- 0 476 206"/>
                              <a:gd name="T91" fmla="*/ 476 h 500"/>
                              <a:gd name="T92" fmla="+- 0 4155 4016"/>
                              <a:gd name="T93" fmla="*/ T92 w 353"/>
                              <a:gd name="T94" fmla="+- 0 499 206"/>
                              <a:gd name="T95" fmla="*/ 499 h 500"/>
                              <a:gd name="T96" fmla="+- 0 4199 4016"/>
                              <a:gd name="T97" fmla="*/ T96 w 353"/>
                              <a:gd name="T98" fmla="+- 0 511 206"/>
                              <a:gd name="T99" fmla="*/ 511 h 500"/>
                              <a:gd name="T100" fmla="+- 0 4222 4016"/>
                              <a:gd name="T101" fmla="*/ T100 w 353"/>
                              <a:gd name="T102" fmla="+- 0 521 206"/>
                              <a:gd name="T103" fmla="*/ 521 h 500"/>
                              <a:gd name="T104" fmla="+- 0 4231 4016"/>
                              <a:gd name="T105" fmla="*/ T104 w 353"/>
                              <a:gd name="T106" fmla="+- 0 534 206"/>
                              <a:gd name="T107" fmla="*/ 534 h 500"/>
                              <a:gd name="T108" fmla="+- 0 4233 4016"/>
                              <a:gd name="T109" fmla="*/ T108 w 353"/>
                              <a:gd name="T110" fmla="+- 0 552 206"/>
                              <a:gd name="T111" fmla="*/ 552 h 500"/>
                              <a:gd name="T112" fmla="+- 0 4231 4016"/>
                              <a:gd name="T113" fmla="*/ T112 w 353"/>
                              <a:gd name="T114" fmla="+- 0 571 206"/>
                              <a:gd name="T115" fmla="*/ 571 h 500"/>
                              <a:gd name="T116" fmla="+- 0 4224 4016"/>
                              <a:gd name="T117" fmla="*/ T116 w 353"/>
                              <a:gd name="T118" fmla="+- 0 583 206"/>
                              <a:gd name="T119" fmla="*/ 583 h 500"/>
                              <a:gd name="T120" fmla="+- 0 4209 4016"/>
                              <a:gd name="T121" fmla="*/ T120 w 353"/>
                              <a:gd name="T122" fmla="+- 0 591 206"/>
                              <a:gd name="T123" fmla="*/ 591 h 500"/>
                              <a:gd name="T124" fmla="+- 0 4183 4016"/>
                              <a:gd name="T125" fmla="*/ T124 w 353"/>
                              <a:gd name="T126" fmla="+- 0 593 206"/>
                              <a:gd name="T127" fmla="*/ 593 h 500"/>
                              <a:gd name="T128" fmla="+- 0 4363 4016"/>
                              <a:gd name="T129" fmla="*/ T128 w 353"/>
                              <a:gd name="T130" fmla="+- 0 593 206"/>
                              <a:gd name="T131" fmla="*/ 593 h 500"/>
                              <a:gd name="T132" fmla="+- 0 4368 4016"/>
                              <a:gd name="T133" fmla="*/ T132 w 353"/>
                              <a:gd name="T134" fmla="+- 0 552 206"/>
                              <a:gd name="T135" fmla="*/ 552 h 500"/>
                              <a:gd name="T136" fmla="+- 0 4365 4016"/>
                              <a:gd name="T137" fmla="*/ T136 w 353"/>
                              <a:gd name="T138" fmla="+- 0 492 206"/>
                              <a:gd name="T139" fmla="*/ 492 h 500"/>
                              <a:gd name="T140" fmla="+- 0 4346 4016"/>
                              <a:gd name="T141" fmla="*/ T140 w 353"/>
                              <a:gd name="T142" fmla="+- 0 450 206"/>
                              <a:gd name="T143" fmla="*/ 450 h 500"/>
                              <a:gd name="T144" fmla="+- 0 4302 4016"/>
                              <a:gd name="T145" fmla="*/ T144 w 353"/>
                              <a:gd name="T146" fmla="+- 0 421 206"/>
                              <a:gd name="T147" fmla="*/ 421 h 500"/>
                              <a:gd name="T148" fmla="+- 0 4222 4016"/>
                              <a:gd name="T149" fmla="*/ T148 w 353"/>
                              <a:gd name="T150" fmla="+- 0 397 206"/>
                              <a:gd name="T151" fmla="*/ 397 h 500"/>
                              <a:gd name="T152" fmla="+- 0 4188 4016"/>
                              <a:gd name="T153" fmla="*/ T152 w 353"/>
                              <a:gd name="T154" fmla="+- 0 388 206"/>
                              <a:gd name="T155" fmla="*/ 388 h 500"/>
                              <a:gd name="T156" fmla="+- 0 4170 4016"/>
                              <a:gd name="T157" fmla="*/ T156 w 353"/>
                              <a:gd name="T158" fmla="+- 0 380 206"/>
                              <a:gd name="T159" fmla="*/ 380 h 500"/>
                              <a:gd name="T160" fmla="+- 0 4162 4016"/>
                              <a:gd name="T161" fmla="*/ T160 w 353"/>
                              <a:gd name="T162" fmla="+- 0 368 206"/>
                              <a:gd name="T163" fmla="*/ 368 h 500"/>
                              <a:gd name="T164" fmla="+- 0 4161 4016"/>
                              <a:gd name="T165" fmla="*/ T164 w 353"/>
                              <a:gd name="T166" fmla="+- 0 351 206"/>
                              <a:gd name="T167" fmla="*/ 351 h 500"/>
                              <a:gd name="T168" fmla="+- 0 4163 4016"/>
                              <a:gd name="T169" fmla="*/ T168 w 353"/>
                              <a:gd name="T170" fmla="+- 0 336 206"/>
                              <a:gd name="T171" fmla="*/ 336 h 500"/>
                              <a:gd name="T172" fmla="+- 0 4171 4016"/>
                              <a:gd name="T173" fmla="*/ T172 w 353"/>
                              <a:gd name="T174" fmla="+- 0 326 206"/>
                              <a:gd name="T175" fmla="*/ 326 h 500"/>
                              <a:gd name="T176" fmla="+- 0 4186 4016"/>
                              <a:gd name="T177" fmla="*/ T176 w 353"/>
                              <a:gd name="T178" fmla="+- 0 320 206"/>
                              <a:gd name="T179" fmla="*/ 320 h 500"/>
                              <a:gd name="T180" fmla="+- 0 4212 4016"/>
                              <a:gd name="T181" fmla="*/ T180 w 353"/>
                              <a:gd name="T182" fmla="+- 0 318 206"/>
                              <a:gd name="T183" fmla="*/ 318 h 500"/>
                              <a:gd name="T184" fmla="+- 0 4345 4016"/>
                              <a:gd name="T185" fmla="*/ T184 w 353"/>
                              <a:gd name="T186" fmla="+- 0 318 206"/>
                              <a:gd name="T187" fmla="*/ 318 h 500"/>
                              <a:gd name="T188" fmla="+- 0 4357 4016"/>
                              <a:gd name="T189" fmla="*/ T188 w 353"/>
                              <a:gd name="T190" fmla="+- 0 222 206"/>
                              <a:gd name="T191" fmla="*/ 222 h 500"/>
                              <a:gd name="T192" fmla="+- 0 4321 4016"/>
                              <a:gd name="T193" fmla="*/ T192 w 353"/>
                              <a:gd name="T194" fmla="+- 0 215 206"/>
                              <a:gd name="T195" fmla="*/ 215 h 500"/>
                              <a:gd name="T196" fmla="+- 0 4282 4016"/>
                              <a:gd name="T197" fmla="*/ T196 w 353"/>
                              <a:gd name="T198" fmla="+- 0 210 206"/>
                              <a:gd name="T199" fmla="*/ 210 h 500"/>
                              <a:gd name="T200" fmla="+- 0 4243 4016"/>
                              <a:gd name="T201" fmla="*/ T200 w 353"/>
                              <a:gd name="T202" fmla="+- 0 207 206"/>
                              <a:gd name="T203" fmla="*/ 207 h 500"/>
                              <a:gd name="T204" fmla="+- 0 4211 4016"/>
                              <a:gd name="T205" fmla="*/ T204 w 353"/>
                              <a:gd name="T206" fmla="+- 0 206 206"/>
                              <a:gd name="T207" fmla="*/ 206 h 500"/>
                              <a:gd name="T208" fmla="+- 0 4345 4016"/>
                              <a:gd name="T209" fmla="*/ T208 w 353"/>
                              <a:gd name="T210" fmla="+- 0 318 206"/>
                              <a:gd name="T211" fmla="*/ 318 h 500"/>
                              <a:gd name="T212" fmla="+- 0 4212 4016"/>
                              <a:gd name="T213" fmla="*/ T212 w 353"/>
                              <a:gd name="T214" fmla="+- 0 318 206"/>
                              <a:gd name="T215" fmla="*/ 318 h 500"/>
                              <a:gd name="T216" fmla="+- 0 4242 4016"/>
                              <a:gd name="T217" fmla="*/ T216 w 353"/>
                              <a:gd name="T218" fmla="+- 0 319 206"/>
                              <a:gd name="T219" fmla="*/ 319 h 500"/>
                              <a:gd name="T220" fmla="+- 0 4276 4016"/>
                              <a:gd name="T221" fmla="*/ T220 w 353"/>
                              <a:gd name="T222" fmla="+- 0 322 206"/>
                              <a:gd name="T223" fmla="*/ 322 h 500"/>
                              <a:gd name="T224" fmla="+- 0 4311 4016"/>
                              <a:gd name="T225" fmla="*/ T224 w 353"/>
                              <a:gd name="T226" fmla="+- 0 326 206"/>
                              <a:gd name="T227" fmla="*/ 326 h 500"/>
                              <a:gd name="T228" fmla="+- 0 4344 4016"/>
                              <a:gd name="T229" fmla="*/ T228 w 353"/>
                              <a:gd name="T230" fmla="+- 0 332 206"/>
                              <a:gd name="T231" fmla="*/ 332 h 500"/>
                              <a:gd name="T232" fmla="+- 0 4345 4016"/>
                              <a:gd name="T233" fmla="*/ T232 w 353"/>
                              <a:gd name="T234" fmla="+- 0 318 206"/>
                              <a:gd name="T235" fmla="*/ 318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53" h="500">
                                <a:moveTo>
                                  <a:pt x="23" y="365"/>
                                </a:moveTo>
                                <a:lnTo>
                                  <a:pt x="0" y="471"/>
                                </a:lnTo>
                                <a:lnTo>
                                  <a:pt x="40" y="482"/>
                                </a:lnTo>
                                <a:lnTo>
                                  <a:pt x="85" y="491"/>
                                </a:lnTo>
                                <a:lnTo>
                                  <a:pt x="132" y="497"/>
                                </a:lnTo>
                                <a:lnTo>
                                  <a:pt x="174" y="499"/>
                                </a:lnTo>
                                <a:lnTo>
                                  <a:pt x="260" y="489"/>
                                </a:lnTo>
                                <a:lnTo>
                                  <a:pt x="315" y="460"/>
                                </a:lnTo>
                                <a:lnTo>
                                  <a:pt x="344" y="412"/>
                                </a:lnTo>
                                <a:lnTo>
                                  <a:pt x="347" y="387"/>
                                </a:lnTo>
                                <a:lnTo>
                                  <a:pt x="167" y="387"/>
                                </a:lnTo>
                                <a:lnTo>
                                  <a:pt x="128" y="385"/>
                                </a:lnTo>
                                <a:lnTo>
                                  <a:pt x="90" y="380"/>
                                </a:lnTo>
                                <a:lnTo>
                                  <a:pt x="54" y="374"/>
                                </a:lnTo>
                                <a:lnTo>
                                  <a:pt x="23" y="365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06" y="8"/>
                                </a:lnTo>
                                <a:lnTo>
                                  <a:pt x="49" y="34"/>
                                </a:lnTo>
                                <a:lnTo>
                                  <a:pt x="20" y="78"/>
                                </a:lnTo>
                                <a:lnTo>
                                  <a:pt x="12" y="144"/>
                                </a:lnTo>
                                <a:lnTo>
                                  <a:pt x="15" y="201"/>
                                </a:lnTo>
                                <a:lnTo>
                                  <a:pt x="32" y="241"/>
                                </a:lnTo>
                                <a:lnTo>
                                  <a:pt x="70" y="270"/>
                                </a:lnTo>
                                <a:lnTo>
                                  <a:pt x="139" y="293"/>
                                </a:lnTo>
                                <a:lnTo>
                                  <a:pt x="183" y="305"/>
                                </a:lnTo>
                                <a:lnTo>
                                  <a:pt x="206" y="315"/>
                                </a:lnTo>
                                <a:lnTo>
                                  <a:pt x="215" y="328"/>
                                </a:lnTo>
                                <a:lnTo>
                                  <a:pt x="217" y="346"/>
                                </a:lnTo>
                                <a:lnTo>
                                  <a:pt x="215" y="365"/>
                                </a:lnTo>
                                <a:lnTo>
                                  <a:pt x="208" y="377"/>
                                </a:lnTo>
                                <a:lnTo>
                                  <a:pt x="193" y="385"/>
                                </a:lnTo>
                                <a:lnTo>
                                  <a:pt x="167" y="387"/>
                                </a:lnTo>
                                <a:lnTo>
                                  <a:pt x="347" y="387"/>
                                </a:lnTo>
                                <a:lnTo>
                                  <a:pt x="352" y="346"/>
                                </a:lnTo>
                                <a:lnTo>
                                  <a:pt x="349" y="286"/>
                                </a:lnTo>
                                <a:lnTo>
                                  <a:pt x="330" y="244"/>
                                </a:lnTo>
                                <a:lnTo>
                                  <a:pt x="286" y="215"/>
                                </a:lnTo>
                                <a:lnTo>
                                  <a:pt x="206" y="191"/>
                                </a:lnTo>
                                <a:lnTo>
                                  <a:pt x="172" y="182"/>
                                </a:lnTo>
                                <a:lnTo>
                                  <a:pt x="154" y="174"/>
                                </a:lnTo>
                                <a:lnTo>
                                  <a:pt x="146" y="162"/>
                                </a:lnTo>
                                <a:lnTo>
                                  <a:pt x="145" y="145"/>
                                </a:lnTo>
                                <a:lnTo>
                                  <a:pt x="147" y="130"/>
                                </a:lnTo>
                                <a:lnTo>
                                  <a:pt x="155" y="120"/>
                                </a:lnTo>
                                <a:lnTo>
                                  <a:pt x="170" y="114"/>
                                </a:lnTo>
                                <a:lnTo>
                                  <a:pt x="196" y="112"/>
                                </a:lnTo>
                                <a:lnTo>
                                  <a:pt x="329" y="112"/>
                                </a:lnTo>
                                <a:lnTo>
                                  <a:pt x="341" y="16"/>
                                </a:lnTo>
                                <a:lnTo>
                                  <a:pt x="305" y="9"/>
                                </a:lnTo>
                                <a:lnTo>
                                  <a:pt x="266" y="4"/>
                                </a:lnTo>
                                <a:lnTo>
                                  <a:pt x="227" y="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29" y="112"/>
                                </a:moveTo>
                                <a:lnTo>
                                  <a:pt x="196" y="112"/>
                                </a:lnTo>
                                <a:lnTo>
                                  <a:pt x="226" y="113"/>
                                </a:lnTo>
                                <a:lnTo>
                                  <a:pt x="260" y="116"/>
                                </a:lnTo>
                                <a:lnTo>
                                  <a:pt x="295" y="120"/>
                                </a:lnTo>
                                <a:lnTo>
                                  <a:pt x="328" y="126"/>
                                </a:lnTo>
                                <a:lnTo>
                                  <a:pt x="3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3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665A3" id="Group 267" o:spid="_x0000_s1026" style="position:absolute;margin-left:133.9pt;margin-top:12.4pt;width:325.5pt;height:73.2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rFhzDsAAAGBAQAOAAAAZHJzL2Uyb0RvYy54bWzsfWuPGzmS7fcL3P8g&#10;1Me9cJfypUdh3Iseuz0YoHfvYEf7A+Qq2SVMValWktvdu5j/fk/wkclgnsjMbteMfQEtsKNyK0Qe&#10;RjBIRjAi+Id//eXxYfbz7njaH55eXxXfza9mu6fbw93+6ePrq//cvHu1upqdztunu+3D4Wn3+urX&#10;3enqX7//3//rD5+fb3bl4f7wcLc7ztDI0+nm8/Prq/vz+fnm+vp0e7973J6+OzzvnvDlh8PxcXvG&#10;P48fr++O289o/fHhupzPF9efD8e75+Phdnc64b++9V9efe/a//Bhd3v+vx8+nHbn2cPrK2A7u/89&#10;uv99L/97/f0ftjcfj9vn+/1tgLH9HSget/sndNo29XZ73s4+Hfe9ph73t8fD6fDh/N3t4fH68OHD&#10;/nbnxoDRFPNsNH86Hj49u7F8vPn88bllE1ib8el3N3v77z//5Tjb372+KlfN1exp+wghuX5n5WIp&#10;7Pn8/PEGVH86Pv/1+S9HP0b8+dPh9m8nfH2dfy///uiJZ+8//9vhDg1uP50Pjj2/fDg+ShMY+OwX&#10;J4VfWynsfjnPbvEf66KqVg2EdYvv1uV6UQcx3d5Dlr2f3d7/GH/YVAv/qxXGIti2N75DBzKAkhFh&#10;rp06dp6+jJ1/vd8+75yUTsKolp3A4tn5A0bviGblcuVZ6igjP08pM5NvBOcJPB9lY70Et8Cscu6G&#10;vb2JrCwXa8+Qeu142DJke3P76XT+0+7gpLH9+afT2WvCHf5yMr4L4Ddo+sPjA5Ti/7yazWfNej2r&#10;l0XQm5aoiET/cj3bzGefMXnWOU0ZaVxDZbGYlfNFTlRFIjQkJPezAB2q1fZWRyLXEuAwSJjNHrdA&#10;qjkkiCgZmwFpGYmGIGGZS1oyIEEYHaQVh1Rofi/WDWNTkTJcaCifCs3yRVExRhUpzzdFaeDSTLdw&#10;pVy3cWm+W7hSxm8wF+isKjLOzyvKr5T1NWgov8qM9xWd62XK+01pzXbN+2pFp3uZ8l5oOK6M98uS&#10;ybFMeb8pjSlfat5XizXjV5nyXmg4Ls375XxBcaW835TGvK8076umZriqlPdCQ3FVmvfLes5wVSnv&#10;N5Ux7yvN+wptsWUr5b3QcFya9xaulPebypj3leZ9uSgprpT3QkNxYYNNVy9jja9T3m8wRqqPtea9&#10;gatOeW/j0ry3cKW839TGvK817421vk55b+8/mveGHOuU95vamPdy0El2DswtJscm5b3QUDk2mveG&#10;PjYp7zeNMe8bzfuyoPtQk/JeaDguzfvFgq4TTcr7TWPM+0bzvizp+tWkvBcaimuheb/A2kTONouU&#10;95uFMe8XmvdlTeW4SHkvNByX5r0x7xcp7zcLY94vNO8NfcRRvzuamPq40Lw35r2cObtjzsKY93Jk&#10;Tec9X79w0uzaMnEtNe8NXMuU9xvsoXT9WmreG/q4THmv9BFH7I/xEL29j+fq21+ewsEaf822YhzP&#10;nUH0fDiJRbPBOHGA31RyHkYToJJTuEGMzoXYmWejxJCGEOPEOKVpOQw68mhADSMpMG8cuTvtj2KR&#10;o5OQ49gzBYycaBz5tJGWYag4JExpXfZ/ab2aNtQqDLWaNlTZLaV17HRTwNRhqNiAJpGHoWJfmEIu&#10;S76AwXI9iTwMFavoFHJZIKV1LG6TyMNQvXthdM7IciKte6NzlFy03JGrofqfBRU8wiuU+4OOVzP4&#10;g97LALY3z9uzaG78c/YZprXAuIdzAoa0/PfHw8+7zcFRnEWBixJrI/qF+eZ50BE8PKWEWPZSsvhl&#10;/Hx2rXmiehX5H7+Nn56qkLMWGptKV6zj5IrtxM/QnqzvAm4VBxG/j5+eDp4qT9cKPH4fPwMdNMu1&#10;VzuvB2QQv4+fgS6IuMBZ2zMvfh8/NV3jvAZmc1EUE8laicXObh8Op52bB50MNYDInu77+Fs98BHx&#10;rT172sUwNhI/fWOFnItEyrHX+HX8DGRhAo6M2s1jtDaRLO8z8gbMFyVxe1WrLaJkiVfpdHjY373b&#10;PzyIlpyOH9+/eTjOft7CEVuWxY/FuyBrRfbgtr2ng/wsTgX5ORxaQSHFteUcq/+zLsp6/sdy/erd&#10;YrV8Vb+rm1fr5Xz1al6s/7hezOt1/fbd30VZi/rmfn93t3v6af+0i07eop7m9QvuZu+edW5eWQ7W&#10;DfYmNy5zkHP3f2yQ8Oo+3bkJdr/b3v0Y/j5v9w/+72uN2DEZw46fjhHwaHrnoHdnvj/c/QpH4fHg&#10;HdxwyOOP+8Pxv69mn+Hcfn11+q9P2+Puavbw5ye4O9dFLTbf2f2jbpbi+Dim37xPv9k+3aKp11fn&#10;K5xc5M83Z+9B//R83H+8R0+F48XTQTydH/biSnT4PKrwD3hc/2muV2hM3/XqFj9hG5y0L+Z69St1&#10;z/Fay8FI/NeLZVwEous7VZFpjlfxO4rVIY26adN5QrEQJ4fo1XLJjMf2dIyGhOR+FlClPlVsm+2h&#10;fdHw3vTReLWiLgcsam1DQkJ7a40SQCqca48MDixMB7eiHqHWJJHBgYR2h727xVQuxVIi3WWe1xWs&#10;VJzsexxvWS4dgoZ22HleQVUt10aPLdOdI3u5puIrWrajLaHhPaZ8X4vxzIbY8t13aAyxZbx0aA4x&#10;5byzilmHLedDh1SGnd/VdWgIUfldnRuRdFi2kz10WDAhKrfrclFwlpYp48uloRSd29X1uIDjgkyb&#10;zu2KIQoNFaJyu5aWGspOnyjGkrtmxBpqJ73Q0B47tytwFUsx1glXO7frEFc7t6sTo8FV5Xat1pXR&#10;Y8v70CPlqhwwuzFaM1VuBVsqjM7osZ31QY7UsdS5XZ0cxbHEFtOU92UprgbC1cztargalNvVuxpI&#10;j53bVXAZK1zndXVDLOErJVO1blmPpoSGDlEM1paphmpkPteqphuG8rkKDe+vnfRAZeyGncfVja8p&#10;qK++87iiJaGh/SmPa2XoReZwXVR0AVcOV6HhHaZsL2pjlnYOVz9LV/S6C6f7TjgL0PAe2xkvgrZ2&#10;4czhusA6SCaNcrgKDe2xc7hKj9aK2jlcgyZS3e8crmjLXFGVw9XU/UXLez9xsJ2RMSqHawMaPsaU&#10;94W1hncOV99jQ2dO53CVqQoa3mO62uBkz1ebzOHaVHSMyuEqNLTHzuEKXEVdGD3q4009pzOnc7ii&#10;LaHhPabLTdEYC86y5b3jatXwMabzXmh4j+mCUxbGCoDjfdA03yPOJWTmwKHS6WMFGtrjKj1amnN1&#10;pU84sruwHlveg6tCw3ts5z2oKsvIkMAgv9S7MZZ8WV21vJcerWV1lfLe3BlXLe99j/xSDO6xjqvg&#10;AR8jHHYJlSXHdcv7ITmuW947fhlyXCve45KH7v7rlveDPba8H+xR8d5aV+H+S+VY8RVg3fJeerRW&#10;gLXiPS7i6RiLect8N8iGnzgKcSh2hwnryFHMU/aXc0Mli3nLf99pQ3WymLcCwEAbEFEVKRBT1WEz&#10;tbKApZgyV7YHopbFvJWBdJruIfCe/Z6LI++A2JTB0TR8XQPGwCexUa5x85YJAxLi6LsdbhnTQYin&#10;3jJBkI48OnyHGy8gAkce/dcj5JjBQg6z0vsQh8l/66UUpo1rPXqhR1qHwB159AMNk4s9JuSwpaZg&#10;/613WEGmsGImtR6kChNkCnm4jkAIxjTyINWpV15Bqji+TwEj53dhJA7fk8iDVFu/+LCYgk9+M/WG&#10;LEgVZ9YpYOTQKthx4JxEHqSK0+Ik8iDVqRdqQVdxTpvSutyMC/blNF1FQKwjb6+chvkuRyRpfTVN&#10;qqsgVZxNpmCXw4lrfZquyslCyHEqmNK6HAsc+TSproNUsR9Paj2uwNhLp9C7zVTgyD447QdxFcYe&#10;lvxAbn3a6Ibfc7UqnhG5WhWvhlypdLdq4TbNT5GmvbzuCPQVmLgRMaJFO7Hj1/HTtyduF0cW51D8&#10;On56MrH2HFmcO/Hr+OnJwiRY+MhuMCN+HT89GZzcobkozvh9/PR08W510apb/D5+BjoxmwQeTGov&#10;jPh9/PR0lcQvCl27ocTv42egE0MGdA0OwoPthVmMo8sgXZi9Y2RB/Zt2HY2o4qdHJ34DAQdfxBA4&#10;8W85sjhBYyvxM/Aun1Dx63i72Z+Dbo6i6brdfcxJGBbAjjK2Hj8DiEjXLvLx+/gZ6MI8bOZxUYrf&#10;x89AF44CTRufEr+Pn54OPt7ApLgMxe/jp6ebKEA4cH1zI/OhloOvyGZkHnaMHtbOji6fh7YQYW46&#10;DPEXlghjAEEvMkBzSJxGGFF7lorfxs8gF7+MYOMamrmeqICneojKa0EB22ucqmqX9YgnfoZ54Bur&#10;4DIZakz83TLv25iq2Er89K2FjbYemcxwa/rm2tNBbCZ+BnCxPSjJEDo4LX17iCAZpIv9wrU4SBeV&#10;slXziCt+enz27ON0iFQf7LcQF4vMpTG6sBhUbdxX7C9+Bv6F02/Vntzj9/Ez0ImvX/rFVdcQX+Di&#10;83RjkyrQjU1ROClde0V7ZI244mccR1CM1qSI38fPQBcWNdHcoXHAjef7xUowRBflW0ylG1GikJ81&#10;PEnhf3PghkVRhrZGJnK21EV22Ytjf8jW8jiViaXcB2JyjTERYdDT6MIpoBgJmMK9QmhvjJNB6cYm&#10;jYTCi5KMrfRhvBXGMzS54Ljy7eH2aIhu6qIQJTe2eES6vjzirMDp9RLVdYnq+lajuqA2/agup2sv&#10;HdW1DGe7flyXOLQlrqvBH155f39cl/NOr5G9uvTHpjQcK3WIb9x1t+8wpcHyml7L8EsSHM9bz7q/&#10;IwnQ05awwCUtrVYrBgmrZdvSxjn8+5CwkicNGUlWOAO2DfkcKwIJwk5aWiGFh3AJNmvb0sZdB/Qh&#10;ZWFdRtCDSqj1QQ8EVBfW5WS3XJcMFUmorQkuzfSSJ4iK67sdotDczxguzfelMadSxvuEWoZLcx67&#10;Hr3ISFkvNBRXF9jl+YXbcCJFFdjlE2oJLjnRJDOiWlNcKrJLaDguzXtgorhS3vuEWoZL894IOlGR&#10;XT7ohMgxj+xCkhLjV8p7n1BLcHWRXf4WbEmjKLrILrmPAg3ll5xsEt4vEV9IcKnILp9Qy3Bp3i/4&#10;LaSK7BIajkvzfoXYGoZLzXuXUMtw6XkPLyKb9/CudPooNBRXFtm1wjwkuMRYanXbJ9QSXF1kl5Pj&#10;ArwnF4tdaBfkKDQcl+b9ejWnuNS89/Ek/fUrC+5a8ugOFdwlNByX5j1ucDmwlPk+o5YwrIvv8osO&#10;rwig4ruWriIAUcgswAvXt3QfUhFePqWWAdPcNyTZRXgNSbKL8HKDLGAUMVGSnFoGTLN/wbciHeJl&#10;bUVipCVLBfzeVJRdjBdG6ZNqCbAuxsvPfR57pmK8fOwZEWUW41UUNeWYeFg6pfSRlP3Jn2XVNisa&#10;LNoFecniCho6+bsgLzfINUJiyWIhOVIJLuOwkwd5cVw6yMvC1QV5eVwNxUWyaokguyAv11bDZ5gY&#10;7u0YhYbyKwvyWpd0M4KHsWtrg40NASp9OYrfKJmtDZ9gXZCXyBE0FFcX5OX5VdCDvQry2mABpriy&#10;IK8GvCeLPm5BuzEKDcell531nG6SXZCXKCQSKTguveE2BZ33KshLaDguzXsLl5r3sEwori7Iy88v&#10;vhl1QV4iR2sz6oK8XFtYwejpUEV54Q7YAKaZL50SQUomYDfxTWCa+SYwNfN9Kkh/5ndhXm6URnCm&#10;CvPywZlkac3DvICsZmuYjvPCzbMx+5NALweuQtEpwrUk0AvyFCI6z5JAL9eaMdF0oJdci3OJ5pFe&#10;JrhUDAPgJmlBgdu/boYAnKEHRWbtVsjoYJxT5q4Qcc5l9u4aUZ1kayoyg9eVkCKLLbbcOAgvVoTx&#10;UnCpNlQgMsBpdViXdL0tJLqg1S0EqBk7QZEVkqoqA1wqCCHi4DLLd40YacY5bfoWPgK3r6zisg2D&#10;8JzjQb/iGe/GWrmoX6auXWKTVwhuZhZdZpNsCci2NRSiy23y4JBhw8SqTOAKRAbntEIURWOwLhUE&#10;0FkakdnB0jFDpwxhG11mCVunSJQwTCSxKVx1KaYSWXmpcs3DRpU5LEScd12mk5MEVgNqeBZSyyLR&#10;CcskLuT2NzkeGUVtCmUU+6o2bNplVjEWXOrecJeNCTpXaYrxLrOMS0OyyjQWIs47uZJMxmr5ZVXe&#10;0yZkWxCNzcxjTDk67ZR9LEQGOC0IrLjUDi26DCinsq7oFGNdZiM3qNLDlEIZyULE0eVWMiRLVztt&#10;Jheu9BRFp0XR8LRmZIFEiclxziU2s2mXm8rzBT0AuzoLybRzBagoOi2LhqdgFcpcFiLOu9xennNP&#10;d6ENZrGq6UG4yEzmZsWXO2UzC5GBTkvCsE1xQk4kAc+ytVNMM5uLaXazBA+kGmuuxdp0xs8M1k0z&#10;notp1nORmc+mymoDGj+z0GlRWCqrbWhTZTMj2txltRldWHa0iypLVk9rl1WWtL3L5qa0cUDRtjTK&#10;1hisy6xpC5wypwfAaUHAiuHbmLaoC8ukLrrEqcGznTKq7bNdljoFU4qf2VXy1KawDOsis6ytY7Ey&#10;re1jcW5bW6udNq4Ly7ou8iQqw6JQ9rVtUUjMYzKJYV/yo2eXSOV2WcvELjIb2zLGlJFtGmOodj4J&#10;nYsg7vYx/IxrRdllU/l5x43sssumwmBNO7bssqnC0ZO7AORGPfBYeIefWei0LAwru1T5VAPo8q2C&#10;e6VLbWaHFLP+6Q7pjXEUnnc8r63UZrbLayMnlDIzs63FuNR2Nn5m8C63s/nBGOU64yBEsunB+Hfm&#10;ooXkjBi5O5zKgc4RR7GJodrDxLD1hHhqehmML0ceo0eHGxcPgSOP8XnD5L81XywMFOavDxgZaT0M&#10;tQ24HSb/rQlgYahtkPhw6yGc81LEsFevMwTibv6ZRQzNTE05pDldmjaBf2sSVZjAOIBMmcBysBAw&#10;bSLJ8BQL+QMbbNFTWpet17U+bajO4+x0G9vYlPadF9j/YNpwnWfW/WDq4tSWWMX6OwlSuz4VEwcd&#10;V6guUnZYBs7T58YwcZEqYqnVYuIy5fxhrgd4siYNOpZbFefSpB/EtQr3uhN/EOa1JCVM6yHuQm30&#10;/Qhbxd/hBt2mro39IO5EbT7UyA/EK+B6gD0/aQxx3RIbe9oP4qDbrLoRSLEAawFLdFIPcfUqYBxO&#10;+kFcv4qJWaAxkBpWzsRBxzWsmLiIFXEVKyYuY1KK1QuuTeYZZmvMC8SJeZqk3UFbpoYckaew1Z19&#10;3Q8mLmTuOOp/oCT95QmhYukgIVSOyjQhVGotoOMYgWslKrjrENC9TB6XF1ibpxwzKuKnT0TxwODu&#10;DyyP38ZPT4XhCaw2bzh+Gz9TqrE8Lg+rgu/KCzm2ET99W3K7gS7rkTwf8VkJGVaJodbiat69KhR7&#10;i5++V2dhSHvtJI/fx89AF1alGlox1G8lho1rb2S0UrNK6EakVYlfwI03rjwRV/wM3AvpRVW74MTv&#10;42cYh8Rvor0xOnhbAt3wOJzTV9obSW8rQgZN1e5kEVf89PhiwegKR5AhPke6ckRu4h2X8U6lG0sL&#10;g/3u2pPldAq+yXSY18Pt+Xkg1yeDdHKVgPHK8WeQTryrQof0xCE6571wdMPZXHgYKLQ3QhfmKbIn&#10;h7qtQp407uOGyErxODp0w2TZahynXEwq6idTVyF3vWrLYVgrOF7ScRCq9vARW4+fQUHFlwWoFc4S&#10;g0Nqc3aHGVlOVGQ463y/IwtDf8QR/wCXekK3uDR1GpXhTD06LeViTQQ/Ms3LwM0xtSnl2kfaG1HD&#10;lm5E/acuE3F5l2vsoVlhq1eUziUx7lLu/Gr2zZY7x67ZT4xzR7iXToxDhJI/gv0TMuMQBzKfuQ6h&#10;vGm2mkqbsG43omvb+eeN6Is0RseMvchu+6pySUFhyewuXYxLDSyDyfXSy2XHFXjVgYLCxOhAWdfe&#10;2GJTVPwqQ91kTM2PgwFWUFz6IsO6x8iuMV4yQ66QApV0buHM07HMDBbEtp/w7CVz5AQURaZDBa1I&#10;wTxQ8AWz5Gxkau6XxuTPogRfMk8O0iw5z5QCWCGCWYSgZMGRYCgVIDg1Uw4a0FBkOj7QCg/MogNf&#10;MleuKDFMpgE6NtAKDcwiA18yWw7eBb7EfvV8OexIfJ3VQYFfI2OuNnYAHRBoxQNm4YCSDkc0QEUD&#10;Tk6Za1Byl80zHQxoxQJmz1C+aM5cgzcHKTK1B1hxgHlddJ7SpKIAJbGOxtnlQYDy4iNDpoMArRjA&#10;LATQqNiuIgAnZ801eNGFIlN7gBUAOC3+b1r4Xx79V1cVR6b2ACv4b1rs37TQvzzyr0L4EuOZjvyz&#10;Av/+galzqDfGdycd9WcF/f0Dk+cKKcvOeKZD/qyIvyzg7yXT5/BIHd83dbifFe2XBfu9ZAKdjUxp&#10;gBXplwX6WZlqqfE1OYUOr7FRacq1WXfatqL8siA/C1m6AtnItA2GOGoDmdoDrAi/LMDvZZPoFtiF&#10;mQp8G1l05mz7NvLoBuApbfhKmXSAx3f4byOXDhsDX36/jWw6OHQNeNpIhvbwCMl/bD4dzATD7fFt&#10;ZNQ1yB+jC4t6MuyrpdRZR8xvJKeuwdNMlHvacIYKGXMvM51fOKmuXhtzT1vPxdfJqrN9utqE/lp5&#10;dQ1SoalwtR1dWIZ0kVnSVpaOMqWnJ9bJ+ykUnjamv1ZmXYP8RQ5PnaYKy6QuMpv6hVPrahh/FJ42&#10;q79Sbh3iFo3znkTHdKfkr5VdZy7L30Z6nam52sr+Wvl15p6rTe2vlGBnn1i0vf21UuxqlE+gmquN&#10;7q+VY1c3xmH+20iyM9c9bX5/rSy7emkcR7+NNDsL3jeSZ2d5Cb6RRDvLk/2NZNpZy/Il1W5iEHib&#10;zBIjhofD2NtUlhhAOUweE1naiu8j5DgoIc5sMzGLJSaxTMxhuaTayUNPs+1TLxnut76GFpJWJuas&#10;xJSViRkrchyVSdCGjA7PmZiuMjFbJSarTMxViakqbXzoMBg5zgj2iXkqMU1lYpaKbPfS+sQclZii&#10;0gaBD2O/pNr5GNMRLokLUISA+IsQlDr2gzCfL6l2EgUIZrEVqLik2n3/B594NcSluHpdUu0GuHRJ&#10;tRPmhIymLLnDSkGYmmrnF7+ReHysjLJEjiRvhZyCf2KqXcj1uKTaHboJUn21VDu/LV5S7WImkVfY&#10;mJJ3SbXTfJmaI2XnAun2YubXJdXOePA2JodVMIGGkq/KYIWPKXJk+DidT1Dpkguj4GIyF0lIvKTa&#10;GVK8pNotX9Xv6ubVejlfvZoX6z+uETG2rt+++7uUJijqm/v93d3u6af90272y+PD0+kG//H11f35&#10;/HxzfX26vd89bk/fPe5vj4fT4cP5u9vD4/Xhw4f97e767rj9vH/6eI3z5vz6cbt/upp9fn21bi6p&#10;dt9uqp0ESfZT7Vy69Yun2i1qf+Dsp9pJko88QtfVX/jCR+hQqwWBBdLhaKod+s5odGlyI6stDfT0&#10;b74F8GliX5ZqBzwUFIyI7jrcZRv1QekwTwNUGpVggtKpXsIkCkpFFbpUuz6orGrgYm2UmE/GJzT3&#10;M8KrvGbgUoK6mARTzsPrJEFJBJlmvYUs5byNTPMevgYDWcr+8BwdQab5L+UxSWoKKmN1c0JoKM+y&#10;ovzFqkD4O+GZjiL0QYR9ZPgvoU9fA3JB08Z0SX7QcGSa/7jI5vqoAwh9qh1BpiUgBU8Jz8TMbvXI&#10;F0Ul8yx7kg4llHAVz3iWSiA8StdHlqXaoWAJQ6ZS7YSG8iwvxb/Cw0kMGUu1I8i0BCqeBqvq8AsN&#10;R6b5D97zNUNHDPqAQYIs0wADWcp/E1lWgh/I+DzTwYI+VrCPLC/AjzB5Ms90/X3QUJ5l5feRBYsw&#10;SzLPdJwgeEHXs7z6PtLLGLJUA0rQcGSa/wjR4dLUIYI+QrDPsyxAUHolyFR8oIksr7tv7eI6OtCn&#10;2hFkWgOMPVMV3Tc3zazmPkbIecbepyPItAQM3VSpdqYG5Kl21qqhYwJ9ql0fWZZqZyBTqXY2Ms1/&#10;VN5GVBHRAB0O6FPtCDK9BknWEplnKtVOaKgG5Kl2a2yJFFm6Bm0gcqqbWapdxd82U6l2QkOR5al2&#10;8hgcQ6aDAH2qXZ9nWapdBd4SnqkK+0LDkWn+I7iKa4CO//OpdgRZpgH8FKSr61unoKy4volMh/75&#10;VLs+sizVzjg54v67O2uYJ0c409ITFXx2fJ7pqD+fakeQaQlYyNI9wEam+W8jUxrgU+36yLJUuwrh&#10;g2Se6ZL6oKHzLKuob660OtbPp9oRZFoCxnomZfO6k6N1Csqr6a8lSpKsZzrMz6faEWS5BOh6JgXk&#10;WmTgBedZ7726tWEI8FS7Prj8wTpEtzGJ6gfrhIiKNH+wDi9EcDuFp9oxeFoVSqTkkwmH121T7oHI&#10;gKdFYZpR/NE6Ai+zi0sEwjN4ugYNiDi8nmVsnD14qh2Dp5XCOLKhan/KPes0KcXX9CJnHHR5qh2D&#10;p8VhwlOqYcLLbGScw425p41kRGfz3T5PtStxMGbCVXayEHHhZk/XwXfKzVH+eB3hXlaWxnpETBnL&#10;/hExYizjFTolXJQD5mueK6DdLlQx1Y7AywxmWdIY95TFLEQt9y5POQyFeoRIxEt8qVRTdrf6h9Ps&#10;F4SniZktYWptRdnhKDWxfYV8YmX0GK01sS76Jb7Uinu7xJcOxATKU0MyKeVc46+ghyfx5SmHhEtf&#10;XsUdu5lUcZdtUlaWLnTMR6q4d5QhnrY6e0cQb+w9oS8B3JLFL+NnSlQjItqPIX4bP0Of4rFEn1Pp&#10;xirWupcKZQzwKg32K7aQ0GGdHKIr5RTk6EaCJsLyPFbZtpbTnLQ3EnFXy6EUdBDVELwYDQDv6hAZ&#10;zoKutTGyEFvYk6wdqNEfjzVpyokcKsMLGsiHHxxTKZ4mJ5m4lsSZFT/9DCtDRWhJZR7iUSleGGlv&#10;rCZyoBubsXKnJ+1NpZOA6SF8fU7HcdrSqcRAA4bISVM24nUE3TACHLI9h0Zqt4fG2nD6iDN+Bs2f&#10;NicnzvAq5EZgORliYiWOXxHysDbnfIvII6cv1acvITHfcEgMlL4fEuN0+6VDYvAeo18T5GERKN72&#10;ZvfLeXYLe2Uhlz8uJKaNGv/CkJjSewJ8JlYapILhdoa7OD2kbwfm411gxAZrsafx1adRRhg3ZTlR&#10;6hIPF2kefNpb5noCA2D/90GlrqeN3IkSUJnfiYPSHkDnR+iD0k4OMEoere+DSh1OG7kMIqAy159z&#10;0vdZpTx/wUnfh5U5/sqqlPubPi5SfZoh06y3kKWct5FlvK9QRZMiS9nvQ2IYMs3/Wq7dCc9S9gsN&#10;XEJ9nsm2mE7VciG+1z7PtLfPOfsIMjmEJK0ZyJSrz0am+W/qIwmJYcgyCfDZn3n5LJ5p/pcN6hVT&#10;nqUS8CExBFnm4XNToy9N5eATGirNLCSmxLmeIiMhMQyZloCFLNUAG1nGf1/+uz/PSEgMQ6YlYOgm&#10;Xg7slmpTN/OQmIWhASQkhiDLQmIMZCokxkam+Y8i/+I67/OMhMQwZFoChm7C39fxzNRNiUxN9Lxs&#10;EBRGkaUS2LiQGIIsC4kxkKmQGBNZFhJj6iYJiWHItAQMDVAhMaYG5CExNW6HGc9ISAxDlkmAr2cq&#10;JMY8Y2QhMaWPFenPMxISQ5BlITHSK9mdVEiMjUzzv7R2JxISw5BN0gAVEmPOsywkpnRTg+imLo7l&#10;QmIIsiwkxtAAFRJjIstCYsw9gITEMGRaAoYG6JAYa3eSV9HUqmHsmyQkhiHTGmAhS1cgUzdxLlLI&#10;LN0kITEEWRYSY2iACokxNSAPiVm6OK6+bpKQGIYskwDXTbTe7QE2Ms1/ONL4WUPXwHIhMQRZFhJj&#10;8EyFxJjI8pAYa3ciITEMmdYAQzdVSIypm1lIjLmjk5AYhkxLwEKWaoCJLA+JKa2JRkNiCLheSAyf&#10;a1lIDIjag+3l5vpyc+2uosMl/cR3vS8319Zl8aUyksWZr1MZ6YuvWGXZdVesOL/QK1bxLUy4kNFU&#10;8fohfvoLFDmuoKm6LXwVv46f4f5LDPgpdOHpZbkHG7pCQbaFa2+ULhtqRBXvUPr3z7WYnXI5g0dp&#10;PALrvqoKKeodZWw9fvqx1+H2doxHeDxsEo8W4T5tbOy1HBIxklG63ogj/gEuzSfe6clUBIaXkWY5&#10;cXZMlow58siBIMFstPFbmz9OBZNxW3OoCXNomD9TJTl1ZuTo8vFcbhYvN4vf8M0ibhP6N4vuyv3F&#10;bxaX4aq+n2wvbzDKzWKDx+79PvGlN4tr5NLg9UVXNSC96+vdLNboe/hmkYcDq5tFFwwcwKe9abO2&#10;XCElhIFKvfvuZpGAyr0KNKlXOxUkp5eA0hZtuao4p1KT1t0sElDZzaL1zEbKdKGhsPKbxSUe2WDM&#10;IjeLDFmP9XAE966HdTrBSnJFCMNwU6Q8V0u5i2VzK2V/SLbvz65C87+qaXKqTrYHDUWW3ywCFEVG&#10;bhYJz/KbxblcOfd4pm8WQcORZfw3kam5X7pU4z7PsgSCBgkJDFnKf6HhyDT/S0uacpjwntR/uZ6F&#10;ZPs+suxmscEToQSZulkUGoosv1m0NIDcLBJpAms6axclnWcq2V5oOLJMA6w1g9wsMmRaAgtkXjGe&#10;pfwXGoosv1m0llhys0iQ9W4WaXJqdrMoyalk1ciT7a0didwsMmRaAss55Zm6WRQajkzzv5LEcbae&#10;sWT7vgZkN4uLNeWZulkUGoosu1msCmNvIjeLhGf5u7Z8nqmbRXOeZTeLlYvHIXsAuVlkyLQEDN1U&#10;N4umbmY3i5U80MGkSW4WCbLsZrHhL+6qm0WhodLE6StdgUpLA8jNIkOmNcBCpvYAE5nmf7mWGilE&#10;muRmkSDLbhabFd2d1M2i0FCe5TeLa2yJDBm5WWTItASaBT81pnuw0HBkmv/luuCnIHKzyJBpCTTI&#10;gCR7gEq2FxqKLL9ZXMviSKRJbhYJsuxmsUHaMkGmbhaFhiPT/C9NZKkENj7Zvr/SZu/aVhKT1j+f&#10;qZtFoeHINP9NaZKbRcKz7Gax4mWa1M2i0FBk+c2ipQHkZpEh0xKoapr2rG4WhYYjyzXAWDXIzSJD&#10;piVQyVbXl6ZKthcaiqx3s2gttfRmkYDLbxarkmqBvlkUIgNeJgVrj+LJ9n1NcHlNSZiDCS/dDQbg&#10;ZaKwNneebE/g5XYxLEsi20KF3MI7YHAvs4zNUxFPtmfwtDhMsz1dlWy7PTOPzeMkT7Zn8LQ4fJB4&#10;zw4tlIksRHzu5TayqRraSA7J9gReZiZDsFS4yk4WIgOeloV5fOPJ9gyeXqUs1VBhuLZqZMn25hmO&#10;J9sTeJnBbMFTFrMNLzOZq3nBj0v8XVsGLxMHX5ULZTbby3KVyWIu0VjkZFJowzm8a8vgadUwtrNC&#10;ReWa+5nk46UH9GreGC43bT2Hd20JvMx+Ns4BeIUz9gvXinkQwPu0kcwXf5xLjUXGPW1Ch3dtGbxM&#10;HPwAVSgr2jxB4X3aqfBST8YmvGtL4GWWtHHyLJQpbR498T5tDs8Qrjamw7u2DJ4Wh3FkL5Q9bZ7Z&#10;8T5tBs9SDW1Rh3dtGTwtDsPWKZRRbRo7kmysVcNaWLRZHd61JfB6hjU1EovMsjasRJR4UvDsZVnb&#10;1vidVJBh8LQ4DOva5WK3TlHT8C+yyF17U9MGNn5nwOuZ2HzPzWxsa8/NjOyqsK4atJUd3rUl3MuK&#10;2hleYFSAjlLDume6gV04Rnq4LdbGrqFN7fCuLYOXqQZ3n8uDRWHOCzzLf473aSOZX5ZNeNreDu/a&#10;EniZxY3nNeiBSpncQsQPVFk0ry1cHc4b3rVl8LRqWBc22u62bmyKlZaFrRra8sbvDNXIbW/DUtPG&#10;d2qpXWJALzGglxjQp4FJIJsoohM2SFvx0QnDNW4uMaDfVgyo/aLhpXrRlBcNQ1jd5vI65sAacXkd&#10;c8rSWMiRVZbSb/91zC+OHBczSyLHJTaARY4jt0qF81phra7gJXg2UuEGIdbC2dEaS44KZ2kvrhit&#10;Gj99jK5vCm6oQaoQ2712AXRgV2wjfvq2PBV8S4Nt+R6lmM8QLnFayhh97r7ZZWQFbP2h1iJjkYk4&#10;SBcFVbevNMcRxk8/0moOgQu8kfbg8fJ0I/hqXAdNGW6sI1WNxPnHcYzRFSEPoWrf647jjJ9+vM5J&#10;gvFW8IEM8lleihA6uCWH6XwcfDWfRofq/SPt+X5HK8eJswf4xAs7iC/wpUCB3CG6yGe5oRiii3Ib&#10;pQvzYERp22k1zJU4S0eWkziIvDE7TL8/HGtFi22PDbyMKQVjDBc/zQQBlmKjCx0EPiQY3IZ7upEJ&#10;FunGJmzsd0wByjCOMYWKfBlT0MjnMYWPkhun8/wbW6ZriVAUhR9Z9CNdMbKF1GHdH9uQ4jj68yrO&#10;WmwZz9vzvTv1yh8/nc7+BPzpdP7T7vAo+/Tp8LC/e7d/eHD/OH58/+bhOPt5+4Dkn7L4sXgXpo4i&#10;e3Dm49NBfhZnlvwctbNcF76K1qfj/vXV/6yxfsz/WK5fvVusLi8f3v36l+PseDhLWtPs590Rf9wf&#10;jv+NdxqP2+fXV6f/+rQ97q5mD39+OqF2Ju52QHZ2/6ibpdztHtNv3qffbJ9u0dTrq/MVnrOXP9+c&#10;8S/85NPzcf/xHj0V7mD2dPjh0/nwYX8WyUnWw/uDoAr/+Hx6/v4P8l/xR3h+Ev+a9vzk58Pxzr89&#10;KX89Hw+3u9MJ71H+9X77vEPfIcUCHNjfYXpJSEs/GcNtroHyr8+CC3P0+afD7d9OEfDtv//svxGy&#10;E2hm7z//2+Fu9/pqi5G5QcaECjyMKcWnUbfLH1Z6yRhImH/hlw+ralnN0GGoJ9eVcEvzAjZS5k36&#10;xpjSFAp9i4UVjfmG0/tEIWkrs6ctYbypVx14KKjUR++SMQgonCuSpgxQWCvbqxITVOYNtkClnnmX&#10;jEFAZUEnrixSP6BIxZyEskh+m0t5lYecVKiJRyWYct6/fMiQadZbyFLO28g07ysTWcp+n4zBkGn+&#10;13MaHqYiTYSGzq8s0KSqCz7rdZyJK/NGkGVRJngzm018FWQiNByZ5j9enFlQaZIybwxZJgGe8qDj&#10;S1zKA3nMIQsvqVA9jyNTCoBnnuhakceW4MFVEnalQ0tAQ3mWR5Y0uABmGkCSMQjPxBWQrBgVXvtj&#10;yFINEBqOLOO/iUxpgHv5kCHTGlAueJpIyn+hocjyeBJr3dfhJO7lQ4IsCyYxkKlYEhtZxn8TWSqB&#10;DV5dovMsf/mQb0oqjMTcAPIoEkuaJBmD8CwLITFi01QEiQ9NI7qZB5BYuqnjR9zLhwyZlgCqyzIN&#10;UMEjQkPnWR47gkMh1U0dOtIsuDRRRTzVzbKkwZoqbkRoKLI8bKSelxSZjhpxLx8SnmUxI0acpgoZ&#10;8WGaRJpZxIh5JtMBIy5ehCHTa5Chm6rMm6mbebCIpQE6VsSFihBkWaSIgUwFipjI8jgRC5kOE3Ev&#10;HzJkmQbwuFEVI6J0E7brx7tgTW7FcnUnZVxFhv+Gv2DnfBQLR47Qz+GVGe/K2ETH6vDVJZY/2O2b&#10;6AcbJsaeIMStI2mYWvJ2HXl0BI+Qe1fDpvWhDZPLoUpax4FIjCJ35SdcwK8YU+Sk48injTTegOHo&#10;MKX14P7YIEp0EnkYauseHR6q7J6CHTvflNYvtZqsSfAi9/R+qgUVPO5uzzM4isRH4f4X/obj1ez9&#10;66v3IivvfAq04n6afYbVLzBwTWS+4SJnZMgb5p0Xt+VVRacpWfTVx8/0NmbsBYtCzl5obCodQsAC&#10;uNhb/Iw3BWEMYzcUoTaMhEH6wcZ24qdvr5T4axksTk+DdEHEhQ/rgqxiO/EztBfocLAYai5eGE0k&#10;ayUWO4teyH6hJDcJMKAxGceBD18s4Ek8x552MYwA4meQipyPRMqx1/h1/AxkYQKOjDoOYSJZ3mfk&#10;DWR08dDKUqH8y6fUDT13/xdmqiI7Hj493WEGb2/ud9u7H8Pf5+3+wf99vS3qm/v93d3u6af9085t&#10;lHBRx0+3MjkPqPgQvXvS+0IvHtrgocUZru+hdXP5xT20jRgJcU3onuGoZf+XYjkLVDr1q1X07d4m&#10;txjbnyFNNxXaQ2PneMVWkXojlnBpVdJdoI9PbKCj1oO5cW+Pou+MpvXPImZYHBYBVepMbH2EPl4Y&#10;HdHe2uMxWtpUsNVkpFlvWNdaRPCc0e60aSLjot0p74iYhqS71jIEJO+RJMNrXSN+eCYzW6bL+Na8&#10;Q+KdJT3m3lmzy5bz0mVRGn2mjDd42hXK8YNcr+E8ZzOmZb7rsTF6THnvPSNslC33fZ8ruGNon60A&#10;XJ8uTro/czrvLKjMPjvfbBAmKqKwPjvvrPRZFnycyjtbO08jGWf23G61auDNILwl3lkyZbtSOUBm&#10;ztnOO+vGiWh6riSdf9aNc2mMM5WA2WfunV3BKczGqfyzGyTgUdXs/LNAZvK2884Oz9vOPyvjxLPX&#10;vE+1/Lh7piBPnFraZfa32+bxhbMRu8/tBptpNmUwKePxeLhluTnChvKbLfkYBjPSOtYE13q0EUbI&#10;MZmEHAqLxd+bV0OWvLdUfrPhH/fOYTDh6LuBA2AKGJm6gh2TcxI5Vl5HrmTqh/wFFqU7IcCilLkp&#10;nOsMxnCgD9ZdZHD3vT74+1nRyiF+GT99Y54ISh9GHL+Nn7rLqXQRWmwlWgf9wbgoSzARS3pAYA0H&#10;le4cuzvK2Hr8DFjDuQuLyuCYkLDv2hsbkwtZAMIxumrujeSxfvsjjvgjly421KXk6Dcc5YJdtGdD&#10;wQGDFfOlbah6LgdXWR18JFpnRVVya/WiJUcRF7CeoUO3DKXmT8+Kkr4x2JSmtaLcMcU/ptFrKD3N&#10;CwnNf2wP8+Fgh1MKA5WeZFyUCwHVnuVdU4slslD78STpUV5IKCh9kq/nuIpjoNJjpItyIaDyKBf3&#10;wlOPVdqOAg2FldlRNarjUFyk5ChDplm/kKzdPr86S8qdzw2GSWpAYqHXUjSAcUze720NYh/lwpBp&#10;/ou5yJCl7BcayrPOjvITDEHYFFlnSTnLQU7xBFlnR7nWjLKGyo4yyxpmdhSCRvksI3YUQ6YlgM2b&#10;8ayzo5w0jfpHnRXleVZVfJ6RkqMEWWZHLXixLWVFCQ2VZmdFBWS4imbzrLOjnH0kngSGLNOAQl5f&#10;6+mmqp2yAA1HpvlfI+aYI1Ma4KJcGDKtAc2aaoAqmyI0FFkW5VIjXYIiEz9dp5suyoUgy6JcDGQq&#10;ysVGpvmPVaPmyPTqL1EuDJmWQCNFEvrSVFEuQsN5pvmPlZbrJolyIciyKBejWIWKcjFrVWRRLvUc&#10;xZ2ZBpAoF4ZMS6CRKuR9nqkoF6GhPMNFitoDrPMFiXJhyLQEjCOGinIxzxhZlEtdolYE4xmJciHI&#10;8igXHheho1ysclpZlEtdwH9HkSkNcFEuDJmWQCk1YPrS1FEuoKHSzKJckNvVcGTpLrxxUS4EWR7l&#10;gtWFINNRLqChyLIoF5xjuW6SKBeGTGtAKdVo+zzTUS6g4cg0/xFMxU9Bug4Ktn26ni21BlRwszJk&#10;Kf+FhiLLaqCAZ1wDdAkUaDpF1iuAQk+O4r5o9xOsUwYyzf96bpwcdfUTV3KUSDMrOVpLxcu+NFXp&#10;E6HhPNP8r+cIV2a6qQufuLonBFlW9qSG1AkyVfVEaCiyrORojRpWFBkpOcqQZRJY03hCVXIUmaUG&#10;skwDChAynpGSowyZloBRRl+VHLXLACGrWW1PpbHU0pKjBFxecrTBrQqRqC45KkRUpIXk4qYWVGlo&#10;KC05SuFpUTQVXdiKeXoeFSIDnhYFnrXih0hacpTBy+ziBnG4jHvKMBYiDi+3jE3uZaaxu2Ok8LQ4&#10;jONHoaxj8/xR5OZxWfKDLi05SuFpcTQ40lPupZuDEHHu5TZyOedaW2gj2ZccZfAyM9k4ihfKTjbP&#10;4pK+rFTDMmBoyVEKL1MNbl0Vylg2jRgXZJVqrmX50ZKjDF5mMBsmllQ36fZXG17fZOaHElpylMLT&#10;4rA0V5nNtuZmJUdhN/O9jJYcpfC0atTyhlH/CKBLjgoRV43ceJZ30NmGVmjr2ZccZfAy+xkvDlJ4&#10;yoAWIgOelkVdIX6fw1MGhC85SuFp1YCpxOGlu4YQGfAyWZh7rrajfclRBi+zpCvLZ5mqhhBxeLkt&#10;LUXrKPe0Me1LjlJ4WhyV4exV9rQQGfAyWUiZbw4vlcbGlxyl8LQ4kD5PhauMaiHi8HKrukCaFYWn&#10;zWpfcpTBywzrSp55IZqrLGshMuBpWaAGCzd5Cp1B4kuOUnhaHJUUH2bwUmEIkQFPywLwjAOVhPq2&#10;ZhRc5hIvxOBlJnYFq5jBUza2EHF4uZFd4P6GCldb2b7kKIWnxVGVBrx0nRIiA56WBXyaxrKsTW1f&#10;cpTC0+KoEKxHuZcKQ4g4vNzcLnHOpNzT9nZhGdxFZnGjCieFp0xuITLgaVnggt7Yc7XR7UuOMu5l&#10;ZrcJT6mGDU/Loq6apcG9VBobX3KUwctsb9mFmHCV8S1EnHu59V1h+6PC1eZ3gTMG11xUE0nPt0aq&#10;oQuSbxcCn2tInvEqEESTtlaXK2PuaRscv7PgaXGU8o4OWfeUGS5ElHtlzwzH6yWMe6WkVrTDRXSV&#10;4Ysq5/ouuoSjicAr56k3SogMeFoWpqtYLugVPONSQqCk4sC/ObxUNYTIgKdlYWouLLjYrb/ONHYN&#10;yCnSuQs1Q3PhMI9kaM5cWLDMRTJ/PWete6U2w4WMqgY82KpBE14qjAF4WhZ1iarHdO7pa2qJvjXg&#10;aXGgdjMVrqrHIERcuD0z3LoQ1mZ46UoykHUPS5jmHl/3SmWGV9a6B5+Faq2ujFuUMruwhq+Dc68L&#10;/fVzjx8JSmWGm0eCsndpbVwmIhc6jsOphivOwLiXmeFVRXcNeJqS5oSIC7dnhht7LhxrSXsIE7VU&#10;owsBHtRcZYYr1fiyGOCY8DYcjwq9lIDRaZG0kIsQY62ZEox6yc+18kTlcRZh5CU/N88tD5GymzZd&#10;c3j2XupoW1MshBJvcGSeoqtyEpYZ2UZdD/NdTqaOfFoUu7uxcSsHDnlT4Lg7FP+DaSuTu9VwP5i6&#10;OLWrE24IJkGSI4fvYeKg5RDgfoDte1IPsi37H0wcdKwicKmjPZDPcamjPWny/f9TR9uswVHEVUws&#10;8UmDjusYbsEn/cDZvKKiYq1O6cFZof4H03Ta2YXuBxMXMmep+R9MGzQeNvTLTDm1EkpcyMQOmTTo&#10;uJCJZTDtB+FkKWf1ST+IBVGkfEHygy/OdBIzY7DEut8ncQcWurVyg3wWUw1nrocXM2rip88Mkssr&#10;yK6G93CITLx8QtZu5rGV+BnyjMSEcXSR7fH7+Bno5HUpRxdnffw+fnq6Ui4QHLxhuirkRNSgHxoG&#10;ygT69uCFGKbzMxSVGAfp3ONhwDdKF5LukAg72J54IV1zw8OQV+CFDFwcGoUY7ULWTpXI3JhU1U89&#10;i2U2Yv/W5HKv1aLtmIwZW46fYXJ5pRqrVOIHjVi2ocGI3wgd4lpymMxPVFkmh1oL87T0SdVQ2gg8&#10;fvoByIUJOi3xOdSauykWOiz/g3QhXW+siLTzCKI9mdZD7cHD6yWM6TVMF6YzqvwN04X2ejNGs6UM&#10;aX0Vtuyh9uJ2ODbtp6pRJZHZwpcRtazk1lboRsZbyZ2yyA2XE0PjwGuonm5k8kk7rr0xuYnHF/3i&#10;kb7BfnFV5ulGVuciLAjFyIJQhFcLcA073G8osFX4+samerhnRWUc4M8Q/9wDmkI3kniL22s/Xvh0&#10;B9uTCwxpb2wZD+bJKJ1EZkh7I9NAHPogG96LyvgUxuAQnMtSuhykypfjqIb2Al71hmwu4ROZWIoP&#10;1jF7eHGLe7VEsg0Jr5QwUWlvZDJUYc8s0P9Qe/0R51zC/L3UXxL7VBVWutRfGquQ/7y/vcH/hwr5&#10;+KtXIf/wvHv65fHhw+H4uD2fvjscP17fHbefUQ7/8QFF8ueLa/zq/Emq/YPs6XTzOKmNx+3xb5+e&#10;X90eHjFv9+/3D/vzr6451D4QUE8//2V/K9Ws5B8olP+XWGwfmurTkPG9dIvq8+5kEOn8r6AO+1tX&#10;bH/2dHhzjwKbux9Oz6jzJ8tR95+Ox8NnqbmFhwH8KqVbkaFpJO8f9s/xkQn5O4wZBQPvz+fnm+vr&#10;0+397nELPvXZhhr++9vd28Ptp8fd09nz7rh7wPAPT6f7/fMJryLc7B7f7/CowPHPd/6VA/YURbn6&#10;YT5fl3989aaZv3mFnIIfX/2wrpevlvMfl5I5ULwp3vxdakigbNin0w5s2D68fd4HrPivPbSP+9vj&#10;4XT4cP4OArn2QKOY/UsIj9v9E156kPc04kbYK0G2vRGWOC083v4HmI01DRp5Pu7Ot3i8Y3vzAe9s&#10;hP+OBav9wrG546wwfdJrCHUd1u3S+/i7PHHnqZQ8cfnDr6yx2tbz0b8ZMpM/wGjAdOU2YuUtWUkD&#10;iUBuHwdxjYfyHhj5LLwKMl//uPpxVb8ClB8hirdvX/3w7k39avEOzwa/rd6+efO2iKLwFdxk9ny5&#10;JBxjzRdP3rn/CwNPVsSkkJyfxBhsT4qR/ajiIn/i//HX5+ePN58/Qrb4xUc88XG/v327PW/Tfzuq&#10;m115uD883O2O3/8/AAAA//8DAFBLAwQKAAAAAAAAACEA6SpSMRkDAAAZAwAAFAAAAGRycy9tZWRp&#10;YS9pbWFnZTEucG5niVBORw0KGgoAAAANSUhEUgAAAA8AAAAPCAYAAAA71pVKAAAABmJLR0QA/wD/&#10;AP+gvaeTAAAACXBIWXMAAA7EAAAOxAGVKw4bAAACuUlEQVQokW2TXUhTcRjG33N0BiZsFm6zC3Ub&#10;TtrOOZLbLEG3CtLpRRluBkHkTdZV4RddaIioaRd90UUiyRZ0Oc0bzU362PoAc3N2zpoftB2FWZ6z&#10;aGcrsDT8d2GnZPXAe/N/+P3fi/d5MIQQiEIIYdOe6VM+r9fK0LSRjUZLVCrVMkGSgUpzlcdaWzuK&#10;YdgfABPhOB9XXuvqvD8/FzzSYLc5SYryq9XqpRV2pZhhaOOYa/S8Tq8P9g8ONMvl8k/iNuA5Xmkq&#10;M3Atl688SiQS+xBCkD5JISlrb21zGg+V8RzH5SOEANve3sYuXWgez8nJSd28c/ucf3a2sqe7+x7s&#10;UlbWnh9Dw8P1efK89Y62dqeQSOwfHnlwEp5MTjZUmMrXBEHIRQjB86fP6tQFhejtzExVNBLRLoTD&#10;FHlQ9/XGwOAgQggEQcitMJWvTU5M2DJ9L7xWm93ukEqlid3bCgoLIwqF4iMAgDJfGdva2swCAJBK&#10;pQmb3e545XtZjTMMbSQoyg9pisViRaurq5qFcLiU4/gDeoKYEz2CJAMMTRsz2SirValVy+nw2cYz&#10;XgAAHMe3jx4/NlFbW+cSPZVGvcSyrBbXaDSLbJTVpsO+N68LlyIfJCNOR51nyn06FosViR4biZao&#10;NZpFnKAof4imjemwqLzfN934vpEtvoUYxkCQZAC3WCxToy5XUyqZkv0PlkgkmwAASUHYBwCQSqZk&#10;oy5Xk9lsduMnaqrHyVJqtren5y4AQPbe7G/FWu37zIyMnwAAMpnsi06vm0+ldj7v7+u9RVKUv9pa&#10;8xgQQhDneUW5wbje3tL6ULx3+qSSSenVjo4RU5mB4zleiRD6m+3P8biiq7Nz6F1w/rCt0e4gCDKg&#10;0uxkO8QwhjGXq0mn1wf7Bq5fFLON/dMqt6fe6/VaQzRtjO5qVZXF7E5v1S8iJWW4M0kGWAAAAABJ&#10;RU5ErkJgglBLAwQUAAYACAAAACEAXSpOnuAAAAAKAQAADwAAAGRycy9kb3ducmV2LnhtbEyPQU/D&#10;MAyF70j8h8hI3FiaAtsoTadpAk4TEhsS4uY1XlutSaoma7t/jznByc/y0/P38tVkWzFQHxrvNKhZ&#10;AoJc6U3jKg2f+9e7JYgQ0RlsvSMNFwqwKq6vcsyMH90HDbtYCQ5xIUMNdYxdJmUoa7IYZr4jx7ej&#10;7y1GXvtKmh5HDretTJNkLi02jj/U2NGmpvK0O1sNbyOO63v1MmxPx83le//4/rVVpPXtzbR+BhFp&#10;in9m+MVndCiY6eDPzgTRakjnC0aPLB54suFJLVkc2LlQKcgil/8rF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bDKxYcw7AAABgQEADgAAAAAAAAAAAAAAAAA6&#10;AgAAZHJzL2Uyb0RvYy54bWxQSwECLQAKAAAAAAAAACEA6SpSMRkDAAAZAwAAFAAAAAAAAAAAAAAA&#10;AAAyPgAAZHJzL21lZGlhL2ltYWdlMS5wbmdQSwECLQAUAAYACAAAACEAXSpOnuAAAAAKAQAADwAA&#10;AAAAAAAAAAAAAAB9QQAAZHJzL2Rvd25yZXYueG1sUEsBAi0AFAAGAAgAAAAhAKomDr68AAAAIQEA&#10;ABkAAAAAAAAAAAAAAAAAikIAAGRycy9fcmVscy9lMm9Eb2MueG1sLnJlbHNQSwUGAAAAAAYABgB8&#10;AQAAfUMAAAAA&#10;">
                <v:shape id="AutoShape 278" o:spid="_x0000_s1027" style="position:absolute;left:470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Qt2xAAAANwAAAAPAAAAZHJzL2Rvd25yZXYueG1sRI9BawIx&#10;FITvBf9DeIK3mtWD2NUoslYQodBqL709Ns/N6uZlSdLd9d83hUKPw8x8w6y3g21ERz7UjhXMphkI&#10;4tLpmisFn5fD8xJEiMgaG8ek4EEBtpvR0xpz7Xr+oO4cK5EgHHJUYGJscylDachimLqWOHlX5y3G&#10;JH0ltcc+wW0j51m2kBZrTgsGWyoMlffzt1Xw9f6qO19ci9PtYN5K+7Jn31+UmoyH3QpEpCH+h//a&#10;R61gvlzA75l0BOTmBwAA//8DAFBLAQItABQABgAIAAAAIQDb4fbL7gAAAIUBAAATAAAAAAAAAAAA&#10;AAAAAAAAAABbQ29udGVudF9UeXBlc10ueG1sUEsBAi0AFAAGAAgAAAAhAFr0LFu/AAAAFQEAAAsA&#10;AAAAAAAAAAAAAAAAHwEAAF9yZWxzLy5yZWxzUEsBAi0AFAAGAAgAAAAhAMVFC3bEAAAA3AAAAA8A&#10;AAAAAAAAAAAAAAAABwIAAGRycy9kb3ducmV2LnhtbFBLBQYAAAAAAwADALcAAAD4AgAAAAA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7" o:spid="_x0000_s1028" style="position:absolute;top:205;width:417;height:679;visibility:visible;mso-wrap-style:square;v-text-anchor:top" coordsize="41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LywwAAANwAAAAPAAAAZHJzL2Rvd25yZXYueG1sRI9BawIx&#10;FITvBf9DeIK3mlWsldUoIkjVW62Ix8fmuVl287Ikqa7/3hSEHoeZ+YZZrDrbiBv5UDlWMBpmIIgL&#10;pysuFZx+tu8zECEia2wck4IHBVgte28LzLW78zfdjrEUCcIhRwUmxjaXMhSGLIaha4mTd3XeYkzS&#10;l1J7vCe4beQ4y6bSYsVpwWBLG0NFffy1Cg5mu99Mro+vWJf+XF/cx9T7vVKDfreeg4jUxf/wq73T&#10;CsazT/g7k46AXD4BAAD//wMAUEsBAi0AFAAGAAgAAAAhANvh9svuAAAAhQEAABMAAAAAAAAAAAAA&#10;AAAAAAAAAFtDb250ZW50X1R5cGVzXS54bWxQSwECLQAUAAYACAAAACEAWvQsW78AAAAVAQAACwAA&#10;AAAAAAAAAAAAAAAfAQAAX3JlbHMvLnJlbHNQSwECLQAUAAYACAAAACEAjJLi8sMAAADcAAAADwAA&#10;AAAAAAAAAAAAAAAHAgAAZHJzL2Rvd25yZXYueG1sUEsFBgAAAAADAAMAtwAAAPcCAAAAAA==&#10;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</v:shape>
                <v:shape id="AutoShape 276" o:spid="_x0000_s1029" style="position:absolute;left:76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np/wwAAANwAAAAPAAAAZHJzL2Rvd25yZXYueG1sRE/Pa8Iw&#10;FL4P9j+EN/Ay1tTipNSmIsKc7DLmdvD4aJ5tsXkpSabt/vrlIHj8+H6X69H04kLOd5YVzJMUBHFt&#10;dceNgp/vt5cchA/IGnvLpGAiD+vq8aHEQtsrf9HlEBoRQ9gXqKANYSik9HVLBn1iB+LInawzGCJ0&#10;jdQOrzHc9DJL06U02HFsaHGgbUv1+fBrFKSunhab1+nzeSn/evveZeHjuFNq9jRuViACjeEuvrn3&#10;WkGWx7XxTDwCsvoHAAD//wMAUEsBAi0AFAAGAAgAAAAhANvh9svuAAAAhQEAABMAAAAAAAAAAAAA&#10;AAAAAAAAAFtDb250ZW50X1R5cGVzXS54bWxQSwECLQAUAAYACAAAACEAWvQsW78AAAAVAQAACwAA&#10;AAAAAAAAAAAAAAAfAQAAX3JlbHMvLnJlbHNQSwECLQAUAAYACAAAACEAjeJ6f8MAAADcAAAADwAA&#10;AAAAAAAAAAAAAAAHAgAAZHJzL2Rvd25yZXYueG1sUEsFBgAAAAADAAMAtwAAAPcCAAAAAA==&#10;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5" o:spid="_x0000_s1030" style="position:absolute;left:120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/kxQAAANwAAAAPAAAAZHJzL2Rvd25yZXYueG1sRI9Ba8JA&#10;FITvBf/D8gQvohtDFZu6igi14qVUPXh8ZF+T0OzbsLvVxF/vCkKPw8x8wyxWranFhZyvLCuYjBMQ&#10;xLnVFRcKTseP0RyED8gaa8ukoCMPq2XvZYGZtlf+psshFCJC2GeooAyhyaT0eUkG/dg2xNH7sc5g&#10;iNIVUju8RripZZokM2mw4rhQYkObkvLfw59RkLi8e11Pu6/hTN5q+1mlYX/eKjXot+t3EIHa8B9+&#10;tndaQTp/g8eZeATk8g4AAP//AwBQSwECLQAUAAYACAAAACEA2+H2y+4AAACFAQAAEwAAAAAAAAAA&#10;AAAAAAAAAAAAW0NvbnRlbnRfVHlwZXNdLnhtbFBLAQItABQABgAIAAAAIQBa9CxbvwAAABUBAAAL&#10;AAAAAAAAAAAAAAAAAB8BAABfcmVscy8ucmVsc1BLAQItABQABgAIAAAAIQDirt/kxQAAANwAAAAP&#10;AAAAAAAAAAAAAAAAAAcCAABkcnMvZG93bnJldi54bWxQSwUGAAAAAAMAAwC3AAAA+QIAAAAA&#10;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4" o:spid="_x0000_s1031" style="position:absolute;left:1648;top:205;width:422;height:490;visibility:visible;mso-wrap-style:square;v-text-anchor:top" coordsize="4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+IwwAAANwAAAAPAAAAZHJzL2Rvd25yZXYueG1sRE/LasJA&#10;FN0X+g/DLXRXJ0lp0JhR2mKlCxGigttL5uZBM3dCZkzi33cWhS4P551vZ9OJkQbXWlYQLyIQxKXV&#10;LdcKLuevlyUI55E1dpZJwZ0cbDePDzlm2k5c0HjytQgh7DJU0HjfZ1K6siGDbmF74sBVdjDoAxxq&#10;qQecQrjpZBJFqTTYcmhosKfPhsqf080oKFx8P6TL9Lyv5NvhuEs/9tfXQqnnp/l9DcLT7P/Ff+5v&#10;rSBZhfnhTDgCcvMLAAD//wMAUEsBAi0AFAAGAAgAAAAhANvh9svuAAAAhQEAABMAAAAAAAAAAAAA&#10;AAAAAAAAAFtDb250ZW50X1R5cGVzXS54bWxQSwECLQAUAAYACAAAACEAWvQsW78AAAAVAQAACwAA&#10;AAAAAAAAAAAAAAAfAQAAX3JlbHMvLnJlbHNQSwECLQAUAAYACAAAACEA10oviMMAAADcAAAADwAA&#10;AAAAAAAAAAAAAAAHAgAAZHJzL2Rvd25yZXYueG1sUEsFBgAAAAADAAMAtwAAAPcCAAAAAA==&#10;" path="m106,10l,10,,489r142,l142,172r25,-12l196,149r27,-8l245,138r175,l416,90,399,46r-279,l106,10xm420,138r-175,l261,140r11,7l278,158r2,14l280,489r142,l422,153r-2,-15xm311,l267,3r-50,9l167,27,120,46r279,l397,42,363,11,311,xe" fillcolor="#221e1f" stroked="f">
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</v:shape>
                <v:shape id="AutoShape 273" o:spid="_x0000_s1032" style="position:absolute;left:2087;top:215;width:659;height:480;visibility:visible;mso-wrap-style:square;v-text-anchor:top" coordsize="6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XWxQAAANwAAAAPAAAAZHJzL2Rvd25yZXYueG1sRI9BawIx&#10;FITvhf6H8IReimb1ILoaRUpLRS9qPejtsXnurm5eliTq6q83gtDjMDPfMONpYypxIedLywq6nQQE&#10;cWZ1ybmC7d9PewDCB2SNlWVScCMP08n72xhTba+8pssm5CJC2KeooAihTqX0WUEGfcfWxNE7WGcw&#10;ROlyqR1eI9xUspckfWmw5LhQYE1fBWWnzdko+Mz4+7jab3flYDEkfZfL3/3ZKfXRamYjEIGa8B9+&#10;tedaQW/YheeZeATk5AEAAP//AwBQSwECLQAUAAYACAAAACEA2+H2y+4AAACFAQAAEwAAAAAAAAAA&#10;AAAAAAAAAAAAW0NvbnRlbnRfVHlwZXNdLnhtbFBLAQItABQABgAIAAAAIQBa9CxbvwAAABUBAAAL&#10;AAAAAAAAAAAAAAAAAB8BAABfcmVscy8ucmVsc1BLAQItABQABgAIAAAAIQAeULXWxQAAANwAAAAP&#10;AAAAAAAAAAAAAAAAAAcCAABkcnMvZG93bnJldi54bWxQSwUGAAAAAAMAAwC3AAAA+QIAAAAA&#10;" path="m130,l,,83,479r154,l295,280r-119,l130,xm450,166r-121,l423,479r153,l611,280r-127,l450,166xm401,l259,,176,280r119,l329,166r121,l401,xm659,l529,,484,280r127,l659,xe" fillcolor="#221e1f" stroked="f">
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</v:shape>
                <v:shape id="AutoShape 272" o:spid="_x0000_s1033" style="position:absolute;left:2763;top:205;width:434;height:500;visibility:visible;mso-wrap-style:square;v-text-anchor:top" coordsize="43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wrRwwAAANwAAAAPAAAAZHJzL2Rvd25yZXYueG1sRI/BasMw&#10;EETvhfyD2EJujVwf7Na1EkKgkFuIa0qPi7W2TKyVsVTH+fsoUOhxmJk3TLlb7CBmmnzvWMHrJgFB&#10;3Djdc6eg/vp8eQPhA7LGwTEpuJGH3Xb1VGKh3ZXPNFehExHCvkAFJoSxkNI3hiz6jRuJo9e6yWKI&#10;cuqknvAa4XaQaZJk0mLPccHgSAdDzaX6tQryy3eeLLXJZ3uS2U+oTv1+aJVaPy/7DxCBlvAf/msf&#10;tYL0PYXHmXgE5PYOAAD//wMAUEsBAi0AFAAGAAgAAAAhANvh9svuAAAAhQEAABMAAAAAAAAAAAAA&#10;AAAAAAAAAFtDb250ZW50X1R5cGVzXS54bWxQSwECLQAUAAYACAAAACEAWvQsW78AAAAVAQAACwAA&#10;AAAAAAAAAAAAAAAfAQAAX3JlbHMvLnJlbHNQSwECLQAUAAYACAAAACEA+6cK0cMAAADcAAAADwAA&#10;AAAAAAAAAAAAAAAHAgAAZHJzL2Rvd25yZXYueG1sUEsFBgAAAAADAAMAtwAAAPcCAAAAAA==&#10;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</v:shape>
                <v:shape id="AutoShape 271" o:spid="_x0000_s1034" style="position:absolute;left:3244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z4zxQAAANwAAAAPAAAAZHJzL2Rvd25yZXYueG1sRI/NasMw&#10;EITvgb6D2EBviZwUSuJGCcVtIBQK+bvktlgby621MpJqO29fFQo5DjPzDbPaDLYRHflQO1Ywm2Yg&#10;iEuna64UnE/byQJEiMgaG8ek4EYBNuuH0Qpz7Xo+UHeMlUgQDjkqMDG2uZShNGQxTF1LnLyr8xZj&#10;kr6S2mOf4LaR8yx7lhZrTgsGWyoMld/HH6vgsn/XnS+uxcfX1nyWdvnGvj8p9TgeXl9ARBriPfzf&#10;3mkF8+UT/J1JR0CufwEAAP//AwBQSwECLQAUAAYACAAAACEA2+H2y+4AAACFAQAAEwAAAAAAAAAA&#10;AAAAAAAAAAAAW0NvbnRlbnRfVHlwZXNdLnhtbFBLAQItABQABgAIAAAAIQBa9CxbvwAAABUBAAAL&#10;AAAAAAAAAAAAAAAAAB8BAABfcmVscy8ucmVsc1BLAQItABQABgAIAAAAIQBQ6z4zxQAAANwAAAAP&#10;AAAAAAAAAAAAAAAAAAcCAABkcnMvZG93bnJldi54bWxQSwUGAAAAAAMAAwC3AAAA+QIAAAAA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0" o:spid="_x0000_s1035" style="position:absolute;left:3561;width:441;height:696;visibility:visible;mso-wrap-style:square;v-text-anchor:top" coordsize="44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NH3xgAAANwAAAAPAAAAZHJzL2Rvd25yZXYueG1sRI9fa8JA&#10;EMTfC/0Oxwq+1YsitkZPqQVBoaStf/B1ya1JaG4v5FaN375XKPRxmJnfMPNl52p1pTZUng0MBwko&#10;4tzbigsDh/366QVUEGSLtWcycKcAy8XjwxxT62/8RdedFCpCOKRooBRpUq1DXpLDMPANcfTOvnUo&#10;UbaFti3eItzVepQkE+2w4rhQYkNvJeXfu4szkK1XZzk8y/T4+RHu48t7dtquMmP6ve51Bkqok//w&#10;X3tjDYymY/g9E4+AXvwAAAD//wMAUEsBAi0AFAAGAAgAAAAhANvh9svuAAAAhQEAABMAAAAAAAAA&#10;AAAAAAAAAAAAAFtDb250ZW50X1R5cGVzXS54bWxQSwECLQAUAAYACAAAACEAWvQsW78AAAAVAQAA&#10;CwAAAAAAAAAAAAAAAAAfAQAAX3JlbHMvLnJlbHNQSwECLQAUAAYACAAAACEAtXTR98YAAADcAAAA&#10;DwAAAAAAAAAAAAAAAAAHAgAAZHJzL2Rvd25yZXYueG1sUEsFBgAAAAADAAMAtwAAAPoCAAAAAA==&#10;" path="m142,l,20,,695r142,l142,xm434,216r-151,l161,454,289,695r151,l308,454,434,216xe" fillcolor="#221e1f" stroked="f">
                  <v:path arrowok="t" o:connecttype="custom" o:connectlocs="142,0;0,20;0,695;142,695;142,0;434,216;283,216;161,454;289,695;440,695;308,454;434,216" o:connectangles="0,0,0,0,0,0,0,0,0,0,0,0"/>
                </v:shape>
                <v:shape id="AutoShape 269" o:spid="_x0000_s1036" style="position:absolute;left:4015;top:205;width:353;height:500;visibility:visible;mso-wrap-style:square;v-text-anchor:top" coordsize="35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MUxAAAANwAAAAPAAAAZHJzL2Rvd25yZXYueG1sRI9Ra8JA&#10;EITfC/0Pxxb6Vi8VFI2eIikBKUhpLPR1ya1JMLcX7lZN/31PKPRxmJlvmPV2dL26UoidZwOvkwwU&#10;ce1tx42Br2P5sgAVBdli75kM/FCE7ebxYY259Tf+pGsljUoQjjkaaEWGXOtYt+QwTvxAnLyTDw4l&#10;ydBoG/CW4K7X0yyba4cdp4UWBypaqs/VxRmoPpqiOEp9CDMr34t5ieWbfTfm+WncrUAJjfIf/mvv&#10;rYHpcgb3M+kI6M0vAAAA//8DAFBLAQItABQABgAIAAAAIQDb4fbL7gAAAIUBAAATAAAAAAAAAAAA&#10;AAAAAAAAAABbQ29udGVudF9UeXBlc10ueG1sUEsBAi0AFAAGAAgAAAAhAFr0LFu/AAAAFQEAAAsA&#10;AAAAAAAAAAAAAAAAHwEAAF9yZWxzLy5yZWxzUEsBAi0AFAAGAAgAAAAhAOpbYxTEAAAA3AAAAA8A&#10;AAAAAAAAAAAAAAAABwIAAGRycy9kb3ducmV2LnhtbFBLBQYAAAAAAwADALcAAAD4AgAAAAA=&#10;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37" type="#_x0000_t75" style="position:absolute;left:4426;top:23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eZrwwAAANwAAAAPAAAAZHJzL2Rvd25yZXYueG1sRI9Ba8JA&#10;FITvBf/D8gRvdVcPmkZXEWlFvJSmgtdH9plEs29Ddo3x37tCocdhZr5hluve1qKj1leONUzGCgRx&#10;7kzFhYbj79d7AsIHZIO1Y9LwIA/r1eBtialxd/6hLguFiBD2KWooQ2hSKX1ekkU/dg1x9M6utRii&#10;bAtpWrxHuK3lVKmZtFhxXCixoW1J+TW7WQ2m+7x8U7JLTiqbh73Ea35ApfVo2G8WIAL14T/8194b&#10;DdOPGbzOxCMgV08AAAD//wMAUEsBAi0AFAAGAAgAAAAhANvh9svuAAAAhQEAABMAAAAAAAAAAAAA&#10;AAAAAAAAAFtDb250ZW50X1R5cGVzXS54bWxQSwECLQAUAAYACAAAACEAWvQsW78AAAAVAQAACwAA&#10;AAAAAAAAAAAAAAAfAQAAX3JlbHMvLnJlbHNQSwECLQAUAAYACAAAACEAVvnma8MAAADc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14:paraId="740C968C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21F86A74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5218B13E" w14:textId="77777777" w:rsidR="00AB4E94" w:rsidRDefault="00AB4E94" w:rsidP="00F760D5">
      <w:pPr>
        <w:pStyle w:val="4"/>
        <w:tabs>
          <w:tab w:val="left" w:pos="1424"/>
          <w:tab w:val="left" w:pos="4643"/>
        </w:tabs>
        <w:spacing w:before="95"/>
        <w:jc w:val="right"/>
        <w:rPr>
          <w:rFonts w:ascii="Arial" w:hAnsi="Arial" w:cs="Arial"/>
          <w:b/>
          <w:color w:val="050100"/>
          <w:sz w:val="48"/>
          <w:szCs w:val="48"/>
        </w:rPr>
      </w:pPr>
    </w:p>
    <w:p w14:paraId="18546DD8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7A06B488" w14:textId="54B16400" w:rsidR="006332EE" w:rsidRDefault="00D43E7C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D43E7C">
        <w:rPr>
          <w:rFonts w:ascii="Arial" w:hAnsi="Arial" w:cs="Arial"/>
          <w:b/>
          <w:color w:val="050100"/>
          <w:sz w:val="48"/>
          <w:szCs w:val="48"/>
        </w:rPr>
        <w:t>20117</w:t>
      </w:r>
      <w:r w:rsidR="006F6367">
        <w:rPr>
          <w:rFonts w:ascii="Arial" w:hAnsi="Arial" w:cs="Arial"/>
          <w:b/>
          <w:color w:val="050100"/>
          <w:sz w:val="48"/>
          <w:szCs w:val="48"/>
          <w:lang w:val="en-US"/>
        </w:rPr>
        <w:t>- 20017-2004007</w:t>
      </w:r>
      <w:r w:rsidRPr="00D43E7C">
        <w:rPr>
          <w:rFonts w:ascii="Arial" w:hAnsi="Arial" w:cs="Arial"/>
          <w:b/>
          <w:color w:val="050100"/>
          <w:sz w:val="48"/>
          <w:szCs w:val="48"/>
        </w:rPr>
        <w:t>(CSF401)</w:t>
      </w:r>
    </w:p>
    <w:p w14:paraId="6E48C708" w14:textId="77777777" w:rsidR="0084738F" w:rsidRDefault="0084738F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79086109" w14:textId="77777777" w:rsidR="009D0DDA" w:rsidRDefault="00B8035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B80355">
        <w:rPr>
          <w:rFonts w:ascii="Arial" w:hAnsi="Arial" w:cs="Arial"/>
          <w:b/>
          <w:color w:val="050100"/>
          <w:sz w:val="48"/>
          <w:szCs w:val="48"/>
        </w:rPr>
        <w:t>ЦЕПНАЯ</w:t>
      </w:r>
      <w:r>
        <w:rPr>
          <w:rFonts w:ascii="Arial" w:hAnsi="Arial" w:cs="Arial"/>
          <w:b/>
          <w:color w:val="050100"/>
          <w:sz w:val="48"/>
          <w:szCs w:val="48"/>
        </w:rPr>
        <w:t xml:space="preserve"> </w:t>
      </w:r>
      <w:r w:rsidR="0084738F" w:rsidRPr="0084738F">
        <w:rPr>
          <w:rFonts w:ascii="Arial" w:hAnsi="Arial" w:cs="Arial"/>
          <w:b/>
          <w:color w:val="050100"/>
          <w:sz w:val="48"/>
          <w:szCs w:val="48"/>
        </w:rPr>
        <w:t>ПИЛА</w:t>
      </w:r>
    </w:p>
    <w:p w14:paraId="517F7C19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22C89F3B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05914D3D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324CD67B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48CD04CD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7C3DF753" w14:textId="77777777" w:rsidR="00F11611" w:rsidRPr="00FF6E43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70461699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4BDDD7B4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18A8F26E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246917DD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6EC55213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22EA861C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footerReference w:type="even" r:id="rId11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1A27A688" w14:textId="77777777" w:rsidR="00F11611" w:rsidRDefault="00F75458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7E2C7862" w14:textId="77777777" w:rsidR="00B80355" w:rsidRPr="00B80355" w:rsidRDefault="00B80355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B80355">
            <w:rPr>
              <w:rFonts w:ascii="Arial" w:hAnsi="Arial" w:cs="Arial"/>
              <w:sz w:val="24"/>
              <w:szCs w:val="24"/>
            </w:rPr>
            <w:t>Назначение устройства.</w:t>
          </w:r>
          <w:r w:rsidRPr="00B80355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0B1344A9" w14:textId="77777777" w:rsidR="00F11611" w:rsidRDefault="00AB4E94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7D3DC103" w14:textId="77777777" w:rsidR="00AB4E94" w:rsidRPr="00AB4E94" w:rsidRDefault="00F75458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AB4E94">
              <w:rPr>
                <w:sz w:val="24"/>
                <w:szCs w:val="24"/>
              </w:rPr>
              <w:t>Введение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14:paraId="45228414" w14:textId="77777777" w:rsidR="00AB4E94" w:rsidRDefault="0084738F" w:rsidP="0084738F">
          <w:pPr>
            <w:pStyle w:val="21"/>
            <w:numPr>
              <w:ilvl w:val="1"/>
              <w:numId w:val="4"/>
            </w:numPr>
            <w:tabs>
              <w:tab w:val="left" w:pos="728"/>
              <w:tab w:val="left" w:leader="dot" w:pos="4395"/>
            </w:tabs>
            <w:ind w:left="714" w:right="566" w:hanging="602"/>
            <w:rPr>
              <w:rFonts w:ascii="Arial" w:hAnsi="Arial" w:cs="Arial"/>
              <w:sz w:val="24"/>
              <w:szCs w:val="20"/>
            </w:rPr>
          </w:pPr>
          <w:r w:rsidRPr="0084738F">
            <w:rPr>
              <w:rFonts w:ascii="Arial" w:hAnsi="Arial" w:cs="Arial"/>
              <w:sz w:val="24"/>
              <w:szCs w:val="24"/>
            </w:rPr>
            <w:t>Предполагаемое использование</w:t>
          </w:r>
          <w:r w:rsid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5831D3FF" w14:textId="3C900A63" w:rsidR="00B80355" w:rsidRPr="00AB4E94" w:rsidRDefault="006F6367" w:rsidP="00B80355">
          <w:pPr>
            <w:pStyle w:val="21"/>
            <w:numPr>
              <w:ilvl w:val="1"/>
              <w:numId w:val="4"/>
            </w:numPr>
            <w:tabs>
              <w:tab w:val="left" w:pos="728"/>
              <w:tab w:val="left" w:leader="dot" w:pos="4395"/>
            </w:tabs>
            <w:ind w:left="714" w:right="566" w:hanging="602"/>
            <w:rPr>
              <w:rFonts w:ascii="Arial" w:hAnsi="Arial" w:cs="Arial"/>
              <w:sz w:val="24"/>
              <w:szCs w:val="20"/>
            </w:rPr>
          </w:pPr>
          <w:r>
            <w:rPr>
              <w:rFonts w:ascii="Arial" w:hAnsi="Arial" w:cs="Arial"/>
              <w:sz w:val="24"/>
              <w:szCs w:val="24"/>
            </w:rPr>
            <w:t xml:space="preserve">Меры предосторожности </w:t>
          </w:r>
          <w:r w:rsidR="00941CC8">
            <w:rPr>
              <w:rFonts w:ascii="Arial" w:hAnsi="Arial" w:cs="Arial"/>
              <w:sz w:val="24"/>
              <w:szCs w:val="20"/>
            </w:rPr>
            <w:tab/>
          </w:r>
          <w:r w:rsidR="00E86F0F">
            <w:rPr>
              <w:rFonts w:ascii="Arial" w:hAnsi="Arial" w:cs="Arial"/>
              <w:sz w:val="24"/>
              <w:szCs w:val="20"/>
            </w:rPr>
            <w:t>3</w:t>
          </w:r>
        </w:p>
        <w:p w14:paraId="0A9ECA96" w14:textId="77777777" w:rsidR="00F11611" w:rsidRPr="004B1571" w:rsidRDefault="00F75458" w:rsidP="0084738F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4" w:history="1">
            <w:r w:rsidR="00802975" w:rsidRPr="004B157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84738F" w:rsidRPr="0084738F">
            <w:t xml:space="preserve"> </w:t>
          </w:r>
          <w:r w:rsidR="0084738F" w:rsidRPr="0084738F">
            <w:rPr>
              <w:sz w:val="24"/>
              <w:szCs w:val="24"/>
            </w:rPr>
            <w:t>при обращении с электроинструментами</w:t>
          </w:r>
          <w:r w:rsidR="00802975" w:rsidRPr="004B1571">
            <w:rPr>
              <w:sz w:val="24"/>
              <w:szCs w:val="24"/>
            </w:rPr>
            <w:tab/>
          </w:r>
          <w:r w:rsidR="00E86F0F">
            <w:rPr>
              <w:sz w:val="24"/>
              <w:szCs w:val="24"/>
            </w:rPr>
            <w:t>3</w:t>
          </w:r>
        </w:p>
        <w:p w14:paraId="08CE9405" w14:textId="77777777" w:rsidR="00F11611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Электробезопасность</w:t>
          </w:r>
          <w:r w:rsidR="00DE2E57">
            <w:rPr>
              <w:rFonts w:ascii="Arial" w:hAnsi="Arial" w:cs="Arial"/>
              <w:sz w:val="24"/>
              <w:szCs w:val="24"/>
            </w:rPr>
            <w:tab/>
            <w:t>3</w:t>
          </w:r>
        </w:p>
        <w:p w14:paraId="781127C7" w14:textId="77777777" w:rsidR="00D43E7C" w:rsidRPr="004B1571" w:rsidRDefault="00D43E7C" w:rsidP="00D43E7C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D43E7C">
            <w:rPr>
              <w:rFonts w:ascii="Arial" w:hAnsi="Arial" w:cs="Arial"/>
              <w:sz w:val="24"/>
              <w:szCs w:val="24"/>
            </w:rPr>
            <w:t>Безопасность рабочей зоны.</w:t>
          </w:r>
          <w:r w:rsidRPr="00D43E7C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453004B0" w14:textId="77777777" w:rsidR="00F11611" w:rsidRDefault="00F75458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r w:rsidR="0084738F" w:rsidRPr="0084738F">
            <w:rPr>
              <w:rFonts w:ascii="Arial" w:hAnsi="Arial" w:cs="Arial"/>
              <w:sz w:val="24"/>
              <w:szCs w:val="24"/>
            </w:rPr>
            <w:t>Средства индивидуальной защиты</w:t>
          </w:r>
          <w:r w:rsidR="0084738F" w:rsidRPr="0084738F">
            <w:t>.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3</w:t>
          </w:r>
        </w:p>
        <w:p w14:paraId="5E30B677" w14:textId="6AB222DB"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 xml:space="preserve">Использование </w:t>
          </w:r>
          <w:r w:rsidR="00323B7A">
            <w:rPr>
              <w:rFonts w:ascii="Arial" w:hAnsi="Arial" w:cs="Arial"/>
              <w:sz w:val="24"/>
              <w:szCs w:val="24"/>
            </w:rPr>
            <w:t>устройства</w:t>
          </w:r>
          <w:r w:rsidRPr="0084738F">
            <w:rPr>
              <w:rFonts w:ascii="Arial" w:hAnsi="Arial" w:cs="Arial"/>
              <w:sz w:val="24"/>
              <w:szCs w:val="24"/>
            </w:rPr>
            <w:t xml:space="preserve"> и уход за ним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4</w:t>
          </w:r>
        </w:p>
        <w:p w14:paraId="0DD4EDF7" w14:textId="77777777" w:rsidR="001C382F" w:rsidRDefault="001C382F" w:rsidP="001C382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1C382F">
            <w:rPr>
              <w:rFonts w:ascii="Arial" w:hAnsi="Arial" w:cs="Arial"/>
              <w:sz w:val="24"/>
              <w:szCs w:val="24"/>
            </w:rPr>
            <w:t>Использование аккумул</w:t>
          </w:r>
          <w:r>
            <w:rPr>
              <w:rFonts w:ascii="Arial" w:hAnsi="Arial" w:cs="Arial"/>
              <w:sz w:val="24"/>
              <w:szCs w:val="24"/>
            </w:rPr>
            <w:t>яторной батареи и уход за ней.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E86F0F">
            <w:rPr>
              <w:rFonts w:ascii="Arial" w:hAnsi="Arial" w:cs="Arial"/>
              <w:sz w:val="24"/>
              <w:szCs w:val="24"/>
            </w:rPr>
            <w:t>5</w:t>
          </w:r>
        </w:p>
        <w:p w14:paraId="3CB9E470" w14:textId="77777777" w:rsidR="0084738F" w:rsidRPr="004B1571" w:rsidRDefault="0084738F" w:rsidP="001C382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Сервисное обслуживание.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E86F0F">
            <w:rPr>
              <w:rFonts w:ascii="Arial" w:hAnsi="Arial" w:cs="Arial"/>
              <w:sz w:val="24"/>
              <w:szCs w:val="24"/>
            </w:rPr>
            <w:t>5</w:t>
          </w:r>
        </w:p>
        <w:p w14:paraId="427D7002" w14:textId="77777777" w:rsidR="00B80355" w:rsidRDefault="00B80355" w:rsidP="00B80355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B80355">
            <w:rPr>
              <w:sz w:val="24"/>
              <w:szCs w:val="24"/>
            </w:rPr>
            <w:t>Предупреждения о соблюдении техники безопасности при работе с цепной пилой</w:t>
          </w:r>
          <w:r w:rsidRPr="00B80355">
            <w:rPr>
              <w:sz w:val="24"/>
              <w:szCs w:val="24"/>
            </w:rPr>
            <w:tab/>
          </w:r>
          <w:r w:rsidR="00E86F0F">
            <w:rPr>
              <w:sz w:val="24"/>
              <w:szCs w:val="24"/>
            </w:rPr>
            <w:t>5</w:t>
          </w:r>
        </w:p>
        <w:p w14:paraId="613ED5F7" w14:textId="1151E1E1" w:rsidR="00B80355" w:rsidRDefault="00323B7A" w:rsidP="00B80355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</w:rPr>
            <w:t>Реверсивный удар</w:t>
          </w:r>
          <w:r w:rsidR="00B80355" w:rsidRPr="00B80355">
            <w:rPr>
              <w:sz w:val="24"/>
              <w:szCs w:val="24"/>
            </w:rPr>
            <w:t xml:space="preserve"> и действия о</w:t>
          </w:r>
          <w:r w:rsidR="00941CC8">
            <w:rPr>
              <w:sz w:val="24"/>
              <w:szCs w:val="24"/>
            </w:rPr>
            <w:t>ператора по его предотвращению</w:t>
          </w:r>
          <w:r w:rsidR="00941CC8">
            <w:rPr>
              <w:sz w:val="24"/>
              <w:szCs w:val="24"/>
            </w:rPr>
            <w:tab/>
            <w:t>6</w:t>
          </w:r>
        </w:p>
        <w:p w14:paraId="42A34B62" w14:textId="77777777" w:rsidR="00B80355" w:rsidRDefault="00941CC8" w:rsidP="00B80355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</w:rPr>
            <w:t>Дополнительные предупреждения</w:t>
          </w:r>
          <w:r>
            <w:rPr>
              <w:sz w:val="24"/>
              <w:szCs w:val="24"/>
            </w:rPr>
            <w:tab/>
            <w:t>7</w:t>
          </w:r>
        </w:p>
        <w:p w14:paraId="0D8FC299" w14:textId="77777777" w:rsidR="00F11611" w:rsidRPr="004B1571" w:rsidRDefault="00B3474C" w:rsidP="00B3474C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r w:rsidRPr="006F6367">
            <w:rPr>
              <w:sz w:val="24"/>
              <w:szCs w:val="24"/>
              <w:highlight w:val="lightGray"/>
            </w:rPr>
            <w:br w:type="column"/>
          </w:r>
          <w:r w:rsidR="00AB4E94" w:rsidRPr="00AB4E94">
            <w:rPr>
              <w:sz w:val="24"/>
              <w:szCs w:val="24"/>
            </w:rPr>
            <w:t>Символы, размещенные на данном устройстве</w:t>
          </w:r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8</w:t>
          </w:r>
        </w:p>
        <w:p w14:paraId="5F2932CF" w14:textId="77777777" w:rsidR="00F11611" w:rsidRPr="004B1571" w:rsidRDefault="00F75458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802975" w:rsidRPr="004B1571">
              <w:rPr>
                <w:sz w:val="24"/>
                <w:szCs w:val="24"/>
              </w:rPr>
              <w:t>Уровни риска</w:t>
            </w:r>
          </w:hyperlink>
          <w:r w:rsidR="0005776D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8</w:t>
          </w:r>
        </w:p>
        <w:p w14:paraId="4A8F1720" w14:textId="77777777" w:rsidR="00F11611" w:rsidRDefault="00F75458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9</w:t>
          </w:r>
        </w:p>
        <w:p w14:paraId="6E76FDFD" w14:textId="77777777" w:rsidR="00F11611" w:rsidRPr="004B1571" w:rsidRDefault="00F75458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0" w:history="1">
            <w:r w:rsidR="00802975" w:rsidRPr="00F370B5">
              <w:rPr>
                <w:sz w:val="24"/>
                <w:szCs w:val="24"/>
              </w:rPr>
              <w:t>Сборка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9</w:t>
          </w:r>
        </w:p>
        <w:p w14:paraId="65FACB2B" w14:textId="77777777" w:rsidR="00F11611" w:rsidRPr="004B1571" w:rsidRDefault="00F75458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9</w:t>
          </w:r>
        </w:p>
        <w:p w14:paraId="61511EFD" w14:textId="77777777" w:rsidR="00B80355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Сборка пильной шины и цепи</w:t>
          </w:r>
          <w:r>
            <w:rPr>
              <w:rFonts w:ascii="Arial" w:hAnsi="Arial" w:cs="Arial"/>
              <w:sz w:val="24"/>
              <w:szCs w:val="24"/>
            </w:rPr>
            <w:tab/>
            <w:t>9</w:t>
          </w:r>
        </w:p>
        <w:p w14:paraId="001EBF1C" w14:textId="77777777" w:rsidR="0084738F" w:rsidRPr="00B80355" w:rsidRDefault="0084738F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B80355">
            <w:rPr>
              <w:rFonts w:ascii="Arial" w:hAnsi="Arial" w:cs="Arial"/>
              <w:sz w:val="24"/>
              <w:szCs w:val="24"/>
            </w:rPr>
            <w:t>Установка аккумуляторного блока.</w:t>
          </w:r>
          <w:r w:rsidRPr="00B80355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14:paraId="36963791" w14:textId="77777777" w:rsidR="0084738F" w:rsidRDefault="0084738F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Извлечение аккумуляторного блока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14:paraId="3BDE7777" w14:textId="77777777" w:rsidR="00F11611" w:rsidRPr="004B1571" w:rsidRDefault="00F75458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E52BA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10</w:t>
          </w:r>
        </w:p>
        <w:p w14:paraId="6099E486" w14:textId="77777777"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Проверка смазки цепи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14:paraId="0AE0CFC9" w14:textId="77777777" w:rsidR="00B80355" w:rsidRPr="0084738F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Удержание устройства</w:t>
          </w:r>
          <w:r>
            <w:rPr>
              <w:rFonts w:ascii="Arial" w:hAnsi="Arial" w:cs="Arial"/>
              <w:sz w:val="24"/>
              <w:szCs w:val="24"/>
            </w:rPr>
            <w:tab/>
            <w:t>10</w:t>
          </w:r>
        </w:p>
        <w:p w14:paraId="6D900318" w14:textId="77777777" w:rsidR="00F11611" w:rsidRPr="004B1571" w:rsidRDefault="00F75458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14:paraId="48D3AEF2" w14:textId="77777777" w:rsidR="00F11611" w:rsidRDefault="00F75458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10</w:t>
          </w:r>
        </w:p>
        <w:p w14:paraId="7BEB643C" w14:textId="77777777" w:rsidR="00B80355" w:rsidRDefault="00E86F0F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Валка дерева.</w:t>
          </w:r>
          <w:r>
            <w:rPr>
              <w:rFonts w:ascii="Arial" w:hAnsi="Arial" w:cs="Arial"/>
              <w:sz w:val="24"/>
              <w:szCs w:val="24"/>
            </w:rPr>
            <w:tab/>
            <w:t>10</w:t>
          </w:r>
        </w:p>
        <w:p w14:paraId="10714856" w14:textId="77777777" w:rsidR="00F11611" w:rsidRPr="004B1571" w:rsidRDefault="00F75458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5" w:history="1">
            <w:r w:rsidR="0084738F">
              <w:rPr>
                <w:rFonts w:ascii="Arial" w:hAnsi="Arial" w:cs="Arial"/>
                <w:sz w:val="24"/>
                <w:szCs w:val="24"/>
              </w:rPr>
              <w:t>О</w:t>
            </w:r>
            <w:r w:rsidR="0084738F" w:rsidRPr="0084738F">
              <w:rPr>
                <w:rFonts w:ascii="Arial" w:hAnsi="Arial" w:cs="Arial"/>
                <w:sz w:val="24"/>
                <w:szCs w:val="24"/>
              </w:rPr>
              <w:t>брезка</w:t>
            </w:r>
            <w:r w:rsidR="0084738F">
              <w:rPr>
                <w:rFonts w:ascii="Arial" w:hAnsi="Arial" w:cs="Arial"/>
                <w:sz w:val="24"/>
                <w:szCs w:val="24"/>
              </w:rPr>
              <w:t xml:space="preserve"> веток дерева</w:t>
            </w:r>
            <w:r w:rsidR="0084738F" w:rsidRPr="00AB4E94">
              <w:rPr>
                <w:rFonts w:ascii="Arial" w:hAnsi="Arial" w:cs="Arial"/>
                <w:sz w:val="24"/>
                <w:szCs w:val="24"/>
              </w:rPr>
              <w:t xml:space="preserve"> 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11</w:t>
          </w:r>
        </w:p>
        <w:p w14:paraId="64F0CC81" w14:textId="77777777" w:rsidR="00F11611" w:rsidRPr="00B80355" w:rsidRDefault="00941CC8" w:rsidP="00B80355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Распиливание бревна.</w:t>
          </w:r>
          <w:r>
            <w:rPr>
              <w:rFonts w:ascii="Arial" w:hAnsi="Arial" w:cs="Arial"/>
              <w:sz w:val="24"/>
              <w:szCs w:val="24"/>
            </w:rPr>
            <w:tab/>
            <w:t>1</w:t>
          </w:r>
          <w:r w:rsidR="00E86F0F">
            <w:rPr>
              <w:rFonts w:ascii="Arial" w:hAnsi="Arial" w:cs="Arial"/>
              <w:sz w:val="24"/>
              <w:szCs w:val="24"/>
            </w:rPr>
            <w:t>1</w:t>
          </w:r>
        </w:p>
        <w:p w14:paraId="04E252B9" w14:textId="77777777" w:rsidR="00F11611" w:rsidRPr="004B1571" w:rsidRDefault="00F75458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12</w:t>
          </w:r>
        </w:p>
        <w:p w14:paraId="798C3F39" w14:textId="77777777" w:rsidR="00F760D5" w:rsidRPr="00F760D5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Регулировка натяжения цепи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12</w:t>
          </w:r>
        </w:p>
        <w:p w14:paraId="14625A82" w14:textId="77777777" w:rsidR="00F760D5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Заточка резцов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</w:t>
          </w:r>
          <w:r w:rsidR="00E86F0F">
            <w:rPr>
              <w:rFonts w:ascii="Arial" w:hAnsi="Arial" w:cs="Arial"/>
              <w:sz w:val="24"/>
              <w:szCs w:val="24"/>
            </w:rPr>
            <w:t>2</w:t>
          </w:r>
        </w:p>
        <w:p w14:paraId="1C36D6D0" w14:textId="77777777"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Техобслуживание пильной шины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941CC8">
            <w:rPr>
              <w:rFonts w:ascii="Arial" w:hAnsi="Arial" w:cs="Arial"/>
              <w:sz w:val="24"/>
              <w:szCs w:val="24"/>
            </w:rPr>
            <w:t>13</w:t>
          </w:r>
        </w:p>
        <w:p w14:paraId="7EDBBC21" w14:textId="77777777" w:rsidR="0084738F" w:rsidRPr="004B1571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Добавление смазки для шины и цепи</w:t>
          </w:r>
          <w:r w:rsidR="00941CC8">
            <w:rPr>
              <w:rFonts w:ascii="Arial" w:hAnsi="Arial" w:cs="Arial"/>
              <w:sz w:val="24"/>
              <w:szCs w:val="24"/>
            </w:rPr>
            <w:tab/>
            <w:t>13</w:t>
          </w:r>
        </w:p>
        <w:p w14:paraId="4ECD44A2" w14:textId="77777777" w:rsidR="00F370B5" w:rsidRPr="00F370B5" w:rsidRDefault="00F75458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59"/>
            <w:ind w:left="709" w:right="566" w:hanging="583"/>
            <w:rPr>
              <w:sz w:val="24"/>
              <w:szCs w:val="24"/>
            </w:rPr>
          </w:pPr>
          <w:hyperlink w:anchor="_bookmark29" w:history="1">
            <w:r w:rsidR="00F370B5" w:rsidRPr="00F370B5">
              <w:rPr>
                <w:sz w:val="24"/>
                <w:szCs w:val="24"/>
              </w:rPr>
              <w:t>Транспортировка и хранение</w:t>
            </w:r>
          </w:hyperlink>
          <w:r w:rsidR="0005776D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</w:t>
          </w:r>
          <w:r w:rsidR="00E86F0F">
            <w:rPr>
              <w:sz w:val="24"/>
              <w:szCs w:val="24"/>
            </w:rPr>
            <w:t>3</w:t>
          </w:r>
        </w:p>
        <w:p w14:paraId="33CEE46D" w14:textId="77777777" w:rsidR="00F11611" w:rsidRPr="004B1571" w:rsidRDefault="00F75458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4B1571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14</w:t>
          </w:r>
        </w:p>
        <w:p w14:paraId="231E00D1" w14:textId="77777777" w:rsidR="00F11611" w:rsidRPr="004B1571" w:rsidRDefault="00F75458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15</w:t>
          </w:r>
        </w:p>
        <w:p w14:paraId="511215E3" w14:textId="77777777" w:rsidR="00F11611" w:rsidRPr="004B1571" w:rsidRDefault="00F75458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802975" w:rsidRPr="004B1571">
              <w:rPr>
                <w:sz w:val="24"/>
                <w:szCs w:val="24"/>
              </w:rPr>
              <w:t>Гарантия.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941CC8">
            <w:rPr>
              <w:sz w:val="24"/>
              <w:szCs w:val="24"/>
            </w:rPr>
            <w:t>15</w:t>
          </w:r>
        </w:p>
      </w:sdtContent>
    </w:sdt>
    <w:p w14:paraId="3DDE75A3" w14:textId="77777777" w:rsidR="00B3474C" w:rsidRPr="004B1571" w:rsidRDefault="00B3474C" w:rsidP="007074F2">
      <w:pPr>
        <w:tabs>
          <w:tab w:val="left" w:leader="dot" w:pos="4395"/>
        </w:tabs>
        <w:ind w:right="566"/>
        <w:rPr>
          <w:rFonts w:ascii="Arial" w:hAnsi="Arial" w:cs="Arial"/>
          <w:sz w:val="24"/>
          <w:szCs w:val="24"/>
        </w:rPr>
        <w:sectPr w:rsidR="00B3474C" w:rsidRPr="004B1571" w:rsidSect="004B1571">
          <w:headerReference w:type="even" r:id="rId12"/>
          <w:headerReference w:type="default" r:id="rId13"/>
          <w:footerReference w:type="even" r:id="rId14"/>
          <w:footerReference w:type="default" r:id="rId15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1A53D5B2" w14:textId="17A2198A" w:rsidR="003D1E0A" w:rsidRDefault="00076D4D" w:rsidP="00B80355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80" w:after="80"/>
        <w:ind w:right="-74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>
        <w:rPr>
          <w:sz w:val="24"/>
          <w:szCs w:val="24"/>
        </w:rPr>
        <w:lastRenderedPageBreak/>
        <w:t xml:space="preserve"> </w:t>
      </w:r>
      <w:bookmarkStart w:id="2" w:name="_GoBack"/>
      <w:bookmarkEnd w:id="2"/>
      <w:r w:rsidR="00B80355" w:rsidRPr="00B80355">
        <w:rPr>
          <w:sz w:val="24"/>
          <w:szCs w:val="24"/>
        </w:rPr>
        <w:t>ОПИСАНИЕ УСТРОЙСТВА</w:t>
      </w:r>
    </w:p>
    <w:p w14:paraId="1D39BB39" w14:textId="77777777" w:rsidR="00B80355" w:rsidRDefault="00E745B1" w:rsidP="00B3474C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r w:rsidRPr="00E745B1">
        <w:rPr>
          <w:sz w:val="24"/>
          <w:szCs w:val="24"/>
        </w:rPr>
        <w:t>Назначение устройства</w:t>
      </w:r>
    </w:p>
    <w:p w14:paraId="4AD03DF7" w14:textId="77777777" w:rsidR="00D43E7C" w:rsidRPr="00D43E7C" w:rsidRDefault="00D43E7C" w:rsidP="00D43E7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Данная цепная пила предназначена для распила веток, стволов, бревен и бруса, диаметр которых определяется длиной резания пильной шины. Устройство предназначено только для распила дерева.</w:t>
      </w:r>
    </w:p>
    <w:p w14:paraId="31E618C7" w14:textId="77777777" w:rsidR="00D43E7C" w:rsidRPr="00D43E7C" w:rsidRDefault="00D43E7C" w:rsidP="00D43E7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Устройство должно использоваться только взрослыми людьми вне помещений и предназначено для некоммерческого применения.</w:t>
      </w:r>
    </w:p>
    <w:p w14:paraId="63516148" w14:textId="77777777" w:rsidR="00D43E7C" w:rsidRPr="00D43E7C" w:rsidRDefault="00D43E7C" w:rsidP="00D43E7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Не используйте цепную пилу для любых целей, отличных от указанных выше.</w:t>
      </w:r>
    </w:p>
    <w:p w14:paraId="440E02F0" w14:textId="77777777" w:rsidR="00E745B1" w:rsidRPr="00E745B1" w:rsidRDefault="00D43E7C" w:rsidP="00D43E7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Не используйте цепную пилу для профессиональной рубки деревьев. Дети или лица, не использующие надлежащих средств индивидуальной защиты и защитной одежды, не могут работать с данным устройством.</w:t>
      </w:r>
    </w:p>
    <w:p w14:paraId="68938DB9" w14:textId="77777777" w:rsidR="003D1E0A" w:rsidRPr="00CA2EAA" w:rsidRDefault="00F370B5" w:rsidP="00B3474C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bookmarkStart w:id="3" w:name="1.1_Purpose"/>
      <w:bookmarkStart w:id="4" w:name="_bookmark1"/>
      <w:bookmarkStart w:id="5" w:name="1.2_Overview"/>
      <w:bookmarkStart w:id="6" w:name="_bookmark2"/>
      <w:bookmarkEnd w:id="3"/>
      <w:bookmarkEnd w:id="4"/>
      <w:bookmarkEnd w:id="5"/>
      <w:bookmarkEnd w:id="6"/>
      <w:r w:rsidRPr="00F370B5">
        <w:rPr>
          <w:sz w:val="24"/>
          <w:szCs w:val="24"/>
        </w:rPr>
        <w:tab/>
        <w:t>Основные компоненты устройства</w:t>
      </w:r>
    </w:p>
    <w:p w14:paraId="7FB0D88E" w14:textId="77777777" w:rsidR="003D1E0A" w:rsidRPr="00CA2EAA" w:rsidRDefault="00E745B1" w:rsidP="00B3474C">
      <w:pPr>
        <w:spacing w:before="120" w:after="120"/>
        <w:ind w:left="126" w:right="-7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1-2</w:t>
      </w:r>
      <w:r w:rsidR="00D43E7C">
        <w:rPr>
          <w:rFonts w:ascii="Arial" w:hAnsi="Arial" w:cs="Arial"/>
          <w:i/>
          <w:sz w:val="24"/>
          <w:szCs w:val="24"/>
        </w:rPr>
        <w:t>1</w:t>
      </w:r>
    </w:p>
    <w:p w14:paraId="3E70C46F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Крышка пильной шины</w:t>
      </w:r>
    </w:p>
    <w:p w14:paraId="072CB21D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Цепь</w:t>
      </w:r>
    </w:p>
    <w:p w14:paraId="58B9C991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Пильная шина</w:t>
      </w:r>
    </w:p>
    <w:p w14:paraId="6A76A101" w14:textId="4B7686FD" w:rsidR="00D43E7C" w:rsidRPr="00D43E7C" w:rsidRDefault="002D69AE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 xml:space="preserve">Зубчатый </w:t>
      </w:r>
      <w:r w:rsidR="00D43E7C" w:rsidRPr="00D43E7C">
        <w:rPr>
          <w:rFonts w:ascii="Arial" w:hAnsi="Arial" w:cs="Arial"/>
          <w:sz w:val="24"/>
          <w:szCs w:val="24"/>
        </w:rPr>
        <w:t xml:space="preserve">Отбойник </w:t>
      </w:r>
    </w:p>
    <w:p w14:paraId="640BA1B1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Передняя ручка</w:t>
      </w:r>
    </w:p>
    <w:p w14:paraId="273CDFC0" w14:textId="757FC5E5" w:rsidR="002D69AE" w:rsidRPr="00D43E7C" w:rsidRDefault="002D69AE" w:rsidP="002D69AE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</w:t>
      </w:r>
      <w:r w:rsidRPr="00D43E7C">
        <w:rPr>
          <w:rFonts w:ascii="Arial" w:hAnsi="Arial" w:cs="Arial"/>
          <w:sz w:val="24"/>
          <w:szCs w:val="24"/>
        </w:rPr>
        <w:t>дикатор уровня масла</w:t>
      </w:r>
    </w:p>
    <w:p w14:paraId="2D46E695" w14:textId="78F00A8C" w:rsidR="00D43E7C" w:rsidRPr="00D43E7C" w:rsidRDefault="002D69AE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Крышка </w:t>
      </w:r>
      <w:r w:rsidR="00D43E7C" w:rsidRPr="00D43E7C">
        <w:rPr>
          <w:rFonts w:ascii="Arial" w:hAnsi="Arial" w:cs="Arial"/>
          <w:sz w:val="24"/>
          <w:szCs w:val="24"/>
        </w:rPr>
        <w:t>топливного резервуара</w:t>
      </w:r>
    </w:p>
    <w:p w14:paraId="2C3FE05D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Задняя ручка</w:t>
      </w:r>
    </w:p>
    <w:p w14:paraId="298F26DB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Курковый выключатель</w:t>
      </w:r>
    </w:p>
    <w:p w14:paraId="73D25594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Кнопка блокировки</w:t>
      </w:r>
    </w:p>
    <w:p w14:paraId="672A0D8B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Защитное устройство передней ручки</w:t>
      </w:r>
    </w:p>
    <w:p w14:paraId="53567439" w14:textId="66DDD82E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Регулятор натяжения цепи</w:t>
      </w:r>
    </w:p>
    <w:p w14:paraId="36B589AC" w14:textId="5DF1A62C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К</w:t>
      </w:r>
      <w:r w:rsidR="003B3ED4">
        <w:rPr>
          <w:rFonts w:ascii="Arial" w:eastAsiaTheme="minorEastAsia" w:hAnsi="Arial" w:cs="Arial"/>
          <w:sz w:val="24"/>
          <w:szCs w:val="24"/>
          <w:lang w:eastAsia="zh-CN"/>
        </w:rPr>
        <w:t xml:space="preserve">орпус </w:t>
      </w:r>
      <w:proofErr w:type="spellStart"/>
      <w:r w:rsidR="003B3ED4">
        <w:rPr>
          <w:rFonts w:ascii="Arial" w:eastAsiaTheme="minorEastAsia" w:hAnsi="Arial" w:cs="Arial"/>
          <w:sz w:val="24"/>
          <w:szCs w:val="24"/>
          <w:lang w:eastAsia="zh-CN"/>
        </w:rPr>
        <w:t>натяжителя</w:t>
      </w:r>
      <w:proofErr w:type="spellEnd"/>
      <w:r w:rsidRPr="00D43E7C">
        <w:rPr>
          <w:rFonts w:ascii="Arial" w:hAnsi="Arial" w:cs="Arial"/>
          <w:sz w:val="24"/>
          <w:szCs w:val="24"/>
        </w:rPr>
        <w:t xml:space="preserve"> цепи</w:t>
      </w:r>
    </w:p>
    <w:p w14:paraId="6D6F5297" w14:textId="01436F8E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proofErr w:type="gramStart"/>
      <w:r w:rsidRPr="00D43E7C">
        <w:rPr>
          <w:rFonts w:ascii="Arial" w:hAnsi="Arial" w:cs="Arial"/>
          <w:sz w:val="24"/>
          <w:szCs w:val="24"/>
        </w:rPr>
        <w:t xml:space="preserve">Ручка </w:t>
      </w:r>
      <w:r w:rsidR="003B3ED4">
        <w:rPr>
          <w:rFonts w:ascii="Arial" w:hAnsi="Arial" w:cs="Arial"/>
          <w:sz w:val="24"/>
          <w:szCs w:val="24"/>
        </w:rPr>
        <w:t xml:space="preserve"> </w:t>
      </w:r>
      <w:r w:rsidR="00A43F1D">
        <w:rPr>
          <w:rFonts w:ascii="Arial" w:hAnsi="Arial" w:cs="Arial"/>
          <w:sz w:val="24"/>
          <w:szCs w:val="24"/>
        </w:rPr>
        <w:t>фиксатора</w:t>
      </w:r>
      <w:proofErr w:type="gramEnd"/>
      <w:r w:rsidR="003B3ED4">
        <w:rPr>
          <w:rFonts w:ascii="Arial" w:hAnsi="Arial" w:cs="Arial"/>
          <w:sz w:val="24"/>
          <w:szCs w:val="24"/>
        </w:rPr>
        <w:t xml:space="preserve"> </w:t>
      </w:r>
      <w:r w:rsidRPr="00D43E7C">
        <w:rPr>
          <w:rFonts w:ascii="Arial" w:hAnsi="Arial" w:cs="Arial"/>
          <w:sz w:val="24"/>
          <w:szCs w:val="24"/>
        </w:rPr>
        <w:t xml:space="preserve"> цепи</w:t>
      </w:r>
    </w:p>
    <w:p w14:paraId="62C05327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Аккумулятор</w:t>
      </w:r>
    </w:p>
    <w:p w14:paraId="0742F961" w14:textId="47E2B1E5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Масло</w:t>
      </w:r>
      <w:r w:rsidR="002D69AE">
        <w:rPr>
          <w:rFonts w:ascii="Arial" w:hAnsi="Arial" w:cs="Arial"/>
          <w:sz w:val="24"/>
          <w:szCs w:val="24"/>
        </w:rPr>
        <w:t xml:space="preserve"> </w:t>
      </w:r>
      <w:r w:rsidRPr="00D43E7C">
        <w:rPr>
          <w:rFonts w:ascii="Arial" w:hAnsi="Arial" w:cs="Arial"/>
          <w:sz w:val="24"/>
          <w:szCs w:val="24"/>
        </w:rPr>
        <w:t>выпускное отверстие</w:t>
      </w:r>
    </w:p>
    <w:p w14:paraId="2F65BB88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Звездочка</w:t>
      </w:r>
    </w:p>
    <w:p w14:paraId="6CD81A35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Болт для натяжения пильной цепи</w:t>
      </w:r>
    </w:p>
    <w:p w14:paraId="3972603C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Отверстие под штифт для натяжения цепи</w:t>
      </w:r>
    </w:p>
    <w:p w14:paraId="73E2B6BC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Паз</w:t>
      </w:r>
    </w:p>
    <w:p w14:paraId="5B893B70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Звенья привода цепи</w:t>
      </w:r>
    </w:p>
    <w:p w14:paraId="3ABA1C51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Резец</w:t>
      </w:r>
    </w:p>
    <w:p w14:paraId="10DD2718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Направление валки</w:t>
      </w:r>
    </w:p>
    <w:p w14:paraId="0F318B21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Опасная зона</w:t>
      </w:r>
    </w:p>
    <w:p w14:paraId="7AB3286F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Путь отхода</w:t>
      </w:r>
    </w:p>
    <w:p w14:paraId="4623140C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Указатель направления падения</w:t>
      </w:r>
    </w:p>
    <w:p w14:paraId="4AC4F596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Зарубка</w:t>
      </w:r>
    </w:p>
    <w:p w14:paraId="010E648C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Обратный пропил при валке</w:t>
      </w:r>
    </w:p>
    <w:p w14:paraId="2033F54D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Шарнир</w:t>
      </w:r>
    </w:p>
    <w:p w14:paraId="0456456C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Обрезка ветвей</w:t>
      </w:r>
    </w:p>
    <w:p w14:paraId="7CB1F2EC" w14:textId="1E2F71DC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 xml:space="preserve">При обрезке оставьте </w:t>
      </w:r>
      <w:r w:rsidR="006E791D">
        <w:rPr>
          <w:rFonts w:ascii="Arial" w:hAnsi="Arial" w:cs="Arial"/>
          <w:sz w:val="24"/>
          <w:szCs w:val="24"/>
        </w:rPr>
        <w:t xml:space="preserve">крупные </w:t>
      </w:r>
      <w:r w:rsidRPr="00D43E7C">
        <w:rPr>
          <w:rFonts w:ascii="Arial" w:hAnsi="Arial" w:cs="Arial"/>
          <w:sz w:val="24"/>
          <w:szCs w:val="24"/>
        </w:rPr>
        <w:t>ветви для поддержки ствола, чтобы он не касался земли</w:t>
      </w:r>
    </w:p>
    <w:p w14:paraId="51C13025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Бревно поддерживается по всей длине</w:t>
      </w:r>
    </w:p>
    <w:p w14:paraId="7B60ECF4" w14:textId="58533AFF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 xml:space="preserve">Выполняйте распиловку сверху (над опорой) во избежание </w:t>
      </w:r>
      <w:proofErr w:type="spellStart"/>
      <w:r w:rsidR="00A43F1D">
        <w:rPr>
          <w:rFonts w:ascii="Arial" w:hAnsi="Arial" w:cs="Arial"/>
          <w:sz w:val="24"/>
          <w:szCs w:val="24"/>
        </w:rPr>
        <w:t>соприкос-новения</w:t>
      </w:r>
      <w:proofErr w:type="spellEnd"/>
      <w:r w:rsidR="00A43F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3F1D">
        <w:rPr>
          <w:rFonts w:ascii="Arial" w:hAnsi="Arial" w:cs="Arial"/>
          <w:sz w:val="24"/>
          <w:szCs w:val="24"/>
        </w:rPr>
        <w:t xml:space="preserve">с </w:t>
      </w:r>
      <w:r w:rsidRPr="00D43E7C">
        <w:rPr>
          <w:rFonts w:ascii="Arial" w:hAnsi="Arial" w:cs="Arial"/>
          <w:sz w:val="24"/>
          <w:szCs w:val="24"/>
        </w:rPr>
        <w:t xml:space="preserve"> </w:t>
      </w:r>
      <w:r w:rsidR="00A43F1D">
        <w:rPr>
          <w:rFonts w:ascii="Arial" w:hAnsi="Arial" w:cs="Arial"/>
          <w:sz w:val="24"/>
          <w:szCs w:val="24"/>
        </w:rPr>
        <w:t>почвой</w:t>
      </w:r>
      <w:proofErr w:type="gramEnd"/>
      <w:r w:rsidR="00A43F1D">
        <w:rPr>
          <w:rFonts w:ascii="Arial" w:hAnsi="Arial" w:cs="Arial"/>
          <w:sz w:val="24"/>
          <w:szCs w:val="24"/>
        </w:rPr>
        <w:t xml:space="preserve"> </w:t>
      </w:r>
    </w:p>
    <w:p w14:paraId="506F53F6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Бревно поддерживается с одной стороны</w:t>
      </w:r>
    </w:p>
    <w:p w14:paraId="59F4E001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Под опорой</w:t>
      </w:r>
    </w:p>
    <w:p w14:paraId="224265D3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Над опорой</w:t>
      </w:r>
    </w:p>
    <w:p w14:paraId="684912DC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Бревно поддерживается с обеих сторон</w:t>
      </w:r>
    </w:p>
    <w:p w14:paraId="56657F80" w14:textId="77777777" w:rsidR="00D43E7C" w:rsidRPr="00D43E7C" w:rsidRDefault="00D43E7C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Распиловка бревна</w:t>
      </w:r>
    </w:p>
    <w:p w14:paraId="0ED93BD4" w14:textId="3F03F1BB" w:rsidR="008E3E5B" w:rsidRDefault="00A43F1D" w:rsidP="00D43E7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0"/>
        <w:ind w:right="-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время работы </w:t>
      </w:r>
      <w:proofErr w:type="gramStart"/>
      <w:r>
        <w:rPr>
          <w:rFonts w:ascii="Arial" w:hAnsi="Arial" w:cs="Arial"/>
          <w:sz w:val="24"/>
          <w:szCs w:val="24"/>
        </w:rPr>
        <w:t xml:space="preserve">стойте </w:t>
      </w:r>
      <w:r w:rsidR="00D43E7C" w:rsidRPr="00D43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proofErr w:type="gramEnd"/>
      <w:r w:rsidR="00D43E7C" w:rsidRPr="00D43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наивысшей  точке </w:t>
      </w:r>
      <w:r w:rsidR="00D43E7C" w:rsidRPr="00D43E7C">
        <w:rPr>
          <w:rFonts w:ascii="Arial" w:hAnsi="Arial" w:cs="Arial"/>
          <w:sz w:val="24"/>
          <w:szCs w:val="24"/>
        </w:rPr>
        <w:t xml:space="preserve"> склон</w:t>
      </w:r>
      <w:r>
        <w:rPr>
          <w:rFonts w:ascii="Arial" w:hAnsi="Arial" w:cs="Arial"/>
          <w:sz w:val="24"/>
          <w:szCs w:val="24"/>
        </w:rPr>
        <w:t>а</w:t>
      </w:r>
      <w:r w:rsidR="00D43E7C" w:rsidRPr="00D43E7C">
        <w:rPr>
          <w:rFonts w:ascii="Arial" w:hAnsi="Arial" w:cs="Arial"/>
          <w:sz w:val="24"/>
          <w:szCs w:val="24"/>
        </w:rPr>
        <w:t>, так как при распиловке бревно может покатиться</w:t>
      </w:r>
      <w:r>
        <w:rPr>
          <w:rFonts w:ascii="Arial" w:hAnsi="Arial" w:cs="Arial"/>
          <w:sz w:val="24"/>
          <w:szCs w:val="24"/>
        </w:rPr>
        <w:t xml:space="preserve"> вниз </w:t>
      </w:r>
    </w:p>
    <w:p w14:paraId="3ED8DDD3" w14:textId="77777777" w:rsidR="00F370B5" w:rsidRPr="00F370B5" w:rsidRDefault="00F370B5" w:rsidP="00B3474C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right="-74" w:hanging="455"/>
      </w:pPr>
      <w:r w:rsidRPr="00F370B5">
        <w:rPr>
          <w:sz w:val="24"/>
          <w:szCs w:val="24"/>
        </w:rPr>
        <w:t>ВВЕДЕНИЕ</w:t>
      </w:r>
    </w:p>
    <w:p w14:paraId="20C2CF21" w14:textId="77777777" w:rsidR="00F370B5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 xml:space="preserve">Благодарим Вас за покупку инструментов компании Greenworks! Хотелось бы отметить, что Ваше изделие было разработано и изготовлено в соответствии с высокими стандартами качества, обеспечивающими надежную, комфортную эксплуатацию устройства и безопасную работу оператора. Правильная эксплуатация является залогом безотказной работы устройства </w:t>
      </w:r>
      <w:proofErr w:type="gramStart"/>
      <w:r w:rsidRPr="00E745B1">
        <w:rPr>
          <w:rFonts w:ascii="Arial" w:hAnsi="Arial" w:cs="Arial"/>
          <w:sz w:val="24"/>
          <w:szCs w:val="24"/>
        </w:rPr>
        <w:t>в течении</w:t>
      </w:r>
      <w:proofErr w:type="gramEnd"/>
      <w:r w:rsidRPr="00E745B1">
        <w:rPr>
          <w:rFonts w:ascii="Arial" w:hAnsi="Arial" w:cs="Arial"/>
          <w:sz w:val="24"/>
          <w:szCs w:val="24"/>
        </w:rPr>
        <w:t xml:space="preserve"> многих лет.</w:t>
      </w:r>
    </w:p>
    <w:p w14:paraId="6C90F8E8" w14:textId="77777777" w:rsidR="00F370B5" w:rsidRPr="00F370B5" w:rsidRDefault="00F370B5" w:rsidP="00B3474C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r w:rsidRPr="00F370B5">
        <w:rPr>
          <w:sz w:val="24"/>
          <w:szCs w:val="24"/>
        </w:rPr>
        <w:tab/>
      </w:r>
      <w:r w:rsidR="005D2C9B" w:rsidRPr="005D2C9B">
        <w:rPr>
          <w:sz w:val="24"/>
          <w:szCs w:val="24"/>
        </w:rPr>
        <w:t>Предполагаемое использование</w:t>
      </w:r>
    </w:p>
    <w:p w14:paraId="10A9C6E8" w14:textId="1A2C61F5" w:rsidR="00D43E7C" w:rsidRPr="00D43E7C" w:rsidRDefault="00D43E7C" w:rsidP="00D43E7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 xml:space="preserve">Данная цепная пила предназначена для распила веток, стволов, бревен и бруса, диаметр которых определяется длиной резания пильной шины. Устройство предназначено только для распила </w:t>
      </w:r>
      <w:proofErr w:type="gramStart"/>
      <w:r w:rsidRPr="00D43E7C">
        <w:rPr>
          <w:rFonts w:ascii="Arial" w:hAnsi="Arial" w:cs="Arial"/>
          <w:sz w:val="24"/>
          <w:szCs w:val="24"/>
        </w:rPr>
        <w:t>д</w:t>
      </w:r>
      <w:r w:rsidR="006E791D">
        <w:rPr>
          <w:rFonts w:ascii="Arial" w:hAnsi="Arial" w:cs="Arial"/>
          <w:sz w:val="24"/>
          <w:szCs w:val="24"/>
        </w:rPr>
        <w:t>ревесных  материалов</w:t>
      </w:r>
      <w:proofErr w:type="gramEnd"/>
      <w:r w:rsidR="006E791D">
        <w:rPr>
          <w:rFonts w:ascii="Arial" w:hAnsi="Arial" w:cs="Arial"/>
          <w:sz w:val="24"/>
          <w:szCs w:val="24"/>
        </w:rPr>
        <w:t xml:space="preserve"> </w:t>
      </w:r>
      <w:r w:rsidRPr="00D43E7C">
        <w:rPr>
          <w:rFonts w:ascii="Arial" w:hAnsi="Arial" w:cs="Arial"/>
          <w:sz w:val="24"/>
          <w:szCs w:val="24"/>
        </w:rPr>
        <w:t>.</w:t>
      </w:r>
    </w:p>
    <w:p w14:paraId="5C40780A" w14:textId="77777777" w:rsidR="00D43E7C" w:rsidRPr="00D43E7C" w:rsidRDefault="00D43E7C" w:rsidP="00D43E7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 xml:space="preserve">Устройство должно использоваться только взрослыми людьми вне помещений и предназначено для </w:t>
      </w:r>
      <w:r w:rsidRPr="00D43E7C">
        <w:rPr>
          <w:rFonts w:ascii="Arial" w:hAnsi="Arial" w:cs="Arial"/>
          <w:sz w:val="24"/>
          <w:szCs w:val="24"/>
        </w:rPr>
        <w:lastRenderedPageBreak/>
        <w:t>некоммерческого применения.</w:t>
      </w:r>
    </w:p>
    <w:p w14:paraId="3049F598" w14:textId="77777777" w:rsidR="00D43E7C" w:rsidRPr="00D43E7C" w:rsidRDefault="00D43E7C" w:rsidP="00D43E7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>Не используйте цепную пилу для любых целей, отличных от указанных выше.</w:t>
      </w:r>
    </w:p>
    <w:p w14:paraId="205F9985" w14:textId="68E5E726" w:rsidR="00F370B5" w:rsidRDefault="00D43E7C" w:rsidP="00D43E7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D43E7C">
        <w:rPr>
          <w:rFonts w:ascii="Arial" w:hAnsi="Arial" w:cs="Arial"/>
          <w:sz w:val="24"/>
          <w:szCs w:val="24"/>
        </w:rPr>
        <w:t xml:space="preserve">Не используйте цепную пилу </w:t>
      </w:r>
      <w:r w:rsidR="006E791D">
        <w:rPr>
          <w:rFonts w:ascii="Arial" w:hAnsi="Arial" w:cs="Arial"/>
          <w:sz w:val="24"/>
          <w:szCs w:val="24"/>
        </w:rPr>
        <w:t>для</w:t>
      </w:r>
      <w:r w:rsidRPr="00D43E7C">
        <w:rPr>
          <w:rFonts w:ascii="Arial" w:hAnsi="Arial" w:cs="Arial"/>
          <w:sz w:val="24"/>
          <w:szCs w:val="24"/>
        </w:rPr>
        <w:t xml:space="preserve"> рубки деревьев</w:t>
      </w:r>
      <w:r w:rsidR="006E791D">
        <w:rPr>
          <w:rFonts w:ascii="Arial" w:hAnsi="Arial" w:cs="Arial"/>
          <w:sz w:val="24"/>
          <w:szCs w:val="24"/>
        </w:rPr>
        <w:t xml:space="preserve"> в коммерческих целях и объемах</w:t>
      </w:r>
      <w:r w:rsidRPr="00D43E7C">
        <w:rPr>
          <w:rFonts w:ascii="Arial" w:hAnsi="Arial" w:cs="Arial"/>
          <w:sz w:val="24"/>
          <w:szCs w:val="24"/>
        </w:rPr>
        <w:t xml:space="preserve">.  </w:t>
      </w:r>
      <w:r w:rsidR="006E791D">
        <w:rPr>
          <w:rFonts w:ascii="Arial" w:hAnsi="Arial" w:cs="Arial"/>
          <w:sz w:val="24"/>
          <w:szCs w:val="24"/>
        </w:rPr>
        <w:t>Л</w:t>
      </w:r>
      <w:r w:rsidRPr="00D43E7C">
        <w:rPr>
          <w:rFonts w:ascii="Arial" w:hAnsi="Arial" w:cs="Arial"/>
          <w:sz w:val="24"/>
          <w:szCs w:val="24"/>
        </w:rPr>
        <w:t xml:space="preserve">ица, не использующие надлежащих средств индивидуальной защиты и </w:t>
      </w:r>
      <w:r w:rsidR="006E791D">
        <w:rPr>
          <w:rFonts w:ascii="Arial" w:hAnsi="Arial" w:cs="Arial"/>
          <w:sz w:val="24"/>
          <w:szCs w:val="24"/>
        </w:rPr>
        <w:t>рабоче</w:t>
      </w:r>
      <w:r w:rsidRPr="00D43E7C">
        <w:rPr>
          <w:rFonts w:ascii="Arial" w:hAnsi="Arial" w:cs="Arial"/>
          <w:sz w:val="24"/>
          <w:szCs w:val="24"/>
        </w:rPr>
        <w:t>й одежды</w:t>
      </w:r>
      <w:r w:rsidR="006E791D">
        <w:rPr>
          <w:rFonts w:ascii="Arial" w:hAnsi="Arial" w:cs="Arial"/>
          <w:sz w:val="24"/>
          <w:szCs w:val="24"/>
        </w:rPr>
        <w:t xml:space="preserve"> при работе с данным устройством подвергают свою жизнь </w:t>
      </w:r>
      <w:proofErr w:type="gramStart"/>
      <w:r w:rsidR="006E791D">
        <w:rPr>
          <w:rFonts w:ascii="Arial" w:hAnsi="Arial" w:cs="Arial"/>
          <w:sz w:val="24"/>
          <w:szCs w:val="24"/>
        </w:rPr>
        <w:t xml:space="preserve">опасности </w:t>
      </w:r>
      <w:r w:rsidRPr="00D43E7C">
        <w:rPr>
          <w:rFonts w:ascii="Arial" w:hAnsi="Arial" w:cs="Arial"/>
          <w:sz w:val="24"/>
          <w:szCs w:val="24"/>
        </w:rPr>
        <w:t>.</w:t>
      </w:r>
      <w:proofErr w:type="gramEnd"/>
    </w:p>
    <w:p w14:paraId="0E9139DE" w14:textId="4461129B" w:rsidR="00E745B1" w:rsidRDefault="006E791D" w:rsidP="00B3474C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r>
        <w:rPr>
          <w:sz w:val="24"/>
          <w:szCs w:val="24"/>
        </w:rPr>
        <w:t xml:space="preserve">Меры Предосторожности </w:t>
      </w:r>
    </w:p>
    <w:p w14:paraId="7D0866C6" w14:textId="23A7158F" w:rsidR="00E745B1" w:rsidRPr="00E745B1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 xml:space="preserve">Даже если электроинструмент используется по своему назначению, </w:t>
      </w:r>
      <w:r w:rsidR="006E791D">
        <w:rPr>
          <w:rFonts w:ascii="Arial" w:hAnsi="Arial" w:cs="Arial"/>
          <w:sz w:val="24"/>
          <w:szCs w:val="24"/>
        </w:rPr>
        <w:t xml:space="preserve">необходимо соблюдать </w:t>
      </w:r>
      <w:r w:rsidR="005A18D0">
        <w:rPr>
          <w:rFonts w:ascii="Arial" w:hAnsi="Arial" w:cs="Arial"/>
          <w:sz w:val="24"/>
          <w:szCs w:val="24"/>
        </w:rPr>
        <w:t xml:space="preserve">меры </w:t>
      </w:r>
      <w:proofErr w:type="gramStart"/>
      <w:r w:rsidR="005A18D0">
        <w:rPr>
          <w:rFonts w:ascii="Arial" w:hAnsi="Arial" w:cs="Arial"/>
          <w:sz w:val="24"/>
          <w:szCs w:val="24"/>
        </w:rPr>
        <w:t>предосторожности  связанные</w:t>
      </w:r>
      <w:proofErr w:type="gramEnd"/>
      <w:r w:rsidR="005A18D0">
        <w:rPr>
          <w:rFonts w:ascii="Arial" w:hAnsi="Arial" w:cs="Arial"/>
          <w:sz w:val="24"/>
          <w:szCs w:val="24"/>
        </w:rPr>
        <w:t xml:space="preserve"> с </w:t>
      </w:r>
      <w:r w:rsidRPr="00E745B1">
        <w:rPr>
          <w:rFonts w:ascii="Arial" w:hAnsi="Arial" w:cs="Arial"/>
          <w:sz w:val="24"/>
          <w:szCs w:val="24"/>
        </w:rPr>
        <w:t>:</w:t>
      </w:r>
    </w:p>
    <w:p w14:paraId="465BBE07" w14:textId="0D082552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Прикосновени</w:t>
      </w:r>
      <w:r w:rsidR="005A18D0">
        <w:rPr>
          <w:rFonts w:ascii="Arial" w:hAnsi="Arial" w:cs="Arial"/>
          <w:sz w:val="24"/>
          <w:szCs w:val="24"/>
        </w:rPr>
        <w:t>ем</w:t>
      </w:r>
      <w:r w:rsidRPr="00E745B1">
        <w:rPr>
          <w:rFonts w:ascii="Arial" w:hAnsi="Arial" w:cs="Arial"/>
          <w:sz w:val="24"/>
          <w:szCs w:val="24"/>
        </w:rPr>
        <w:t xml:space="preserve"> к незакрытым </w:t>
      </w:r>
      <w:proofErr w:type="gramStart"/>
      <w:r w:rsidRPr="00E745B1">
        <w:rPr>
          <w:rFonts w:ascii="Arial" w:hAnsi="Arial" w:cs="Arial"/>
          <w:sz w:val="24"/>
          <w:szCs w:val="24"/>
        </w:rPr>
        <w:t>зубьям  пильной</w:t>
      </w:r>
      <w:proofErr w:type="gramEnd"/>
      <w:r w:rsidRPr="00E745B1">
        <w:rPr>
          <w:rFonts w:ascii="Arial" w:hAnsi="Arial" w:cs="Arial"/>
          <w:sz w:val="24"/>
          <w:szCs w:val="24"/>
        </w:rPr>
        <w:t xml:space="preserve"> цепи (опасность пореза).</w:t>
      </w:r>
    </w:p>
    <w:p w14:paraId="4895F560" w14:textId="0E135F00" w:rsidR="00E745B1" w:rsidRPr="00E745B1" w:rsidRDefault="005A18D0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Контактом</w:t>
      </w:r>
      <w:r w:rsidR="00E745B1" w:rsidRPr="00E74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E745B1" w:rsidRPr="00E745B1">
        <w:rPr>
          <w:rFonts w:ascii="Arial" w:hAnsi="Arial" w:cs="Arial"/>
          <w:sz w:val="24"/>
          <w:szCs w:val="24"/>
        </w:rPr>
        <w:t xml:space="preserve"> вращающейся пильной цеп</w:t>
      </w:r>
      <w:r>
        <w:rPr>
          <w:rFonts w:ascii="Arial" w:hAnsi="Arial" w:cs="Arial"/>
          <w:sz w:val="24"/>
          <w:szCs w:val="24"/>
        </w:rPr>
        <w:t>ью</w:t>
      </w:r>
      <w:r w:rsidR="00E745B1" w:rsidRPr="00E745B1">
        <w:rPr>
          <w:rFonts w:ascii="Arial" w:hAnsi="Arial" w:cs="Arial"/>
          <w:sz w:val="24"/>
          <w:szCs w:val="24"/>
        </w:rPr>
        <w:t xml:space="preserve"> (опасность пореза).</w:t>
      </w:r>
    </w:p>
    <w:p w14:paraId="3BF32DC1" w14:textId="424DF918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Непредвиденн</w:t>
      </w:r>
      <w:r w:rsidR="005A18D0">
        <w:rPr>
          <w:rFonts w:ascii="Arial" w:hAnsi="Arial" w:cs="Arial"/>
          <w:sz w:val="24"/>
          <w:szCs w:val="24"/>
        </w:rPr>
        <w:t xml:space="preserve">ым контактом с </w:t>
      </w:r>
      <w:r w:rsidRPr="00E745B1">
        <w:rPr>
          <w:rFonts w:ascii="Arial" w:hAnsi="Arial" w:cs="Arial"/>
          <w:sz w:val="24"/>
          <w:szCs w:val="24"/>
        </w:rPr>
        <w:t>пильной шин</w:t>
      </w:r>
      <w:r w:rsidR="005A18D0">
        <w:rPr>
          <w:rFonts w:ascii="Arial" w:hAnsi="Arial" w:cs="Arial"/>
          <w:sz w:val="24"/>
          <w:szCs w:val="24"/>
        </w:rPr>
        <w:t xml:space="preserve">ой в следствии реверсивного </w:t>
      </w:r>
      <w:proofErr w:type="gramStart"/>
      <w:r w:rsidR="005A18D0">
        <w:rPr>
          <w:rFonts w:ascii="Arial" w:hAnsi="Arial" w:cs="Arial"/>
          <w:sz w:val="24"/>
          <w:szCs w:val="24"/>
        </w:rPr>
        <w:t xml:space="preserve">удара </w:t>
      </w:r>
      <w:r w:rsidRPr="00E745B1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E745B1">
        <w:rPr>
          <w:rFonts w:ascii="Arial" w:hAnsi="Arial" w:cs="Arial"/>
          <w:sz w:val="24"/>
          <w:szCs w:val="24"/>
        </w:rPr>
        <w:t>опасность пореза).</w:t>
      </w:r>
    </w:p>
    <w:p w14:paraId="7B2F22B2" w14:textId="3BE51751" w:rsidR="00E745B1" w:rsidRPr="00E745B1" w:rsidRDefault="005A18D0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Неконтролируемым вылетом </w:t>
      </w:r>
      <w:proofErr w:type="gramStart"/>
      <w:r>
        <w:rPr>
          <w:rFonts w:ascii="Arial" w:hAnsi="Arial" w:cs="Arial"/>
          <w:sz w:val="24"/>
          <w:szCs w:val="24"/>
        </w:rPr>
        <w:t xml:space="preserve">опилок </w:t>
      </w:r>
      <w:r w:rsidR="00E745B1" w:rsidRPr="00E745B1">
        <w:rPr>
          <w:rFonts w:ascii="Arial" w:hAnsi="Arial" w:cs="Arial"/>
          <w:sz w:val="24"/>
          <w:szCs w:val="24"/>
        </w:rPr>
        <w:t xml:space="preserve"> из</w:t>
      </w:r>
      <w:proofErr w:type="gramEnd"/>
      <w:r w:rsidR="00E745B1" w:rsidRPr="00E74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 </w:t>
      </w:r>
      <w:r w:rsidR="00E745B1" w:rsidRPr="00E745B1">
        <w:rPr>
          <w:rFonts w:ascii="Arial" w:hAnsi="Arial" w:cs="Arial"/>
          <w:sz w:val="24"/>
          <w:szCs w:val="24"/>
        </w:rPr>
        <w:t>пильной цепи (опасность пореза / прокола).</w:t>
      </w:r>
    </w:p>
    <w:p w14:paraId="5A5301D8" w14:textId="7413FD38" w:rsidR="00E745B1" w:rsidRPr="00E745B1" w:rsidRDefault="005A18D0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Реверсивным ударом </w:t>
      </w:r>
      <w:proofErr w:type="gramStart"/>
      <w:r>
        <w:rPr>
          <w:rFonts w:ascii="Arial" w:hAnsi="Arial" w:cs="Arial"/>
          <w:sz w:val="24"/>
          <w:szCs w:val="24"/>
        </w:rPr>
        <w:t xml:space="preserve">пильной </w:t>
      </w:r>
      <w:r w:rsidR="00E745B1" w:rsidRPr="00E745B1">
        <w:rPr>
          <w:rFonts w:ascii="Arial" w:hAnsi="Arial" w:cs="Arial"/>
          <w:sz w:val="24"/>
          <w:szCs w:val="24"/>
        </w:rPr>
        <w:t xml:space="preserve"> заготовк</w:t>
      </w:r>
      <w:r>
        <w:rPr>
          <w:rFonts w:ascii="Arial" w:hAnsi="Arial" w:cs="Arial"/>
          <w:sz w:val="24"/>
          <w:szCs w:val="24"/>
        </w:rPr>
        <w:t>ой</w:t>
      </w:r>
      <w:proofErr w:type="gramEnd"/>
      <w:r w:rsidR="00E745B1" w:rsidRPr="00E745B1">
        <w:rPr>
          <w:rFonts w:ascii="Arial" w:hAnsi="Arial" w:cs="Arial"/>
          <w:sz w:val="24"/>
          <w:szCs w:val="24"/>
        </w:rPr>
        <w:t>.</w:t>
      </w:r>
    </w:p>
    <w:p w14:paraId="3D7AACFC" w14:textId="1443355F" w:rsidR="00E745B1" w:rsidRPr="00E745B1" w:rsidRDefault="005A18D0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Проникновением опилок в органы </w:t>
      </w:r>
      <w:proofErr w:type="gramStart"/>
      <w:r>
        <w:rPr>
          <w:rFonts w:ascii="Arial" w:hAnsi="Arial" w:cs="Arial"/>
          <w:sz w:val="24"/>
          <w:szCs w:val="24"/>
        </w:rPr>
        <w:t xml:space="preserve">дыхания </w:t>
      </w:r>
      <w:r w:rsidR="00E745B1" w:rsidRPr="00E745B1">
        <w:rPr>
          <w:rFonts w:ascii="Arial" w:hAnsi="Arial" w:cs="Arial"/>
          <w:sz w:val="24"/>
          <w:szCs w:val="24"/>
        </w:rPr>
        <w:t>.</w:t>
      </w:r>
      <w:proofErr w:type="gramEnd"/>
    </w:p>
    <w:p w14:paraId="264B2082" w14:textId="7E917CE7" w:rsidR="00E745B1" w:rsidRPr="00E745B1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Контакт</w:t>
      </w:r>
      <w:r w:rsidR="005A18D0">
        <w:rPr>
          <w:rFonts w:ascii="Arial" w:hAnsi="Arial" w:cs="Arial"/>
          <w:sz w:val="24"/>
          <w:szCs w:val="24"/>
        </w:rPr>
        <w:t>ом</w:t>
      </w:r>
      <w:r w:rsidRPr="00E745B1">
        <w:rPr>
          <w:rFonts w:ascii="Arial" w:hAnsi="Arial" w:cs="Arial"/>
          <w:sz w:val="24"/>
          <w:szCs w:val="24"/>
        </w:rPr>
        <w:t xml:space="preserve"> топливного масла</w:t>
      </w:r>
      <w:r w:rsidR="005A18D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18D0">
        <w:rPr>
          <w:rFonts w:ascii="Arial" w:hAnsi="Arial" w:cs="Arial"/>
          <w:sz w:val="24"/>
          <w:szCs w:val="24"/>
        </w:rPr>
        <w:t xml:space="preserve">с </w:t>
      </w:r>
      <w:r w:rsidR="005A18D0" w:rsidRPr="00E745B1">
        <w:rPr>
          <w:rFonts w:ascii="Arial" w:hAnsi="Arial" w:cs="Arial"/>
          <w:sz w:val="24"/>
          <w:szCs w:val="24"/>
        </w:rPr>
        <w:t xml:space="preserve"> кожей</w:t>
      </w:r>
      <w:proofErr w:type="gramEnd"/>
      <w:r w:rsidR="005A18D0">
        <w:rPr>
          <w:rFonts w:ascii="Arial" w:hAnsi="Arial" w:cs="Arial"/>
          <w:sz w:val="24"/>
          <w:szCs w:val="24"/>
        </w:rPr>
        <w:t xml:space="preserve"> оператора</w:t>
      </w:r>
      <w:r w:rsidRPr="00E745B1">
        <w:rPr>
          <w:rFonts w:ascii="Arial" w:hAnsi="Arial" w:cs="Arial"/>
          <w:sz w:val="24"/>
          <w:szCs w:val="24"/>
        </w:rPr>
        <w:t>.</w:t>
      </w:r>
      <w:r w:rsidR="005A18D0">
        <w:rPr>
          <w:rFonts w:ascii="Arial" w:hAnsi="Arial" w:cs="Arial"/>
          <w:sz w:val="24"/>
          <w:szCs w:val="24"/>
        </w:rPr>
        <w:t xml:space="preserve"> </w:t>
      </w:r>
    </w:p>
    <w:p w14:paraId="2B2AD05A" w14:textId="12DA418D" w:rsidR="00E745B1" w:rsidRPr="00F370B5" w:rsidRDefault="00E745B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sz w:val="24"/>
          <w:szCs w:val="24"/>
        </w:rPr>
        <w:t>Потер</w:t>
      </w:r>
      <w:r w:rsidR="005A18D0">
        <w:rPr>
          <w:rFonts w:ascii="Arial" w:hAnsi="Arial" w:cs="Arial"/>
          <w:sz w:val="24"/>
          <w:szCs w:val="24"/>
        </w:rPr>
        <w:t>ей</w:t>
      </w:r>
      <w:r w:rsidRPr="00E745B1">
        <w:rPr>
          <w:rFonts w:ascii="Arial" w:hAnsi="Arial" w:cs="Arial"/>
          <w:sz w:val="24"/>
          <w:szCs w:val="24"/>
        </w:rPr>
        <w:t xml:space="preserve"> слуха, если во время работы не надеты средства защиты органов слуха.</w:t>
      </w:r>
    </w:p>
    <w:p w14:paraId="2487DE38" w14:textId="77777777" w:rsidR="00F370B5" w:rsidRDefault="00F370B5" w:rsidP="00B3474C">
      <w:pPr>
        <w:pStyle w:val="1"/>
        <w:numPr>
          <w:ilvl w:val="0"/>
          <w:numId w:val="3"/>
        </w:numPr>
        <w:spacing w:before="120" w:after="120"/>
        <w:ind w:left="504" w:right="-74" w:hanging="434"/>
        <w:rPr>
          <w:sz w:val="24"/>
          <w:szCs w:val="24"/>
        </w:rPr>
      </w:pPr>
      <w:r w:rsidRPr="00F370B5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F370B5" w:rsidRPr="00CA2EAA" w14:paraId="366AC994" w14:textId="77777777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14:paraId="0B64D5CD" w14:textId="77777777" w:rsidR="00F370B5" w:rsidRPr="00CA2EAA" w:rsidRDefault="00F370B5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2503511" wp14:editId="6A10BD44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CA2EAA" w14:paraId="2EEB4197" w14:textId="77777777" w:rsidTr="00463425">
        <w:tc>
          <w:tcPr>
            <w:tcW w:w="4536" w:type="dxa"/>
          </w:tcPr>
          <w:p w14:paraId="39C3FDC5" w14:textId="77777777" w:rsidR="00F370B5" w:rsidRPr="001C382F" w:rsidRDefault="00F370B5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382F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Прочтите все правила техники безопасности и инструкции. </w:t>
            </w:r>
            <w:r w:rsidRPr="00E745B1">
              <w:rPr>
                <w:rFonts w:ascii="Arial" w:hAnsi="Arial" w:cs="Arial"/>
                <w:i/>
                <w:sz w:val="24"/>
                <w:szCs w:val="24"/>
                <w:lang w:val="ru-RU"/>
              </w:rPr>
              <w:t>Несоблюдение предупреждений и невыполнение инструкций может привести к поражению электрическим током, пожару и / или серьезному травмированию.</w:t>
            </w:r>
          </w:p>
        </w:tc>
      </w:tr>
    </w:tbl>
    <w:p w14:paraId="123FFB3A" w14:textId="77777777" w:rsidR="001C382F" w:rsidRPr="00E745B1" w:rsidRDefault="001C382F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E745B1">
        <w:rPr>
          <w:rFonts w:ascii="Arial" w:hAnsi="Arial" w:cs="Arial"/>
          <w:b/>
          <w:sz w:val="24"/>
          <w:szCs w:val="24"/>
        </w:rPr>
        <w:t xml:space="preserve">Сохраните инструкции по безопасной </w:t>
      </w:r>
      <w:r w:rsidRPr="00E745B1">
        <w:rPr>
          <w:rFonts w:ascii="Arial" w:hAnsi="Arial" w:cs="Arial"/>
          <w:b/>
          <w:sz w:val="24"/>
          <w:szCs w:val="24"/>
        </w:rPr>
        <w:t>работе для дальнейшего использования и безопасной эксплуатации устройства.</w:t>
      </w:r>
    </w:p>
    <w:p w14:paraId="3B958A7B" w14:textId="0383AF61" w:rsidR="00F370B5" w:rsidRDefault="00E745B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i/>
          <w:sz w:val="24"/>
          <w:szCs w:val="24"/>
        </w:rPr>
      </w:pPr>
      <w:r w:rsidRPr="00E745B1">
        <w:rPr>
          <w:rFonts w:ascii="Arial" w:hAnsi="Arial" w:cs="Arial"/>
          <w:i/>
          <w:sz w:val="24"/>
          <w:szCs w:val="24"/>
        </w:rPr>
        <w:t xml:space="preserve">Термин «электроинструмент» в инструкции по технике безопасности относится к вашему </w:t>
      </w:r>
      <w:r w:rsidR="005A18D0">
        <w:rPr>
          <w:rFonts w:ascii="Arial" w:hAnsi="Arial" w:cs="Arial"/>
          <w:i/>
          <w:sz w:val="24"/>
          <w:szCs w:val="24"/>
        </w:rPr>
        <w:t>устройству</w:t>
      </w:r>
      <w:r w:rsidRPr="00E745B1">
        <w:rPr>
          <w:rFonts w:ascii="Arial" w:hAnsi="Arial" w:cs="Arial"/>
          <w:i/>
          <w:sz w:val="24"/>
          <w:szCs w:val="24"/>
        </w:rPr>
        <w:t>, использующему в качестве источника питания литий-ионную АКБ.</w:t>
      </w:r>
    </w:p>
    <w:p w14:paraId="72EE632D" w14:textId="77777777" w:rsidR="005D713D" w:rsidRPr="006C50E1" w:rsidRDefault="005D713D" w:rsidP="005D713D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right="-74"/>
        <w:rPr>
          <w:b w:val="0"/>
          <w:sz w:val="32"/>
          <w:szCs w:val="24"/>
        </w:rPr>
      </w:pPr>
      <w:r w:rsidRPr="005D713D">
        <w:rPr>
          <w:sz w:val="24"/>
          <w:szCs w:val="24"/>
        </w:rPr>
        <w:t>Электробезопасность</w:t>
      </w:r>
    </w:p>
    <w:p w14:paraId="3E5FB507" w14:textId="77777777" w:rsidR="005D713D" w:rsidRPr="00063E52" w:rsidRDefault="005D713D" w:rsidP="005D713D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3E52">
        <w:rPr>
          <w:rFonts w:ascii="Arial" w:hAnsi="Arial" w:cs="Arial"/>
          <w:b/>
          <w:sz w:val="24"/>
          <w:szCs w:val="24"/>
        </w:rPr>
        <w:t xml:space="preserve">Не подвергайте устройство воздействию дождя или влаги. </w:t>
      </w:r>
      <w:r w:rsidRPr="00063E52">
        <w:rPr>
          <w:rFonts w:ascii="Arial" w:hAnsi="Arial" w:cs="Arial"/>
          <w:i/>
          <w:sz w:val="24"/>
          <w:szCs w:val="24"/>
        </w:rPr>
        <w:t>Попадание воды внутрь электроинструмента увеличивает риск поражения электрическим током.</w:t>
      </w:r>
    </w:p>
    <w:p w14:paraId="78B094CC" w14:textId="77777777" w:rsidR="006C50E1" w:rsidRDefault="00463425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right="-74"/>
        <w:rPr>
          <w:sz w:val="24"/>
          <w:szCs w:val="24"/>
        </w:rPr>
      </w:pPr>
      <w:r w:rsidRPr="00463425">
        <w:rPr>
          <w:b w:val="0"/>
          <w:sz w:val="24"/>
          <w:szCs w:val="24"/>
        </w:rPr>
        <w:tab/>
      </w:r>
      <w:r w:rsidR="006C50E1" w:rsidRPr="006C50E1">
        <w:rPr>
          <w:sz w:val="24"/>
          <w:szCs w:val="24"/>
        </w:rPr>
        <w:t>Безопасность рабочей зоны</w:t>
      </w:r>
    </w:p>
    <w:p w14:paraId="29494C59" w14:textId="77777777" w:rsidR="006C50E1" w:rsidRPr="001C382F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b/>
          <w:sz w:val="24"/>
          <w:szCs w:val="24"/>
        </w:rPr>
        <w:t>Поддерживайте рабочую зону в чистоте и позаботьтесь о ее надлежащем освещении.</w:t>
      </w:r>
      <w:r w:rsidRPr="001C382F">
        <w:rPr>
          <w:rFonts w:ascii="Arial" w:hAnsi="Arial" w:cs="Arial"/>
          <w:sz w:val="24"/>
          <w:szCs w:val="24"/>
        </w:rPr>
        <w:t xml:space="preserve"> </w:t>
      </w:r>
      <w:r w:rsidRPr="001C382F">
        <w:rPr>
          <w:rFonts w:ascii="Arial" w:hAnsi="Arial" w:cs="Arial"/>
          <w:i/>
          <w:sz w:val="24"/>
          <w:szCs w:val="24"/>
        </w:rPr>
        <w:t>При работе при плохом освещении существует опасность травмирования.</w:t>
      </w:r>
    </w:p>
    <w:p w14:paraId="7C02BE15" w14:textId="0C2A5E88" w:rsidR="006C50E1" w:rsidRPr="001C382F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E745B1">
        <w:rPr>
          <w:rFonts w:ascii="Arial" w:hAnsi="Arial" w:cs="Arial"/>
          <w:b/>
          <w:sz w:val="24"/>
          <w:szCs w:val="24"/>
        </w:rPr>
        <w:t>Не используйте инструмент во взрывоопасной атмосфере, с присутствием легко</w:t>
      </w:r>
      <w:r w:rsidR="005A18D0">
        <w:rPr>
          <w:rFonts w:ascii="Arial" w:hAnsi="Arial" w:cs="Arial"/>
          <w:b/>
          <w:sz w:val="24"/>
          <w:szCs w:val="24"/>
        </w:rPr>
        <w:t xml:space="preserve"> </w:t>
      </w:r>
      <w:r w:rsidRPr="00E745B1">
        <w:rPr>
          <w:rFonts w:ascii="Arial" w:hAnsi="Arial" w:cs="Arial"/>
          <w:b/>
          <w:sz w:val="24"/>
          <w:szCs w:val="24"/>
        </w:rPr>
        <w:t>воспламеняющихся жидкостей, газов или пыли.</w:t>
      </w:r>
      <w:r w:rsidRPr="001C38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382F">
        <w:rPr>
          <w:rFonts w:ascii="Arial" w:hAnsi="Arial" w:cs="Arial"/>
          <w:i/>
          <w:sz w:val="24"/>
          <w:szCs w:val="24"/>
        </w:rPr>
        <w:t>Электро</w:t>
      </w:r>
      <w:r w:rsidR="005A18D0">
        <w:rPr>
          <w:rFonts w:ascii="Arial" w:hAnsi="Arial" w:cs="Arial"/>
          <w:i/>
          <w:sz w:val="24"/>
          <w:szCs w:val="24"/>
        </w:rPr>
        <w:t>-</w:t>
      </w:r>
      <w:r w:rsidRPr="001C382F">
        <w:rPr>
          <w:rFonts w:ascii="Arial" w:hAnsi="Arial" w:cs="Arial"/>
          <w:i/>
          <w:sz w:val="24"/>
          <w:szCs w:val="24"/>
        </w:rPr>
        <w:t>инструменты</w:t>
      </w:r>
      <w:proofErr w:type="gramEnd"/>
      <w:r w:rsidRPr="001C382F">
        <w:rPr>
          <w:rFonts w:ascii="Arial" w:hAnsi="Arial" w:cs="Arial"/>
          <w:i/>
          <w:sz w:val="24"/>
          <w:szCs w:val="24"/>
        </w:rPr>
        <w:t xml:space="preserve"> создают искры, которые могут воспламенить пыль или пары.</w:t>
      </w:r>
    </w:p>
    <w:p w14:paraId="10431DF9" w14:textId="005E86A0" w:rsidR="006C50E1" w:rsidRPr="006C50E1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E745B1">
        <w:rPr>
          <w:rFonts w:ascii="Arial" w:hAnsi="Arial" w:cs="Arial"/>
          <w:b/>
          <w:sz w:val="24"/>
          <w:szCs w:val="24"/>
        </w:rPr>
        <w:t xml:space="preserve">Не подпускайте к себе детей и посторонних лиц при работе с </w:t>
      </w:r>
      <w:r w:rsidR="005A18D0">
        <w:rPr>
          <w:rFonts w:ascii="Arial" w:hAnsi="Arial" w:cs="Arial"/>
          <w:b/>
          <w:sz w:val="24"/>
          <w:szCs w:val="24"/>
        </w:rPr>
        <w:t>устройств</w:t>
      </w:r>
      <w:r w:rsidRPr="00E745B1">
        <w:rPr>
          <w:rFonts w:ascii="Arial" w:hAnsi="Arial" w:cs="Arial"/>
          <w:b/>
          <w:sz w:val="24"/>
          <w:szCs w:val="24"/>
        </w:rPr>
        <w:t>ом.</w:t>
      </w:r>
      <w:r w:rsidRPr="006C50E1">
        <w:rPr>
          <w:rFonts w:ascii="Arial" w:hAnsi="Arial" w:cs="Arial"/>
          <w:sz w:val="24"/>
          <w:szCs w:val="24"/>
        </w:rPr>
        <w:t xml:space="preserve"> </w:t>
      </w:r>
      <w:r w:rsidRPr="006C50E1">
        <w:rPr>
          <w:rFonts w:ascii="Arial" w:hAnsi="Arial" w:cs="Arial"/>
          <w:i/>
          <w:sz w:val="24"/>
          <w:szCs w:val="24"/>
        </w:rPr>
        <w:t>Не отвлекайтесь во время работы, это может привести к потере контроля над ситуацией.</w:t>
      </w:r>
    </w:p>
    <w:p w14:paraId="79E1941F" w14:textId="77777777" w:rsidR="006C50E1" w:rsidRPr="006C50E1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6C50E1">
        <w:rPr>
          <w:sz w:val="24"/>
        </w:rPr>
        <w:t>С</w:t>
      </w:r>
      <w:r w:rsidR="00DE2E57" w:rsidRPr="006C50E1">
        <w:rPr>
          <w:sz w:val="24"/>
        </w:rPr>
        <w:t>редства</w:t>
      </w:r>
      <w:r w:rsidR="00DE2E57" w:rsidRPr="006C50E1">
        <w:rPr>
          <w:sz w:val="24"/>
          <w:szCs w:val="24"/>
        </w:rPr>
        <w:t xml:space="preserve"> индивидуальной защиты</w:t>
      </w:r>
    </w:p>
    <w:p w14:paraId="5DFC7214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При работе с электроинструментом будьте внимательны, следите за своими действиями и руководствуйтесь здравым смыслом. Не используйте электроинструмент, если вы устали или находитесь под воздействием наркотических средств, алкоголя или лекарственных препаратов. </w:t>
      </w:r>
      <w:r w:rsidRPr="006C50E1">
        <w:rPr>
          <w:rFonts w:ascii="Arial" w:hAnsi="Arial" w:cs="Arial"/>
          <w:i/>
          <w:sz w:val="24"/>
          <w:szCs w:val="24"/>
        </w:rPr>
        <w:t>Невнимательность при работе с электроинструментом может в результате привести к серьезному травмированию.</w:t>
      </w:r>
    </w:p>
    <w:p w14:paraId="38B15D2E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lastRenderedPageBreak/>
        <w:t xml:space="preserve">Используйте средства индивидуальной защиты. Всегда надевайте защитные очки. </w:t>
      </w:r>
      <w:r w:rsidRPr="006C50E1">
        <w:rPr>
          <w:rFonts w:ascii="Arial" w:hAnsi="Arial" w:cs="Arial"/>
          <w:i/>
          <w:sz w:val="24"/>
          <w:szCs w:val="24"/>
        </w:rPr>
        <w:t>Используйте средства индивидуальной защиты (</w:t>
      </w:r>
      <w:proofErr w:type="spellStart"/>
      <w:r w:rsidRPr="006C50E1">
        <w:rPr>
          <w:rFonts w:ascii="Arial" w:hAnsi="Arial" w:cs="Arial"/>
          <w:i/>
          <w:sz w:val="24"/>
          <w:szCs w:val="24"/>
        </w:rPr>
        <w:t>противопылевую</w:t>
      </w:r>
      <w:proofErr w:type="spellEnd"/>
      <w:r w:rsidRPr="006C50E1">
        <w:rPr>
          <w:rFonts w:ascii="Arial" w:hAnsi="Arial" w:cs="Arial"/>
          <w:i/>
          <w:sz w:val="24"/>
          <w:szCs w:val="24"/>
        </w:rPr>
        <w:t xml:space="preserve"> маску, не скользящую защитную обувь, шлем-каску, или средства защиты органов слуха) в соответствующих условиях для снижения опасности травмирования.</w:t>
      </w:r>
    </w:p>
    <w:p w14:paraId="0750877B" w14:textId="3688D029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Предотвращение случайного запуска. Перед подключением к источнику питания и / или аккумуляторному блоку, а также при поднятии или переносе электроинструмента убедитесь в том, что выключатель находится в отключенном положении. </w:t>
      </w:r>
      <w:r w:rsidRPr="006C50E1">
        <w:rPr>
          <w:rFonts w:ascii="Arial" w:hAnsi="Arial" w:cs="Arial"/>
          <w:i/>
          <w:sz w:val="24"/>
          <w:szCs w:val="24"/>
        </w:rPr>
        <w:t xml:space="preserve">Перенос </w:t>
      </w:r>
      <w:r w:rsidR="005A18D0">
        <w:rPr>
          <w:rFonts w:ascii="Arial" w:hAnsi="Arial" w:cs="Arial"/>
          <w:i/>
          <w:sz w:val="24"/>
          <w:szCs w:val="24"/>
        </w:rPr>
        <w:t xml:space="preserve">устройства на длительные расстояние во включенном состоянии </w:t>
      </w:r>
      <w:r w:rsidRPr="006C50E1">
        <w:rPr>
          <w:rFonts w:ascii="Arial" w:hAnsi="Arial" w:cs="Arial"/>
          <w:i/>
          <w:sz w:val="24"/>
          <w:szCs w:val="24"/>
        </w:rPr>
        <w:t>может привести к несчастному случаю.</w:t>
      </w:r>
    </w:p>
    <w:p w14:paraId="376A1E06" w14:textId="4F309DA2" w:rsidR="006C50E1" w:rsidRDefault="005A18D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Все </w:t>
      </w:r>
      <w:r w:rsidR="006C50E1" w:rsidRPr="006C50E1">
        <w:rPr>
          <w:rFonts w:ascii="Arial" w:hAnsi="Arial" w:cs="Arial"/>
          <w:b/>
          <w:sz w:val="24"/>
          <w:szCs w:val="24"/>
        </w:rPr>
        <w:t xml:space="preserve"> регулировочные</w:t>
      </w:r>
      <w:proofErr w:type="gramEnd"/>
      <w:r w:rsidR="006C50E1" w:rsidRPr="006C50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ключи </w:t>
      </w:r>
      <w:r w:rsidR="006C50E1" w:rsidRPr="006C50E1">
        <w:rPr>
          <w:rFonts w:ascii="Arial" w:hAnsi="Arial" w:cs="Arial"/>
          <w:b/>
          <w:sz w:val="24"/>
          <w:szCs w:val="24"/>
        </w:rPr>
        <w:t xml:space="preserve"> перед включением питания устройства</w:t>
      </w:r>
      <w:r w:rsidR="00323B7A">
        <w:rPr>
          <w:rFonts w:ascii="Arial" w:hAnsi="Arial" w:cs="Arial"/>
          <w:b/>
          <w:sz w:val="24"/>
          <w:szCs w:val="24"/>
        </w:rPr>
        <w:t xml:space="preserve"> должны быть удалены с корпуса устройства  </w:t>
      </w:r>
      <w:r w:rsidR="006C50E1" w:rsidRPr="006C50E1">
        <w:rPr>
          <w:rFonts w:ascii="Arial" w:hAnsi="Arial" w:cs="Arial"/>
          <w:b/>
          <w:sz w:val="24"/>
          <w:szCs w:val="24"/>
        </w:rPr>
        <w:t xml:space="preserve">. </w:t>
      </w:r>
      <w:r w:rsidR="006C50E1" w:rsidRPr="006C50E1">
        <w:rPr>
          <w:rFonts w:ascii="Arial" w:hAnsi="Arial" w:cs="Arial"/>
          <w:i/>
          <w:sz w:val="24"/>
          <w:szCs w:val="24"/>
        </w:rPr>
        <w:t xml:space="preserve">Гаечный или </w:t>
      </w:r>
      <w:proofErr w:type="spellStart"/>
      <w:r w:rsidR="006C50E1" w:rsidRPr="006C50E1">
        <w:rPr>
          <w:rFonts w:ascii="Arial" w:hAnsi="Arial" w:cs="Arial"/>
          <w:i/>
          <w:sz w:val="24"/>
          <w:szCs w:val="24"/>
        </w:rPr>
        <w:t>регу</w:t>
      </w:r>
      <w:r w:rsidR="00323B7A">
        <w:rPr>
          <w:rFonts w:ascii="Arial" w:hAnsi="Arial" w:cs="Arial"/>
          <w:i/>
          <w:sz w:val="24"/>
          <w:szCs w:val="24"/>
        </w:rPr>
        <w:t>-</w:t>
      </w:r>
      <w:r w:rsidR="006C50E1" w:rsidRPr="006C50E1">
        <w:rPr>
          <w:rFonts w:ascii="Arial" w:hAnsi="Arial" w:cs="Arial"/>
          <w:i/>
          <w:sz w:val="24"/>
          <w:szCs w:val="24"/>
        </w:rPr>
        <w:t>лировочный</w:t>
      </w:r>
      <w:proofErr w:type="spellEnd"/>
      <w:r w:rsidR="006C50E1" w:rsidRPr="006C50E1">
        <w:rPr>
          <w:rFonts w:ascii="Arial" w:hAnsi="Arial" w:cs="Arial"/>
          <w:i/>
          <w:sz w:val="24"/>
          <w:szCs w:val="24"/>
        </w:rPr>
        <w:t xml:space="preserve"> ключ, прикрепленный к </w:t>
      </w:r>
      <w:r w:rsidR="00323B7A">
        <w:rPr>
          <w:rFonts w:ascii="Arial" w:hAnsi="Arial" w:cs="Arial"/>
          <w:i/>
          <w:sz w:val="24"/>
          <w:szCs w:val="24"/>
        </w:rPr>
        <w:t xml:space="preserve">работающему </w:t>
      </w:r>
      <w:proofErr w:type="gramStart"/>
      <w:r w:rsidR="00323B7A">
        <w:rPr>
          <w:rFonts w:ascii="Arial" w:hAnsi="Arial" w:cs="Arial"/>
          <w:i/>
          <w:sz w:val="24"/>
          <w:szCs w:val="24"/>
        </w:rPr>
        <w:t xml:space="preserve">устройству </w:t>
      </w:r>
      <w:r w:rsidR="006C50E1" w:rsidRPr="006C50E1">
        <w:rPr>
          <w:rFonts w:ascii="Arial" w:hAnsi="Arial" w:cs="Arial"/>
          <w:i/>
          <w:sz w:val="24"/>
          <w:szCs w:val="24"/>
        </w:rPr>
        <w:t>,</w:t>
      </w:r>
      <w:proofErr w:type="gramEnd"/>
      <w:r w:rsidR="006C50E1" w:rsidRPr="006C50E1">
        <w:rPr>
          <w:rFonts w:ascii="Arial" w:hAnsi="Arial" w:cs="Arial"/>
          <w:i/>
          <w:sz w:val="24"/>
          <w:szCs w:val="24"/>
        </w:rPr>
        <w:t xml:space="preserve"> может </w:t>
      </w:r>
      <w:r w:rsidR="00140D35">
        <w:rPr>
          <w:rFonts w:ascii="Arial" w:hAnsi="Arial" w:cs="Arial"/>
          <w:i/>
          <w:sz w:val="24"/>
          <w:szCs w:val="24"/>
        </w:rPr>
        <w:t xml:space="preserve">быть причиной травмы оператора </w:t>
      </w:r>
      <w:r w:rsidR="00323B7A">
        <w:rPr>
          <w:rFonts w:ascii="Arial" w:hAnsi="Arial" w:cs="Arial"/>
          <w:i/>
          <w:sz w:val="24"/>
          <w:szCs w:val="24"/>
        </w:rPr>
        <w:t xml:space="preserve"> </w:t>
      </w:r>
      <w:r w:rsidR="006C50E1" w:rsidRPr="006C50E1">
        <w:rPr>
          <w:rFonts w:ascii="Arial" w:hAnsi="Arial" w:cs="Arial"/>
          <w:i/>
          <w:sz w:val="24"/>
          <w:szCs w:val="24"/>
        </w:rPr>
        <w:t>.</w:t>
      </w:r>
    </w:p>
    <w:p w14:paraId="7D0EA9B0" w14:textId="196C931C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Не прилагайте чрезмерных усилий. Оператор должен быть способен удерживать равновесие, а его ноги должны иметь надежную опору. </w:t>
      </w:r>
      <w:r w:rsidRPr="006C50E1">
        <w:rPr>
          <w:rFonts w:ascii="Arial" w:hAnsi="Arial" w:cs="Arial"/>
          <w:i/>
          <w:sz w:val="24"/>
          <w:szCs w:val="24"/>
        </w:rPr>
        <w:t xml:space="preserve">Правильная опора и равновесие позволяют лучше контролировать электроинструмент в </w:t>
      </w:r>
      <w:proofErr w:type="spellStart"/>
      <w:proofErr w:type="gramStart"/>
      <w:r w:rsidRPr="006C50E1">
        <w:rPr>
          <w:rFonts w:ascii="Arial" w:hAnsi="Arial" w:cs="Arial"/>
          <w:i/>
          <w:sz w:val="24"/>
          <w:szCs w:val="24"/>
        </w:rPr>
        <w:t>непред</w:t>
      </w:r>
      <w:proofErr w:type="spellEnd"/>
      <w:r w:rsidR="00323B7A">
        <w:rPr>
          <w:rFonts w:ascii="Arial" w:hAnsi="Arial" w:cs="Arial"/>
          <w:i/>
          <w:sz w:val="24"/>
          <w:szCs w:val="24"/>
        </w:rPr>
        <w:t>-</w:t>
      </w:r>
      <w:r w:rsidRPr="006C50E1">
        <w:rPr>
          <w:rFonts w:ascii="Arial" w:hAnsi="Arial" w:cs="Arial"/>
          <w:i/>
          <w:sz w:val="24"/>
          <w:szCs w:val="24"/>
        </w:rPr>
        <w:t>виденн</w:t>
      </w:r>
      <w:r w:rsidR="00323B7A">
        <w:rPr>
          <w:rFonts w:ascii="Arial" w:hAnsi="Arial" w:cs="Arial"/>
          <w:i/>
          <w:sz w:val="24"/>
          <w:szCs w:val="24"/>
        </w:rPr>
        <w:t>ой</w:t>
      </w:r>
      <w:proofErr w:type="gramEnd"/>
      <w:r w:rsidRPr="006C50E1">
        <w:rPr>
          <w:rFonts w:ascii="Arial" w:hAnsi="Arial" w:cs="Arial"/>
          <w:i/>
          <w:sz w:val="24"/>
          <w:szCs w:val="24"/>
        </w:rPr>
        <w:t xml:space="preserve"> ситуаци</w:t>
      </w:r>
      <w:r w:rsidR="00323B7A">
        <w:rPr>
          <w:rFonts w:ascii="Arial" w:hAnsi="Arial" w:cs="Arial"/>
          <w:i/>
          <w:sz w:val="24"/>
          <w:szCs w:val="24"/>
        </w:rPr>
        <w:t>и</w:t>
      </w:r>
      <w:r w:rsidRPr="006C50E1">
        <w:rPr>
          <w:rFonts w:ascii="Arial" w:hAnsi="Arial" w:cs="Arial"/>
          <w:i/>
          <w:sz w:val="24"/>
          <w:szCs w:val="24"/>
        </w:rPr>
        <w:t>.</w:t>
      </w:r>
    </w:p>
    <w:p w14:paraId="3690B927" w14:textId="77777777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Правильно одевайтесь. </w:t>
      </w:r>
      <w:r w:rsidRPr="00AB4489">
        <w:rPr>
          <w:rFonts w:ascii="Arial" w:hAnsi="Arial" w:cs="Arial"/>
          <w:bCs/>
          <w:sz w:val="24"/>
          <w:szCs w:val="24"/>
        </w:rPr>
        <w:t xml:space="preserve">При работе с устройством не надевайте просторную одежду или ювелирные изделия. Держите волосы, одежду и перчатки вдали от движущихся частей. </w:t>
      </w:r>
      <w:r w:rsidRPr="00AB4489">
        <w:rPr>
          <w:rFonts w:ascii="Arial" w:hAnsi="Arial" w:cs="Arial"/>
          <w:bCs/>
          <w:i/>
          <w:sz w:val="24"/>
          <w:szCs w:val="24"/>
        </w:rPr>
        <w:t>Свободная</w:t>
      </w:r>
      <w:r w:rsidRPr="006C50E1">
        <w:rPr>
          <w:rFonts w:ascii="Arial" w:hAnsi="Arial" w:cs="Arial"/>
          <w:i/>
          <w:sz w:val="24"/>
          <w:szCs w:val="24"/>
        </w:rPr>
        <w:t xml:space="preserve"> одежда, украшения или длинные волосы могут быть захвачены движущимися частями устройства.</w:t>
      </w:r>
    </w:p>
    <w:p w14:paraId="691BDC84" w14:textId="40DC488C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Если устройства имеют подключаемые аксессуары для </w:t>
      </w:r>
      <w:r w:rsidRPr="006C50E1">
        <w:rPr>
          <w:rFonts w:ascii="Arial" w:hAnsi="Arial" w:cs="Arial"/>
          <w:b/>
          <w:sz w:val="24"/>
          <w:szCs w:val="24"/>
        </w:rPr>
        <w:t xml:space="preserve">вытяжки и сбора </w:t>
      </w:r>
      <w:r w:rsidR="00140D35">
        <w:rPr>
          <w:rFonts w:ascii="Arial" w:hAnsi="Arial" w:cs="Arial"/>
          <w:b/>
          <w:sz w:val="24"/>
          <w:szCs w:val="24"/>
        </w:rPr>
        <w:t>опилок</w:t>
      </w:r>
      <w:r w:rsidRPr="006C50E1">
        <w:rPr>
          <w:rFonts w:ascii="Arial" w:hAnsi="Arial" w:cs="Arial"/>
          <w:b/>
          <w:sz w:val="24"/>
          <w:szCs w:val="24"/>
        </w:rPr>
        <w:t xml:space="preserve">, их следует подключить и </w:t>
      </w:r>
      <w:proofErr w:type="spellStart"/>
      <w:proofErr w:type="gramStart"/>
      <w:r w:rsidRPr="006C50E1">
        <w:rPr>
          <w:rFonts w:ascii="Arial" w:hAnsi="Arial" w:cs="Arial"/>
          <w:b/>
          <w:sz w:val="24"/>
          <w:szCs w:val="24"/>
        </w:rPr>
        <w:t>исполь</w:t>
      </w:r>
      <w:r w:rsidR="00140D35">
        <w:rPr>
          <w:rFonts w:ascii="Arial" w:hAnsi="Arial" w:cs="Arial"/>
          <w:b/>
          <w:sz w:val="24"/>
          <w:szCs w:val="24"/>
        </w:rPr>
        <w:t>-</w:t>
      </w:r>
      <w:r w:rsidRPr="006C50E1">
        <w:rPr>
          <w:rFonts w:ascii="Arial" w:hAnsi="Arial" w:cs="Arial"/>
          <w:b/>
          <w:sz w:val="24"/>
          <w:szCs w:val="24"/>
        </w:rPr>
        <w:t>зовать</w:t>
      </w:r>
      <w:proofErr w:type="spellEnd"/>
      <w:proofErr w:type="gramEnd"/>
      <w:r w:rsidRPr="006C50E1">
        <w:rPr>
          <w:rFonts w:ascii="Arial" w:hAnsi="Arial" w:cs="Arial"/>
          <w:b/>
          <w:sz w:val="24"/>
          <w:szCs w:val="24"/>
        </w:rPr>
        <w:t xml:space="preserve"> надлежащим образом. </w:t>
      </w:r>
      <w:r w:rsidRPr="006C50E1">
        <w:rPr>
          <w:rFonts w:ascii="Arial" w:hAnsi="Arial" w:cs="Arial"/>
          <w:i/>
          <w:sz w:val="24"/>
          <w:szCs w:val="24"/>
        </w:rPr>
        <w:t xml:space="preserve">Использование аксессуаров для сбора </w:t>
      </w:r>
      <w:r w:rsidR="00140D35">
        <w:rPr>
          <w:rFonts w:ascii="Arial" w:hAnsi="Arial" w:cs="Arial"/>
          <w:i/>
          <w:sz w:val="24"/>
          <w:szCs w:val="24"/>
        </w:rPr>
        <w:t>опилок</w:t>
      </w:r>
      <w:r w:rsidRPr="006C50E1">
        <w:rPr>
          <w:rFonts w:ascii="Arial" w:hAnsi="Arial" w:cs="Arial"/>
          <w:i/>
          <w:sz w:val="24"/>
          <w:szCs w:val="24"/>
        </w:rPr>
        <w:t xml:space="preserve"> поможет </w:t>
      </w:r>
      <w:proofErr w:type="spellStart"/>
      <w:proofErr w:type="gramStart"/>
      <w:r w:rsidRPr="006C50E1">
        <w:rPr>
          <w:rFonts w:ascii="Arial" w:hAnsi="Arial" w:cs="Arial"/>
          <w:i/>
          <w:sz w:val="24"/>
          <w:szCs w:val="24"/>
        </w:rPr>
        <w:t>предот</w:t>
      </w:r>
      <w:r w:rsidR="00140D35">
        <w:rPr>
          <w:rFonts w:ascii="Arial" w:hAnsi="Arial" w:cs="Arial"/>
          <w:i/>
          <w:sz w:val="24"/>
          <w:szCs w:val="24"/>
        </w:rPr>
        <w:t>-</w:t>
      </w:r>
      <w:r w:rsidRPr="006C50E1">
        <w:rPr>
          <w:rFonts w:ascii="Arial" w:hAnsi="Arial" w:cs="Arial"/>
          <w:i/>
          <w:sz w:val="24"/>
          <w:szCs w:val="24"/>
        </w:rPr>
        <w:t>вратить</w:t>
      </w:r>
      <w:proofErr w:type="spellEnd"/>
      <w:proofErr w:type="gramEnd"/>
      <w:r w:rsidRPr="006C50E1">
        <w:rPr>
          <w:rFonts w:ascii="Arial" w:hAnsi="Arial" w:cs="Arial"/>
          <w:i/>
          <w:sz w:val="24"/>
          <w:szCs w:val="24"/>
        </w:rPr>
        <w:t xml:space="preserve"> </w:t>
      </w:r>
      <w:r w:rsidR="00140D35">
        <w:rPr>
          <w:rFonts w:ascii="Arial" w:hAnsi="Arial" w:cs="Arial"/>
          <w:i/>
          <w:sz w:val="24"/>
          <w:szCs w:val="24"/>
        </w:rPr>
        <w:t>возможный травматизм</w:t>
      </w:r>
      <w:r w:rsidRPr="006C50E1">
        <w:rPr>
          <w:rFonts w:ascii="Arial" w:hAnsi="Arial" w:cs="Arial"/>
          <w:i/>
          <w:sz w:val="24"/>
          <w:szCs w:val="24"/>
        </w:rPr>
        <w:t>.</w:t>
      </w:r>
    </w:p>
    <w:p w14:paraId="6CE79B80" w14:textId="53BF0A10" w:rsidR="006C50E1" w:rsidRPr="006C50E1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6C50E1">
        <w:rPr>
          <w:sz w:val="24"/>
        </w:rPr>
        <w:t>И</w:t>
      </w:r>
      <w:r w:rsidR="00DE2E57" w:rsidRPr="006C50E1">
        <w:rPr>
          <w:sz w:val="24"/>
        </w:rPr>
        <w:t>спользование</w:t>
      </w:r>
      <w:r w:rsidR="00DE2E57" w:rsidRPr="006C50E1">
        <w:rPr>
          <w:sz w:val="24"/>
          <w:szCs w:val="24"/>
        </w:rPr>
        <w:t xml:space="preserve"> </w:t>
      </w:r>
      <w:proofErr w:type="gramStart"/>
      <w:r w:rsidR="00323B7A">
        <w:rPr>
          <w:sz w:val="24"/>
          <w:szCs w:val="24"/>
        </w:rPr>
        <w:t xml:space="preserve">устройства </w:t>
      </w:r>
      <w:r w:rsidR="00DE2E57" w:rsidRPr="006C50E1">
        <w:rPr>
          <w:sz w:val="24"/>
          <w:szCs w:val="24"/>
        </w:rPr>
        <w:t xml:space="preserve"> и</w:t>
      </w:r>
      <w:proofErr w:type="gramEnd"/>
      <w:r w:rsidR="00DE2E57" w:rsidRPr="006C50E1">
        <w:rPr>
          <w:sz w:val="24"/>
          <w:szCs w:val="24"/>
        </w:rPr>
        <w:t xml:space="preserve"> уход за ним</w:t>
      </w:r>
    </w:p>
    <w:p w14:paraId="0C457EC1" w14:textId="4D060B2B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Не прилагайте чрезмерных усилий при работе с </w:t>
      </w:r>
      <w:r w:rsidR="00140D35">
        <w:rPr>
          <w:rFonts w:ascii="Arial" w:hAnsi="Arial" w:cs="Arial"/>
          <w:b/>
          <w:sz w:val="24"/>
          <w:szCs w:val="24"/>
        </w:rPr>
        <w:t>устройств</w:t>
      </w:r>
      <w:r w:rsidRPr="006C50E1">
        <w:rPr>
          <w:rFonts w:ascii="Arial" w:hAnsi="Arial" w:cs="Arial"/>
          <w:b/>
          <w:sz w:val="24"/>
          <w:szCs w:val="24"/>
        </w:rPr>
        <w:t xml:space="preserve">ом. </w:t>
      </w:r>
      <w:r w:rsidR="00140D35">
        <w:rPr>
          <w:rFonts w:ascii="Arial" w:hAnsi="Arial" w:cs="Arial"/>
          <w:b/>
          <w:sz w:val="24"/>
          <w:szCs w:val="24"/>
        </w:rPr>
        <w:t xml:space="preserve"> </w:t>
      </w:r>
      <w:r w:rsidRPr="006C50E1">
        <w:rPr>
          <w:rFonts w:ascii="Arial" w:hAnsi="Arial" w:cs="Arial"/>
          <w:b/>
          <w:sz w:val="24"/>
          <w:szCs w:val="24"/>
        </w:rPr>
        <w:t xml:space="preserve"> </w:t>
      </w:r>
      <w:r w:rsidR="00140D35" w:rsidRPr="00140D35">
        <w:rPr>
          <w:rFonts w:ascii="Arial" w:hAnsi="Arial" w:cs="Arial"/>
          <w:bCs/>
          <w:sz w:val="24"/>
          <w:szCs w:val="24"/>
        </w:rPr>
        <w:t>Соответствие технических пара</w:t>
      </w:r>
      <w:r w:rsidR="00140D35">
        <w:rPr>
          <w:rFonts w:ascii="Arial" w:hAnsi="Arial" w:cs="Arial"/>
          <w:bCs/>
          <w:sz w:val="24"/>
          <w:szCs w:val="24"/>
        </w:rPr>
        <w:t>-</w:t>
      </w:r>
      <w:proofErr w:type="gramStart"/>
      <w:r w:rsidR="00140D35" w:rsidRPr="00140D35">
        <w:rPr>
          <w:rFonts w:ascii="Arial" w:hAnsi="Arial" w:cs="Arial"/>
          <w:bCs/>
          <w:sz w:val="24"/>
          <w:szCs w:val="24"/>
        </w:rPr>
        <w:t>метров  устройства</w:t>
      </w:r>
      <w:proofErr w:type="gramEnd"/>
      <w:r w:rsidR="00140D35" w:rsidRPr="00140D35">
        <w:rPr>
          <w:rFonts w:ascii="Arial" w:hAnsi="Arial" w:cs="Arial"/>
          <w:bCs/>
          <w:sz w:val="24"/>
          <w:szCs w:val="24"/>
        </w:rPr>
        <w:t xml:space="preserve">   поставленным </w:t>
      </w:r>
      <w:r w:rsidRPr="00140D35">
        <w:rPr>
          <w:rFonts w:ascii="Arial" w:hAnsi="Arial" w:cs="Arial"/>
          <w:bCs/>
          <w:sz w:val="24"/>
          <w:szCs w:val="24"/>
        </w:rPr>
        <w:t xml:space="preserve"> цел</w:t>
      </w:r>
      <w:r w:rsidR="00140D35" w:rsidRPr="00140D35">
        <w:rPr>
          <w:rFonts w:ascii="Arial" w:hAnsi="Arial" w:cs="Arial"/>
          <w:bCs/>
          <w:sz w:val="24"/>
          <w:szCs w:val="24"/>
        </w:rPr>
        <w:t>ям</w:t>
      </w:r>
      <w:r w:rsidR="00140D35">
        <w:rPr>
          <w:rFonts w:ascii="Arial" w:hAnsi="Arial" w:cs="Arial"/>
          <w:bCs/>
          <w:sz w:val="24"/>
          <w:szCs w:val="24"/>
        </w:rPr>
        <w:t xml:space="preserve"> </w:t>
      </w:r>
      <w:r w:rsidRPr="006C50E1">
        <w:rPr>
          <w:rFonts w:ascii="Arial" w:hAnsi="Arial" w:cs="Arial"/>
          <w:i/>
          <w:sz w:val="24"/>
          <w:szCs w:val="24"/>
        </w:rPr>
        <w:t xml:space="preserve"> позволит лучше выполнить </w:t>
      </w:r>
      <w:r w:rsidR="00140D35">
        <w:rPr>
          <w:rFonts w:ascii="Arial" w:hAnsi="Arial" w:cs="Arial"/>
          <w:i/>
          <w:sz w:val="24"/>
          <w:szCs w:val="24"/>
        </w:rPr>
        <w:t>запланированную</w:t>
      </w:r>
      <w:r w:rsidR="00AB4489">
        <w:rPr>
          <w:rFonts w:ascii="Arial" w:hAnsi="Arial" w:cs="Arial"/>
          <w:i/>
          <w:sz w:val="24"/>
          <w:szCs w:val="24"/>
        </w:rPr>
        <w:t xml:space="preserve"> </w:t>
      </w:r>
      <w:r w:rsidRPr="006C50E1">
        <w:rPr>
          <w:rFonts w:ascii="Arial" w:hAnsi="Arial" w:cs="Arial"/>
          <w:i/>
          <w:sz w:val="24"/>
          <w:szCs w:val="24"/>
        </w:rPr>
        <w:t xml:space="preserve"> работу.</w:t>
      </w:r>
    </w:p>
    <w:p w14:paraId="611C7253" w14:textId="5B49862C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AB4489">
        <w:rPr>
          <w:rFonts w:ascii="Arial" w:hAnsi="Arial" w:cs="Arial"/>
          <w:bCs/>
          <w:sz w:val="24"/>
          <w:szCs w:val="24"/>
        </w:rPr>
        <w:t xml:space="preserve">Не </w:t>
      </w:r>
      <w:r w:rsidR="00AB4489" w:rsidRPr="00AB4489">
        <w:rPr>
          <w:rFonts w:ascii="Arial" w:hAnsi="Arial" w:cs="Arial"/>
          <w:bCs/>
          <w:sz w:val="24"/>
          <w:szCs w:val="24"/>
        </w:rPr>
        <w:t xml:space="preserve">используйте устройство с </w:t>
      </w:r>
      <w:proofErr w:type="gramStart"/>
      <w:r w:rsidR="00AB4489" w:rsidRPr="00AB4489">
        <w:rPr>
          <w:rFonts w:ascii="Arial" w:hAnsi="Arial" w:cs="Arial"/>
          <w:bCs/>
          <w:sz w:val="24"/>
          <w:szCs w:val="24"/>
        </w:rPr>
        <w:t xml:space="preserve">неисправным </w:t>
      </w:r>
      <w:r w:rsidRPr="00AB4489">
        <w:rPr>
          <w:rFonts w:ascii="Arial" w:hAnsi="Arial" w:cs="Arial"/>
          <w:bCs/>
          <w:sz w:val="24"/>
          <w:szCs w:val="24"/>
        </w:rPr>
        <w:t xml:space="preserve"> выключател</w:t>
      </w:r>
      <w:r w:rsidR="00AB4489" w:rsidRPr="00AB4489">
        <w:rPr>
          <w:rFonts w:ascii="Arial" w:hAnsi="Arial" w:cs="Arial"/>
          <w:bCs/>
          <w:sz w:val="24"/>
          <w:szCs w:val="24"/>
        </w:rPr>
        <w:t>ем</w:t>
      </w:r>
      <w:proofErr w:type="gramEnd"/>
      <w:r w:rsidR="00AB4489" w:rsidRPr="00AB4489">
        <w:rPr>
          <w:rFonts w:ascii="Arial" w:hAnsi="Arial" w:cs="Arial"/>
          <w:bCs/>
          <w:sz w:val="24"/>
          <w:szCs w:val="24"/>
        </w:rPr>
        <w:t xml:space="preserve"> .</w:t>
      </w:r>
      <w:r w:rsidRPr="00AB4489">
        <w:rPr>
          <w:rFonts w:ascii="Arial" w:hAnsi="Arial" w:cs="Arial"/>
          <w:bCs/>
          <w:sz w:val="24"/>
          <w:szCs w:val="24"/>
        </w:rPr>
        <w:t xml:space="preserve"> </w:t>
      </w:r>
      <w:r w:rsidR="00AB4489" w:rsidRPr="00AB4489">
        <w:rPr>
          <w:rFonts w:ascii="Arial" w:hAnsi="Arial" w:cs="Arial"/>
          <w:bCs/>
          <w:sz w:val="24"/>
          <w:szCs w:val="24"/>
        </w:rPr>
        <w:t xml:space="preserve"> </w:t>
      </w:r>
      <w:r w:rsidRPr="00AB4489">
        <w:rPr>
          <w:rFonts w:ascii="Arial" w:hAnsi="Arial" w:cs="Arial"/>
          <w:bCs/>
          <w:sz w:val="24"/>
          <w:szCs w:val="24"/>
        </w:rPr>
        <w:t xml:space="preserve">. </w:t>
      </w:r>
      <w:r w:rsidR="00AB4489" w:rsidRPr="00AB4489">
        <w:rPr>
          <w:rFonts w:ascii="Arial" w:hAnsi="Arial" w:cs="Arial"/>
          <w:bCs/>
          <w:sz w:val="24"/>
          <w:szCs w:val="24"/>
        </w:rPr>
        <w:t>Не</w:t>
      </w:r>
      <w:r w:rsidR="00AB4489">
        <w:rPr>
          <w:rFonts w:ascii="Arial" w:hAnsi="Arial" w:cs="Arial"/>
          <w:bCs/>
          <w:sz w:val="24"/>
          <w:szCs w:val="24"/>
        </w:rPr>
        <w:t xml:space="preserve"> </w:t>
      </w:r>
      <w:r w:rsidR="00AB4489" w:rsidRPr="00AB4489">
        <w:rPr>
          <w:rFonts w:ascii="Arial" w:hAnsi="Arial" w:cs="Arial"/>
          <w:bCs/>
          <w:sz w:val="24"/>
          <w:szCs w:val="24"/>
        </w:rPr>
        <w:t xml:space="preserve">исправный </w:t>
      </w:r>
      <w:r w:rsidR="00AB4489" w:rsidRPr="00AB4489">
        <w:rPr>
          <w:rFonts w:ascii="Arial" w:hAnsi="Arial" w:cs="Arial"/>
          <w:bCs/>
          <w:i/>
          <w:sz w:val="24"/>
          <w:szCs w:val="24"/>
        </w:rPr>
        <w:t>э</w:t>
      </w:r>
      <w:r w:rsidRPr="00AB4489">
        <w:rPr>
          <w:rFonts w:ascii="Arial" w:hAnsi="Arial" w:cs="Arial"/>
          <w:bCs/>
          <w:i/>
          <w:sz w:val="24"/>
          <w:szCs w:val="24"/>
        </w:rPr>
        <w:t>лектроинструмент</w:t>
      </w:r>
      <w:r w:rsidRPr="006C50E1">
        <w:rPr>
          <w:rFonts w:ascii="Arial" w:hAnsi="Arial" w:cs="Arial"/>
          <w:i/>
          <w:sz w:val="24"/>
          <w:szCs w:val="24"/>
        </w:rPr>
        <w:t xml:space="preserve">, является источником </w:t>
      </w:r>
      <w:r w:rsidR="00AB4489">
        <w:rPr>
          <w:rFonts w:ascii="Arial" w:hAnsi="Arial" w:cs="Arial"/>
          <w:i/>
          <w:sz w:val="24"/>
          <w:szCs w:val="24"/>
        </w:rPr>
        <w:t>повышен</w:t>
      </w:r>
      <w:r w:rsidRPr="006C50E1">
        <w:rPr>
          <w:rFonts w:ascii="Arial" w:hAnsi="Arial" w:cs="Arial"/>
          <w:i/>
          <w:sz w:val="24"/>
          <w:szCs w:val="24"/>
        </w:rPr>
        <w:t>ной опасности.</w:t>
      </w:r>
    </w:p>
    <w:p w14:paraId="1B5ACD8B" w14:textId="2EAD3182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AB4489">
        <w:rPr>
          <w:rFonts w:ascii="Arial" w:hAnsi="Arial" w:cs="Arial"/>
          <w:bCs/>
          <w:sz w:val="24"/>
          <w:szCs w:val="24"/>
        </w:rPr>
        <w:t xml:space="preserve">Выньте вилку из источника питания и / или аккумуляторный блок из электроинструмента перед проведением регулировки, заменой аксессуаров или перед размещением </w:t>
      </w:r>
      <w:r w:rsidR="00323B7A" w:rsidRPr="00AB4489">
        <w:rPr>
          <w:rFonts w:ascii="Arial" w:hAnsi="Arial" w:cs="Arial"/>
          <w:bCs/>
          <w:sz w:val="24"/>
          <w:szCs w:val="24"/>
        </w:rPr>
        <w:t>устройства</w:t>
      </w:r>
      <w:r w:rsidRPr="00AB4489">
        <w:rPr>
          <w:rFonts w:ascii="Arial" w:hAnsi="Arial" w:cs="Arial"/>
          <w:bCs/>
          <w:sz w:val="24"/>
          <w:szCs w:val="24"/>
        </w:rPr>
        <w:t xml:space="preserve"> на хранение. </w:t>
      </w:r>
      <w:r w:rsidRPr="00AB4489">
        <w:rPr>
          <w:rFonts w:ascii="Arial" w:hAnsi="Arial" w:cs="Arial"/>
          <w:bCs/>
          <w:i/>
          <w:sz w:val="24"/>
          <w:szCs w:val="24"/>
        </w:rPr>
        <w:t>Такие</w:t>
      </w:r>
      <w:r w:rsidRPr="006C50E1">
        <w:rPr>
          <w:rFonts w:ascii="Arial" w:hAnsi="Arial" w:cs="Arial"/>
          <w:i/>
          <w:sz w:val="24"/>
          <w:szCs w:val="24"/>
        </w:rPr>
        <w:t xml:space="preserve"> превентивные меры снижают риск случайного запуска </w:t>
      </w:r>
      <w:proofErr w:type="gramStart"/>
      <w:r w:rsidRPr="006C50E1">
        <w:rPr>
          <w:rFonts w:ascii="Arial" w:hAnsi="Arial" w:cs="Arial"/>
          <w:i/>
          <w:sz w:val="24"/>
          <w:szCs w:val="24"/>
        </w:rPr>
        <w:t>электро</w:t>
      </w:r>
      <w:r w:rsidR="00AB4489">
        <w:rPr>
          <w:rFonts w:ascii="Arial" w:hAnsi="Arial" w:cs="Arial"/>
          <w:i/>
          <w:sz w:val="24"/>
          <w:szCs w:val="24"/>
        </w:rPr>
        <w:t>-</w:t>
      </w:r>
      <w:r w:rsidRPr="006C50E1">
        <w:rPr>
          <w:rFonts w:ascii="Arial" w:hAnsi="Arial" w:cs="Arial"/>
          <w:i/>
          <w:sz w:val="24"/>
          <w:szCs w:val="24"/>
        </w:rPr>
        <w:t>инструмента</w:t>
      </w:r>
      <w:proofErr w:type="gramEnd"/>
      <w:r w:rsidRPr="006C50E1">
        <w:rPr>
          <w:rFonts w:ascii="Arial" w:hAnsi="Arial" w:cs="Arial"/>
          <w:i/>
          <w:sz w:val="24"/>
          <w:szCs w:val="24"/>
        </w:rPr>
        <w:t>.</w:t>
      </w:r>
    </w:p>
    <w:p w14:paraId="058C1CD9" w14:textId="50613DAE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323B7A">
        <w:rPr>
          <w:rFonts w:ascii="Arial" w:hAnsi="Arial" w:cs="Arial"/>
          <w:bCs/>
          <w:sz w:val="24"/>
          <w:szCs w:val="24"/>
        </w:rPr>
        <w:t xml:space="preserve">Храните отключенные </w:t>
      </w:r>
      <w:r w:rsidR="00323B7A" w:rsidRPr="00323B7A">
        <w:rPr>
          <w:rFonts w:ascii="Arial" w:hAnsi="Arial" w:cs="Arial"/>
          <w:bCs/>
          <w:sz w:val="24"/>
          <w:szCs w:val="24"/>
        </w:rPr>
        <w:t>от источника питания устройства</w:t>
      </w:r>
      <w:r w:rsidRPr="00323B7A">
        <w:rPr>
          <w:rFonts w:ascii="Arial" w:hAnsi="Arial" w:cs="Arial"/>
          <w:bCs/>
          <w:sz w:val="24"/>
          <w:szCs w:val="24"/>
        </w:rPr>
        <w:t xml:space="preserve"> вдали от детей и не позволяйте лицам, которые незнакомы с их работой или с данными инструкциями, </w:t>
      </w:r>
      <w:proofErr w:type="spellStart"/>
      <w:proofErr w:type="gramStart"/>
      <w:r w:rsidRPr="00323B7A">
        <w:rPr>
          <w:rFonts w:ascii="Arial" w:hAnsi="Arial" w:cs="Arial"/>
          <w:bCs/>
          <w:sz w:val="24"/>
          <w:szCs w:val="24"/>
        </w:rPr>
        <w:t>эксплуа</w:t>
      </w:r>
      <w:proofErr w:type="spellEnd"/>
      <w:r w:rsidR="00323B7A">
        <w:rPr>
          <w:rFonts w:ascii="Arial" w:hAnsi="Arial" w:cs="Arial"/>
          <w:bCs/>
          <w:sz w:val="24"/>
          <w:szCs w:val="24"/>
        </w:rPr>
        <w:t>-</w:t>
      </w:r>
      <w:r w:rsidRPr="00323B7A">
        <w:rPr>
          <w:rFonts w:ascii="Arial" w:hAnsi="Arial" w:cs="Arial"/>
          <w:bCs/>
          <w:sz w:val="24"/>
          <w:szCs w:val="24"/>
        </w:rPr>
        <w:t>тировать</w:t>
      </w:r>
      <w:proofErr w:type="gramEnd"/>
      <w:r w:rsidRPr="00323B7A">
        <w:rPr>
          <w:rFonts w:ascii="Arial" w:hAnsi="Arial" w:cs="Arial"/>
          <w:bCs/>
          <w:sz w:val="24"/>
          <w:szCs w:val="24"/>
        </w:rPr>
        <w:t xml:space="preserve"> устройства</w:t>
      </w:r>
      <w:r w:rsidRPr="006C50E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AB4489">
        <w:rPr>
          <w:rFonts w:ascii="Arial" w:hAnsi="Arial" w:cs="Arial"/>
          <w:b/>
          <w:sz w:val="24"/>
          <w:szCs w:val="24"/>
        </w:rPr>
        <w:t xml:space="preserve">Устройство </w:t>
      </w:r>
      <w:r w:rsidRPr="006C50E1">
        <w:rPr>
          <w:rFonts w:ascii="Arial" w:hAnsi="Arial" w:cs="Arial"/>
          <w:i/>
          <w:sz w:val="24"/>
          <w:szCs w:val="24"/>
        </w:rPr>
        <w:t xml:space="preserve"> могут</w:t>
      </w:r>
      <w:proofErr w:type="gramEnd"/>
      <w:r w:rsidRPr="006C50E1">
        <w:rPr>
          <w:rFonts w:ascii="Arial" w:hAnsi="Arial" w:cs="Arial"/>
          <w:i/>
          <w:sz w:val="24"/>
          <w:szCs w:val="24"/>
        </w:rPr>
        <w:t xml:space="preserve"> </w:t>
      </w:r>
      <w:r w:rsidR="00AB4489">
        <w:rPr>
          <w:rFonts w:ascii="Arial" w:hAnsi="Arial" w:cs="Arial"/>
          <w:i/>
          <w:sz w:val="24"/>
          <w:szCs w:val="24"/>
        </w:rPr>
        <w:t xml:space="preserve">представлять опасность для окружающих </w:t>
      </w:r>
      <w:r w:rsidRPr="006C50E1">
        <w:rPr>
          <w:rFonts w:ascii="Arial" w:hAnsi="Arial" w:cs="Arial"/>
          <w:i/>
          <w:sz w:val="24"/>
          <w:szCs w:val="24"/>
        </w:rPr>
        <w:t xml:space="preserve"> в руках </w:t>
      </w:r>
      <w:proofErr w:type="spellStart"/>
      <w:r w:rsidRPr="006C50E1">
        <w:rPr>
          <w:rFonts w:ascii="Arial" w:hAnsi="Arial" w:cs="Arial"/>
          <w:i/>
          <w:sz w:val="24"/>
          <w:szCs w:val="24"/>
        </w:rPr>
        <w:t>неподго</w:t>
      </w:r>
      <w:r w:rsidR="00AB4489">
        <w:rPr>
          <w:rFonts w:ascii="Arial" w:hAnsi="Arial" w:cs="Arial"/>
          <w:i/>
          <w:sz w:val="24"/>
          <w:szCs w:val="24"/>
        </w:rPr>
        <w:t>-</w:t>
      </w:r>
      <w:r w:rsidRPr="006C50E1">
        <w:rPr>
          <w:rFonts w:ascii="Arial" w:hAnsi="Arial" w:cs="Arial"/>
          <w:i/>
          <w:sz w:val="24"/>
          <w:szCs w:val="24"/>
        </w:rPr>
        <w:t>товленных</w:t>
      </w:r>
      <w:proofErr w:type="spellEnd"/>
      <w:r w:rsidRPr="006C50E1">
        <w:rPr>
          <w:rFonts w:ascii="Arial" w:hAnsi="Arial" w:cs="Arial"/>
          <w:i/>
          <w:sz w:val="24"/>
          <w:szCs w:val="24"/>
        </w:rPr>
        <w:t xml:space="preserve"> пользователей.</w:t>
      </w:r>
    </w:p>
    <w:p w14:paraId="6B3B7204" w14:textId="635018F4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Поддержание </w:t>
      </w:r>
      <w:proofErr w:type="gramStart"/>
      <w:r w:rsidRPr="006C50E1">
        <w:rPr>
          <w:rFonts w:ascii="Arial" w:hAnsi="Arial" w:cs="Arial"/>
          <w:b/>
          <w:sz w:val="24"/>
          <w:szCs w:val="24"/>
        </w:rPr>
        <w:t>работоспособности .</w:t>
      </w:r>
      <w:proofErr w:type="gramEnd"/>
      <w:r w:rsidRPr="006C50E1">
        <w:rPr>
          <w:rFonts w:ascii="Arial" w:hAnsi="Arial" w:cs="Arial"/>
          <w:b/>
          <w:sz w:val="24"/>
          <w:szCs w:val="24"/>
        </w:rPr>
        <w:t xml:space="preserve"> </w:t>
      </w:r>
      <w:r w:rsidR="00AB4489">
        <w:rPr>
          <w:rFonts w:ascii="Arial" w:hAnsi="Arial" w:cs="Arial"/>
          <w:b/>
          <w:sz w:val="24"/>
          <w:szCs w:val="24"/>
        </w:rPr>
        <w:t>Регулярно п</w:t>
      </w:r>
      <w:r w:rsidRPr="006C50E1">
        <w:rPr>
          <w:rFonts w:ascii="Arial" w:hAnsi="Arial" w:cs="Arial"/>
          <w:b/>
          <w:sz w:val="24"/>
          <w:szCs w:val="24"/>
        </w:rPr>
        <w:t>ро</w:t>
      </w:r>
      <w:r w:rsidR="00AB4489">
        <w:rPr>
          <w:rFonts w:ascii="Arial" w:hAnsi="Arial" w:cs="Arial"/>
          <w:b/>
          <w:sz w:val="24"/>
          <w:szCs w:val="24"/>
        </w:rPr>
        <w:t xml:space="preserve">водите </w:t>
      </w:r>
      <w:proofErr w:type="gramStart"/>
      <w:r w:rsidR="00AB4489">
        <w:rPr>
          <w:rFonts w:ascii="Arial" w:hAnsi="Arial" w:cs="Arial"/>
          <w:b/>
          <w:sz w:val="24"/>
          <w:szCs w:val="24"/>
        </w:rPr>
        <w:t xml:space="preserve">осмотр </w:t>
      </w:r>
      <w:r w:rsidRPr="006C50E1">
        <w:rPr>
          <w:rFonts w:ascii="Arial" w:hAnsi="Arial" w:cs="Arial"/>
          <w:b/>
          <w:sz w:val="24"/>
          <w:szCs w:val="24"/>
        </w:rPr>
        <w:t xml:space="preserve"> </w:t>
      </w:r>
      <w:r w:rsidR="00AB4489">
        <w:rPr>
          <w:rFonts w:ascii="Arial" w:hAnsi="Arial" w:cs="Arial"/>
          <w:b/>
          <w:sz w:val="24"/>
          <w:szCs w:val="24"/>
        </w:rPr>
        <w:t>устройства</w:t>
      </w:r>
      <w:proofErr w:type="gramEnd"/>
      <w:r w:rsidR="00AB4489">
        <w:rPr>
          <w:rFonts w:ascii="Arial" w:hAnsi="Arial" w:cs="Arial"/>
          <w:b/>
          <w:sz w:val="24"/>
          <w:szCs w:val="24"/>
        </w:rPr>
        <w:t xml:space="preserve"> на предмет наличия неисправностей . В случае выявления неисправностей </w:t>
      </w:r>
      <w:proofErr w:type="spellStart"/>
      <w:r w:rsidR="00AB4489">
        <w:rPr>
          <w:rFonts w:ascii="Arial" w:hAnsi="Arial" w:cs="Arial"/>
          <w:b/>
          <w:sz w:val="24"/>
          <w:szCs w:val="24"/>
        </w:rPr>
        <w:t>прове</w:t>
      </w:r>
      <w:proofErr w:type="spellEnd"/>
      <w:r w:rsidR="00AB4489">
        <w:rPr>
          <w:rFonts w:ascii="Arial" w:hAnsi="Arial" w:cs="Arial"/>
          <w:b/>
          <w:sz w:val="24"/>
          <w:szCs w:val="24"/>
        </w:rPr>
        <w:t xml:space="preserve">-дите замену поврежденных узлов и деталей в авторизованном сервисном </w:t>
      </w:r>
      <w:proofErr w:type="gramStart"/>
      <w:r w:rsidR="00AB4489">
        <w:rPr>
          <w:rFonts w:ascii="Arial" w:hAnsi="Arial" w:cs="Arial"/>
          <w:b/>
          <w:sz w:val="24"/>
          <w:szCs w:val="24"/>
        </w:rPr>
        <w:t xml:space="preserve">центре </w:t>
      </w:r>
      <w:r w:rsidRPr="006C50E1">
        <w:rPr>
          <w:rFonts w:ascii="Arial" w:hAnsi="Arial" w:cs="Arial"/>
          <w:b/>
          <w:sz w:val="24"/>
          <w:szCs w:val="24"/>
        </w:rPr>
        <w:t>.</w:t>
      </w:r>
      <w:proofErr w:type="gramEnd"/>
      <w:r w:rsidRPr="006C50E1">
        <w:rPr>
          <w:rFonts w:ascii="Arial" w:hAnsi="Arial" w:cs="Arial"/>
          <w:b/>
          <w:sz w:val="24"/>
          <w:szCs w:val="24"/>
        </w:rPr>
        <w:t xml:space="preserve"> </w:t>
      </w:r>
      <w:r w:rsidRPr="006C50E1">
        <w:rPr>
          <w:rFonts w:ascii="Arial" w:hAnsi="Arial" w:cs="Arial"/>
          <w:i/>
          <w:sz w:val="24"/>
          <w:szCs w:val="24"/>
        </w:rPr>
        <w:t>Причиной многих несчастных случаев становится неправильное обслуживание инструментов.</w:t>
      </w:r>
    </w:p>
    <w:p w14:paraId="629204B4" w14:textId="0E420E47" w:rsidR="006C50E1" w:rsidRPr="006C50E1" w:rsidRDefault="00942312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bookmarkStart w:id="7" w:name="_Hlk15328659"/>
      <w:r>
        <w:rPr>
          <w:rFonts w:ascii="Arial" w:hAnsi="Arial" w:cs="Arial"/>
          <w:b/>
          <w:sz w:val="24"/>
          <w:szCs w:val="24"/>
        </w:rPr>
        <w:lastRenderedPageBreak/>
        <w:t>Р</w:t>
      </w:r>
      <w:r w:rsidR="006C50E1" w:rsidRPr="006C50E1">
        <w:rPr>
          <w:rFonts w:ascii="Arial" w:hAnsi="Arial" w:cs="Arial"/>
          <w:b/>
          <w:sz w:val="24"/>
          <w:szCs w:val="24"/>
        </w:rPr>
        <w:t xml:space="preserve">ежущие </w:t>
      </w:r>
      <w:r>
        <w:rPr>
          <w:rFonts w:ascii="Arial" w:hAnsi="Arial" w:cs="Arial"/>
          <w:b/>
          <w:sz w:val="24"/>
          <w:szCs w:val="24"/>
        </w:rPr>
        <w:t xml:space="preserve">кромка звеньевой цепи </w:t>
      </w:r>
      <w:r w:rsidR="006C50E1" w:rsidRPr="006C50E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должна быть   </w:t>
      </w:r>
      <w:r w:rsidR="006C50E1" w:rsidRPr="006C50E1">
        <w:rPr>
          <w:rFonts w:ascii="Arial" w:hAnsi="Arial" w:cs="Arial"/>
          <w:b/>
          <w:sz w:val="24"/>
          <w:szCs w:val="24"/>
        </w:rPr>
        <w:t>остро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заточенной </w:t>
      </w:r>
      <w:r w:rsidR="006C50E1" w:rsidRPr="006C50E1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="006C50E1" w:rsidRPr="006C50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</w:t>
      </w:r>
      <w:r w:rsidR="006C50E1" w:rsidRPr="006C50E1">
        <w:rPr>
          <w:rFonts w:ascii="Arial" w:hAnsi="Arial" w:cs="Arial"/>
          <w:b/>
          <w:sz w:val="24"/>
          <w:szCs w:val="24"/>
        </w:rPr>
        <w:t>чи</w:t>
      </w:r>
      <w:r>
        <w:rPr>
          <w:rFonts w:ascii="Arial" w:hAnsi="Arial" w:cs="Arial"/>
          <w:b/>
          <w:sz w:val="24"/>
          <w:szCs w:val="24"/>
        </w:rPr>
        <w:t xml:space="preserve">щена от загрязнений </w:t>
      </w:r>
      <w:r w:rsidR="006C50E1" w:rsidRPr="006C50E1">
        <w:rPr>
          <w:rFonts w:ascii="Arial" w:hAnsi="Arial" w:cs="Arial"/>
          <w:b/>
          <w:sz w:val="24"/>
          <w:szCs w:val="24"/>
        </w:rPr>
        <w:t xml:space="preserve">. </w:t>
      </w:r>
      <w:r w:rsidR="006C50E1" w:rsidRPr="006C50E1">
        <w:rPr>
          <w:rFonts w:ascii="Arial" w:hAnsi="Arial" w:cs="Arial"/>
          <w:i/>
          <w:sz w:val="24"/>
          <w:szCs w:val="24"/>
        </w:rPr>
        <w:t xml:space="preserve">Поддержание </w:t>
      </w:r>
      <w:r>
        <w:rPr>
          <w:rFonts w:ascii="Arial" w:hAnsi="Arial" w:cs="Arial"/>
          <w:i/>
          <w:sz w:val="24"/>
          <w:szCs w:val="24"/>
        </w:rPr>
        <w:t xml:space="preserve">надлежащего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состояния </w:t>
      </w:r>
      <w:r w:rsidR="006C50E1" w:rsidRPr="006C50E1">
        <w:rPr>
          <w:rFonts w:ascii="Arial" w:hAnsi="Arial" w:cs="Arial"/>
          <w:i/>
          <w:sz w:val="24"/>
          <w:szCs w:val="24"/>
        </w:rPr>
        <w:t xml:space="preserve"> режущих</w:t>
      </w:r>
      <w:proofErr w:type="gramEnd"/>
      <w:r w:rsidR="006C50E1" w:rsidRPr="006C50E1">
        <w:rPr>
          <w:rFonts w:ascii="Arial" w:hAnsi="Arial" w:cs="Arial"/>
          <w:i/>
          <w:sz w:val="24"/>
          <w:szCs w:val="24"/>
        </w:rPr>
        <w:t xml:space="preserve"> </w:t>
      </w:r>
      <w:r w:rsidR="004433D9">
        <w:rPr>
          <w:rFonts w:ascii="Arial" w:hAnsi="Arial" w:cs="Arial"/>
          <w:i/>
          <w:sz w:val="24"/>
          <w:szCs w:val="24"/>
        </w:rPr>
        <w:t xml:space="preserve">кромок </w:t>
      </w:r>
      <w:r w:rsidR="006C50E1" w:rsidRPr="006C50E1">
        <w:rPr>
          <w:rFonts w:ascii="Arial" w:hAnsi="Arial" w:cs="Arial"/>
          <w:i/>
          <w:sz w:val="24"/>
          <w:szCs w:val="24"/>
        </w:rPr>
        <w:t xml:space="preserve"> позволит избежать защемления</w:t>
      </w:r>
      <w:r w:rsidR="004433D9">
        <w:rPr>
          <w:rFonts w:ascii="Arial" w:hAnsi="Arial" w:cs="Arial"/>
          <w:i/>
          <w:sz w:val="24"/>
          <w:szCs w:val="24"/>
        </w:rPr>
        <w:t xml:space="preserve"> цепи  в заготовке </w:t>
      </w:r>
      <w:r w:rsidR="006C50E1" w:rsidRPr="006C50E1">
        <w:rPr>
          <w:rFonts w:ascii="Arial" w:hAnsi="Arial" w:cs="Arial"/>
          <w:i/>
          <w:sz w:val="24"/>
          <w:szCs w:val="24"/>
        </w:rPr>
        <w:t xml:space="preserve"> </w:t>
      </w:r>
      <w:r w:rsidR="004433D9">
        <w:rPr>
          <w:rFonts w:ascii="Arial" w:hAnsi="Arial" w:cs="Arial"/>
          <w:i/>
          <w:sz w:val="24"/>
          <w:szCs w:val="24"/>
        </w:rPr>
        <w:t xml:space="preserve">во время </w:t>
      </w:r>
      <w:r w:rsidR="006C50E1" w:rsidRPr="006C50E1">
        <w:rPr>
          <w:rFonts w:ascii="Arial" w:hAnsi="Arial" w:cs="Arial"/>
          <w:i/>
          <w:sz w:val="24"/>
          <w:szCs w:val="24"/>
        </w:rPr>
        <w:t xml:space="preserve"> </w:t>
      </w:r>
      <w:r w:rsidR="004433D9">
        <w:rPr>
          <w:rFonts w:ascii="Arial" w:hAnsi="Arial" w:cs="Arial"/>
          <w:i/>
          <w:sz w:val="24"/>
          <w:szCs w:val="24"/>
        </w:rPr>
        <w:t xml:space="preserve">проведения </w:t>
      </w:r>
      <w:r w:rsidR="006C50E1" w:rsidRPr="006C50E1">
        <w:rPr>
          <w:rFonts w:ascii="Arial" w:hAnsi="Arial" w:cs="Arial"/>
          <w:i/>
          <w:sz w:val="24"/>
          <w:szCs w:val="24"/>
        </w:rPr>
        <w:t>работ и гарантирует удобство эксплуатации</w:t>
      </w:r>
      <w:bookmarkEnd w:id="7"/>
      <w:r w:rsidR="006C50E1" w:rsidRPr="006C50E1">
        <w:rPr>
          <w:rFonts w:ascii="Arial" w:hAnsi="Arial" w:cs="Arial"/>
          <w:i/>
          <w:sz w:val="24"/>
          <w:szCs w:val="24"/>
        </w:rPr>
        <w:t>.</w:t>
      </w:r>
    </w:p>
    <w:p w14:paraId="16CB53F8" w14:textId="021DF36C" w:rsidR="006C50E1" w:rsidRP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bookmarkStart w:id="8" w:name="5_Risk_levels"/>
      <w:bookmarkStart w:id="9" w:name="_bookmark9"/>
      <w:bookmarkStart w:id="10" w:name="_Hlk15329034"/>
      <w:bookmarkEnd w:id="8"/>
      <w:bookmarkEnd w:id="9"/>
      <w:r w:rsidRPr="004433D9">
        <w:rPr>
          <w:rFonts w:ascii="Arial" w:hAnsi="Arial" w:cs="Arial"/>
          <w:bCs/>
          <w:sz w:val="24"/>
          <w:szCs w:val="24"/>
        </w:rPr>
        <w:t xml:space="preserve">Используйте </w:t>
      </w:r>
      <w:proofErr w:type="gramStart"/>
      <w:r w:rsidR="004433D9" w:rsidRPr="004433D9">
        <w:rPr>
          <w:rFonts w:ascii="Arial" w:hAnsi="Arial" w:cs="Arial"/>
          <w:bCs/>
          <w:sz w:val="24"/>
          <w:szCs w:val="24"/>
        </w:rPr>
        <w:t xml:space="preserve">устройство </w:t>
      </w:r>
      <w:r w:rsidRPr="004433D9">
        <w:rPr>
          <w:rFonts w:ascii="Arial" w:hAnsi="Arial" w:cs="Arial"/>
          <w:bCs/>
          <w:sz w:val="24"/>
          <w:szCs w:val="24"/>
        </w:rPr>
        <w:t xml:space="preserve"> </w:t>
      </w:r>
      <w:r w:rsidR="004433D9" w:rsidRPr="004433D9">
        <w:rPr>
          <w:rFonts w:ascii="Arial" w:hAnsi="Arial" w:cs="Arial"/>
          <w:bCs/>
          <w:sz w:val="24"/>
          <w:szCs w:val="24"/>
        </w:rPr>
        <w:t>со</w:t>
      </w:r>
      <w:proofErr w:type="gramEnd"/>
      <w:r w:rsidR="004433D9" w:rsidRPr="004433D9">
        <w:rPr>
          <w:rFonts w:ascii="Arial" w:hAnsi="Arial" w:cs="Arial"/>
          <w:bCs/>
          <w:sz w:val="24"/>
          <w:szCs w:val="24"/>
        </w:rPr>
        <w:t xml:space="preserve"> штатными расходными компонентами </w:t>
      </w:r>
      <w:r w:rsidRPr="004433D9">
        <w:rPr>
          <w:rFonts w:ascii="Arial" w:hAnsi="Arial" w:cs="Arial"/>
          <w:bCs/>
          <w:sz w:val="24"/>
          <w:szCs w:val="24"/>
        </w:rPr>
        <w:t xml:space="preserve"> . в </w:t>
      </w:r>
      <w:r w:rsidR="004433D9" w:rsidRPr="004433D9">
        <w:rPr>
          <w:rFonts w:ascii="Arial" w:hAnsi="Arial" w:cs="Arial"/>
          <w:bCs/>
          <w:sz w:val="24"/>
          <w:szCs w:val="24"/>
        </w:rPr>
        <w:t xml:space="preserve">строгом </w:t>
      </w:r>
      <w:r w:rsidRPr="004433D9">
        <w:rPr>
          <w:rFonts w:ascii="Arial" w:hAnsi="Arial" w:cs="Arial"/>
          <w:bCs/>
          <w:sz w:val="24"/>
          <w:szCs w:val="24"/>
        </w:rPr>
        <w:t xml:space="preserve">соответствии с данными инструкциями, принимая во внимание </w:t>
      </w:r>
      <w:r w:rsidR="004433D9" w:rsidRPr="004433D9">
        <w:rPr>
          <w:rFonts w:ascii="Arial" w:hAnsi="Arial" w:cs="Arial"/>
          <w:bCs/>
          <w:sz w:val="24"/>
          <w:szCs w:val="24"/>
        </w:rPr>
        <w:t xml:space="preserve">сезонную специфику </w:t>
      </w:r>
      <w:r w:rsidRPr="004433D9">
        <w:rPr>
          <w:rFonts w:ascii="Arial" w:hAnsi="Arial" w:cs="Arial"/>
          <w:bCs/>
          <w:sz w:val="24"/>
          <w:szCs w:val="24"/>
        </w:rPr>
        <w:t xml:space="preserve"> </w:t>
      </w:r>
      <w:r w:rsidR="004433D9" w:rsidRPr="004433D9">
        <w:rPr>
          <w:rFonts w:ascii="Arial" w:hAnsi="Arial" w:cs="Arial"/>
          <w:bCs/>
          <w:sz w:val="24"/>
          <w:szCs w:val="24"/>
        </w:rPr>
        <w:t xml:space="preserve">эксплуатации </w:t>
      </w:r>
      <w:r w:rsidRPr="004433D9">
        <w:rPr>
          <w:rFonts w:ascii="Arial" w:hAnsi="Arial" w:cs="Arial"/>
          <w:bCs/>
          <w:sz w:val="24"/>
          <w:szCs w:val="24"/>
        </w:rPr>
        <w:t xml:space="preserve"> и </w:t>
      </w:r>
      <w:r w:rsidR="004433D9" w:rsidRPr="004433D9">
        <w:rPr>
          <w:rFonts w:ascii="Arial" w:hAnsi="Arial" w:cs="Arial"/>
          <w:bCs/>
          <w:sz w:val="24"/>
          <w:szCs w:val="24"/>
        </w:rPr>
        <w:t xml:space="preserve">характер </w:t>
      </w:r>
      <w:r w:rsidRPr="004433D9">
        <w:rPr>
          <w:rFonts w:ascii="Arial" w:hAnsi="Arial" w:cs="Arial"/>
          <w:bCs/>
          <w:sz w:val="24"/>
          <w:szCs w:val="24"/>
        </w:rPr>
        <w:t>выполняем</w:t>
      </w:r>
      <w:r w:rsidR="004433D9" w:rsidRPr="004433D9">
        <w:rPr>
          <w:rFonts w:ascii="Arial" w:hAnsi="Arial" w:cs="Arial"/>
          <w:bCs/>
          <w:sz w:val="24"/>
          <w:szCs w:val="24"/>
        </w:rPr>
        <w:t>ых</w:t>
      </w:r>
      <w:r w:rsidRPr="006C50E1">
        <w:rPr>
          <w:rFonts w:ascii="Arial" w:hAnsi="Arial" w:cs="Arial"/>
          <w:b/>
          <w:sz w:val="24"/>
          <w:szCs w:val="24"/>
        </w:rPr>
        <w:t xml:space="preserve"> </w:t>
      </w:r>
      <w:r w:rsidRPr="004433D9">
        <w:rPr>
          <w:rFonts w:ascii="Arial" w:hAnsi="Arial" w:cs="Arial"/>
          <w:bCs/>
          <w:sz w:val="24"/>
          <w:szCs w:val="24"/>
        </w:rPr>
        <w:t xml:space="preserve">работу </w:t>
      </w:r>
      <w:r w:rsidRPr="004433D9">
        <w:rPr>
          <w:rFonts w:ascii="Arial" w:hAnsi="Arial" w:cs="Arial"/>
          <w:bCs/>
          <w:i/>
          <w:sz w:val="24"/>
          <w:szCs w:val="24"/>
        </w:rPr>
        <w:t xml:space="preserve">Использование </w:t>
      </w:r>
      <w:r w:rsidR="004433D9" w:rsidRPr="004433D9">
        <w:rPr>
          <w:rFonts w:ascii="Arial" w:hAnsi="Arial" w:cs="Arial"/>
          <w:bCs/>
          <w:i/>
          <w:sz w:val="24"/>
          <w:szCs w:val="24"/>
        </w:rPr>
        <w:t>устройства</w:t>
      </w:r>
      <w:r w:rsidR="004433D9">
        <w:rPr>
          <w:rFonts w:ascii="Arial" w:hAnsi="Arial" w:cs="Arial"/>
          <w:i/>
          <w:sz w:val="24"/>
          <w:szCs w:val="24"/>
        </w:rPr>
        <w:t xml:space="preserve"> </w:t>
      </w:r>
      <w:r w:rsidRPr="006C50E1">
        <w:rPr>
          <w:rFonts w:ascii="Arial" w:hAnsi="Arial" w:cs="Arial"/>
          <w:i/>
          <w:sz w:val="24"/>
          <w:szCs w:val="24"/>
        </w:rPr>
        <w:t xml:space="preserve"> не по назначению может привести к </w:t>
      </w:r>
      <w:r w:rsidR="004433D9">
        <w:rPr>
          <w:rFonts w:ascii="Arial" w:hAnsi="Arial" w:cs="Arial"/>
          <w:i/>
          <w:sz w:val="24"/>
          <w:szCs w:val="24"/>
        </w:rPr>
        <w:t>травмированию оператора</w:t>
      </w:r>
      <w:bookmarkEnd w:id="10"/>
      <w:r w:rsidRPr="006C50E1">
        <w:rPr>
          <w:rFonts w:ascii="Arial" w:hAnsi="Arial" w:cs="Arial"/>
          <w:i/>
          <w:sz w:val="24"/>
          <w:szCs w:val="24"/>
        </w:rPr>
        <w:t>.</w:t>
      </w:r>
    </w:p>
    <w:p w14:paraId="11611E20" w14:textId="77777777" w:rsidR="00C852C0" w:rsidRDefault="00C852C0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right="-74"/>
        <w:rPr>
          <w:sz w:val="24"/>
          <w:szCs w:val="24"/>
        </w:rPr>
      </w:pPr>
      <w:bookmarkStart w:id="11" w:name="3.5_Service"/>
      <w:bookmarkStart w:id="12" w:name="_bookmark10"/>
      <w:bookmarkEnd w:id="11"/>
      <w:bookmarkEnd w:id="12"/>
      <w:r w:rsidRPr="00C852C0">
        <w:rPr>
          <w:sz w:val="24"/>
          <w:szCs w:val="24"/>
        </w:rPr>
        <w:t>Использование и уход за аккумулятором устройства</w:t>
      </w:r>
    </w:p>
    <w:p w14:paraId="55CD5A9C" w14:textId="6795FC48" w:rsidR="00C852C0" w:rsidRPr="00CD05D7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C852C0">
        <w:rPr>
          <w:rFonts w:ascii="Arial" w:hAnsi="Arial" w:cs="Arial"/>
          <w:b/>
          <w:sz w:val="24"/>
          <w:szCs w:val="24"/>
        </w:rPr>
        <w:t xml:space="preserve">Заряжайте с использованием зарядного устройства, </w:t>
      </w:r>
      <w:proofErr w:type="spellStart"/>
      <w:proofErr w:type="gramStart"/>
      <w:r w:rsidRPr="00C852C0">
        <w:rPr>
          <w:rFonts w:ascii="Arial" w:hAnsi="Arial" w:cs="Arial"/>
          <w:b/>
          <w:sz w:val="24"/>
          <w:szCs w:val="24"/>
        </w:rPr>
        <w:t>реко</w:t>
      </w:r>
      <w:r w:rsidR="004433D9">
        <w:rPr>
          <w:rFonts w:ascii="Arial" w:hAnsi="Arial" w:cs="Arial"/>
          <w:b/>
          <w:sz w:val="24"/>
          <w:szCs w:val="24"/>
        </w:rPr>
        <w:t>-</w:t>
      </w:r>
      <w:r w:rsidRPr="00C852C0">
        <w:rPr>
          <w:rFonts w:ascii="Arial" w:hAnsi="Arial" w:cs="Arial"/>
          <w:b/>
          <w:sz w:val="24"/>
          <w:szCs w:val="24"/>
        </w:rPr>
        <w:t>мендуемого</w:t>
      </w:r>
      <w:proofErr w:type="spellEnd"/>
      <w:proofErr w:type="gramEnd"/>
      <w:r w:rsidRPr="00C852C0">
        <w:rPr>
          <w:rFonts w:ascii="Arial" w:hAnsi="Arial" w:cs="Arial"/>
          <w:b/>
          <w:sz w:val="24"/>
          <w:szCs w:val="24"/>
        </w:rPr>
        <w:t xml:space="preserve"> производителем. </w:t>
      </w:r>
      <w:r w:rsidR="00201A7A" w:rsidRPr="00201A7A">
        <w:rPr>
          <w:rFonts w:ascii="Arial" w:hAnsi="Arial" w:cs="Arial"/>
          <w:bCs/>
          <w:sz w:val="24"/>
          <w:szCs w:val="24"/>
        </w:rPr>
        <w:t>Использование</w:t>
      </w:r>
      <w:r w:rsidR="00201A7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01A7A">
        <w:rPr>
          <w:rFonts w:ascii="Arial" w:hAnsi="Arial" w:cs="Arial"/>
          <w:i/>
          <w:sz w:val="24"/>
          <w:szCs w:val="24"/>
        </w:rPr>
        <w:t>з</w:t>
      </w:r>
      <w:r w:rsidRPr="00CD05D7">
        <w:rPr>
          <w:rFonts w:ascii="Arial" w:hAnsi="Arial" w:cs="Arial"/>
          <w:i/>
          <w:sz w:val="24"/>
          <w:szCs w:val="24"/>
        </w:rPr>
        <w:t>арядн</w:t>
      </w:r>
      <w:r w:rsidR="00201A7A">
        <w:rPr>
          <w:rFonts w:ascii="Arial" w:hAnsi="Arial" w:cs="Arial"/>
          <w:i/>
          <w:sz w:val="24"/>
          <w:szCs w:val="24"/>
        </w:rPr>
        <w:t xml:space="preserve">ого </w:t>
      </w:r>
      <w:r w:rsidRPr="00CD05D7">
        <w:rPr>
          <w:rFonts w:ascii="Arial" w:hAnsi="Arial" w:cs="Arial"/>
          <w:i/>
          <w:sz w:val="24"/>
          <w:szCs w:val="24"/>
        </w:rPr>
        <w:t xml:space="preserve"> устрой</w:t>
      </w:r>
      <w:proofErr w:type="gramEnd"/>
      <w:r w:rsidR="00201A7A">
        <w:rPr>
          <w:rFonts w:ascii="Arial" w:hAnsi="Arial" w:cs="Arial"/>
          <w:i/>
          <w:sz w:val="24"/>
          <w:szCs w:val="24"/>
        </w:rPr>
        <w:t>-</w:t>
      </w:r>
      <w:proofErr w:type="spellStart"/>
      <w:r w:rsidRPr="00CD05D7">
        <w:rPr>
          <w:rFonts w:ascii="Arial" w:hAnsi="Arial" w:cs="Arial"/>
          <w:i/>
          <w:sz w:val="24"/>
          <w:szCs w:val="24"/>
        </w:rPr>
        <w:t>ств</w:t>
      </w:r>
      <w:r w:rsidR="00201A7A">
        <w:rPr>
          <w:rFonts w:ascii="Arial" w:hAnsi="Arial" w:cs="Arial"/>
          <w:i/>
          <w:sz w:val="24"/>
          <w:szCs w:val="24"/>
        </w:rPr>
        <w:t>а</w:t>
      </w:r>
      <w:proofErr w:type="spellEnd"/>
      <w:r w:rsidRPr="00CD05D7">
        <w:rPr>
          <w:rFonts w:ascii="Arial" w:hAnsi="Arial" w:cs="Arial"/>
          <w:i/>
          <w:sz w:val="24"/>
          <w:szCs w:val="24"/>
        </w:rPr>
        <w:t>, предназначенно</w:t>
      </w:r>
      <w:r w:rsidR="00201A7A">
        <w:rPr>
          <w:rFonts w:ascii="Arial" w:hAnsi="Arial" w:cs="Arial"/>
          <w:i/>
          <w:sz w:val="24"/>
          <w:szCs w:val="24"/>
        </w:rPr>
        <w:t>го</w:t>
      </w:r>
      <w:r w:rsidRPr="00CD05D7">
        <w:rPr>
          <w:rFonts w:ascii="Arial" w:hAnsi="Arial" w:cs="Arial"/>
          <w:i/>
          <w:sz w:val="24"/>
          <w:szCs w:val="24"/>
        </w:rPr>
        <w:t xml:space="preserve"> для одного типа аккумуляторной батареи, может привести к </w:t>
      </w:r>
      <w:r w:rsidR="00201A7A">
        <w:rPr>
          <w:rFonts w:ascii="Arial" w:hAnsi="Arial" w:cs="Arial"/>
          <w:i/>
          <w:sz w:val="24"/>
          <w:szCs w:val="24"/>
        </w:rPr>
        <w:t xml:space="preserve">его </w:t>
      </w:r>
      <w:r w:rsidRPr="00CD05D7">
        <w:rPr>
          <w:rFonts w:ascii="Arial" w:hAnsi="Arial" w:cs="Arial"/>
          <w:i/>
          <w:sz w:val="24"/>
          <w:szCs w:val="24"/>
        </w:rPr>
        <w:t>возгоранию при использовании  с  батареей</w:t>
      </w:r>
      <w:r w:rsidR="00201A7A">
        <w:rPr>
          <w:rFonts w:ascii="Arial" w:hAnsi="Arial" w:cs="Arial"/>
          <w:i/>
          <w:sz w:val="24"/>
          <w:szCs w:val="24"/>
        </w:rPr>
        <w:t xml:space="preserve"> другого вольтажа</w:t>
      </w:r>
      <w:r w:rsidRPr="00CD05D7">
        <w:rPr>
          <w:rFonts w:ascii="Arial" w:hAnsi="Arial" w:cs="Arial"/>
          <w:i/>
          <w:sz w:val="24"/>
          <w:szCs w:val="24"/>
        </w:rPr>
        <w:t>.</w:t>
      </w:r>
    </w:p>
    <w:p w14:paraId="4219FA39" w14:textId="67895774" w:rsidR="00C852C0" w:rsidRPr="00C852C0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CD05D7">
        <w:rPr>
          <w:rFonts w:ascii="Arial" w:hAnsi="Arial" w:cs="Arial"/>
          <w:b/>
          <w:sz w:val="24"/>
          <w:szCs w:val="24"/>
        </w:rPr>
        <w:t>Используйте электроинструменты только с</w:t>
      </w:r>
      <w:r w:rsidR="005761AC">
        <w:rPr>
          <w:rFonts w:ascii="Arial" w:hAnsi="Arial" w:cs="Arial"/>
          <w:b/>
          <w:sz w:val="24"/>
          <w:szCs w:val="24"/>
        </w:rPr>
        <w:t>о</w:t>
      </w:r>
      <w:r w:rsidRPr="00CD05D7">
        <w:rPr>
          <w:rFonts w:ascii="Arial" w:hAnsi="Arial" w:cs="Arial"/>
          <w:b/>
          <w:sz w:val="24"/>
          <w:szCs w:val="24"/>
        </w:rPr>
        <w:t xml:space="preserve"> </w:t>
      </w:r>
      <w:r w:rsidR="005761AC">
        <w:rPr>
          <w:rFonts w:ascii="Arial" w:hAnsi="Arial" w:cs="Arial"/>
          <w:b/>
          <w:sz w:val="24"/>
          <w:szCs w:val="24"/>
        </w:rPr>
        <w:t>штат</w:t>
      </w:r>
      <w:r w:rsidRPr="00CD05D7">
        <w:rPr>
          <w:rFonts w:ascii="Arial" w:hAnsi="Arial" w:cs="Arial"/>
          <w:b/>
          <w:sz w:val="24"/>
          <w:szCs w:val="24"/>
        </w:rPr>
        <w:t xml:space="preserve">ными аккумуляторными блоками. </w:t>
      </w:r>
      <w:r w:rsidRPr="00CD05D7">
        <w:rPr>
          <w:rFonts w:ascii="Arial" w:hAnsi="Arial" w:cs="Arial"/>
          <w:i/>
          <w:sz w:val="24"/>
          <w:szCs w:val="24"/>
        </w:rPr>
        <w:t>Использование любых других аккумуляторных блоков может привести к получению травмы и пожару.</w:t>
      </w:r>
    </w:p>
    <w:p w14:paraId="79A13798" w14:textId="77777777" w:rsidR="00C852C0" w:rsidRPr="00C852C0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CD05D7">
        <w:rPr>
          <w:rFonts w:ascii="Arial" w:hAnsi="Arial" w:cs="Arial"/>
          <w:b/>
          <w:sz w:val="24"/>
          <w:szCs w:val="24"/>
        </w:rPr>
        <w:t xml:space="preserve">Если аккумуляторный блок не используется, храните его вдали от металлических предметов, таких как канцелярские скребки, монеты, ключи, гвозди, винты или другие небольшие металлические объекты, которые могут замкнуть его контакты друг с другом. </w:t>
      </w:r>
      <w:proofErr w:type="spellStart"/>
      <w:r w:rsidRPr="00CD05D7">
        <w:rPr>
          <w:rFonts w:ascii="Arial" w:hAnsi="Arial" w:cs="Arial"/>
          <w:i/>
          <w:sz w:val="24"/>
          <w:szCs w:val="24"/>
        </w:rPr>
        <w:t>Закорачивание</w:t>
      </w:r>
      <w:proofErr w:type="spellEnd"/>
      <w:r w:rsidRPr="00CD05D7">
        <w:rPr>
          <w:rFonts w:ascii="Arial" w:hAnsi="Arial" w:cs="Arial"/>
          <w:i/>
          <w:sz w:val="24"/>
          <w:szCs w:val="24"/>
        </w:rPr>
        <w:t xml:space="preserve"> контактов аккумулятора может привести к ожогам или пожару.</w:t>
      </w:r>
    </w:p>
    <w:p w14:paraId="38DEA8B9" w14:textId="77777777" w:rsidR="00C852C0" w:rsidRPr="00C852C0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proofErr w:type="gramStart"/>
      <w:r w:rsidRPr="000671F5">
        <w:rPr>
          <w:rFonts w:ascii="Arial" w:hAnsi="Arial" w:cs="Arial"/>
          <w:b/>
          <w:sz w:val="24"/>
          <w:szCs w:val="24"/>
        </w:rPr>
        <w:t>В жестких условиях эксплуатации,</w:t>
      </w:r>
      <w:proofErr w:type="gramEnd"/>
      <w:r w:rsidRPr="000671F5">
        <w:rPr>
          <w:rFonts w:ascii="Arial" w:hAnsi="Arial" w:cs="Arial"/>
          <w:b/>
          <w:sz w:val="24"/>
          <w:szCs w:val="24"/>
        </w:rPr>
        <w:t xml:space="preserve"> </w:t>
      </w:r>
      <w:r w:rsidRPr="000671F5">
        <w:rPr>
          <w:rFonts w:ascii="Arial" w:hAnsi="Arial" w:cs="Arial"/>
          <w:b/>
          <w:sz w:val="24"/>
          <w:szCs w:val="24"/>
        </w:rPr>
        <w:t>электролит может выделяться из аккумулятора; избегайте контакта с ним.</w:t>
      </w:r>
      <w:r w:rsidRPr="00C852C0">
        <w:rPr>
          <w:rFonts w:ascii="Arial" w:hAnsi="Arial" w:cs="Arial"/>
          <w:sz w:val="24"/>
          <w:szCs w:val="24"/>
        </w:rPr>
        <w:t xml:space="preserve"> </w:t>
      </w:r>
      <w:r w:rsidRPr="00CD05D7">
        <w:rPr>
          <w:rFonts w:ascii="Arial" w:hAnsi="Arial" w:cs="Arial"/>
          <w:b/>
          <w:sz w:val="24"/>
          <w:szCs w:val="24"/>
        </w:rPr>
        <w:t>При случайном контакте с электролитом, смойте его мылом и водой. Если электролит попал в глаза,</w:t>
      </w:r>
      <w:r w:rsidR="00CD05D7">
        <w:rPr>
          <w:rFonts w:ascii="Arial" w:hAnsi="Arial" w:cs="Arial"/>
          <w:b/>
          <w:sz w:val="24"/>
          <w:szCs w:val="24"/>
        </w:rPr>
        <w:t xml:space="preserve"> </w:t>
      </w:r>
      <w:r w:rsidRPr="00CD05D7">
        <w:rPr>
          <w:rFonts w:ascii="Arial" w:hAnsi="Arial" w:cs="Arial"/>
          <w:b/>
          <w:sz w:val="24"/>
          <w:szCs w:val="24"/>
        </w:rPr>
        <w:t>незамедлительно обратитесь за медицинской помощью.</w:t>
      </w:r>
      <w:r w:rsidRPr="00C852C0">
        <w:rPr>
          <w:rFonts w:ascii="Arial" w:hAnsi="Arial" w:cs="Arial"/>
          <w:sz w:val="24"/>
          <w:szCs w:val="24"/>
        </w:rPr>
        <w:t xml:space="preserve"> </w:t>
      </w:r>
      <w:r w:rsidRPr="00CD05D7">
        <w:rPr>
          <w:rFonts w:ascii="Arial" w:hAnsi="Arial" w:cs="Arial"/>
          <w:i/>
          <w:sz w:val="24"/>
          <w:szCs w:val="24"/>
        </w:rPr>
        <w:t>Жидкость, вытекающая из аккумулятора, может вызвать раздражение или ожоги.</w:t>
      </w:r>
    </w:p>
    <w:p w14:paraId="50FB8744" w14:textId="77777777" w:rsidR="006C50E1" w:rsidRPr="006C50E1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6C50E1">
        <w:rPr>
          <w:sz w:val="24"/>
          <w:szCs w:val="24"/>
        </w:rPr>
        <w:t>С</w:t>
      </w:r>
      <w:r w:rsidR="00DE2E57" w:rsidRPr="006C50E1">
        <w:rPr>
          <w:sz w:val="24"/>
          <w:szCs w:val="24"/>
        </w:rPr>
        <w:t xml:space="preserve">ервисное </w:t>
      </w:r>
      <w:r w:rsidR="00DE2E57" w:rsidRPr="006C50E1">
        <w:rPr>
          <w:sz w:val="24"/>
        </w:rPr>
        <w:t>обслуживание</w:t>
      </w:r>
    </w:p>
    <w:p w14:paraId="5C810F2C" w14:textId="77777777" w:rsidR="006C50E1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C50E1">
        <w:rPr>
          <w:rFonts w:ascii="Arial" w:hAnsi="Arial" w:cs="Arial"/>
          <w:b/>
          <w:sz w:val="24"/>
          <w:szCs w:val="24"/>
        </w:rPr>
        <w:t xml:space="preserve">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частей. </w:t>
      </w:r>
      <w:r w:rsidRPr="006C50E1">
        <w:rPr>
          <w:rFonts w:ascii="Arial" w:hAnsi="Arial" w:cs="Arial"/>
          <w:i/>
          <w:sz w:val="24"/>
          <w:szCs w:val="24"/>
        </w:rPr>
        <w:t xml:space="preserve">Это гарантирует безопасную работу </w:t>
      </w:r>
      <w:proofErr w:type="spellStart"/>
      <w:proofErr w:type="gramStart"/>
      <w:r w:rsidRPr="006C50E1">
        <w:rPr>
          <w:rFonts w:ascii="Arial" w:hAnsi="Arial" w:cs="Arial"/>
          <w:i/>
          <w:sz w:val="24"/>
          <w:szCs w:val="24"/>
        </w:rPr>
        <w:t>электроин</w:t>
      </w:r>
      <w:r w:rsidR="000671F5">
        <w:rPr>
          <w:rFonts w:ascii="Arial" w:hAnsi="Arial" w:cs="Arial"/>
          <w:i/>
          <w:sz w:val="24"/>
          <w:szCs w:val="24"/>
        </w:rPr>
        <w:t>-</w:t>
      </w:r>
      <w:r w:rsidRPr="006C50E1">
        <w:rPr>
          <w:rFonts w:ascii="Arial" w:hAnsi="Arial" w:cs="Arial"/>
          <w:i/>
          <w:sz w:val="24"/>
          <w:szCs w:val="24"/>
        </w:rPr>
        <w:t>струмента</w:t>
      </w:r>
      <w:proofErr w:type="spellEnd"/>
      <w:proofErr w:type="gramEnd"/>
      <w:r w:rsidRPr="006C50E1">
        <w:rPr>
          <w:rFonts w:ascii="Arial" w:hAnsi="Arial" w:cs="Arial"/>
          <w:i/>
          <w:sz w:val="24"/>
          <w:szCs w:val="24"/>
        </w:rPr>
        <w:t>.</w:t>
      </w:r>
    </w:p>
    <w:p w14:paraId="5E2FF229" w14:textId="77777777" w:rsidR="000671F5" w:rsidRDefault="000671F5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0671F5">
        <w:rPr>
          <w:sz w:val="24"/>
          <w:szCs w:val="24"/>
        </w:rPr>
        <w:t>ПРЕДУПРЕЖДЕНИЯ О СОБЛЮДЕНИИ ТЕХНИКИ БЕЗОПАСНОСТИ ПРИ РАБОТЕ С ЦЕПНОЙ ПИЛОЙ</w:t>
      </w:r>
    </w:p>
    <w:p w14:paraId="7069ED4D" w14:textId="119BFB94" w:rsidR="000671F5" w:rsidRPr="000671F5" w:rsidRDefault="00671CC9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Перед запуском и в</w:t>
      </w:r>
      <w:r w:rsidR="000671F5" w:rsidRPr="000671F5">
        <w:rPr>
          <w:rFonts w:ascii="Arial" w:hAnsi="Arial" w:cs="Arial"/>
          <w:b/>
          <w:sz w:val="24"/>
          <w:szCs w:val="24"/>
        </w:rPr>
        <w:t xml:space="preserve">о время работы </w:t>
      </w:r>
      <w:r>
        <w:rPr>
          <w:rFonts w:ascii="Arial" w:hAnsi="Arial" w:cs="Arial"/>
          <w:b/>
          <w:sz w:val="24"/>
          <w:szCs w:val="24"/>
        </w:rPr>
        <w:t xml:space="preserve">устройства избегайте контакта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частей </w:t>
      </w:r>
      <w:r w:rsidR="000671F5" w:rsidRPr="000671F5">
        <w:rPr>
          <w:rFonts w:ascii="Arial" w:hAnsi="Arial" w:cs="Arial"/>
          <w:b/>
          <w:sz w:val="24"/>
          <w:szCs w:val="24"/>
        </w:rPr>
        <w:t xml:space="preserve"> тела</w:t>
      </w:r>
      <w:proofErr w:type="gramEnd"/>
      <w:r w:rsidR="000671F5" w:rsidRPr="000671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и одежды с </w:t>
      </w:r>
      <w:r w:rsidR="000671F5" w:rsidRPr="000671F5">
        <w:rPr>
          <w:rFonts w:ascii="Arial" w:hAnsi="Arial" w:cs="Arial"/>
          <w:b/>
          <w:sz w:val="24"/>
          <w:szCs w:val="24"/>
        </w:rPr>
        <w:t xml:space="preserve"> пильной цеп</w:t>
      </w:r>
      <w:r>
        <w:rPr>
          <w:rFonts w:ascii="Arial" w:hAnsi="Arial" w:cs="Arial"/>
          <w:b/>
          <w:sz w:val="24"/>
          <w:szCs w:val="24"/>
        </w:rPr>
        <w:t>ью</w:t>
      </w:r>
      <w:r w:rsidR="000671F5" w:rsidRPr="000671F5">
        <w:rPr>
          <w:rFonts w:ascii="Arial" w:hAnsi="Arial" w:cs="Arial"/>
          <w:b/>
          <w:sz w:val="24"/>
          <w:szCs w:val="24"/>
        </w:rPr>
        <w:t xml:space="preserve">. </w:t>
      </w:r>
      <w:r w:rsidR="000671F5" w:rsidRPr="000671F5">
        <w:rPr>
          <w:rFonts w:ascii="Arial" w:hAnsi="Arial" w:cs="Arial"/>
          <w:i/>
          <w:sz w:val="24"/>
          <w:szCs w:val="24"/>
        </w:rPr>
        <w:t>Невнимательность при работе с цепными пилами может привести к повреждению одежды или частей тела.</w:t>
      </w:r>
    </w:p>
    <w:p w14:paraId="2AC19E15" w14:textId="44269533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В случаях, когда режущий инструмент при эксплуатации может контактировать со скрытой проводкой, удерживайте его за изолированные поверхности захвата. </w:t>
      </w:r>
      <w:r w:rsidRPr="000671F5">
        <w:rPr>
          <w:rFonts w:ascii="Arial" w:hAnsi="Arial" w:cs="Arial"/>
          <w:i/>
          <w:sz w:val="24"/>
          <w:szCs w:val="24"/>
        </w:rPr>
        <w:t xml:space="preserve">Контакт цепной пилы с «проводкой под напряжением» может привести, к поражению </w:t>
      </w:r>
      <w:r w:rsidR="00671CC9">
        <w:rPr>
          <w:rFonts w:ascii="Arial" w:hAnsi="Arial" w:cs="Arial"/>
          <w:i/>
          <w:sz w:val="24"/>
          <w:szCs w:val="24"/>
        </w:rPr>
        <w:t xml:space="preserve">электрическим </w:t>
      </w:r>
      <w:r w:rsidRPr="000671F5">
        <w:rPr>
          <w:rFonts w:ascii="Arial" w:hAnsi="Arial" w:cs="Arial"/>
          <w:i/>
          <w:sz w:val="24"/>
          <w:szCs w:val="24"/>
        </w:rPr>
        <w:t>током оператора устройства.</w:t>
      </w:r>
    </w:p>
    <w:p w14:paraId="60DA4FE3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5761AC">
        <w:rPr>
          <w:rFonts w:ascii="Arial" w:hAnsi="Arial" w:cs="Arial"/>
          <w:bCs/>
          <w:sz w:val="24"/>
          <w:szCs w:val="24"/>
        </w:rPr>
        <w:t xml:space="preserve">Всегда держите цепную пилу правой рукой за заднюю ручку, а левой рукой за переднюю ручку. </w:t>
      </w:r>
      <w:r w:rsidRPr="000671F5">
        <w:rPr>
          <w:rFonts w:ascii="Arial" w:hAnsi="Arial" w:cs="Arial"/>
          <w:i/>
          <w:sz w:val="24"/>
          <w:szCs w:val="24"/>
        </w:rPr>
        <w:t>Удерживание цепной пилы в другом положении (левой рукой за заднюю ручку, а правой – за переднюю) увеличивает риск возникновения травм и является недопустимым.</w:t>
      </w:r>
    </w:p>
    <w:p w14:paraId="3237A383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lastRenderedPageBreak/>
        <w:t xml:space="preserve">Используйте защитные очки и средства защиты органов слуха. Также рекомендуются средства для защиты головы, рук, ног и стоп. </w:t>
      </w:r>
      <w:r w:rsidRPr="000671F5">
        <w:rPr>
          <w:rFonts w:ascii="Arial" w:hAnsi="Arial" w:cs="Arial"/>
          <w:i/>
          <w:sz w:val="24"/>
          <w:szCs w:val="24"/>
        </w:rPr>
        <w:t>Надлежащая защитная одежда снижает количество травм вследствие летящих щепок или случайного контакта с цепной пилой.</w:t>
      </w:r>
    </w:p>
    <w:p w14:paraId="1B88AF96" w14:textId="24E5360B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Запрещается работать с цепной пилой, находясь на дереве. </w:t>
      </w:r>
      <w:r w:rsidRPr="000671F5">
        <w:rPr>
          <w:rFonts w:ascii="Arial" w:hAnsi="Arial" w:cs="Arial"/>
          <w:i/>
          <w:sz w:val="24"/>
          <w:szCs w:val="24"/>
        </w:rPr>
        <w:t xml:space="preserve">Работа </w:t>
      </w:r>
      <w:r w:rsidR="005761AC">
        <w:rPr>
          <w:rFonts w:ascii="Arial" w:hAnsi="Arial" w:cs="Arial"/>
          <w:i/>
          <w:sz w:val="24"/>
          <w:szCs w:val="24"/>
        </w:rPr>
        <w:t xml:space="preserve">на неустойчивой </w:t>
      </w:r>
      <w:proofErr w:type="gramStart"/>
      <w:r w:rsidR="005761AC">
        <w:rPr>
          <w:rFonts w:ascii="Arial" w:hAnsi="Arial" w:cs="Arial"/>
          <w:i/>
          <w:sz w:val="24"/>
          <w:szCs w:val="24"/>
        </w:rPr>
        <w:t xml:space="preserve">поверхности </w:t>
      </w:r>
      <w:r w:rsidRPr="000671F5">
        <w:rPr>
          <w:rFonts w:ascii="Arial" w:hAnsi="Arial" w:cs="Arial"/>
          <w:i/>
          <w:sz w:val="24"/>
          <w:szCs w:val="24"/>
        </w:rPr>
        <w:t xml:space="preserve"> может</w:t>
      </w:r>
      <w:proofErr w:type="gramEnd"/>
      <w:r w:rsidRPr="000671F5">
        <w:rPr>
          <w:rFonts w:ascii="Arial" w:hAnsi="Arial" w:cs="Arial"/>
          <w:i/>
          <w:sz w:val="24"/>
          <w:szCs w:val="24"/>
        </w:rPr>
        <w:t xml:space="preserve"> привести к получению травмы.</w:t>
      </w:r>
    </w:p>
    <w:p w14:paraId="65C4BC8C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Всегда используйте прочную опору и работайте с цепной пилой, только находясь на закрепленной, надежной и ровной поверхности. </w:t>
      </w:r>
      <w:r w:rsidRPr="000671F5">
        <w:rPr>
          <w:rFonts w:ascii="Arial" w:hAnsi="Arial" w:cs="Arial"/>
          <w:i/>
          <w:sz w:val="24"/>
          <w:szCs w:val="24"/>
        </w:rPr>
        <w:t>Скользкие или неустойчивые поверхности, например, лестницы, могут привести к потере равновесия или к потере контроля за цепной пилой.</w:t>
      </w:r>
    </w:p>
    <w:p w14:paraId="47822365" w14:textId="2B05296B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bookmarkStart w:id="13" w:name="_Hlk15330076"/>
      <w:r w:rsidRPr="000671F5">
        <w:rPr>
          <w:rFonts w:ascii="Arial" w:hAnsi="Arial" w:cs="Arial"/>
          <w:b/>
          <w:sz w:val="24"/>
          <w:szCs w:val="24"/>
        </w:rPr>
        <w:t xml:space="preserve">При обрезке согнутой и вытянутой ветки будьте готовы к тому, что она </w:t>
      </w:r>
      <w:r w:rsidR="005761AC">
        <w:rPr>
          <w:rFonts w:ascii="Arial" w:hAnsi="Arial" w:cs="Arial"/>
          <w:b/>
          <w:sz w:val="24"/>
          <w:szCs w:val="24"/>
        </w:rPr>
        <w:t xml:space="preserve">может нанести реверсивный </w:t>
      </w:r>
      <w:proofErr w:type="gramStart"/>
      <w:r w:rsidR="005761AC">
        <w:rPr>
          <w:rFonts w:ascii="Arial" w:hAnsi="Arial" w:cs="Arial"/>
          <w:b/>
          <w:sz w:val="24"/>
          <w:szCs w:val="24"/>
        </w:rPr>
        <w:t xml:space="preserve">удар </w:t>
      </w:r>
      <w:r w:rsidRPr="000671F5">
        <w:rPr>
          <w:rFonts w:ascii="Arial" w:hAnsi="Arial" w:cs="Arial"/>
          <w:b/>
          <w:sz w:val="24"/>
          <w:szCs w:val="24"/>
        </w:rPr>
        <w:t>.</w:t>
      </w:r>
      <w:proofErr w:type="gramEnd"/>
      <w:r w:rsidRPr="000671F5">
        <w:rPr>
          <w:rFonts w:ascii="Arial" w:hAnsi="Arial" w:cs="Arial"/>
          <w:b/>
          <w:sz w:val="24"/>
          <w:szCs w:val="24"/>
        </w:rPr>
        <w:t xml:space="preserve"> </w:t>
      </w:r>
      <w:r w:rsidRPr="000671F5">
        <w:rPr>
          <w:rFonts w:ascii="Arial" w:hAnsi="Arial" w:cs="Arial"/>
          <w:i/>
          <w:sz w:val="24"/>
          <w:szCs w:val="24"/>
        </w:rPr>
        <w:t>При распиливании согнутой ветки она может разогнуться и ударить пользователя и / или отбросить цепную пилу,</w:t>
      </w:r>
      <w:r w:rsidR="00E9460C">
        <w:rPr>
          <w:rFonts w:ascii="Arial" w:hAnsi="Arial" w:cs="Arial"/>
          <w:i/>
          <w:sz w:val="24"/>
          <w:szCs w:val="24"/>
        </w:rPr>
        <w:t xml:space="preserve"> а так </w:t>
      </w:r>
      <w:proofErr w:type="gramStart"/>
      <w:r w:rsidR="00E9460C">
        <w:rPr>
          <w:rFonts w:ascii="Arial" w:hAnsi="Arial" w:cs="Arial"/>
          <w:i/>
          <w:sz w:val="24"/>
          <w:szCs w:val="24"/>
        </w:rPr>
        <w:t xml:space="preserve">же </w:t>
      </w:r>
      <w:r w:rsidRPr="000671F5">
        <w:rPr>
          <w:rFonts w:ascii="Arial" w:hAnsi="Arial" w:cs="Arial"/>
          <w:i/>
          <w:sz w:val="24"/>
          <w:szCs w:val="24"/>
        </w:rPr>
        <w:t xml:space="preserve"> стать</w:t>
      </w:r>
      <w:proofErr w:type="gramEnd"/>
      <w:r w:rsidRPr="000671F5">
        <w:rPr>
          <w:rFonts w:ascii="Arial" w:hAnsi="Arial" w:cs="Arial"/>
          <w:i/>
          <w:sz w:val="24"/>
          <w:szCs w:val="24"/>
        </w:rPr>
        <w:t xml:space="preserve"> причиной потери </w:t>
      </w:r>
      <w:r w:rsidR="00E9460C">
        <w:rPr>
          <w:rFonts w:ascii="Arial" w:hAnsi="Arial" w:cs="Arial"/>
          <w:i/>
          <w:sz w:val="24"/>
          <w:szCs w:val="24"/>
        </w:rPr>
        <w:t>равновесия</w:t>
      </w:r>
      <w:bookmarkEnd w:id="13"/>
      <w:r w:rsidRPr="000671F5">
        <w:rPr>
          <w:rFonts w:ascii="Arial" w:hAnsi="Arial" w:cs="Arial"/>
          <w:i/>
          <w:sz w:val="24"/>
          <w:szCs w:val="24"/>
        </w:rPr>
        <w:t>.</w:t>
      </w:r>
    </w:p>
    <w:p w14:paraId="6694C00B" w14:textId="52173A4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bookmarkStart w:id="14" w:name="_Hlk15330215"/>
      <w:r w:rsidRPr="000671F5">
        <w:rPr>
          <w:rFonts w:ascii="Arial" w:hAnsi="Arial" w:cs="Arial"/>
          <w:b/>
          <w:sz w:val="24"/>
          <w:szCs w:val="24"/>
        </w:rPr>
        <w:t xml:space="preserve">Будьте чрезвычайно осторожны при спиливании кустарника и молодых деревьев. </w:t>
      </w:r>
      <w:r w:rsidRPr="000671F5">
        <w:rPr>
          <w:rFonts w:ascii="Arial" w:hAnsi="Arial" w:cs="Arial"/>
          <w:i/>
          <w:sz w:val="24"/>
          <w:szCs w:val="24"/>
        </w:rPr>
        <w:t xml:space="preserve">Гибкая древесина может </w:t>
      </w:r>
      <w:r w:rsidR="005761AC">
        <w:rPr>
          <w:rFonts w:ascii="Arial" w:hAnsi="Arial" w:cs="Arial"/>
          <w:i/>
          <w:sz w:val="24"/>
          <w:szCs w:val="24"/>
        </w:rPr>
        <w:t xml:space="preserve">служить </w:t>
      </w:r>
      <w:r w:rsidR="000F42C6">
        <w:rPr>
          <w:rFonts w:ascii="Arial" w:hAnsi="Arial" w:cs="Arial"/>
          <w:i/>
          <w:sz w:val="24"/>
          <w:szCs w:val="24"/>
        </w:rPr>
        <w:t xml:space="preserve">причиной </w:t>
      </w:r>
      <w:proofErr w:type="gramStart"/>
      <w:r w:rsidRPr="000671F5">
        <w:rPr>
          <w:rFonts w:ascii="Arial" w:hAnsi="Arial" w:cs="Arial"/>
          <w:i/>
          <w:sz w:val="24"/>
          <w:szCs w:val="24"/>
        </w:rPr>
        <w:t>заклини</w:t>
      </w:r>
      <w:r w:rsidR="000F42C6">
        <w:rPr>
          <w:rFonts w:ascii="Arial" w:hAnsi="Arial" w:cs="Arial"/>
          <w:i/>
          <w:sz w:val="24"/>
          <w:szCs w:val="24"/>
        </w:rPr>
        <w:t xml:space="preserve">вания </w:t>
      </w:r>
      <w:r w:rsidRPr="000671F5">
        <w:rPr>
          <w:rFonts w:ascii="Arial" w:hAnsi="Arial" w:cs="Arial"/>
          <w:i/>
          <w:sz w:val="24"/>
          <w:szCs w:val="24"/>
        </w:rPr>
        <w:t xml:space="preserve"> </w:t>
      </w:r>
      <w:r w:rsidR="000F42C6">
        <w:rPr>
          <w:rFonts w:ascii="Arial" w:hAnsi="Arial" w:cs="Arial"/>
          <w:i/>
          <w:sz w:val="24"/>
          <w:szCs w:val="24"/>
        </w:rPr>
        <w:t>режущей</w:t>
      </w:r>
      <w:proofErr w:type="gramEnd"/>
      <w:r w:rsidR="000F42C6">
        <w:rPr>
          <w:rFonts w:ascii="Arial" w:hAnsi="Arial" w:cs="Arial"/>
          <w:i/>
          <w:sz w:val="24"/>
          <w:szCs w:val="24"/>
        </w:rPr>
        <w:t xml:space="preserve"> </w:t>
      </w:r>
      <w:r w:rsidRPr="000671F5">
        <w:rPr>
          <w:rFonts w:ascii="Arial" w:hAnsi="Arial" w:cs="Arial"/>
          <w:i/>
          <w:sz w:val="24"/>
          <w:szCs w:val="24"/>
        </w:rPr>
        <w:t>цеп</w:t>
      </w:r>
      <w:r w:rsidR="000F42C6">
        <w:rPr>
          <w:rFonts w:ascii="Arial" w:hAnsi="Arial" w:cs="Arial"/>
          <w:i/>
          <w:sz w:val="24"/>
          <w:szCs w:val="24"/>
        </w:rPr>
        <w:t>и</w:t>
      </w:r>
      <w:r w:rsidRPr="000671F5">
        <w:rPr>
          <w:rFonts w:ascii="Arial" w:hAnsi="Arial" w:cs="Arial"/>
          <w:i/>
          <w:sz w:val="24"/>
          <w:szCs w:val="24"/>
        </w:rPr>
        <w:t xml:space="preserve">  </w:t>
      </w:r>
      <w:r w:rsidR="000F42C6">
        <w:rPr>
          <w:rFonts w:ascii="Arial" w:hAnsi="Arial" w:cs="Arial"/>
          <w:i/>
          <w:sz w:val="24"/>
          <w:szCs w:val="24"/>
        </w:rPr>
        <w:t xml:space="preserve">возникновению  реверсивного удара </w:t>
      </w:r>
      <w:r w:rsidRPr="000671F5">
        <w:rPr>
          <w:rFonts w:ascii="Arial" w:hAnsi="Arial" w:cs="Arial"/>
          <w:i/>
          <w:sz w:val="24"/>
          <w:szCs w:val="24"/>
        </w:rPr>
        <w:t>и привести к потере равновесия</w:t>
      </w:r>
      <w:r w:rsidR="000F42C6">
        <w:rPr>
          <w:rFonts w:ascii="Arial" w:hAnsi="Arial" w:cs="Arial"/>
          <w:i/>
          <w:sz w:val="24"/>
          <w:szCs w:val="24"/>
        </w:rPr>
        <w:t xml:space="preserve"> оператором </w:t>
      </w:r>
      <w:bookmarkEnd w:id="14"/>
      <w:r w:rsidRPr="000671F5">
        <w:rPr>
          <w:rFonts w:ascii="Arial" w:hAnsi="Arial" w:cs="Arial"/>
          <w:i/>
          <w:sz w:val="24"/>
          <w:szCs w:val="24"/>
        </w:rPr>
        <w:t>.</w:t>
      </w:r>
    </w:p>
    <w:p w14:paraId="7398447A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>Переносите цепную пилу за переднюю рукоятку в выключенном состоянии, держа ее подальше от себя. При транспортировке или хранении цепной пилы всегда устанавливайте крышку пильной шины.</w:t>
      </w:r>
      <w:r w:rsidRPr="000671F5">
        <w:rPr>
          <w:rFonts w:ascii="Arial" w:hAnsi="Arial" w:cs="Arial"/>
          <w:sz w:val="24"/>
          <w:szCs w:val="24"/>
        </w:rPr>
        <w:t xml:space="preserve"> </w:t>
      </w:r>
      <w:r w:rsidRPr="000671F5">
        <w:rPr>
          <w:rFonts w:ascii="Arial" w:hAnsi="Arial" w:cs="Arial"/>
          <w:i/>
          <w:sz w:val="24"/>
          <w:szCs w:val="24"/>
        </w:rPr>
        <w:t>Надлежащее обращение с цепной пилой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671F5">
        <w:rPr>
          <w:rFonts w:ascii="Arial" w:hAnsi="Arial" w:cs="Arial"/>
          <w:i/>
          <w:sz w:val="24"/>
          <w:szCs w:val="24"/>
        </w:rPr>
        <w:t>снизит вероятность случайного соприкосновения с движущейся цепью.</w:t>
      </w:r>
    </w:p>
    <w:p w14:paraId="3387FE66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Следуйте указаниям по смазке, натяжению цепи и замене аксессуаров. </w:t>
      </w:r>
      <w:r w:rsidRPr="000671F5">
        <w:rPr>
          <w:rFonts w:ascii="Arial" w:hAnsi="Arial" w:cs="Arial"/>
          <w:i/>
          <w:sz w:val="24"/>
          <w:szCs w:val="24"/>
        </w:rPr>
        <w:t>Неверно натянутая или неправильно смазанная цепь может порваться или увеличить вероятность отскока пилы.</w:t>
      </w:r>
    </w:p>
    <w:p w14:paraId="03374F1F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Следите за тем, чтобы рукоятки устройства были сухими, чистыми, не загрязненными маслом и смазочными материалами. </w:t>
      </w:r>
      <w:r w:rsidRPr="000671F5">
        <w:rPr>
          <w:rFonts w:ascii="Arial" w:hAnsi="Arial" w:cs="Arial"/>
          <w:i/>
          <w:sz w:val="24"/>
          <w:szCs w:val="24"/>
        </w:rPr>
        <w:t>Рукоятки, испачканные в смазке или замасленные, станут скользкими, что может привести к потере контроля за инструментом.</w:t>
      </w:r>
    </w:p>
    <w:p w14:paraId="7BE31759" w14:textId="77777777" w:rsidR="000671F5" w:rsidRPr="000671F5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0671F5">
        <w:rPr>
          <w:rFonts w:ascii="Arial" w:hAnsi="Arial" w:cs="Arial"/>
          <w:b/>
          <w:sz w:val="24"/>
          <w:szCs w:val="24"/>
        </w:rPr>
        <w:t xml:space="preserve">Цепная пила предназначена только для пиления древесины. Запрещается использовать цепную пилу не по назначению. Например, запрещается использовать цепную пилу для пиления пластмасс, каменной кладки или не деревянных строительных материалов. </w:t>
      </w:r>
      <w:r w:rsidRPr="000671F5">
        <w:rPr>
          <w:rFonts w:ascii="Arial" w:hAnsi="Arial" w:cs="Arial"/>
          <w:i/>
          <w:sz w:val="24"/>
          <w:szCs w:val="24"/>
        </w:rPr>
        <w:t>Использование цепной пилы не по назначению может привести к возникновению опасной ситуации.</w:t>
      </w:r>
    </w:p>
    <w:p w14:paraId="5203AF4A" w14:textId="00460B4B" w:rsidR="000671F5" w:rsidRDefault="00E9460C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>
        <w:rPr>
          <w:sz w:val="24"/>
          <w:szCs w:val="24"/>
        </w:rPr>
        <w:t xml:space="preserve">РЕВЕРСИВНЫЙ </w:t>
      </w:r>
      <w:proofErr w:type="gramStart"/>
      <w:r>
        <w:rPr>
          <w:sz w:val="24"/>
          <w:szCs w:val="24"/>
        </w:rPr>
        <w:t xml:space="preserve">УДАР </w:t>
      </w:r>
      <w:r w:rsidR="000671F5" w:rsidRPr="000671F5">
        <w:rPr>
          <w:sz w:val="24"/>
          <w:szCs w:val="24"/>
        </w:rPr>
        <w:t xml:space="preserve"> И</w:t>
      </w:r>
      <w:proofErr w:type="gramEnd"/>
      <w:r w:rsidR="000671F5" w:rsidRPr="000671F5">
        <w:rPr>
          <w:sz w:val="24"/>
          <w:szCs w:val="24"/>
        </w:rPr>
        <w:t xml:space="preserve"> ДЕЙСТВИЯ ОПЕРАТОРА ПО ЕГО ПРЕДОТВРАЩЕНИЮ</w:t>
      </w:r>
    </w:p>
    <w:p w14:paraId="72688152" w14:textId="77777777" w:rsidR="000671F5" w:rsidRPr="009274AC" w:rsidRDefault="000671F5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Отскок может возникнуть, когда режущая кромка или конец пильной шины прикасается к материалу или, когда при пилении древесина сжимается и защемляет цепную пилу.</w:t>
      </w:r>
    </w:p>
    <w:p w14:paraId="2E362605" w14:textId="77777777" w:rsidR="000671F5" w:rsidRPr="009274AC" w:rsidRDefault="000671F5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Соприкосновение кончика с материалом в некоторых случаях может вызвать внезапное отбрасывание в направлении, противоположном ходу пилы, откидывание пильной шины вверх и назад, в направлении оператора.</w:t>
      </w:r>
    </w:p>
    <w:p w14:paraId="6E5D51C6" w14:textId="77777777" w:rsidR="000671F5" w:rsidRPr="009274AC" w:rsidRDefault="000671F5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Заклинивание цепи пилы вдоль верхней части пильной шины может внезапно отбросить пильную шину в обратном направлении, на оператора.</w:t>
      </w:r>
    </w:p>
    <w:p w14:paraId="0D170F78" w14:textId="77777777" w:rsidR="000671F5" w:rsidRPr="009274AC" w:rsidRDefault="000671F5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Любое из этих действий пилы может привести к потере управления, что может стать причиной серьезного травмирования. Не полагайтесь только </w:t>
      </w:r>
      <w:r w:rsidRPr="009274AC">
        <w:rPr>
          <w:rFonts w:ascii="Arial" w:hAnsi="Arial" w:cs="Arial"/>
          <w:sz w:val="24"/>
          <w:szCs w:val="24"/>
        </w:rPr>
        <w:lastRenderedPageBreak/>
        <w:t>на встроенные в пилу предохранительные устройства. При работе с цепной пилой оператор должен принять определенные меры для того, чтобы процесс распила не привел к возникновению несчастного случая или травмы.</w:t>
      </w:r>
    </w:p>
    <w:p w14:paraId="48B92FDB" w14:textId="77777777" w:rsidR="000671F5" w:rsidRPr="009274AC" w:rsidRDefault="000671F5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Отскок является результатом неправильного использования пилы и / или неправильных рабочих процедур или условий эксплуатации, и его можно избежать, если принять надлежащие меры предосторожности, указанные ниже:</w:t>
      </w:r>
    </w:p>
    <w:p w14:paraId="036DC66B" w14:textId="078B10A1"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9274AC">
        <w:rPr>
          <w:rFonts w:ascii="Arial" w:hAnsi="Arial" w:cs="Arial"/>
          <w:b/>
          <w:sz w:val="24"/>
          <w:szCs w:val="24"/>
        </w:rPr>
        <w:t xml:space="preserve">Держите пилу крепко, двумя руками, обхватив ее ручки всеми пальцами руки, расположите части тела и руку так, чтобы противодействовать </w:t>
      </w:r>
      <w:r w:rsidR="00A43F1D">
        <w:rPr>
          <w:rFonts w:ascii="Arial" w:hAnsi="Arial" w:cs="Arial"/>
          <w:b/>
          <w:sz w:val="24"/>
          <w:szCs w:val="24"/>
        </w:rPr>
        <w:t>направлению</w:t>
      </w:r>
      <w:r w:rsidRPr="009274AC">
        <w:rPr>
          <w:rFonts w:ascii="Arial" w:hAnsi="Arial" w:cs="Arial"/>
          <w:b/>
          <w:sz w:val="24"/>
          <w:szCs w:val="24"/>
        </w:rPr>
        <w:t xml:space="preserve"> </w:t>
      </w:r>
      <w:r w:rsidR="00A43F1D">
        <w:rPr>
          <w:rFonts w:ascii="Arial" w:hAnsi="Arial" w:cs="Arial"/>
          <w:b/>
          <w:sz w:val="24"/>
          <w:szCs w:val="24"/>
        </w:rPr>
        <w:t xml:space="preserve">реверсивного </w:t>
      </w:r>
      <w:r w:rsidRPr="009274AC">
        <w:rPr>
          <w:rFonts w:ascii="Arial" w:hAnsi="Arial" w:cs="Arial"/>
          <w:b/>
          <w:sz w:val="24"/>
          <w:szCs w:val="24"/>
        </w:rPr>
        <w:t>отбр</w:t>
      </w:r>
      <w:r w:rsidR="00A43F1D">
        <w:rPr>
          <w:rFonts w:ascii="Arial" w:hAnsi="Arial" w:cs="Arial"/>
          <w:b/>
          <w:sz w:val="24"/>
          <w:szCs w:val="24"/>
        </w:rPr>
        <w:t xml:space="preserve">оса </w:t>
      </w:r>
      <w:proofErr w:type="gramStart"/>
      <w:r w:rsidR="00A43F1D">
        <w:rPr>
          <w:rFonts w:ascii="Arial" w:hAnsi="Arial" w:cs="Arial"/>
          <w:b/>
          <w:sz w:val="24"/>
          <w:szCs w:val="24"/>
        </w:rPr>
        <w:t>( удара</w:t>
      </w:r>
      <w:proofErr w:type="gramEnd"/>
      <w:r w:rsidR="00A43F1D">
        <w:rPr>
          <w:rFonts w:ascii="Arial" w:hAnsi="Arial" w:cs="Arial"/>
          <w:b/>
          <w:sz w:val="24"/>
          <w:szCs w:val="24"/>
        </w:rPr>
        <w:t xml:space="preserve">) </w:t>
      </w:r>
      <w:r w:rsidRPr="009274AC">
        <w:rPr>
          <w:rFonts w:ascii="Arial" w:hAnsi="Arial" w:cs="Arial"/>
          <w:b/>
          <w:sz w:val="24"/>
          <w:szCs w:val="24"/>
        </w:rPr>
        <w:t xml:space="preserve"> .</w:t>
      </w:r>
    </w:p>
    <w:p w14:paraId="2561B2E4" w14:textId="77777777" w:rsidR="000671F5" w:rsidRPr="009274AC" w:rsidRDefault="000671F5" w:rsidP="005D713D">
      <w:pPr>
        <w:pStyle w:val="a5"/>
        <w:tabs>
          <w:tab w:val="left" w:pos="478"/>
        </w:tabs>
        <w:spacing w:before="120" w:after="120" w:line="249" w:lineRule="auto"/>
        <w:ind w:left="478" w:right="-74" w:firstLine="0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Оператор может предотвратить отскок, приняв соответствующие меры. Следите за тем, чтобы пила не вырвалась из рук.</w:t>
      </w:r>
    </w:p>
    <w:p w14:paraId="30189B43" w14:textId="77777777"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b/>
          <w:sz w:val="24"/>
          <w:szCs w:val="24"/>
        </w:rPr>
        <w:t xml:space="preserve">Не прикладывайте чрезмерных усилий и не выполняйте распил на уровне выше плеч. </w:t>
      </w:r>
      <w:r w:rsidRPr="009274AC">
        <w:rPr>
          <w:rFonts w:ascii="Arial" w:hAnsi="Arial" w:cs="Arial"/>
          <w:sz w:val="24"/>
          <w:szCs w:val="24"/>
        </w:rPr>
        <w:t>Это поможет предотвратить непреднамеренное соприкосновение с концом пилы и позволит лучше управлять цепной пилой в непредвиденных ситуациях.</w:t>
      </w:r>
    </w:p>
    <w:p w14:paraId="3B09294A" w14:textId="77777777"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b/>
          <w:sz w:val="24"/>
          <w:szCs w:val="24"/>
        </w:rPr>
        <w:t xml:space="preserve">Используйте при замене только указанные производителем шины и цепи. </w:t>
      </w:r>
      <w:r w:rsidRPr="009274AC">
        <w:rPr>
          <w:rFonts w:ascii="Arial" w:hAnsi="Arial" w:cs="Arial"/>
          <w:sz w:val="24"/>
          <w:szCs w:val="24"/>
        </w:rPr>
        <w:t>Неправильно выбранные для замены шины и цепи могут стать причиной обрыва цепи и / или отскока.</w:t>
      </w:r>
    </w:p>
    <w:p w14:paraId="6981CE74" w14:textId="77777777" w:rsidR="000671F5" w:rsidRPr="009274AC" w:rsidRDefault="000671F5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b/>
          <w:sz w:val="24"/>
          <w:szCs w:val="24"/>
        </w:rPr>
        <w:t xml:space="preserve">Выполняйте указания </w:t>
      </w:r>
      <w:proofErr w:type="gramStart"/>
      <w:r w:rsidRPr="009274AC">
        <w:rPr>
          <w:rFonts w:ascii="Arial" w:hAnsi="Arial" w:cs="Arial"/>
          <w:b/>
          <w:sz w:val="24"/>
          <w:szCs w:val="24"/>
        </w:rPr>
        <w:t>производи</w:t>
      </w:r>
      <w:r w:rsidR="007173E8">
        <w:rPr>
          <w:rFonts w:ascii="Arial" w:hAnsi="Arial" w:cs="Arial"/>
          <w:b/>
          <w:sz w:val="24"/>
          <w:szCs w:val="24"/>
        </w:rPr>
        <w:t>-</w:t>
      </w:r>
      <w:r w:rsidRPr="009274AC">
        <w:rPr>
          <w:rFonts w:ascii="Arial" w:hAnsi="Arial" w:cs="Arial"/>
          <w:b/>
          <w:sz w:val="24"/>
          <w:szCs w:val="24"/>
        </w:rPr>
        <w:t>теля</w:t>
      </w:r>
      <w:proofErr w:type="gramEnd"/>
      <w:r w:rsidRPr="009274AC">
        <w:rPr>
          <w:rFonts w:ascii="Arial" w:hAnsi="Arial" w:cs="Arial"/>
          <w:b/>
          <w:sz w:val="24"/>
          <w:szCs w:val="24"/>
        </w:rPr>
        <w:t xml:space="preserve"> по заточке и техническому </w:t>
      </w:r>
      <w:r w:rsidRPr="00847468">
        <w:rPr>
          <w:rFonts w:ascii="Arial" w:hAnsi="Arial" w:cs="Arial"/>
          <w:b/>
          <w:sz w:val="24"/>
          <w:szCs w:val="24"/>
        </w:rPr>
        <w:t>обслуживанию</w:t>
      </w:r>
      <w:r w:rsidRPr="009274AC">
        <w:rPr>
          <w:rFonts w:ascii="Arial" w:hAnsi="Arial" w:cs="Arial"/>
          <w:b/>
          <w:sz w:val="24"/>
          <w:szCs w:val="24"/>
        </w:rPr>
        <w:t xml:space="preserve"> цепной пилы. </w:t>
      </w:r>
      <w:r w:rsidRPr="009274AC">
        <w:rPr>
          <w:rFonts w:ascii="Arial" w:hAnsi="Arial" w:cs="Arial"/>
          <w:sz w:val="24"/>
          <w:szCs w:val="24"/>
        </w:rPr>
        <w:t>Уменьшение высоты просвета между режущими кромками пильной цепи может привести к увеличению риска отбрасывания пилы.</w:t>
      </w:r>
    </w:p>
    <w:p w14:paraId="33DA186D" w14:textId="77777777" w:rsidR="009274AC" w:rsidRDefault="009274AC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9274AC">
        <w:rPr>
          <w:sz w:val="24"/>
          <w:szCs w:val="24"/>
        </w:rPr>
        <w:t>ДОПОЛНИТЕЛЬНЫЕ ПРЕДУПРЕЖДЕНИЯ</w:t>
      </w:r>
    </w:p>
    <w:p w14:paraId="50E7D0BC" w14:textId="77777777" w:rsidR="009274AC" w:rsidRDefault="009274AC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Считается, что вибрация ручного инструмента может привести к проявлению у отдельных лиц так </w:t>
      </w:r>
      <w:r w:rsidRPr="009274AC">
        <w:rPr>
          <w:rFonts w:ascii="Arial" w:hAnsi="Arial" w:cs="Arial"/>
          <w:sz w:val="24"/>
          <w:szCs w:val="24"/>
        </w:rPr>
        <w:t xml:space="preserve">называемой болезни </w:t>
      </w:r>
      <w:proofErr w:type="spellStart"/>
      <w:r w:rsidRPr="009274AC">
        <w:rPr>
          <w:rFonts w:ascii="Arial" w:hAnsi="Arial" w:cs="Arial"/>
          <w:sz w:val="24"/>
          <w:szCs w:val="24"/>
        </w:rPr>
        <w:t>Рейно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4AC">
        <w:rPr>
          <w:rFonts w:ascii="Arial" w:hAnsi="Arial" w:cs="Arial"/>
          <w:sz w:val="24"/>
          <w:szCs w:val="24"/>
        </w:rPr>
        <w:t>Raynaud’s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4AC">
        <w:rPr>
          <w:rFonts w:ascii="Arial" w:hAnsi="Arial" w:cs="Arial"/>
          <w:sz w:val="24"/>
          <w:szCs w:val="24"/>
        </w:rPr>
        <w:t>Syndrome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). Симптомы могут включать покалывание, онемение и </w:t>
      </w:r>
      <w:proofErr w:type="spellStart"/>
      <w:r w:rsidRPr="009274AC">
        <w:rPr>
          <w:rFonts w:ascii="Arial" w:hAnsi="Arial" w:cs="Arial"/>
          <w:sz w:val="24"/>
          <w:szCs w:val="24"/>
        </w:rPr>
        <w:t>побеление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пальцев, как обычно бывает при воздействии холода и влаги. Диета, курение и неправильные методы работы могут способствовать развитию данных симптомов. До настоящего времени неизвестно, что способствует возникновению таких симптомов (если они имеют место). Это может быть, как, например, вибрация, так и длительное воздействие других неблагоприятных факторов. Существует ряд мер, которые можно предпринять для снижения воздействия вибрации:</w:t>
      </w:r>
    </w:p>
    <w:p w14:paraId="683F8C8B" w14:textId="77777777" w:rsidR="009274AC" w:rsidRP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Одевайтесь теплее в холодную погоду. При</w:t>
      </w:r>
      <w:proofErr w:type="gramStart"/>
      <w:r w:rsidRPr="009274AC">
        <w:rPr>
          <w:rFonts w:ascii="Arial" w:hAnsi="Arial" w:cs="Arial"/>
          <w:sz w:val="24"/>
          <w:szCs w:val="24"/>
        </w:rPr>
        <w:tab/>
        <w:t xml:space="preserve">  работе</w:t>
      </w:r>
      <w:proofErr w:type="gramEnd"/>
      <w:r w:rsidRPr="009274AC">
        <w:rPr>
          <w:rFonts w:ascii="Arial" w:hAnsi="Arial" w:cs="Arial"/>
          <w:sz w:val="24"/>
          <w:szCs w:val="24"/>
        </w:rPr>
        <w:t xml:space="preserve"> с устройством пользуйтесь перчатками, чтобы руки и запястья были в тепле. Считается, что холодная погода является основным фактором, способствующим возникновению болезни </w:t>
      </w:r>
      <w:proofErr w:type="spellStart"/>
      <w:r w:rsidRPr="009274AC">
        <w:rPr>
          <w:rFonts w:ascii="Arial" w:hAnsi="Arial" w:cs="Arial"/>
          <w:sz w:val="24"/>
          <w:szCs w:val="24"/>
        </w:rPr>
        <w:t>Рейно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4AC">
        <w:rPr>
          <w:rFonts w:ascii="Arial" w:hAnsi="Arial" w:cs="Arial"/>
          <w:sz w:val="24"/>
          <w:szCs w:val="24"/>
        </w:rPr>
        <w:t>Raynaud’s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4AC">
        <w:rPr>
          <w:rFonts w:ascii="Arial" w:hAnsi="Arial" w:cs="Arial"/>
          <w:sz w:val="24"/>
          <w:szCs w:val="24"/>
        </w:rPr>
        <w:t>Syndrome</w:t>
      </w:r>
      <w:proofErr w:type="spellEnd"/>
      <w:r w:rsidRPr="009274AC">
        <w:rPr>
          <w:rFonts w:ascii="Arial" w:hAnsi="Arial" w:cs="Arial"/>
          <w:sz w:val="24"/>
          <w:szCs w:val="24"/>
        </w:rPr>
        <w:t>).</w:t>
      </w:r>
    </w:p>
    <w:p w14:paraId="68FF9EF0" w14:textId="77777777" w:rsid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После каждого этапа работы выполните упражнения для усиления кровообращения.</w:t>
      </w:r>
    </w:p>
    <w:p w14:paraId="3181535A" w14:textId="77777777" w:rsidR="009274AC" w:rsidRDefault="009274AC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Чаще делайте перерывы в работе. Сократите длительность ежедневного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274AC">
        <w:rPr>
          <w:rFonts w:ascii="Arial" w:hAnsi="Arial" w:cs="Arial"/>
          <w:sz w:val="24"/>
          <w:szCs w:val="24"/>
        </w:rPr>
        <w:t>пребывания на открытом воздухе.</w:t>
      </w:r>
    </w:p>
    <w:p w14:paraId="49676854" w14:textId="77777777" w:rsidR="009274AC" w:rsidRDefault="009274AC" w:rsidP="00B3474C">
      <w:pPr>
        <w:spacing w:before="120" w:after="120" w:line="249" w:lineRule="auto"/>
        <w:ind w:left="142"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При появлении каких-либо из указанных симптомов сразу же прекратите работу и обратитесь к врачу.</w:t>
      </w:r>
    </w:p>
    <w:p w14:paraId="1F1A470B" w14:textId="77777777" w:rsidR="009274AC" w:rsidRP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Для увеличения срока службы данного инструмента и повышения безопасности эксплуатации допустимая толщина распила для данной цепной пилы составляет не более 153 мм.</w:t>
      </w:r>
    </w:p>
    <w:p w14:paraId="4E243362" w14:textId="77777777" w:rsidR="009274AC" w:rsidRP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Распиловка бревен толщиной больше указанной, приводит к ускоренному износу инструмента. Допускается распиловка бревен толщиной до 229 мм, но это следует делать лишь изредка и с соблюдением особой осторожности.</w:t>
      </w:r>
    </w:p>
    <w:p w14:paraId="5DD40DE4" w14:textId="77777777" w:rsidR="009274AC" w:rsidRP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 xml:space="preserve">Встроенный отбойник с шипами облегчает распиловку. </w:t>
      </w:r>
      <w:proofErr w:type="spellStart"/>
      <w:r w:rsidRPr="009274AC">
        <w:rPr>
          <w:rFonts w:ascii="Arial" w:hAnsi="Arial" w:cs="Arial"/>
          <w:sz w:val="24"/>
          <w:szCs w:val="24"/>
        </w:rPr>
        <w:lastRenderedPageBreak/>
        <w:t>Придерживание</w:t>
      </w:r>
      <w:proofErr w:type="spellEnd"/>
      <w:r w:rsidRPr="009274AC">
        <w:rPr>
          <w:rFonts w:ascii="Arial" w:hAnsi="Arial" w:cs="Arial"/>
          <w:sz w:val="24"/>
          <w:szCs w:val="24"/>
        </w:rPr>
        <w:t xml:space="preserve"> бревна при распиловке обеспечивает более устойчивую точку поворота.</w:t>
      </w:r>
    </w:p>
    <w:p w14:paraId="2B25D51F" w14:textId="77777777" w:rsidR="009274AC" w:rsidRDefault="009274AC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274AC">
        <w:rPr>
          <w:rFonts w:ascii="Arial" w:hAnsi="Arial" w:cs="Arial"/>
          <w:sz w:val="24"/>
          <w:szCs w:val="24"/>
        </w:rPr>
        <w:t>Любая цепная пила представляет смертельную опасность при ненадлежащем использовании. Настоятельно рекомендуется</w:t>
      </w:r>
      <w:r>
        <w:rPr>
          <w:rFonts w:ascii="Arial" w:hAnsi="Arial" w:cs="Arial"/>
          <w:sz w:val="24"/>
          <w:szCs w:val="24"/>
        </w:rPr>
        <w:t xml:space="preserve"> </w:t>
      </w:r>
      <w:r w:rsidRPr="009274AC">
        <w:rPr>
          <w:rFonts w:ascii="Arial" w:hAnsi="Arial" w:cs="Arial"/>
          <w:sz w:val="24"/>
          <w:szCs w:val="24"/>
        </w:rPr>
        <w:t>пройти профессиональную подготовку по безопасному использованию данного инструмента.</w:t>
      </w:r>
    </w:p>
    <w:p w14:paraId="656DD250" w14:textId="77777777" w:rsidR="00C0459D" w:rsidRPr="00CA2EAA" w:rsidRDefault="00D0129E" w:rsidP="00B3474C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D0129E">
        <w:rPr>
          <w:sz w:val="24"/>
          <w:szCs w:val="24"/>
        </w:rPr>
        <w:t>СИМВОЛЫ, РАЗМЕЩЕННЫЕ НА ДАННОМ УСТРОЙСТВЕ</w:t>
      </w:r>
    </w:p>
    <w:p w14:paraId="412A2EEA" w14:textId="77777777" w:rsidR="00C0459D" w:rsidRDefault="00D0129E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827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3544"/>
      </w:tblGrid>
      <w:tr w:rsidR="0084090B" w:rsidRPr="000643AD" w14:paraId="60D7EE07" w14:textId="77777777" w:rsidTr="0084090B">
        <w:trPr>
          <w:trHeight w:val="20"/>
        </w:trPr>
        <w:tc>
          <w:tcPr>
            <w:tcW w:w="1283" w:type="dxa"/>
          </w:tcPr>
          <w:p w14:paraId="0A569769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4090B">
              <w:rPr>
                <w:rFonts w:ascii="Arial" w:hAnsi="Arial" w:cs="Arial"/>
                <w:b/>
                <w:sz w:val="24"/>
                <w:szCs w:val="20"/>
              </w:rPr>
              <w:t>Символ</w:t>
            </w:r>
          </w:p>
        </w:tc>
        <w:tc>
          <w:tcPr>
            <w:tcW w:w="3544" w:type="dxa"/>
          </w:tcPr>
          <w:p w14:paraId="36FB46CD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4090B">
              <w:rPr>
                <w:rFonts w:ascii="Arial" w:hAnsi="Arial" w:cs="Arial"/>
                <w:b/>
                <w:sz w:val="24"/>
                <w:szCs w:val="20"/>
              </w:rPr>
              <w:t>Объяснение</w:t>
            </w:r>
          </w:p>
        </w:tc>
      </w:tr>
      <w:tr w:rsidR="0084090B" w:rsidRPr="000643AD" w14:paraId="57D74BB0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56D36E4A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noProof/>
                <w:sz w:val="24"/>
                <w:lang w:eastAsia="ru-RU" w:bidi="ar-SA"/>
              </w:rPr>
              <w:drawing>
                <wp:inline distT="0" distB="0" distL="0" distR="0" wp14:anchorId="1F39CFB8" wp14:editId="07E27C8C">
                  <wp:extent cx="302476" cy="143138"/>
                  <wp:effectExtent l="0" t="0" r="2540" b="9525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11" cy="14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83AEE5E" w14:textId="77777777"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sz w:val="24"/>
                <w:szCs w:val="20"/>
              </w:rPr>
              <w:t>Постоянный ток - Тип или характеристики тока</w:t>
            </w:r>
          </w:p>
        </w:tc>
      </w:tr>
      <w:tr w:rsidR="005D713D" w:rsidRPr="000643AD" w14:paraId="3AF4EA85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797F79F9" w14:textId="77777777" w:rsidR="005D713D" w:rsidRPr="00C90DE3" w:rsidRDefault="005D713D" w:rsidP="006F6367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90DE3"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16D0AAE7" wp14:editId="5E39218E">
                      <wp:extent cx="413468" cy="404329"/>
                      <wp:effectExtent l="0" t="0" r="5715" b="0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468" cy="404329"/>
                                <a:chOff x="0" y="0"/>
                                <a:chExt cx="398" cy="425"/>
                              </a:xfrm>
                            </wpg:grpSpPr>
                            <wps:wsp>
                              <wps:cNvPr id="2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8" cy="425"/>
                                </a:xfrm>
                                <a:custGeom>
                                  <a:avLst/>
                                  <a:gdLst>
                                    <a:gd name="T0" fmla="*/ 199 w 398"/>
                                    <a:gd name="T1" fmla="*/ 0 h 425"/>
                                    <a:gd name="T2" fmla="*/ 121 w 398"/>
                                    <a:gd name="T3" fmla="*/ 17 h 425"/>
                                    <a:gd name="T4" fmla="*/ 58 w 398"/>
                                    <a:gd name="T5" fmla="*/ 62 h 425"/>
                                    <a:gd name="T6" fmla="*/ 16 w 398"/>
                                    <a:gd name="T7" fmla="*/ 130 h 425"/>
                                    <a:gd name="T8" fmla="*/ 0 w 398"/>
                                    <a:gd name="T9" fmla="*/ 212 h 425"/>
                                    <a:gd name="T10" fmla="*/ 16 w 398"/>
                                    <a:gd name="T11" fmla="*/ 295 h 425"/>
                                    <a:gd name="T12" fmla="*/ 58 w 398"/>
                                    <a:gd name="T13" fmla="*/ 363 h 425"/>
                                    <a:gd name="T14" fmla="*/ 121 w 398"/>
                                    <a:gd name="T15" fmla="*/ 408 h 425"/>
                                    <a:gd name="T16" fmla="*/ 199 w 398"/>
                                    <a:gd name="T17" fmla="*/ 425 h 425"/>
                                    <a:gd name="T18" fmla="*/ 276 w 398"/>
                                    <a:gd name="T19" fmla="*/ 408 h 425"/>
                                    <a:gd name="T20" fmla="*/ 339 w 398"/>
                                    <a:gd name="T21" fmla="*/ 363 h 425"/>
                                    <a:gd name="T22" fmla="*/ 382 w 398"/>
                                    <a:gd name="T23" fmla="*/ 295 h 425"/>
                                    <a:gd name="T24" fmla="*/ 397 w 398"/>
                                    <a:gd name="T25" fmla="*/ 212 h 425"/>
                                    <a:gd name="T26" fmla="*/ 382 w 398"/>
                                    <a:gd name="T27" fmla="*/ 130 h 425"/>
                                    <a:gd name="T28" fmla="*/ 339 w 398"/>
                                    <a:gd name="T29" fmla="*/ 62 h 425"/>
                                    <a:gd name="T30" fmla="*/ 276 w 398"/>
                                    <a:gd name="T31" fmla="*/ 17 h 425"/>
                                    <a:gd name="T32" fmla="*/ 199 w 398"/>
                                    <a:gd name="T33" fmla="*/ 0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98" h="425">
                                      <a:moveTo>
                                        <a:pt x="199" y="0"/>
                                      </a:moveTo>
                                      <a:lnTo>
                                        <a:pt x="121" y="1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16" y="130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16" y="295"/>
                                      </a:lnTo>
                                      <a:lnTo>
                                        <a:pt x="58" y="363"/>
                                      </a:lnTo>
                                      <a:lnTo>
                                        <a:pt x="121" y="408"/>
                                      </a:lnTo>
                                      <a:lnTo>
                                        <a:pt x="199" y="425"/>
                                      </a:lnTo>
                                      <a:lnTo>
                                        <a:pt x="276" y="408"/>
                                      </a:lnTo>
                                      <a:lnTo>
                                        <a:pt x="339" y="363"/>
                                      </a:lnTo>
                                      <a:lnTo>
                                        <a:pt x="382" y="295"/>
                                      </a:lnTo>
                                      <a:lnTo>
                                        <a:pt x="397" y="212"/>
                                      </a:lnTo>
                                      <a:lnTo>
                                        <a:pt x="382" y="130"/>
                                      </a:lnTo>
                                      <a:lnTo>
                                        <a:pt x="339" y="62"/>
                                      </a:lnTo>
                                      <a:lnTo>
                                        <a:pt x="276" y="17"/>
                                      </a:lnTo>
                                      <a:lnTo>
                                        <a:pt x="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" y="75"/>
                                  <a:ext cx="305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FCE9F" id="Группа 26" o:spid="_x0000_s1026" style="width:32.55pt;height:31.85pt;mso-position-horizontal-relative:char;mso-position-vertical-relative:line" coordsize="398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buveAYAAH8VAAAOAAAAZHJzL2Uyb0RvYy54bWysWF1u4zYQfi/QOwh6&#10;LOC1KMmWJcRZZO14UWDbLrrpAWiJtoSVRJWU46RFgQI9Qi/SG/QKuzfqDCnadGLFwm4dxKbET6OZ&#10;b37I4dXrh6p07pmQBa/nLnnluQ6rU54V9Xbu/nK3Gs1cR7a0zmjJazZ3H5l0X19/+83VvkmYz3Ne&#10;Zkw4IKSWyb6Zu3nbNsl4LNOcVVS+4g2rYXLDRUVbuBTbcSboHqRX5dj3vOl4z0XWCJ4yKeHuUk+6&#10;10r+ZsPS9qfNRrLWKecu6Naqb6G+1/g9vr6iyVbQJi/STg36BVpUtKjhpQdRS9pSZyeKZ6KqIhVc&#10;8k37KuXVmG82RcqUDWAN8Z5Y81bwXaNs2Sb7bXOgCah9wtMXi01/vH8vnCKbu/7UdWpagY8+/f35&#10;z89/ffoX/v5x4DZwtG+2CUDfiuZD815oQ2H4jqcfJUyPn87j9VaDnfX+B56BWLprueLoYSMqFAHW&#10;Ow/KFY8HV7CH1knhZkiCcAqxk8JU6IWBH2tXpTn489lTaX7bPRfE5iF/gk+MaaJfp1TsVEJ7INzk&#10;kVH5dYx+yGnDlKMk0mQYjQyjK8EYxrBDZppNBTNUSptHawaVlED3lzHYywRN0p1s3zKunEDv38lW&#10;Z0EGI+XarAuEO8iYTVVCQnw3dkgcO3sHpXZoAyIWyHNyJ9TMQy4c5PgWhPjkvJzABkXnBYUWZjI7&#10;L2diYab+eTkQ60fDpuflgPeOmKDHMoi2A8g7Lye2ID7pUYicUN2jEbGp9uPJeduIzXYfScRmO5gG&#10;PaJsvnsdR2zGQ2/WI+uE895gslmHSOqRZdPuR3102cz36uXbzAdBT5D7NvW9fPk29cHMPx8Qvs19&#10;rxt9m/sgjnpk2dz3RhfW9kOY9utlc0/6It63ue/ny+a+LwsDm/peNwY29aSnMAQ2872lKrCZtzIa&#10;VomtqX40NwUxfai7iggjh+KOxlMLWMMlLkFYHmF5uiPdQgMoLJ89YFAQwcEgMPgewWYJe1kyOBfB&#10;0SDJ4D0Eq+UUzH5ZMlYlREPh0WvpBXhnIxSXQfDOSqgfg+CdnWSYobDUat2HmYplAE2FRB+iDGa6&#10;gg8zFZNZwYeZivmq4MNMxZRU8GGmYtohHBJriKmYWgp+YqqOnS4/BOyzn+6whevADnuNr6BJQ1tM&#10;KzN09nNX7U9y2N3BdgHvV/ye3XGFaDG7IInVe9UeHd52nC/rExyWZtDvEBZm2vw2StxEczT1O5vN&#10;rPnVKKKJh+L3IkwTCOX2RVQnDCr8i7BOM1hUXoTB8qvshIXsZVzHW7cNA+aMieZXmwr1dpA8KPEK&#10;d0k/WFYU7pK5sJRp3AX2jLxLvjD6XfCsMfdCmDyNOsNZWnLJdLZgLKvG4hDUmAvWllrysshWRVli&#10;MEuxXS9K4dxT7EDVp3PfCaxUS0fN8TH9Gn0H+qEub7AzUh3l7zHxQ++NH49W01k0ClfhZBRH3mzk&#10;kfhNPPXCOFyu/sCcImGSF1nG6ndFzUx3S8JhvU7XZ+u+VPW3mLXxpEvXE+0HGgntbJ2pepAzmt12&#10;45YWpR6PTzVWJIPZ5lcRAX2c7op0E7fm2SN0SILrzh5OImCQc/Gb6+yhq5+78tcdFcx1yu9raPJi&#10;EoaQvK26CCcRVn1hz6ztGVqnIGruti6s/jhctProYNeIYpvDm4gqXTW/gd52U2AfpfTTWnUX0Gde&#10;XzVFmsB/5wQYPXPC5aMOeKrdoS36uKQaJKOi4uOuGcFpA4RrsS7Kon1UJyegOSpV378vUmzp8cLq&#10;XaFc6tMAmMa3Qv+HcWtQ+hko7EWqDgGcmi9y2CKxG9nAYoDMHG8JwffocXCAXnJOpYzx8kSPdVk0&#10;JoFw3FkM5D859zhDmj5TWfJ0V7G61YdEgpVgPK9lXjQSPJ6was2yuSu+z7QHz6WZP7vxvNh/M1pM&#10;vMUo9KLb0U0cRqPIu43gSGJGFmRh0mwnGdBAy2VT/A95pmtFVyaeJQBNkBJdW9KfgWyVUbIVrE2h&#10;MNFkAzWkuw+V6TChaD4yi6QPOl2AoxdcXyO1itEE6xCe0AQetB54PONHZpdiDnYaoc8XHBwAy6Cj&#10;yhNz1gBaGQjqe6h6SvjzcufFt7PbWTgK/ekt+GG5HN2sFuFouiLRZBksF4slMX7Q5Q5D5+vdoBju&#10;LeUr9Xleyq0apiMYjH3mQsM9VAgcwr+qFeqUD0Ynx4j2tUIdz02v/wMAAP//AwBQSwMECgAAAAAA&#10;AAAhABRF3VlcBAAAXAQAABQAAABkcnMvbWVkaWEvaW1hZ2UxLnBuZ4lQTkcNChoKAAAADUlIRFIA&#10;AAApAAAAJQgGAAAA36LAjQAAAAZiS0dEAP8A/wD/oL2nkwAAAAlwSFlzAAAOxAAADsQBlSsOGwAA&#10;A/xJREFUWIW1mGuIVVUYhp8zijMqFWlXxNLIwoRukmk2Y0RREWQUQY1BdxQKNYh+DN3/BMV0oazo&#10;3i+TLE1SCLrSiJCVEXYhyIEybQzT0tTM5unH2sfZHtbeZy89vrA456z1fWs9Z33r8u1dUynRccA9&#10;wPnA2cBG4HPgDeCTMseWSi0qV6lbjGtQ7VXbS/wbSy3B9oBS1DBN/a8AMK/eJgOMVzvU0eoK9YRW&#10;Qbar6ysAmv2R6QWdj1V/VBeoyzP7D9VhqZBtkRXQBUypuFragHmR+nbgHeAHYAIwO6u/GHggbUES&#10;hTw3sY9G+xrwInAU8DGwsKH9fuCSpBEi0/tqxVDX9Y8Hbor71M3qTRav6wH1xKrhjlX2JEKuz/le&#10;r/6tzlF3NvFbUhVyeGRyv0oKxZD9BcBrwALgMWB0ic9eoBd4CLgF2AD05z7r3weAKPlIw66sqlnq&#10;KYYztUddW8HnNvXaCna71FeKprizIuAi9Wj1++z3Her8Jj7PqWcalkUzbVMnlK2FbnV7SQcvqaPU&#10;k9W+rG6Peo76ZoHPasOG6a8AqHq1JTdO/sZ4Qf1a3af+or6tXtlgN0y9W92tblDHqd81DLgp6++j&#10;ioBP1fuPrcdTs0HGGGaqLWsb3uQPoU5SPzPcMJPVHdmAe9UZ6jMVAb8wlxfUVLKd+CzQDYwo2I17&#10;gN1Z2QZsBt4HXgZ25WzbgPnAPmALsASYm/mNA6YBlwMjC3b+X4QL4qd6RU0dBvQB00uOjDL9BkzM&#10;/kReEzPITmA7MAm4lJD+PZgBzwGuafC7Dlh6QI16a8UQlGlmk2UwVV2Vs99pOIJmNvSzKOaPuqYF&#10;kPeWAI5wKAvKa6N6Y+73OkNaF4X8uQWQKwoA27O2mAbU49W56lvqaQV9gCFBOFRtdegUyAO+V2C/&#10;T72sCCoGuTUBZof6eEHblFzHHerKArtBQwJSCbAO+U0C5KB6hEPXYF7zcoCrIu113Z4CqCEz35Rw&#10;3NSA84g/KXYCHcAy4IoC/4WEczVJbYTH1BRdSBxyFrCccFDH1AM8nThWkPpwQrhVPzDsyhQ9khri&#10;xnCnzuQM4A/g24r2TxBumIPWwUCOAqYSHrKa6XnCG5DS1yTN1AasJty/KeqiOeTrwF0cIiCwP1Xr&#10;TlxjK9VjStoXexAvAYpK/UvN6smo6p8ZxLpI21Kr5Z5JG4csJHcScsAqOhI4C1jcUP8ucENCP9XU&#10;QP1owmwuNNwua9R/1SdNe8uWHO56Ga1+WRFymUNLZczhgKuX+uNDXscCnwKTmwRhKyHLHmxpaCOK&#10;vbD6nZDm9zfxHQuc0XKiiGKQAL8SEon5wNoS/66WE0UUC3dMpwMXAScB43OlD7j5MLHt1/+sdyVL&#10;9sbIJAAAAABJRU5ErkJgglBLAwQUAAYACAAAACEAGneFLdoAAAADAQAADwAAAGRycy9kb3ducmV2&#10;LnhtbEyPQUvDQBCF74L/YRnBm93E0ioxm1KKeiqCrSDeptlpEpqdDdltkv57Ry96mcfwhve+yVeT&#10;a9VAfWg8G0hnCSji0tuGKwMf+5e7R1AhIltsPZOBCwVYFddXOWbWj/xOwy5WSkI4ZGigjrHLtA5l&#10;TQ7DzHfE4h197zDK2lfa9jhKuGv1fZIstcOGpaHGjjY1lafd2Rl4HXFcz9PnYXs6bi5f+8Xb5zYl&#10;Y25vpvUTqEhT/DuGH3xBh0KYDv7MNqjWgDwSf6d4y0UK6iA6fwBd5Po/e/E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wJG7r3gGAAB/FQAADgAAAAAAAAAAAAAA&#10;AAA6AgAAZHJzL2Uyb0RvYy54bWxQSwECLQAKAAAAAAAAACEAFEXdWVwEAABcBAAAFAAAAAAAAAAA&#10;AAAAAADeCAAAZHJzL21lZGlhL2ltYWdlMS5wbmdQSwECLQAUAAYACAAAACEAGneFLdoAAAADAQAA&#10;DwAAAAAAAAAAAAAAAABsDQAAZHJzL2Rvd25yZXYueG1sUEsBAi0AFAAGAAgAAAAhAKomDr68AAAA&#10;IQEAABkAAAAAAAAAAAAAAAAAcw4AAGRycy9fcmVscy9lMm9Eb2MueG1sLnJlbHNQSwUGAAAAAAYA&#10;BgB8AQAAZg8AAAAA&#10;">
                      <v:shape id="Freeform 18" o:spid="_x0000_s1027" style="position:absolute;width:398;height:425;visibility:visible;mso-wrap-style:square;v-text-anchor:top" coordsize="398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VJxQAAANsAAAAPAAAAZHJzL2Rvd25yZXYueG1sRI9Ba8JA&#10;FITvQv/D8gq96UYLNkRXsdKWYr00Eb0+ss8kNvs27G5j+u/dQqHHYWa+YZbrwbSiJ+cbywqmkwQE&#10;cWl1w5WCQ/E6TkH4gKyxtUwKfsjDenU3WmKm7ZU/qc9DJSKEfYYK6hC6TEpf1mTQT2xHHL2zdQZD&#10;lK6S2uE1wk0rZ0kylwYbjgs1drStqfzKv42CPH12/dsuPV72xcfL9nh5LLr5SamH+2GzABFoCP/h&#10;v/a7VjB7gt8v8QfI1Q0AAP//AwBQSwECLQAUAAYACAAAACEA2+H2y+4AAACFAQAAEwAAAAAAAAAA&#10;AAAAAAAAAAAAW0NvbnRlbnRfVHlwZXNdLnhtbFBLAQItABQABgAIAAAAIQBa9CxbvwAAABUBAAAL&#10;AAAAAAAAAAAAAAAAAB8BAABfcmVscy8ucmVsc1BLAQItABQABgAIAAAAIQCkEnVJxQAAANsAAAAP&#10;AAAAAAAAAAAAAAAAAAcCAABkcnMvZG93bnJldi54bWxQSwUGAAAAAAMAAwC3AAAA+QIAAAAA&#10;" path="m199,l121,17,58,62,16,130,,212r16,83l58,363r63,45l199,425r77,-17l339,363r43,-68l397,212,382,130,339,62,276,17,199,xe" fillcolor="black" stroked="f">
                        <v:path arrowok="t" o:connecttype="custom" o:connectlocs="199,0;121,17;58,62;16,130;0,212;16,295;58,363;121,408;199,425;276,408;339,363;382,295;397,212;382,130;339,62;276,17;199,0" o:connectangles="0,0,0,0,0,0,0,0,0,0,0,0,0,0,0,0,0"/>
                      </v:shape>
                      <v:shape id="Picture 19" o:spid="_x0000_s1028" type="#_x0000_t75" style="position:absolute;left:29;top:75;width:30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9PevQAAANsAAAAPAAAAZHJzL2Rvd25yZXYueG1sRE9LasMw&#10;EN0XegcxhW5KLSWUYpwooZSEZhsnBxisqW1ijYylWO7tO4tCl4/33+4XP6iZptgHtrAqDCjiJrie&#10;WwvXy/G1BBUTssMhMFn4oQj73ePDFisXMp9prlOrJIRjhRa6lMZK69h05DEWYSQW7jtMHpPAqdVu&#10;wizhftBrY961x56locORPjtqbvXdW9Bf2WQzzzWWpRgPzdtLvgRrn5+Wjw2oREv6F/+5T87CWsbK&#10;F/kBevcLAAD//wMAUEsBAi0AFAAGAAgAAAAhANvh9svuAAAAhQEAABMAAAAAAAAAAAAAAAAAAAAA&#10;AFtDb250ZW50X1R5cGVzXS54bWxQSwECLQAUAAYACAAAACEAWvQsW78AAAAVAQAACwAAAAAAAAAA&#10;AAAAAAAfAQAAX3JlbHMvLnJlbHNQSwECLQAUAAYACAAAACEAS3PT3r0AAADbAAAADwAAAAAAAAAA&#10;AAAAAAAHAgAAZHJzL2Rvd25yZXYueG1sUEsFBgAAAAADAAMAtwAAAPECAAAAAA=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4" w:type="dxa"/>
          </w:tcPr>
          <w:p w14:paraId="2A7739E6" w14:textId="77777777" w:rsidR="005D713D" w:rsidRPr="00C90DE3" w:rsidRDefault="005D713D" w:rsidP="006F6367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Прочтите и усвойте все инструкции перед работой с устройством, и следуйте всем предупреждениям и инструкциям по безопасности.</w:t>
            </w:r>
          </w:p>
        </w:tc>
      </w:tr>
      <w:tr w:rsidR="005D713D" w:rsidRPr="000643AD" w14:paraId="204FB825" w14:textId="77777777" w:rsidTr="005D713D">
        <w:trPr>
          <w:trHeight w:val="539"/>
        </w:trPr>
        <w:tc>
          <w:tcPr>
            <w:tcW w:w="1283" w:type="dxa"/>
            <w:vAlign w:val="center"/>
          </w:tcPr>
          <w:p w14:paraId="60D5D279" w14:textId="77777777" w:rsidR="005D713D" w:rsidRPr="00C90DE3" w:rsidRDefault="005D713D" w:rsidP="006F6367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eastAsia="ru-RU" w:bidi="ar-SA"/>
              </w:rPr>
              <w:drawing>
                <wp:inline distT="0" distB="0" distL="0" distR="0" wp14:anchorId="50C922EC" wp14:editId="4F4D8582">
                  <wp:extent cx="393400" cy="365760"/>
                  <wp:effectExtent l="0" t="0" r="6985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56" t="1881" r="-1756" b="1881"/>
                          <a:stretch/>
                        </pic:blipFill>
                        <pic:spPr>
                          <a:xfrm>
                            <a:off x="0" y="0"/>
                            <a:ext cx="400181" cy="37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5F843DA" w14:textId="77777777" w:rsidR="005D713D" w:rsidRPr="00C90DE3" w:rsidRDefault="005D713D" w:rsidP="006F6367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Предупреждения, влияющие на безопасность оператора.</w:t>
            </w:r>
          </w:p>
        </w:tc>
      </w:tr>
      <w:tr w:rsidR="005D713D" w:rsidRPr="000643AD" w14:paraId="77447EA6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2D5834E4" w14:textId="77777777" w:rsidR="005D713D" w:rsidRPr="00C90DE3" w:rsidRDefault="005D713D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6C07BAE5" wp14:editId="7F99C7E4">
                      <wp:extent cx="350323" cy="344970"/>
                      <wp:effectExtent l="0" t="0" r="0" b="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323" cy="344970"/>
                                <a:chOff x="4509" y="149"/>
                                <a:chExt cx="403" cy="4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09" y="350"/>
                                  <a:ext cx="395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9" y="149"/>
                                  <a:ext cx="403" cy="202"/>
                                </a:xfrm>
                                <a:custGeom>
                                  <a:avLst/>
                                  <a:gdLst>
                                    <a:gd name="T0" fmla="+- 0 4711 4509"/>
                                    <a:gd name="T1" fmla="*/ T0 w 403"/>
                                    <a:gd name="T2" fmla="+- 0 149 149"/>
                                    <a:gd name="T3" fmla="*/ 149 h 202"/>
                                    <a:gd name="T4" fmla="+- 0 4670 4509"/>
                                    <a:gd name="T5" fmla="*/ T4 w 403"/>
                                    <a:gd name="T6" fmla="+- 0 153 149"/>
                                    <a:gd name="T7" fmla="*/ 153 h 202"/>
                                    <a:gd name="T8" fmla="+- 0 4598 4509"/>
                                    <a:gd name="T9" fmla="*/ T8 w 403"/>
                                    <a:gd name="T10" fmla="+- 0 184 149"/>
                                    <a:gd name="T11" fmla="*/ 184 h 202"/>
                                    <a:gd name="T12" fmla="+- 0 4544 4509"/>
                                    <a:gd name="T13" fmla="*/ T12 w 403"/>
                                    <a:gd name="T14" fmla="+- 0 238 149"/>
                                    <a:gd name="T15" fmla="*/ 238 h 202"/>
                                    <a:gd name="T16" fmla="+- 0 4513 4509"/>
                                    <a:gd name="T17" fmla="*/ T16 w 403"/>
                                    <a:gd name="T18" fmla="+- 0 310 149"/>
                                    <a:gd name="T19" fmla="*/ 310 h 202"/>
                                    <a:gd name="T20" fmla="+- 0 4509 4509"/>
                                    <a:gd name="T21" fmla="*/ T20 w 403"/>
                                    <a:gd name="T22" fmla="+- 0 351 149"/>
                                    <a:gd name="T23" fmla="*/ 351 h 202"/>
                                    <a:gd name="T24" fmla="+- 0 4912 4509"/>
                                    <a:gd name="T25" fmla="*/ T24 w 403"/>
                                    <a:gd name="T26" fmla="+- 0 351 149"/>
                                    <a:gd name="T27" fmla="*/ 351 h 202"/>
                                    <a:gd name="T28" fmla="+- 0 4896 4509"/>
                                    <a:gd name="T29" fmla="*/ T28 w 403"/>
                                    <a:gd name="T30" fmla="+- 0 272 149"/>
                                    <a:gd name="T31" fmla="*/ 272 h 202"/>
                                    <a:gd name="T32" fmla="+- 0 4853 4509"/>
                                    <a:gd name="T33" fmla="*/ T32 w 403"/>
                                    <a:gd name="T34" fmla="+- 0 208 149"/>
                                    <a:gd name="T35" fmla="*/ 208 h 202"/>
                                    <a:gd name="T36" fmla="+- 0 4789 4509"/>
                                    <a:gd name="T37" fmla="*/ T36 w 403"/>
                                    <a:gd name="T38" fmla="+- 0 165 149"/>
                                    <a:gd name="T39" fmla="*/ 165 h 202"/>
                                    <a:gd name="T40" fmla="+- 0 4711 4509"/>
                                    <a:gd name="T41" fmla="*/ T40 w 403"/>
                                    <a:gd name="T42" fmla="+- 0 149 149"/>
                                    <a:gd name="T43" fmla="*/ 149 h 2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03" h="202">
                                      <a:moveTo>
                                        <a:pt x="202" y="0"/>
                                      </a:moveTo>
                                      <a:lnTo>
                                        <a:pt x="161" y="4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35" y="89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403" y="202"/>
                                      </a:lnTo>
                                      <a:lnTo>
                                        <a:pt x="387" y="123"/>
                                      </a:lnTo>
                                      <a:lnTo>
                                        <a:pt x="344" y="59"/>
                                      </a:lnTo>
                                      <a:lnTo>
                                        <a:pt x="280" y="16"/>
                                      </a:lnTo>
                                      <a:lnTo>
                                        <a:pt x="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1" y="188"/>
                                  <a:ext cx="317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5C78B" id="Группа 10" o:spid="_x0000_s1026" style="width:27.6pt;height:27.15pt;mso-position-horizontal-relative:char;mso-position-vertical-relative:line" coordorigin="4509,149" coordsize="403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N9gMLQcAAEQZAAAOAAAAZHJzL2Uyb0RvYy54bWzsWW9u2zYU/z5gdyD0&#10;cYNrUaJsyUhSpHZcFOi2YPUOIMuyJVQSNUqOkw0DBuwIu8husCu0N9p7pChTKZ167acNTdGIEp+e&#10;fu/3/pB8uXh+XxbkLhVNzqtLhz5zHZJWCd/k1e7S+Wm1HIUOadq42sQFr9JL5yFtnOdXX391cahn&#10;qcczXmxSQUBJ1cwO9aWTtW09G4+bJEvLuHnG67SCyS0XZdzCrdiNNyI+gPayGHuuOxkfuNjUgidp&#10;08DThZp0rqT+7TZN2h+22yZtSXHpALZW/hby9xp/j68u4tlOxHWWJx2M+BNQlHFewUd7VYu4jcle&#10;5B+oKvNE8IZv22cJL8d8u82TVNoA1lD3kTUvBd/X0pbd7LCre5qA2kc8fbLa5Pu7W0HyDfgO6Kni&#10;Enz07s/3v7//493f8O8vAo+Bo0O9m4HoS1G/qW+FMhSGr3nytoHp8eN5vN8pYbI+fMc3oDbet1xy&#10;dL8VJaoA68m9dMVD74r0viUJPPQD1/d8hyQw5TMWTTtXJRn4E99igRs5BGYpi5QXk+yme5m53Zs4&#10;QHjxTH1T4uxwXV3UeTKD/x2tMPqA1o+HH7zV7kXqdErKs3SUsXi7r0cQAXXc5uu8yNsHGc1AD4Kq&#10;7m7zBGnGG8NDVHsIpvGrRFqnhdQrMZok/UIqPs/iapdeNzXkATAFr+tHQvBDlsabBh8jRUMt8nYA&#10;Y13k9TIvCnQcjjuDIZUehaKFMxXmC57sy7RqVd6KtADbedVked04RMzScp1CGIpXGyqjBCLhddPi&#10;5zAmZC796oXXrht5L0bzwJ2PmDu9GV1HbDqaujdT5rKQzun8N3ybstm+SYGGuFjUeYcVnn6A1po4&#10;XYlRKSlTm9zFsoCoYAJAMqg0RIgvpASxNiL5EcgGORi3Im2TDIdbYK57DsL9hKT5yCz6oIH8+mjK&#10;9MEPaaKCHzmSeRMFKmk81xuEPsSFaNqXKS8JDoBogCmJju+AZ2WYFkHIFUd3S0O0naYrIje6CW9C&#10;NmLe5AZcsViMrpdzNpos6TRY+Iv5fEG1K7J8s0krVPf5npDE8iLf6GBsxG49L4Ty0FL+dIY3R7Ex&#10;RsQRhvaevspAk85A+rtsAG9g4YN1qdHRDnfnRRCuSraK/iaL6xRYR7VGYns6sZciTXGxIwxt6KR0&#10;yW3MeivfVzMo9u/Cpq+ZOmz6ivlh2CR7FTZIvA4VWOc2XXLuNt2qsYL1Y1sWsHp+OyIuYVNKiYxT&#10;GUJHMahCSuybMVm55EC6Io06tSrgw1AFaEmP+CgENb5XhCIZ6cCbmpgWUqAmU0CGK8cjUJA0va4V&#10;s4OaaBmpiga+DdRUC4F1KGIFBXsiwzwWRKEVFKxvR1ChHRSu2oYuGjIbKmqSjjJWWHRIOwsYs+Ki&#10;JvMr6p1ANqTe80MrMpN5lLEjG3LPAurbkZn0r+jkBLIh/z51rchM+lHGiswb8o+xZUXmmR5Yeafi&#10;fugBP6A2ZLgv6gMDZezIhvyzCBxlC33P9MDKOxH83tADp5CZ/J9GNuSfhdHEjsz0wMo7kQH+0APe&#10;1LNx5pv8o4yVM3/IPwshg22c+aYHVv6JDPCHHvBcawb4Jv8oY0c25J9NQ3uc+aYHVv6JDPCHHqCT&#10;wMqZyT/KWJGxIf8n6z4zPbBiJzKADT1wovQzk/9B7YfdVb80xZna2MSz5L7qlisYEdgT43kDF7Sa&#10;N3iYWAE2OEqs9GkBpHD2hDA4DIWn3TbjaWHgEIWhAsOSA+ielsbSKsWD88TB21JcLmgf1Y5FCMWh&#10;gJwDBiuDFD/PUq8zFVLtHO2YQ6gd4v8s8c5U/zxTMdpQO0SKoV0x1IUCboAftwWEQ6AtsMZ3IDji&#10;FiNID8kBTp14sswuHdxp4POS36UrLiVaDCR8jt+Vu3L42nG+qEw5OlH45DYP5PSsvtZSW6gY7RnS&#10;s/qqpLCAwCdBWFmqZ/VVSUEtAiH87lNSkMsgddwEah362ulCFs6Q80PlNNoHnNajr50FTKELnjbB&#10;CxU8OnnShsc+0N9KCt6kynj0rMzG3sUYGcZG1zg64JnOOGF4Pl3Coq/0DMQKWTP6Y5P0KkaG9fRE&#10;Pea+8KLRchJOR2zJghG0OMKRS6MX0cRlEVssh6en13mVfv7pCWM4CiCxEdgA/cBIV/7YjISOVLUB&#10;4+MZdg9uunEb54UaGwctRKwPWPoq0wm6MOrAok44a755gDOv4HAoBQdDMxEGGRe/OOQAjblLp/l5&#10;H2OLpXhVwfErogyXnFbesGAKziDCnFmbM3GVgKpLp3Wg7ONw3sIdvLKvRb7L4Euq21Dxa2hPbXN5&#10;EEZ8ChXgxhs4Af4H20WQpKqhd9u1i2SlHTZ6/gftIlWJbVn2pV2ke6WBWm5oGGJSqz6ObBdRqNCy&#10;x9oXVd2d1b2gL+0i6HlCMYcA01dVxXS3Dp7iEP7LaiFb9VKy+7MC/i3AvJdSxz9+XP0DAAD//wMA&#10;UEsDBAoAAAAAAAAAIQCOIoJlWAMAAFgDAAAUAAAAZHJzL21lZGlhL2ltYWdlMS5wbmeJUE5HDQoa&#10;CgAAAA1JSERSAAAANQAAABoIBgAAABccFJMAAAAGYktHRAD/AP8A/6C9p5MAAAAJcEhZcwAADsQA&#10;AA7EAZUrDhsAAAL4SURBVFiFY9TT0v789etXHoZhBJjExMWeDbQjqA2YxMUlng60I6gNmMQlhqGn&#10;JCTEh5+nVNXUrgy0I6gNGD98+CBobmzy6s+fPywD7RhqACYmpn9M/Pz87y2trfYOtGOoBUzNzA4x&#10;MTAwMHh4eK4daMdQC3h4eqxl/P//P8Pbt29FLU3NXvz7949poB1FKThy4rgMEwMDA4OwsPBrbx+f&#10;lQPtIEqBm7v7egkJiaeM////Z2BgYGB4+uSJvKuz881fP3+xD7DbyAKsrKy/d+zepSWvoHAHntyk&#10;ZWQeJqek9g6kwygBcQkJk+QVFO4wMDAwwGOKgYGB4cuXL7wujo6337x+Iz5griMDCAoKvt1zYL8q&#10;Pz//ewYGBgaUgoGHh+dzRVVVycA4jXxQWlFeDvMQAwOapxgYGBgCAgOXpKanddPXWeSDuIT4yWHh&#10;4XORxVCSHwz8+/ePKTcre/XOHTuC6OY6MoCjk9PWGbNn+TMzM/9FFsfqKQYGBobv379zxURG7r94&#10;4aIZXVxIItDS0rqwfPUqW25u7i/ocjgrW05Ozm8zZ8/209HVPUtb55EONDQ1Ls2aN9cHm4cYGPB4&#10;ioGBgUFEVPTlitWrbINCghfSxnmkAx9f3xWr1q61ksDTD8SZ/JDB////GZcsWpTd2tzSP1CteSYm&#10;pn8VVZWlicnJ/YyMjHgdTZSnYODM6dM2VRUVc+7dvadOsStJAHLy8ndb29vSLK2s9hGjniRPMTAw&#10;MPz584dlw/r1sZMmTGx49vSpHFmuJBJISEg8zcnLawoODZnPysr6m1h9JHsKBn7+/Mm+cvmKtGlT&#10;p1RTuwUiJCT0JiMrsz0qJmY6BwfHd1L1k+0pGPj9+zfr2TNnbPbu2eu7b+9e34cPHqiQY46cnNw9&#10;JxfnzY5OTltMzcwOsbGx/SLXTRR7Chn8//+f8f69+2qHDh70ePz4kdKrV68kX796LQmhX0n+//+f&#10;UUxM7LmomNhzCC36XEZW9r6tnd1OFRWV64QKAGIBAP/wElboMMpeAAAAAElFTkSuQmCCUEsDBAoA&#10;AAAAAAAAIQC7z7IM1wQAANcEAAAUAAAAZHJzL21lZGlhL2ltYWdlMi5wbmeJUE5HDQoaCgAAAA1J&#10;SERSAAAAKgAAACoIBgAAAMXDyVsAAAAGYktHRAD/AP8A/6C9p5MAAAAJcEhZcwAADsQAAA7EAZUr&#10;DhsAAAR3SURBVFiFvZlpiFZVGMd/7zujZqJpmRuRyxiJkFMZGVkSpgku9cH6kEEpEYSR4Ic2DRKC&#10;wr60ghRC26cIDCKSGErFIpexRm3DtrHFLMs0zV1/fThnZu688y73vkt/eODOPc85z+8+7znnnvtM&#10;TqUKDQJuAGYC44DhBdYPOJewM8B+YB/QDrwI/JglYC4DaA6YCywHZkQYgAPA98Bh4CTQFOHywABg&#10;FNACDEyMdS6O80JqUjWNjVA/sUdt6j3qsAK/nDpOPb/I/cvVJ9TvEuM8r/ZLw5AG8kJ1Zxz4N/XG&#10;RPAJ6h3qavVD9VD0O6vuVl9VH1CvUwfGfk3q3Wpn9P1UHVsr6BB1axzwm5gt1NHqu/H+T+o76kp1&#10;jjpKvUq9T31ZbVdPqfvV2xJjD1AfVP9R/459qgZdE2F+US+KWVykHlQ/Uiem+EW6oB5WT6hv2HvK&#10;XKP+pf4aHzIz6CXqyQh6qzpSXaceVZeq+ZSQSZusblP3qfMS96fFOMuqAX0udn7bMAU61U2GeZkV&#10;MGnN6mMxCXfaM99/Vt/PCpqLP8UZdYy6Vu1Q+9cImbSlhik0Ov79uvp1VtBJMZu71Lnx6afUERLD&#10;1GlT34uJWRXBi/rni2yt5wFz4vVuYC2wCtiVenNOp3PAvYSXxxLgFDAMmFzUuwj9VHu0Vd0S51U9&#10;s5m0JYYt6skYc2fajJ5OXF8BPE54VzdKrxHOAeOLxO9WMdBTieuBwPa6YvWVwFbCmaAwfrfKZfQI&#10;sIdw2Gi02oGRBfF7KQnaBCwE3kp0aG8YWm+1AxPj9XRgE/AIYerlgO7FdIu6x946rC5v4CJK2iDD&#10;QeZ3+2qzOjWntgCfAUMKnvIsMA/44P9IKeFMmyccxAv1eZ5w2i6EhDDJc43jKqpjJe63NAPTSjQ2&#10;AZc2hqeP8oRV31yi/Ys8pbOWA25uBFURtRK2wv4l2nflgY4yA1wMvFRvqgJNBpYBnWV8dqA+U2Sl&#10;FarWo105W5Eifmse2JHiqefVI3UltKBC+wngqzzpNvXpNGYHGAFcVsGnAzidB34ADpVxPAIsImxX&#10;9dYfwOIKPtsgbAtSPquDgbF1wSquKRXat0PPu35bBeera8apfuzujAJsruB8f804xdVKqF+V0gHg&#10;W+gB3QQcL9PhJhqzmBYTPj9KaQNxbXSBHgfeLNOhmVLfMrVpdoX2NUmALq0EtgBXRmsFLohtR4Hb&#10;gS/rx8goYBJhxxka7+0lbEcdhP19Y7d3mTdGTh2vXh/fHp1WVx0pZY8aig6D1Rn2rQz2srSDTlBP&#10;G4pg9YDMG8qPT6Xtk6WQu4bwJllYh599JrAOmAAcTNUjQxbGqP8a6qG1ZHOo4bNnRZZ+WYM8HWFb&#10;q4RsUtcbaqWDGgnaVdjtVIdXAbraUMean7VvNVkZrG5UN5ituneXeszwxZs5bjWgGP6ZsF79U31F&#10;nWXx+tR4Q6V5u6G+NKPKeFWDYih3P6vuNagLer76UITTUA5vU6+tIVam7amUcoQqx2xgFuFcsBdo&#10;i/Yx5c8RqfQfualVP/3ZA94AAAAASUVORK5CYIJQSwMEFAAGAAgAAAAhACcYK0jbAAAAAwEAAA8A&#10;AABkcnMvZG93bnJldi54bWxMj0FLw0AQhe+C/2EZwZvdpDVSYjalFPVUBFtBepsm0yQ0Oxuy2yT9&#10;945e9DKP4Q3vfZOtJtuqgXrfODYQzyJQxIUrG64MfO5fH5agfEAusXVMBq7kYZXf3mSYlm7kDxp2&#10;oVISwj5FA3UIXaq1L2qy6GeuIxbv5HqLQda+0mWPo4TbVs+j6ElbbFgaauxoU1Nx3l2sgbcRx/Ui&#10;fhm259Pmetgn71/bmIy5v5vWz6ACTeHvGH7wBR1yYTq6C5detQbkkfA7xUuSOaij6OMCdJ7p/+z5&#10;N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/&#10;N9gMLQcAAEQZAAAOAAAAAAAAAAAAAAAAADoCAABkcnMvZTJvRG9jLnhtbFBLAQItAAoAAAAAAAAA&#10;IQCOIoJlWAMAAFgDAAAUAAAAAAAAAAAAAAAAAJMJAABkcnMvbWVkaWEvaW1hZ2UxLnBuZ1BLAQIt&#10;AAoAAAAAAAAAIQC7z7IM1wQAANcEAAAUAAAAAAAAAAAAAAAAAB0NAABkcnMvbWVkaWEvaW1hZ2Uy&#10;LnBuZ1BLAQItABQABgAIAAAAIQAnGCtI2wAAAAMBAAAPAAAAAAAAAAAAAAAAACYSAABkcnMvZG93&#10;bnJldi54bWxQSwECLQAUAAYACAAAACEALmzwAMUAAAClAQAAGQAAAAAAAAAAAAAAAAAuEwAAZHJz&#10;L19yZWxzL2Uyb0RvYy54bWwucmVsc1BLBQYAAAAABwAHAL4BAAAqFAAAAAA=&#10;">
                      <v:shape id="Picture 3" o:spid="_x0000_s1027" type="#_x0000_t75" style="position:absolute;left:4509;top:350;width:395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8CywwAAANsAAAAPAAAAZHJzL2Rvd25yZXYueG1sRE9La8JA&#10;EL4L/Q/LCL2IblSQGl2lVaQe9OD7OmbHJDQ7G7LbGPvruwWht/n4njOdN6YQNVUut6yg34tAECdW&#10;55wqOB5W3TcQziNrLCyTggc5mM9eWlOMtb3zjuq9T0UIYRejgsz7MpbSJRkZdD1bEgfuZiuDPsAq&#10;lbrCewg3hRxE0UgazDk0ZFjSIqPka/9tFIzNctvpfH6chpfz6mdjFvXjOpZKvbab9wkIT43/Fz/d&#10;ax3m9+Hvl3CAnP0CAAD//wMAUEsBAi0AFAAGAAgAAAAhANvh9svuAAAAhQEAABMAAAAAAAAAAAAA&#10;AAAAAAAAAFtDb250ZW50X1R5cGVzXS54bWxQSwECLQAUAAYACAAAACEAWvQsW78AAAAVAQAACwAA&#10;AAAAAAAAAAAAAAAfAQAAX3JlbHMvLnJlbHNQSwECLQAUAAYACAAAACEA+q/AssMAAADbAAAADwAA&#10;AAAAAAAAAAAAAAAHAgAAZHJzL2Rvd25yZXYueG1sUEsFBgAAAAADAAMAtwAAAPcCAAAAAA==&#10;">
                        <v:imagedata r:id="rId23" o:title=""/>
                      </v:shape>
                      <v:shape id="Freeform 4" o:spid="_x0000_s1028" style="position:absolute;left:4509;top:149;width:403;height:202;visibility:visible;mso-wrap-style:square;v-text-anchor:top" coordsize="40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kEwgAAANsAAAAPAAAAZHJzL2Rvd25yZXYueG1sRE89a8Mw&#10;EN0L+Q/iCt1quYGE4kQ2oaGQoUuTEsh2WBfbtXUykqrY/74KFLrd433etprMICI531lW8JLlIIhr&#10;qztuFHyd3p9fQfiArHGwTApm8lCVi4ctFtre+JPiMTQihbAvUEEbwlhI6euWDPrMjsSJu1pnMCTo&#10;Gqkd3lK4GeQyz9fSYMepocWR3lqq++OPUbCK31O8RPexn3f1uDrN/eF87ZV6epx2GxCBpvAv/nMf&#10;dJq/hPsv6QBZ/gIAAP//AwBQSwECLQAUAAYACAAAACEA2+H2y+4AAACFAQAAEwAAAAAAAAAAAAAA&#10;AAAAAAAAW0NvbnRlbnRfVHlwZXNdLnhtbFBLAQItABQABgAIAAAAIQBa9CxbvwAAABUBAAALAAAA&#10;AAAAAAAAAAAAAB8BAABfcmVscy8ucmVsc1BLAQItABQABgAIAAAAIQCPMykEwgAAANsAAAAPAAAA&#10;AAAAAAAAAAAAAAcCAABkcnMvZG93bnJldi54bWxQSwUGAAAAAAMAAwC3AAAA9gIAAAAA&#10;" path="m202,l161,4,89,35,35,89,4,161,,202r403,l387,123,344,59,280,16,202,xe" fillcolor="#231f20" stroked="f">
                        <v:path arrowok="t" o:connecttype="custom" o:connectlocs="202,149;161,153;89,184;35,238;4,310;0,351;403,351;387,272;344,208;280,165;202,149" o:connectangles="0,0,0,0,0,0,0,0,0,0,0"/>
                      </v:shape>
                      <v:shape id="Picture 5" o:spid="_x0000_s1029" type="#_x0000_t75" style="position:absolute;left:4551;top:188;width:317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c4wQAAANsAAAAPAAAAZHJzL2Rvd25yZXYueG1sRE9Li8Iw&#10;EL4L/ocwwt40VVlXqlFEUHpwwefB29CMbbGZlCbW7v76jSDsbT6+58yXrSlFQ7UrLCsYDiIQxKnV&#10;BWcKzqdNfwrCeWSNpWVS8EMOlotuZ46xtk8+UHP0mQgh7GJUkHtfxVK6NCeDbmAr4sDdbG3QB1hn&#10;Utf4DOGmlKMomkiDBYeGHCta55Tejw+j4PeCydXsTvLrc98mhxun2+9mp9RHr13NQHhq/b/47U50&#10;mD+G1y/hALn4AwAA//8DAFBLAQItABQABgAIAAAAIQDb4fbL7gAAAIUBAAATAAAAAAAAAAAAAAAA&#10;AAAAAABbQ29udGVudF9UeXBlc10ueG1sUEsBAi0AFAAGAAgAAAAhAFr0LFu/AAAAFQEAAAsAAAAA&#10;AAAAAAAAAAAAHwEAAF9yZWxzLy5yZWxzUEsBAi0AFAAGAAgAAAAhADHA1zjBAAAA2wAAAA8AAAAA&#10;AAAAAAAAAAAABwIAAGRycy9kb3ducmV2LnhtbFBLBQYAAAAAAwADALcAAAD1AgAAAAA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49967AD3" wp14:editId="2CF2DA61">
                  <wp:extent cx="350322" cy="346308"/>
                  <wp:effectExtent l="0" t="0" r="0" b="0"/>
                  <wp:docPr id="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34" cy="34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BF1D350" w14:textId="77777777" w:rsidR="005D713D" w:rsidRPr="0084090B" w:rsidRDefault="005D713D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9274AC">
              <w:rPr>
                <w:rFonts w:ascii="Arial" w:hAnsi="Arial" w:cs="Arial"/>
                <w:sz w:val="24"/>
                <w:szCs w:val="20"/>
              </w:rPr>
              <w:t>Надевайте средства защиты органов зрения и слуха.</w:t>
            </w:r>
          </w:p>
        </w:tc>
      </w:tr>
      <w:tr w:rsidR="005D713D" w:rsidRPr="000643AD" w14:paraId="67404B23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19BB974D" w14:textId="77777777" w:rsidR="005D713D" w:rsidRPr="00C90DE3" w:rsidRDefault="005D713D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eastAsia="ru-RU" w:bidi="ar-SA"/>
              </w:rPr>
              <w:drawing>
                <wp:inline distT="0" distB="0" distL="0" distR="0" wp14:anchorId="7BB07A06" wp14:editId="3C4640A0">
                  <wp:extent cx="357703" cy="341906"/>
                  <wp:effectExtent l="0" t="0" r="4445" b="127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9" cy="34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CA81527" w14:textId="77777777" w:rsidR="005D713D" w:rsidRPr="00C90DE3" w:rsidRDefault="005D713D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9274AC">
              <w:rPr>
                <w:rFonts w:ascii="Arial" w:hAnsi="Arial" w:cs="Arial"/>
                <w:sz w:val="24"/>
                <w:szCs w:val="20"/>
              </w:rPr>
              <w:t>Не подвергайте устройство воздействию влаги (дождя).</w:t>
            </w:r>
          </w:p>
        </w:tc>
      </w:tr>
      <w:tr w:rsidR="005D713D" w:rsidRPr="000643AD" w14:paraId="43A18559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288F72FB" w14:textId="77777777" w:rsidR="005D713D" w:rsidRPr="00C90DE3" w:rsidRDefault="005D713D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6E2A0B1F" wp14:editId="5DF98BA9">
                      <wp:extent cx="337185" cy="352425"/>
                      <wp:effectExtent l="0" t="0" r="5715" b="952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" cy="352425"/>
                                <a:chOff x="4745" y="1362"/>
                                <a:chExt cx="408" cy="409"/>
                              </a:xfrm>
                            </wpg:grpSpPr>
                            <wps:wsp>
                              <wps:cNvPr id="26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45" y="1362"/>
                                  <a:ext cx="408" cy="409"/>
                                </a:xfrm>
                                <a:custGeom>
                                  <a:avLst/>
                                  <a:gdLst>
                                    <a:gd name="T0" fmla="+- 0 5143 4745"/>
                                    <a:gd name="T1" fmla="*/ T0 w 408"/>
                                    <a:gd name="T2" fmla="+- 0 1362 1362"/>
                                    <a:gd name="T3" fmla="*/ 1362 h 409"/>
                                    <a:gd name="T4" fmla="+- 0 4755 4745"/>
                                    <a:gd name="T5" fmla="*/ T4 w 408"/>
                                    <a:gd name="T6" fmla="+- 0 1362 1362"/>
                                    <a:gd name="T7" fmla="*/ 1362 h 409"/>
                                    <a:gd name="T8" fmla="+- 0 4745 4745"/>
                                    <a:gd name="T9" fmla="*/ T8 w 408"/>
                                    <a:gd name="T10" fmla="+- 0 1373 1362"/>
                                    <a:gd name="T11" fmla="*/ 1373 h 409"/>
                                    <a:gd name="T12" fmla="+- 0 4745 4745"/>
                                    <a:gd name="T13" fmla="*/ T12 w 408"/>
                                    <a:gd name="T14" fmla="+- 0 1760 1362"/>
                                    <a:gd name="T15" fmla="*/ 1760 h 409"/>
                                    <a:gd name="T16" fmla="+- 0 4755 4745"/>
                                    <a:gd name="T17" fmla="*/ T16 w 408"/>
                                    <a:gd name="T18" fmla="+- 0 1770 1362"/>
                                    <a:gd name="T19" fmla="*/ 1770 h 409"/>
                                    <a:gd name="T20" fmla="+- 0 5143 4745"/>
                                    <a:gd name="T21" fmla="*/ T20 w 408"/>
                                    <a:gd name="T22" fmla="+- 0 1770 1362"/>
                                    <a:gd name="T23" fmla="*/ 1770 h 409"/>
                                    <a:gd name="T24" fmla="+- 0 5153 4745"/>
                                    <a:gd name="T25" fmla="*/ T24 w 408"/>
                                    <a:gd name="T26" fmla="+- 0 1760 1362"/>
                                    <a:gd name="T27" fmla="*/ 1760 h 409"/>
                                    <a:gd name="T28" fmla="+- 0 5153 4745"/>
                                    <a:gd name="T29" fmla="*/ T28 w 408"/>
                                    <a:gd name="T30" fmla="+- 0 1373 1362"/>
                                    <a:gd name="T31" fmla="*/ 1373 h 409"/>
                                    <a:gd name="T32" fmla="+- 0 5143 4745"/>
                                    <a:gd name="T33" fmla="*/ T32 w 408"/>
                                    <a:gd name="T34" fmla="+- 0 1362 1362"/>
                                    <a:gd name="T35" fmla="*/ 1362 h 4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08" h="409">
                                      <a:moveTo>
                                        <a:pt x="398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10" y="408"/>
                                      </a:lnTo>
                                      <a:lnTo>
                                        <a:pt x="398" y="408"/>
                                      </a:lnTo>
                                      <a:lnTo>
                                        <a:pt x="408" y="398"/>
                                      </a:lnTo>
                                      <a:lnTo>
                                        <a:pt x="408" y="11"/>
                                      </a:lnTo>
                                      <a:lnTo>
                                        <a:pt x="3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2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59" y="1376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79DCD" id="Группа 17" o:spid="_x0000_s1026" style="width:26.55pt;height:27.75pt;mso-position-horizontal-relative:char;mso-position-vertical-relative:line" coordorigin="4745,1362" coordsize="408,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yhnTQYAAGITAAAOAAAAZHJzL2Uyb0RvYy54bWysWF1u4zYQfi/QOxB6&#10;bOG1fi1LiLPI2vFigbRddN0D0BJtCSuJKinHSYsCBXqEXqQ36BV2b9QZUrSlREqC3TqIRWlGw5nv&#10;4ww5vnh9VxbklgmZ82phOa9si7Aq4Wle7RfWL5v1ZG4R2dAqpQWv2MK6Z9J6ffntNxfHOmYuz3iR&#10;MkHASCXjY72wsqap4+lUJhkrqXzFa1aBcMdFSRu4FftpKugRrJfF1LXt2fTIRVoLnjAp4elKC61L&#10;ZX+3Y0nz024nWUOKhQW+NepbqO8tfk8vL2i8F7TO8qR1g36BFyXNK5j0ZGpFG0oOIn9kqswTwSXf&#10;Na8SXk75bpcnTMUA0Tj2g2jeCn6oVSz7+LivTzABtA9w+mKzyY+37wXJU+AutEhFS+Do09+f//z8&#10;16d/4e8fAo8Bo2O9j0H1rag/1O+FDhSGNzz5KEE8fSjH+71WJtvjDzwFs/TQcIXR3U6UaAKiJ3eK&#10;ivsTFeyuIQk89LzQmQcWSUDkBa7vBpqqJAM+8S0/9EEMUsebuUZ23b7t27Ds8FXfjlA2pbGeVDna&#10;OoZRwaKTZ1zl1+H6IaM1U3RJBKvF1Z05Bti1YAyXMnHUwsPpQc8gKrtwdiSoJgH1Z4EcgMTAOQoI&#10;jZODbN4yrhihtzey0SmRwkjxnLarYgPpsysLyI7vJ8QmgeN7RM3Y6hs1iFarfTclG5scCc79QMc1&#10;OsoUMkjONO5PM3pGDUwppQyMKUIh0U5avtFSxvwwCAb9gtVy9ssf9mtmdJ72CzLlZGrcL1iCHbwQ&#10;qkG/IqOGeM2H/YL10rXleKE3CJjTBV9pDSLm9PEfdc3pErBx3BHn+gQ44cwedq7LgNIadq5Pwiif&#10;WK9OLGyc2YhzfRacMBxxrkuD0hp0zu0TMZoEbpeIjTuWBn0eRp1zuzw84VyfiMAJhjMUamkHOXck&#10;F9w+D6O0ul0exml1+0SMO9clYuOOJITX52E0IbwuD+MJ4fWJGKXV6xKx8UYSwuvzMF7eujz06whs&#10;WHtTgWlminJyV7VVGUaE4hHLVjtqzSXuiRuIFja9jdfueaCFJXxEGWZHZbW/w3xPKwMrqAwFRm+n&#10;T2tj4VDqatd+1jimslI3m/XT1jG5UB3S4iXO4HJX6i+L1G1DhaXzEuu4JNC61wtVh9ySJeAU+vD8&#10;KSwC588tTkHjmjbIsRmSIx5cIF8yfYDB5yW/ZRuuNBqk2otADvOqgwTMdpYXVVcPd46OmhGaa62M&#10;aZ0Tt0Zorl0lnFfDYqTmqrXa+do9HxwzYnPVasb95/QUDOD/c9MavWdiMNMa1IxTScEl02EhF+rA&#10;eCIFueyckSQv8nSdFwWSIcV+uywEuaXQX7ies4YNQtvpqRUqDyuOrxn08HU4nrW840FN9Qu/R47r&#10;22/caLKezcOJv/aDSRTa84ntRG+ime1H/mr9B2a948dZnqasuskrZnoXx3/ZGbbtonTXoboXXHVR&#10;AMmi4hoN0lafoSChWalSiI7GGaPpdTtuaF7o8bTvsQIZwjZXBQScz/VhVx/Otzy9h4Ov4Lpvgz4T&#10;BhkXv1nkCD3bwpK/HqhgFineVXB4jxzfh7XcqBs/CHG3Fl3JtiuhVQKmFlZjQSnF4bLRjeGhFvk+&#10;g5kchUXFr6Bz2eV4MFb+aa/aG+gfLi/qPInhvyUBRo9IeL6RhbeaA8aim+HyRTZKKj4e6gn0krBc&#10;821e5M296ovBc3Squn2fJ9iw4U23J4ENTzd7IMdpic4co6ZfgsqUJ6rHIxVfZrDhsCtZQzVDaM6P&#10;hOBHpBwY0DWzb2WKtz1HtkVemwzCcRsyoP+grR1ATbfMK54cSlY1+jcAwQqInlcyy2sJlMes3LJ0&#10;YYl3qaZwKM/c+ZVtR+6byTKwlxPfDq8nV5EfTkL7OvRtf+4snaXJs4NkAAMtVnX+PySaKhamTjzK&#10;ABojJCoJRfIzgK1SSjaCNQlUJhrvoIi0z6E0nQQK5jOyCPoLu8ZA73hwPJrp/QiLkWrC55BAqgOH&#10;ga5bpnevhe4aCQ4AafBTJYvpIMEzo4I+n0rfSM2zo+v59dyf+O7sGrhYrSZX66U/ma2dMFh5q+Vy&#10;5RgudM3D5fP1VCiUR0vdWn0el7pOIdOrGIJ9RKPBH8oEDuFfFQz1Qw6Mer8Ude+V1vmnscv/AAAA&#10;//8DAFBLAwQKAAAAAAAAACEARl3hcc8LAADPCwAAFAAAAGRycy9tZWRpYS9pbWFnZTEucG5niVBO&#10;Rw0KGgoAAAANSUhEUgAAADIAAAAzCAYAAADVY1sUAAAABmJLR0QA/wD/AP+gvaeTAAAACXBIWXMA&#10;AA7EAAAOxAGVKw4bAAALb0lEQVRogdVaeVhU5R5+zzDMnBlxiGXEmyI7CIparl1NuukjaomICoIs&#10;itcE1HLFfS00r6beyjLXLJfMrBS1BPUqYkkgouYGAqOgiDNCMuuZ7bt/DEzOBsNA3dv7POc5M99v&#10;+975lvP7fmdw4fz5kaFBwUyAjy/5+vDhVEII/ooXFRocrFIzai4AUBRFNmzc+H3MhPEv4K+BJwCm&#10;A5Cym0gAACGEWrRwYTRFUaXjxseEOOpdKpWi4dkzvNilCyiKao8ONwcKQBzbvJUQQmUuWBBMsajS&#10;6HHjgh3xfOf2bcTHxsGlY0f06BGGnuG9EN4rHOHh4fDu1g0sFqvNvX8OXQCAtWjJkkxzCSGEypy/&#10;IPD4sWOljnjmcDgAAJlUioLLBdi9cyfmzH4bw177B/r1eQlncnLb1HNrcDqenf0Tl0sP/OnSpaDn&#10;BYQQKjcnx83Xz+9eSEiIR2uc/lZfj4MHDli0d+7cGR9u+xhDIyLa2G0TVAHYwwKAGelpggWZC2+b&#10;a+j1etb8OXMDTmafuNcazzw+32p77KRJGDhokCOdbRHGyZqWkRE6b8H8W+YKer2eNW/OHL9TJ0/a&#10;TcbFxcVq+/ZPP8G9e636TWxCr9dDLpeDYRgKeI4IAGTMmhU2Z948i5HR6XROc99+x+/HH34otyeI&#10;q6srAKBX794mI6Bm1Fi8MBOEEIcJMAwDhmEwMSYG/V9+GcuWLAkEgKYHSj55Dv/esvVmgI8vMb9C&#10;AgI1p3/88R6xA7t37SIMw5C6ujry6t8Hm/i5lJ/fsgMryLuQR8ZFjSXxsbFGX7HjJzwjhFgnQggh&#10;Wzdvtkkm5/Tp8tZ0IDcn18TH1OSUVhFoaGggp06eJJHDhpv4iRg8hOzY/llls0T0ej35YOMmq2S6&#10;Bwapc3Ny7Saj1WrJ0MGmoyKRSOyyra2tJW+OGmW0C/YPIOuzssjtW7eIXq8njX2HzScTRVGYO39e&#10;WFpGhsUGoNFonGdnZHifPXOm0p557eTkhKix0SZtV4qKWrSTyWSY+/Y7uH3LsGz9A/xx5NujWLx0&#10;KbqHhppkDc0+YimKwvyFC8JmpKdZJTMrPaPrf86dE9lDpnefPibfC38ptKlLCEHNo0dIiJuEgsuX&#10;AQBJKck4duIEevXubdWmxVyBoigsyMwMmz7jLatkZqalv3jh/HlRS3569Agz+S4Ri5vVnxgzHrdu&#10;3gRFUfjok21YtWYNeDyeTX27kh6KopC5eHHYtOnTb5rL1Go1J33GjL/lXci735yPF9zczO2s6jEM&#10;g8+2b0ddXR0AYH7mQowaPbrFPlolcq2kBAf274dOpwPDMEYyi5cu6TE1NdViZNSMmpv21vTOF/Mu&#10;2iRD0zQGDxmCnuHhCAwMRGBQoFW9e2Vl2LThX1Cr1YgaOxYz0tJaJAHAMB+1Wq1x15JIJCQ0KJi8&#10;0n8AkclkJG7CRDI6ciR5b81acu7sWaJWq8m7a9b8ams3yzl9usrWFmoPZs+cSQJ8fEn0mCiiVCrt&#10;McknhIAihCAhbtJvRYWFrjw+H1wOByqVykhUp9NBr9dDq9VC4CrA668Pg5u7Owp/KRDfuH5DaO3H&#10;ebFLF83yFcudA4KCwKNpfPzhR/jmyBF8l30c7u7uoGkabmZTDQB+unQJa1etRkVFBXLPnYWPr689&#10;Y3EJwBCKEILx0dGaayXXLM4m7Q0ulwuBQID6+nq88eabeCttBkK6dwcAaDQa9OvzEuRyOUa9MRof&#10;bdtmr9vfiUgbGmpkcnlnlVIJpUoFlVIJpVIJpVIFlcrwWWX2XaFQQqlQoKioCA/uW18afD4fWq3W&#10;5sIWCoXYt/9LBIeE4EzuGaRNnw4A+Oa779DnpT5WbWwRYQNAR4FA01EgsNfQBHq9HqtWrMChAwct&#10;ZIQQfP7lF3i5b18olUqU3r2LwsJCHP/+GErv3oVYLEb28WzMnO2D1StXAgD6DxjQGhKmwQghFXat&#10;RBvQ6XRkyaJFFos/wMeXhIeGkV8KCkz0VSoVWbt6tVFnZlq68XPu6ZzWhjdJUbQODUcjWCwW3lu3&#10;DhPj4ixkCoUC06ZMNUlJuFwuVqxahbj4SQCAoiLDU57D4eDViKGO9aHxrnPI+nlHLBay1q/DhIkT&#10;LWQKhQKpKVNQfOWKSXvm4sXw8PSERCwBRVEIDQsFl8u1sLcrfuO9TSNidMZiIev99YiZMN5CJpfL&#10;kZoyBVeLi41trq6uiHjNcH738PS0mUfZFbvx3i5EAEOmu37DBkTHjLOQyWQyTE1OQcnVEmNbYKCh&#10;5iERi9H7/4kIYCCzYeNGjI2OtpDJZDJMSU7G9WvXAMBkKvXq7cBu1Yg/hAjQSGbTRoyJirKQyaRS&#10;pCQl4cb16ygqNCx0FosFXz9fh+M1Pc3bvNitOmezsXHzByCE4ER2tolM2iBF8uREYyFCIBC0qQL5&#10;h6clbDYbm7Zshp7ocerESROZVCoFAPD5fOLh6dmmIjELAFQqFUsqlUKj0bTFl02w2Wx8sGWLzXOF&#10;Wq3WcTicNgVnA8C3R492WrlsuTEozeOBR9Pg8XjgNt55PBo0zQNN0wY5jwaPbpIbdGgeDzSXBs1r&#10;smmU0zQIAUaMjERpaSnKzYp0Wq2WXXr3ru72rduS0LBQT4eJKORy4+TUarWQSaWQNQ77nwWdTueU&#10;NHkye//BA0+7h4a2qtYMwHAeIYTkMwwzWCKRYFrKFAg7dcLSFcvxftY6uLi4QNhJCK9OXhB6dQLD&#10;MPji889RUV6B4SNG4O6dO6h68AAuLi7gd+gA727ecGKxoFSqIJfJUFNTA6VSCWdnZ4T1CIPQU4i6&#10;+jrodPqqayUl3uYdcnd3r99/6KA+2P7C+e9pPIB8AIMBw4g4OTk1+4JGLBbj8s8/Y0RkJBQKBVxc&#10;XODs7GyhJ5fLsW/vXghcXXEu9wzWrstC165dARjO7KMjIyWiSpHFVHL38Kg7cOgggoKD3e0lYrHf&#10;sdnsFt8yCYVCjImKApfLhZubm1USANChQwdkzJqFyooK5OXlYcen240yDoeDOfPmefbo2fOhuV3d&#10;06fuiQmTSVlZWb0dRAwgNiqN7YnHjx+T2PETiFqttpCpVCryekSE2NoRYGC/fpKysrL6Ftw3X2ls&#10;T3h5eeGrI18bR66yogJXr14FYEhRVq5ebXWnkoglHknxCdry8vLfWorR7kTq663PhlMnTkJUaaiw&#10;Zr37Hvbt2WuUDY2IQECg9fKQWCz2TIpP0FSUVzRLpl2J5F3Iw7gxUSZVmCa8u3YNLublGYKyWBCJ&#10;REYZRVFImDwZAMDvwGfMbZ88eSJMSkjQiCorn9mK3a5Efr1xHdXV1biUn28hS532TwwbPhwA4Cn0&#10;xIRY0wPYiJGR4HK5UMgV3L79+laY29fW1goT4xOY+yJRg9XgpJ0X+1cHD9lbWLPA14cPkwAfX/Ll&#10;vn0kMT7hjrUNYPCgVx6LRKLnq31/zGKPi58EmqYdsp0YGws/fz8UXynGjt27QgYOGmTxevxxTY1X&#10;YnyC4sGDByapR7sSefLkidX1AQArli3Dh1u3tugjIDAQBZcvg6Zp7NyzO3jgoIEWZGoePfJKjE+Q&#10;V1VVGcm0GxGpVIqUxCR8e/SoVblA4IpdO3baJNoEf39/1NbW4r5IBD6fjx27dwf3HzCgzFzv0cOH&#10;nRPj4+XV1dUaoB2J8Pl8VFdVYevmLVa34PSZGdj7xb4Wp52fvz8AoOByAQBDdrBzz+6gvv36WZB5&#10;WP2wc+Kk+ICH1dU+FrlWW3Ax7yJ8fH3QrVs3h308ffoUyZMTkZaRbnJMlslkJDVlyr3iK1eCzG28&#10;vb0rm4gcBhDrcPR2hkajgVartXhDJZVKSWrKlPKrxcUWT88mIh0B7ADQ6U/paRsglUqpqcnJHiVX&#10;S3o1tXG5XNX//J9vjlwNz565xowdWxDg40tCg4KZC+cvRP4XLb5WTPm5x+UAAAAASUVORK5CYIJQ&#10;SwMEFAAGAAgAAAAhAP8LuAbaAAAAAwEAAA8AAABkcnMvZG93bnJldi54bWxMj0FLw0AQhe+C/2EZ&#10;wZvdxBKRmE0pRT0VwVYQb9PsNAnNzobsNkn/vaMXvcxjeMN73xSr2XVqpCG0ng2kiwQUceVty7WB&#10;j/3L3SOoEJEtdp7JwIUCrMrrqwJz6yd+p3EXayUhHHI00MTY51qHqiGHYeF7YvGOfnAYZR1qbQec&#10;JNx1+j5JHrTDlqWhwZ42DVWn3dkZeJ1wWi/T53F7Om4uX/vs7XObkjG3N/P6CVSkOf4dww++oEMp&#10;TAd/ZhtUZ0Aeib9TvGyZgjqIZhnostD/2ct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+HKGdNBgAAYhMAAA4AAAAAAAAAAAAAAAAAOgIAAGRycy9lMm9Eb2Mu&#10;eG1sUEsBAi0ACgAAAAAAAAAhAEZd4XHPCwAAzwsAABQAAAAAAAAAAAAAAAAAswgAAGRycy9tZWRp&#10;YS9pbWFnZTEucG5nUEsBAi0AFAAGAAgAAAAhAP8LuAbaAAAAAwEAAA8AAAAAAAAAAAAAAAAAtBQA&#10;AGRycy9kb3ducmV2LnhtbFBLAQItABQABgAIAAAAIQCqJg6+vAAAACEBAAAZAAAAAAAAAAAAAAAA&#10;ALsVAABkcnMvX3JlbHMvZTJvRG9jLnhtbC5yZWxzUEsFBgAAAAAGAAYAfAEAAK4WAAAAAA==&#10;">
                      <v:shape id="Freeform 10" o:spid="_x0000_s1027" style="position:absolute;left:4745;top:1362;width:408;height:409;visibility:visible;mso-wrap-style:square;v-text-anchor:top" coordsize="408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PaxwAAANwAAAAPAAAAZHJzL2Rvd25yZXYueG1sRI9Pa8JA&#10;FMTvhX6H5RV6Ed3EgpToRkJB8VKqthWPj+zLH5p9G7PbmPrpXUHocZiZ3zCL5WAa0VPnassK4kkE&#10;gji3uuZSwdfnavwKwnlkjY1lUvBHDpbp48MCE23PvKN+70sRIOwSVFB53yZSurwig25iW+LgFbYz&#10;6IPsSqk7PAe4aeQ0imbSYM1hocKW3irKf/a/RsE2iwv7sT69XEZxv6nl+3d2OK6Uen4asjkIT4P/&#10;D9/bG61gOovhdiYcAZleAQAA//8DAFBLAQItABQABgAIAAAAIQDb4fbL7gAAAIUBAAATAAAAAAAA&#10;AAAAAAAAAAAAAABbQ29udGVudF9UeXBlc10ueG1sUEsBAi0AFAAGAAgAAAAhAFr0LFu/AAAAFQEA&#10;AAsAAAAAAAAAAAAAAAAAHwEAAF9yZWxzLy5yZWxzUEsBAi0AFAAGAAgAAAAhAPNKQ9rHAAAA3AAA&#10;AA8AAAAAAAAAAAAAAAAABwIAAGRycy9kb3ducmV2LnhtbFBLBQYAAAAAAwADALcAAAD7AgAAAAA=&#10;" path="m398,l10,,,11,,398r10,10l398,408r10,-10l408,11,398,xe" fillcolor="#231f20" stroked="f">
                        <v:path arrowok="t" o:connecttype="custom" o:connectlocs="398,1362;10,1362;0,1373;0,1760;10,1770;398,1770;408,1760;408,1373;398,1362" o:connectangles="0,0,0,0,0,0,0,0,0"/>
                      </v:shape>
                      <v:shape id="Picture 11" o:spid="_x0000_s1028" type="#_x0000_t75" style="position:absolute;left:4759;top:1376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STwwAAANwAAAAPAAAAZHJzL2Rvd25yZXYueG1sRI9Ba8JA&#10;FITvBf/D8gRvdWMoUqKriCiE9lSrh9we2WcSzL5dspsY/323IHgcZuYbZr0dTSsG6nxjWcFinoAg&#10;Lq1uuFJw/j2+f4LwAVlja5kUPMjDdjN5W2Om7Z1/aDiFSkQI+wwV1CG4TEpf1mTQz60jjt7VdgZD&#10;lF0ldYf3CDetTJNkKQ02HBdqdLSvqbydeqMgv/RDsT8UfV5abN1Hg674/lJqNh13KxCBxvAKP9u5&#10;VpAuU/g/E4+A3PwBAAD//wMAUEsBAi0AFAAGAAgAAAAhANvh9svuAAAAhQEAABMAAAAAAAAAAAAA&#10;AAAAAAAAAFtDb250ZW50X1R5cGVzXS54bWxQSwECLQAUAAYACAAAACEAWvQsW78AAAAVAQAACwAA&#10;AAAAAAAAAAAAAAAfAQAAX3JlbHMvLnJlbHNQSwECLQAUAAYACAAAACEAls7kk8MAAADcAAAADwAA&#10;AAAAAAAAAAAAAAAHAgAAZHJzL2Rvd25yZXYueG1sUEsFBgAAAAADAAMAtwAAAPcCAAAAAA==&#10;">
                        <v:imagedata r:id="rId2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4" w:type="dxa"/>
          </w:tcPr>
          <w:p w14:paraId="223AC4ED" w14:textId="77777777" w:rsidR="005D713D" w:rsidRPr="009274AC" w:rsidRDefault="005D713D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9274AC">
              <w:rPr>
                <w:rFonts w:ascii="Arial" w:hAnsi="Arial" w:cs="Arial"/>
                <w:sz w:val="24"/>
                <w:szCs w:val="20"/>
              </w:rPr>
              <w:t>Не касайтесь носка пильной шины</w:t>
            </w:r>
          </w:p>
        </w:tc>
      </w:tr>
      <w:tr w:rsidR="005D713D" w:rsidRPr="000643AD" w14:paraId="4113F339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26858B97" w14:textId="77777777" w:rsidR="005D713D" w:rsidRPr="00C90DE3" w:rsidRDefault="005D713D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2B74D6">
              <w:rPr>
                <w:rFonts w:ascii="Arial" w:hAnsi="Arial" w:cs="Arial"/>
                <w:noProof/>
                <w:lang w:eastAsia="ru-RU" w:bidi="ar-SA"/>
              </w:rPr>
              <w:drawing>
                <wp:inline distT="0" distB="0" distL="0" distR="0" wp14:anchorId="496FC5B5" wp14:editId="60009F7F">
                  <wp:extent cx="660682" cy="323850"/>
                  <wp:effectExtent l="0" t="0" r="6350" b="0"/>
                  <wp:docPr id="263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610" cy="33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C48D4AD" w14:textId="77777777" w:rsidR="005D713D" w:rsidRPr="00C90DE3" w:rsidRDefault="005D713D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056DE">
              <w:rPr>
                <w:rFonts w:ascii="Arial" w:hAnsi="Arial" w:cs="Arial"/>
                <w:sz w:val="24"/>
                <w:szCs w:val="20"/>
              </w:rPr>
              <w:t>Держите устройство обеими руками.</w:t>
            </w:r>
          </w:p>
        </w:tc>
      </w:tr>
      <w:tr w:rsidR="005D713D" w:rsidRPr="000643AD" w14:paraId="593F2EBC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3566ADA5" w14:textId="77777777" w:rsidR="005D713D" w:rsidRPr="00C90DE3" w:rsidRDefault="005D713D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12F3B6D0" wp14:editId="2AB8FDB7">
                  <wp:extent cx="333375" cy="333346"/>
                  <wp:effectExtent l="0" t="0" r="0" b="0"/>
                  <wp:docPr id="264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05" cy="33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F2067E9" w14:textId="77777777" w:rsidR="005D713D" w:rsidRPr="00C90DE3" w:rsidRDefault="005D713D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056DE">
              <w:rPr>
                <w:rFonts w:ascii="Arial" w:hAnsi="Arial" w:cs="Arial"/>
                <w:sz w:val="24"/>
                <w:szCs w:val="20"/>
              </w:rPr>
              <w:t>ОПАСНОСТЬ! Будьте внимательны с отскоками.</w:t>
            </w:r>
          </w:p>
        </w:tc>
      </w:tr>
      <w:tr w:rsidR="005D713D" w:rsidRPr="000643AD" w14:paraId="43BAE6FF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67F0BB03" w14:textId="77777777" w:rsidR="005D713D" w:rsidRPr="00C90DE3" w:rsidRDefault="005D713D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eastAsia="ru-RU" w:bidi="ar-SA"/>
              </w:rPr>
              <w:drawing>
                <wp:inline distT="0" distB="0" distL="0" distR="0" wp14:anchorId="15EA1925" wp14:editId="50D354BE">
                  <wp:extent cx="439843" cy="466725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33" cy="47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19433E54" w14:textId="77777777" w:rsidR="005D713D" w:rsidRPr="00C90DE3" w:rsidRDefault="005D713D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Надевайте шершавые, предназначенные для тяжелых видов работ перчатки.</w:t>
            </w:r>
          </w:p>
        </w:tc>
      </w:tr>
      <w:tr w:rsidR="005D713D" w:rsidRPr="000643AD" w14:paraId="662FE9CF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743C8D3D" w14:textId="77777777" w:rsidR="005D713D" w:rsidRPr="00C90DE3" w:rsidRDefault="005D713D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5666CE9F" wp14:editId="41117C2F">
                  <wp:extent cx="388961" cy="338718"/>
                  <wp:effectExtent l="0" t="0" r="0" b="4445"/>
                  <wp:docPr id="26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87" cy="33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2035DBC" w14:textId="77777777" w:rsidR="005D713D" w:rsidRPr="00C90DE3" w:rsidRDefault="005D713D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056DE">
              <w:rPr>
                <w:rFonts w:ascii="Arial" w:hAnsi="Arial" w:cs="Arial"/>
                <w:sz w:val="24"/>
                <w:szCs w:val="20"/>
              </w:rPr>
              <w:t>Не подпускайте посторонних на расстояние ближе 15 метров.</w:t>
            </w:r>
          </w:p>
        </w:tc>
      </w:tr>
    </w:tbl>
    <w:p w14:paraId="57299558" w14:textId="77777777" w:rsidR="00BD262D" w:rsidRDefault="00FE5201" w:rsidP="003056DE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FE5201">
        <w:rPr>
          <w:sz w:val="24"/>
          <w:szCs w:val="24"/>
        </w:rPr>
        <w:t>УРОВНИ РИСКА</w:t>
      </w:r>
    </w:p>
    <w:p w14:paraId="7153476D" w14:textId="77777777" w:rsidR="00FE5201" w:rsidRPr="00FE5201" w:rsidRDefault="00FE5201" w:rsidP="0004012A">
      <w:pPr>
        <w:pStyle w:val="a3"/>
        <w:spacing w:before="120" w:after="120"/>
        <w:ind w:left="126" w:right="-71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 xml:space="preserve">Сигнальные слова, указывающие на степень риска, связанную с </w:t>
      </w:r>
      <w:r w:rsidRPr="00FE5201">
        <w:rPr>
          <w:rFonts w:ascii="Arial" w:hAnsi="Arial" w:cs="Arial"/>
          <w:sz w:val="24"/>
          <w:szCs w:val="24"/>
        </w:rPr>
        <w:t>использованием данного устройства, а также их значения.</w:t>
      </w:r>
    </w:p>
    <w:tbl>
      <w:tblPr>
        <w:tblStyle w:val="TableNormal"/>
        <w:tblW w:w="472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500"/>
        <w:gridCol w:w="2035"/>
      </w:tblGrid>
      <w:tr w:rsidR="00FE5201" w:rsidRPr="00CA2EAA" w14:paraId="28D4E9A7" w14:textId="77777777" w:rsidTr="003D4902">
        <w:trPr>
          <w:trHeight w:val="416"/>
          <w:tblHeader/>
        </w:trPr>
        <w:tc>
          <w:tcPr>
            <w:tcW w:w="1192" w:type="dxa"/>
            <w:vAlign w:val="center"/>
          </w:tcPr>
          <w:p w14:paraId="22E82778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500" w:type="dxa"/>
            <w:vAlign w:val="center"/>
          </w:tcPr>
          <w:p w14:paraId="3F3EFEA3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СИГНАЛЬ</w:t>
            </w:r>
            <w:r w:rsidR="006B7A1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НОЕ СЛОВО</w:t>
            </w:r>
          </w:p>
        </w:tc>
        <w:tc>
          <w:tcPr>
            <w:tcW w:w="2035" w:type="dxa"/>
            <w:vAlign w:val="center"/>
          </w:tcPr>
          <w:p w14:paraId="6EBB7719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:rsidRPr="00CA2EAA" w14:paraId="30598F95" w14:textId="77777777" w:rsidTr="003D4902">
        <w:trPr>
          <w:trHeight w:val="751"/>
        </w:trPr>
        <w:tc>
          <w:tcPr>
            <w:tcW w:w="1192" w:type="dxa"/>
            <w:vAlign w:val="center"/>
          </w:tcPr>
          <w:p w14:paraId="0B1470FB" w14:textId="77777777" w:rsidR="00FE5201" w:rsidRPr="00CA2EAA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56D5E96B" wp14:editId="67689F9C">
                  <wp:extent cx="337678" cy="295275"/>
                  <wp:effectExtent l="0" t="0" r="5715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63" cy="3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2A3F0156" w14:textId="77777777" w:rsidR="00FE5201" w:rsidRPr="00CA2EAA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ОПАС</w:t>
            </w:r>
            <w:r w:rsidR="006B7A11">
              <w:rPr>
                <w:rFonts w:ascii="Arial" w:hAnsi="Arial" w:cs="Arial"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2035" w:type="dxa"/>
          </w:tcPr>
          <w:p w14:paraId="4E2303E7" w14:textId="77777777" w:rsidR="00FE5201" w:rsidRPr="006B7A11" w:rsidRDefault="0084090B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FE5201" w:rsidRPr="00CA2EAA" w14:paraId="540B2A37" w14:textId="77777777" w:rsidTr="003D4902">
        <w:trPr>
          <w:trHeight w:val="751"/>
        </w:trPr>
        <w:tc>
          <w:tcPr>
            <w:tcW w:w="1192" w:type="dxa"/>
            <w:vAlign w:val="center"/>
          </w:tcPr>
          <w:p w14:paraId="76E618B9" w14:textId="77777777" w:rsidR="00FE5201" w:rsidRPr="00CA2EAA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33C01989" wp14:editId="6BA06BE4">
                  <wp:extent cx="348571" cy="304800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43" cy="31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744F69FD" w14:textId="77777777" w:rsidR="00FE5201" w:rsidRPr="00CA2EAA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2035" w:type="dxa"/>
          </w:tcPr>
          <w:p w14:paraId="25A2079F" w14:textId="77777777" w:rsidR="00FE5201" w:rsidRPr="006B7A11" w:rsidRDefault="0084090B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FE5201" w:rsidRPr="00CA2EAA" w14:paraId="18E1F394" w14:textId="77777777" w:rsidTr="003D4902">
        <w:trPr>
          <w:trHeight w:val="752"/>
        </w:trPr>
        <w:tc>
          <w:tcPr>
            <w:tcW w:w="1194" w:type="dxa"/>
            <w:vAlign w:val="center"/>
          </w:tcPr>
          <w:p w14:paraId="4B5F5673" w14:textId="77777777" w:rsidR="00FE5201" w:rsidRPr="00CA2EAA" w:rsidRDefault="008245FF" w:rsidP="0004012A">
            <w:pPr>
              <w:pStyle w:val="TableParagraph"/>
              <w:spacing w:before="0"/>
              <w:ind w:left="16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045802D7" wp14:editId="3F71B312">
                  <wp:extent cx="326785" cy="285750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84" cy="29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238444C8" w14:textId="77777777" w:rsidR="00FE5201" w:rsidRPr="00CA2EAA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14:paraId="244F7FAE" w14:textId="77777777" w:rsidR="00FE5201" w:rsidRPr="006B7A11" w:rsidRDefault="0084090B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FE5201" w:rsidRPr="00CA2EAA" w14:paraId="4EB8F418" w14:textId="77777777" w:rsidTr="003D4902">
        <w:trPr>
          <w:cantSplit/>
          <w:trHeight w:val="752"/>
        </w:trPr>
        <w:tc>
          <w:tcPr>
            <w:tcW w:w="1194" w:type="dxa"/>
          </w:tcPr>
          <w:p w14:paraId="2F4A458A" w14:textId="77777777" w:rsidR="00FE5201" w:rsidRPr="00CA2EAA" w:rsidRDefault="00FE5201" w:rsidP="0004012A">
            <w:pPr>
              <w:pStyle w:val="TableParagraph"/>
              <w:spacing w:before="0"/>
              <w:ind w:left="0" w:right="-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F5A91A1" w14:textId="77777777" w:rsidR="00FE5201" w:rsidRPr="00CA2EAA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14:paraId="6091A6CD" w14:textId="77777777" w:rsidR="00FE5201" w:rsidRPr="006B7A11" w:rsidRDefault="0084090B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28790C98" w14:textId="77777777" w:rsidR="0005776D" w:rsidRDefault="0005776D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  <w:sectPr w:rsidR="0005776D" w:rsidSect="003D4902">
          <w:footerReference w:type="even" r:id="rId34"/>
          <w:footerReference w:type="default" r:id="rId35"/>
          <w:pgSz w:w="11907" w:h="16839" w:code="9"/>
          <w:pgMar w:top="993" w:right="850" w:bottom="1135" w:left="851" w:header="316" w:footer="508" w:gutter="0"/>
          <w:cols w:num="2" w:space="708"/>
          <w:docGrid w:linePitch="299"/>
        </w:sectPr>
      </w:pPr>
    </w:p>
    <w:p w14:paraId="46E4EED2" w14:textId="77777777" w:rsidR="00FE5201" w:rsidRDefault="008245FF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8245FF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8245FF" w14:paraId="73135E5D" w14:textId="77777777" w:rsidTr="00770F0F">
        <w:trPr>
          <w:trHeight w:val="953"/>
        </w:trPr>
        <w:tc>
          <w:tcPr>
            <w:tcW w:w="1223" w:type="dxa"/>
            <w:vAlign w:val="center"/>
          </w:tcPr>
          <w:p w14:paraId="57AAD2B1" w14:textId="77777777" w:rsidR="008245FF" w:rsidRPr="00CA2EAA" w:rsidRDefault="008245FF" w:rsidP="0004012A">
            <w:pPr>
              <w:pStyle w:val="TableParagraph"/>
              <w:ind w:left="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7EF7F87" wp14:editId="09FC042F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4F61B96D" w14:textId="77777777" w:rsidR="008245FF" w:rsidRPr="00CA2EAA" w:rsidRDefault="008245FF" w:rsidP="0004012A">
            <w:pPr>
              <w:pStyle w:val="a3"/>
              <w:spacing w:before="29"/>
              <w:ind w:left="40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8245FF" w14:paraId="3933313C" w14:textId="77777777" w:rsidTr="00770F0F">
        <w:trPr>
          <w:trHeight w:val="986"/>
        </w:trPr>
        <w:tc>
          <w:tcPr>
            <w:tcW w:w="1223" w:type="dxa"/>
            <w:vAlign w:val="center"/>
          </w:tcPr>
          <w:p w14:paraId="491818D6" w14:textId="77777777" w:rsidR="008245FF" w:rsidRPr="00CA2EAA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4394403" wp14:editId="43F2DEC3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3C7D97BE" w14:textId="77777777" w:rsidR="008245FF" w:rsidRPr="00CA2EAA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8245FF" w14:paraId="2D92E231" w14:textId="77777777" w:rsidTr="00770F0F">
        <w:trPr>
          <w:trHeight w:val="554"/>
        </w:trPr>
        <w:tc>
          <w:tcPr>
            <w:tcW w:w="1223" w:type="dxa"/>
            <w:vAlign w:val="center"/>
          </w:tcPr>
          <w:p w14:paraId="7BF4A322" w14:textId="77777777" w:rsidR="008245FF" w:rsidRPr="00CA2EAA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758B71B" wp14:editId="01755F9A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73235578" w14:textId="77777777" w:rsidR="008245FF" w:rsidRPr="00CA2EAA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76FC468B" w14:textId="77777777" w:rsidR="008245FF" w:rsidRDefault="00E52BA1" w:rsidP="0004012A">
      <w:pPr>
        <w:pStyle w:val="1"/>
        <w:numPr>
          <w:ilvl w:val="0"/>
          <w:numId w:val="3"/>
        </w:numPr>
        <w:spacing w:before="0" w:after="120"/>
        <w:ind w:right="-71"/>
      </w:pPr>
      <w:r w:rsidRPr="006332EE">
        <w:rPr>
          <w:sz w:val="24"/>
          <w:szCs w:val="24"/>
          <w:highlight w:val="lightGray"/>
        </w:rPr>
        <w:br w:type="column"/>
      </w:r>
      <w:r w:rsidR="008245FF" w:rsidRPr="008245FF">
        <w:rPr>
          <w:sz w:val="24"/>
          <w:szCs w:val="24"/>
        </w:rPr>
        <w:t>СБОРКА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5E6BE439" w14:textId="77777777" w:rsidTr="00770F0F">
        <w:tc>
          <w:tcPr>
            <w:tcW w:w="4737" w:type="dxa"/>
            <w:shd w:val="clear" w:color="auto" w:fill="000000" w:themeFill="text1"/>
          </w:tcPr>
          <w:p w14:paraId="472B2D0B" w14:textId="77777777"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EE153CA" wp14:editId="755832BD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0710AA48" w14:textId="77777777" w:rsidTr="00770F0F">
        <w:tc>
          <w:tcPr>
            <w:tcW w:w="4737" w:type="dxa"/>
          </w:tcPr>
          <w:p w14:paraId="6C1F47C1" w14:textId="77777777" w:rsidR="008245FF" w:rsidRPr="00CA2EAA" w:rsidRDefault="003056DE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056DE">
              <w:rPr>
                <w:rFonts w:ascii="Arial" w:hAnsi="Arial" w:cs="Arial"/>
                <w:sz w:val="24"/>
                <w:szCs w:val="24"/>
                <w:lang w:val="ru-RU"/>
              </w:rPr>
              <w:t>Не изменяйте и не устанавливайте аксессуары, которые не рекомендованы производителем.</w:t>
            </w:r>
          </w:p>
        </w:tc>
      </w:tr>
    </w:tbl>
    <w:p w14:paraId="256146AD" w14:textId="77777777" w:rsidR="008245FF" w:rsidRDefault="008245FF" w:rsidP="0004012A">
      <w:pPr>
        <w:pStyle w:val="1"/>
        <w:tabs>
          <w:tab w:val="left" w:pos="637"/>
          <w:tab w:val="left" w:pos="638"/>
        </w:tabs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1CE2FECB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1FE12F5E" w14:textId="77777777"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39F7781" wp14:editId="27B8753E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29A284A5" w14:textId="77777777" w:rsidTr="008245FF">
        <w:trPr>
          <w:cantSplit/>
        </w:trPr>
        <w:tc>
          <w:tcPr>
            <w:tcW w:w="4737" w:type="dxa"/>
          </w:tcPr>
          <w:p w14:paraId="4B557CD3" w14:textId="77777777" w:rsidR="008245FF" w:rsidRPr="003056DE" w:rsidRDefault="003056DE" w:rsidP="003056DE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056DE">
              <w:rPr>
                <w:rFonts w:ascii="Arial" w:hAnsi="Arial" w:cs="Arial"/>
                <w:sz w:val="24"/>
                <w:szCs w:val="24"/>
                <w:lang w:val="ru-RU"/>
              </w:rPr>
              <w:t>Не вставляйте аккумуляторный блок, пока не соберете все детали.</w:t>
            </w:r>
          </w:p>
        </w:tc>
      </w:tr>
    </w:tbl>
    <w:p w14:paraId="5AC7672F" w14:textId="77777777" w:rsidR="003056DE" w:rsidRDefault="003056DE" w:rsidP="00B3474C">
      <w:pPr>
        <w:pStyle w:val="1"/>
        <w:numPr>
          <w:ilvl w:val="0"/>
          <w:numId w:val="8"/>
        </w:numPr>
        <w:spacing w:before="120" w:after="120"/>
        <w:ind w:right="-74"/>
        <w:rPr>
          <w:b w:val="0"/>
          <w:sz w:val="24"/>
          <w:szCs w:val="24"/>
        </w:rPr>
      </w:pPr>
      <w:r w:rsidRPr="008245FF">
        <w:rPr>
          <w:sz w:val="24"/>
          <w:szCs w:val="24"/>
        </w:rPr>
        <w:t>Распаковка устройства</w:t>
      </w:r>
    </w:p>
    <w:p w14:paraId="2ECE6D96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14:paraId="404EE278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2D52DA4E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все отсоединенные детали из коробки.</w:t>
      </w:r>
    </w:p>
    <w:p w14:paraId="5E8DAB77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 xml:space="preserve">Извлеките </w:t>
      </w:r>
      <w:r w:rsidR="00D573F6" w:rsidRPr="008245FF">
        <w:rPr>
          <w:b w:val="0"/>
          <w:sz w:val="24"/>
          <w:szCs w:val="24"/>
        </w:rPr>
        <w:t>устройство</w:t>
      </w:r>
      <w:r w:rsidR="003056DE" w:rsidRPr="003056DE">
        <w:rPr>
          <w:b w:val="0"/>
          <w:sz w:val="24"/>
          <w:szCs w:val="24"/>
        </w:rPr>
        <w:t xml:space="preserve"> </w:t>
      </w:r>
      <w:r w:rsidR="003056DE" w:rsidRPr="008245FF">
        <w:rPr>
          <w:b w:val="0"/>
          <w:sz w:val="24"/>
          <w:szCs w:val="24"/>
        </w:rPr>
        <w:t>из коробки</w:t>
      </w:r>
      <w:r w:rsidRPr="008245FF">
        <w:rPr>
          <w:b w:val="0"/>
          <w:sz w:val="24"/>
          <w:szCs w:val="24"/>
        </w:rPr>
        <w:t>.</w:t>
      </w:r>
    </w:p>
    <w:p w14:paraId="7BF7D8DB" w14:textId="77777777" w:rsid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6E474796" w14:textId="77777777" w:rsidR="003056DE" w:rsidRDefault="003056DE" w:rsidP="00B3474C">
      <w:pPr>
        <w:pStyle w:val="1"/>
        <w:numPr>
          <w:ilvl w:val="0"/>
          <w:numId w:val="8"/>
        </w:numPr>
        <w:spacing w:before="120" w:after="120"/>
        <w:ind w:right="-74"/>
        <w:rPr>
          <w:sz w:val="24"/>
          <w:szCs w:val="24"/>
        </w:rPr>
      </w:pPr>
      <w:r w:rsidRPr="003056DE">
        <w:rPr>
          <w:sz w:val="24"/>
          <w:szCs w:val="24"/>
        </w:rPr>
        <w:t>Сборка пильной шины и цепи</w:t>
      </w:r>
    </w:p>
    <w:p w14:paraId="3F92336A" w14:textId="77777777" w:rsidR="003056DE" w:rsidRDefault="003056DE" w:rsidP="00B3474C">
      <w:pPr>
        <w:pStyle w:val="1"/>
        <w:tabs>
          <w:tab w:val="left" w:pos="637"/>
          <w:tab w:val="left" w:pos="638"/>
        </w:tabs>
        <w:spacing w:before="120" w:after="120"/>
        <w:ind w:right="-74"/>
        <w:rPr>
          <w:b w:val="0"/>
          <w:i/>
          <w:sz w:val="24"/>
          <w:szCs w:val="24"/>
        </w:rPr>
      </w:pPr>
      <w:r w:rsidRPr="003056DE">
        <w:rPr>
          <w:b w:val="0"/>
          <w:i/>
          <w:sz w:val="24"/>
          <w:szCs w:val="24"/>
        </w:rPr>
        <w:t>Рисунок 1-7.</w:t>
      </w:r>
    </w:p>
    <w:p w14:paraId="66CB2EF7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Ослабьте крышку цепи, повернув ручку крышки против часовой стрелки.</w:t>
      </w:r>
    </w:p>
    <w:p w14:paraId="1BD5A22F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Снимите крышку цепи.</w:t>
      </w:r>
    </w:p>
    <w:p w14:paraId="6DBBA07D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Поместите звенья привода цепи в пазы.</w:t>
      </w:r>
    </w:p>
    <w:p w14:paraId="5208DD2F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Расположите резцы цепи в рабочем направлении цепи.</w:t>
      </w:r>
    </w:p>
    <w:p w14:paraId="391A44FE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Установите цепь в требуемое положение и убедитесь, что петля находится сзади пильной шины.</w:t>
      </w:r>
    </w:p>
    <w:p w14:paraId="3FD593D9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Удерживайте цепь и шину.</w:t>
      </w:r>
    </w:p>
    <w:p w14:paraId="7F95C1EC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Разместите цепную петлю вокруг звездочки.</w:t>
      </w:r>
    </w:p>
    <w:p w14:paraId="2F3D6FA0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Убедитесь, что отверстие под шпильку натяжения цепи на пильной шине соответствует болту.</w:t>
      </w:r>
    </w:p>
    <w:p w14:paraId="62F00E63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Установите крышку цепи.</w:t>
      </w:r>
    </w:p>
    <w:p w14:paraId="2E64CDD3" w14:textId="77777777" w:rsidR="00CE684A" w:rsidRPr="00CE684A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 xml:space="preserve">Натяните цепь. Обратитесь к пункту </w:t>
      </w:r>
      <w:r w:rsidR="005D713D">
        <w:rPr>
          <w:b w:val="0"/>
          <w:sz w:val="24"/>
          <w:szCs w:val="24"/>
        </w:rPr>
        <w:t>«</w:t>
      </w:r>
      <w:r w:rsidRPr="00CE684A">
        <w:rPr>
          <w:b w:val="0"/>
          <w:sz w:val="24"/>
          <w:szCs w:val="24"/>
        </w:rPr>
        <w:t>Регулировка натяжения цепи</w:t>
      </w:r>
      <w:r w:rsidR="005D713D">
        <w:rPr>
          <w:b w:val="0"/>
          <w:sz w:val="24"/>
          <w:szCs w:val="24"/>
        </w:rPr>
        <w:t>»</w:t>
      </w:r>
      <w:r w:rsidRPr="00CE684A">
        <w:rPr>
          <w:b w:val="0"/>
          <w:sz w:val="24"/>
          <w:szCs w:val="24"/>
        </w:rPr>
        <w:t>.</w:t>
      </w:r>
    </w:p>
    <w:p w14:paraId="6C38D3AB" w14:textId="77777777" w:rsidR="003056DE" w:rsidRDefault="00CE684A" w:rsidP="00396859">
      <w:pPr>
        <w:pStyle w:val="1"/>
        <w:numPr>
          <w:ilvl w:val="0"/>
          <w:numId w:val="17"/>
        </w:numPr>
        <w:spacing w:before="120" w:after="120"/>
        <w:ind w:left="602" w:right="-74" w:hanging="46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Затяните ручку крышки цепи, если цепь хорошо натянута.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E684A" w:rsidRPr="00CA2EAA" w14:paraId="0A5D8E53" w14:textId="77777777" w:rsidTr="00847468">
        <w:tc>
          <w:tcPr>
            <w:tcW w:w="4737" w:type="dxa"/>
            <w:shd w:val="clear" w:color="auto" w:fill="000000" w:themeFill="text1"/>
          </w:tcPr>
          <w:p w14:paraId="5B1D33EA" w14:textId="77777777" w:rsidR="00CE684A" w:rsidRPr="007F4205" w:rsidRDefault="00CE684A" w:rsidP="00847468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6A769C25" wp14:editId="6351225D">
                  <wp:extent cx="150125" cy="197533"/>
                  <wp:effectExtent l="0" t="0" r="254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CE684A" w:rsidRPr="00CA2EAA" w14:paraId="54AC53B4" w14:textId="77777777" w:rsidTr="00847468">
        <w:tc>
          <w:tcPr>
            <w:tcW w:w="4737" w:type="dxa"/>
          </w:tcPr>
          <w:p w14:paraId="4229B25C" w14:textId="77777777" w:rsidR="00CE684A" w:rsidRPr="00CA2EAA" w:rsidRDefault="00CE684A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684A">
              <w:rPr>
                <w:rFonts w:ascii="Arial" w:hAnsi="Arial" w:cs="Arial"/>
                <w:sz w:val="24"/>
                <w:szCs w:val="24"/>
                <w:lang w:val="ru-RU"/>
              </w:rPr>
              <w:t>При запуске цепной пилы с новой цепью протестируйте устройство в течение 2-3 минут. Новая цепь становится длиннее после первого использования, проверьте натяжение и при необходимости повторно натяните цепь.</w:t>
            </w:r>
          </w:p>
        </w:tc>
      </w:tr>
    </w:tbl>
    <w:p w14:paraId="721409E3" w14:textId="77777777" w:rsidR="005C604E" w:rsidRDefault="005C604E" w:rsidP="00B3474C">
      <w:pPr>
        <w:pStyle w:val="1"/>
        <w:numPr>
          <w:ilvl w:val="0"/>
          <w:numId w:val="8"/>
        </w:numPr>
        <w:spacing w:before="120" w:after="120"/>
        <w:ind w:right="-71"/>
        <w:rPr>
          <w:sz w:val="24"/>
          <w:szCs w:val="24"/>
        </w:rPr>
      </w:pPr>
      <w:r w:rsidRPr="005C604E">
        <w:rPr>
          <w:sz w:val="24"/>
          <w:szCs w:val="24"/>
        </w:rPr>
        <w:t>Установка аккумуляторного блока</w:t>
      </w:r>
    </w:p>
    <w:p w14:paraId="05CC4015" w14:textId="77777777" w:rsidR="005C604E" w:rsidRPr="005C604E" w:rsidRDefault="00CE684A" w:rsidP="00B3474C">
      <w:pPr>
        <w:pStyle w:val="1"/>
        <w:tabs>
          <w:tab w:val="left" w:pos="637"/>
          <w:tab w:val="left" w:pos="638"/>
        </w:tabs>
        <w:spacing w:before="120" w:after="120"/>
        <w:ind w:right="-7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2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5C604E" w:rsidRPr="00CA2EAA" w14:paraId="60009100" w14:textId="77777777" w:rsidTr="00E33F5B">
        <w:tc>
          <w:tcPr>
            <w:tcW w:w="4737" w:type="dxa"/>
            <w:shd w:val="clear" w:color="auto" w:fill="000000" w:themeFill="text1"/>
          </w:tcPr>
          <w:p w14:paraId="07C3076D" w14:textId="77777777" w:rsidR="005C604E" w:rsidRPr="00CA2EAA" w:rsidRDefault="005C604E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AA02B58" wp14:editId="2DAB957A">
                  <wp:extent cx="176331" cy="1552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5C604E" w:rsidRPr="00CA2EAA" w14:paraId="007E5916" w14:textId="77777777" w:rsidTr="001C382F">
        <w:tc>
          <w:tcPr>
            <w:tcW w:w="4737" w:type="dxa"/>
          </w:tcPr>
          <w:p w14:paraId="10C793E1" w14:textId="77777777" w:rsidR="005C604E" w:rsidRPr="00E0044E" w:rsidRDefault="005C604E" w:rsidP="00396859">
            <w:pPr>
              <w:pStyle w:val="a3"/>
              <w:numPr>
                <w:ilvl w:val="0"/>
                <w:numId w:val="10"/>
              </w:numPr>
              <w:tabs>
                <w:tab w:val="left" w:pos="155"/>
              </w:tabs>
              <w:spacing w:before="27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5380E146" w14:textId="77777777" w:rsidR="005C604E" w:rsidRPr="00E0044E" w:rsidRDefault="005C604E" w:rsidP="00396859">
            <w:pPr>
              <w:pStyle w:val="a3"/>
              <w:numPr>
                <w:ilvl w:val="0"/>
                <w:numId w:val="10"/>
              </w:numPr>
              <w:tabs>
                <w:tab w:val="left" w:pos="155"/>
              </w:tabs>
              <w:spacing w:before="31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124F1FA9" w14:textId="77777777" w:rsidR="005C604E" w:rsidRPr="00CA2EAA" w:rsidRDefault="005C604E" w:rsidP="00396859">
            <w:pPr>
              <w:pStyle w:val="a3"/>
              <w:numPr>
                <w:ilvl w:val="0"/>
                <w:numId w:val="10"/>
              </w:numPr>
              <w:tabs>
                <w:tab w:val="left" w:pos="155"/>
              </w:tabs>
              <w:spacing w:before="31" w:line="249" w:lineRule="auto"/>
              <w:ind w:left="169" w:right="-71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F7A7A">
              <w:rPr>
                <w:rFonts w:ascii="Arial" w:hAnsi="Arial" w:cs="Arial"/>
                <w:sz w:val="24"/>
                <w:szCs w:val="24"/>
                <w:lang w:val="ru-RU"/>
              </w:rPr>
              <w:tab/>
              <w:t>Прочтите, изучите и соблюдайте требования инструкции по эксплуатации аккумуляторного блока и зарядного устройства.</w:t>
            </w:r>
          </w:p>
        </w:tc>
      </w:tr>
    </w:tbl>
    <w:p w14:paraId="0A2C476F" w14:textId="77777777" w:rsidR="005C604E" w:rsidRPr="005C604E" w:rsidRDefault="005C604E" w:rsidP="00396859">
      <w:pPr>
        <w:pStyle w:val="1"/>
        <w:numPr>
          <w:ilvl w:val="0"/>
          <w:numId w:val="18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5C604E">
        <w:rPr>
          <w:b w:val="0"/>
          <w:sz w:val="24"/>
          <w:szCs w:val="24"/>
        </w:rPr>
        <w:t>Совместите подъемные выступы на аккумуляторе с пазами в аккумуляторном отсеке.</w:t>
      </w:r>
    </w:p>
    <w:p w14:paraId="5FBD27C5" w14:textId="77777777" w:rsidR="005C604E" w:rsidRPr="005C604E" w:rsidRDefault="005C604E" w:rsidP="00396859">
      <w:pPr>
        <w:pStyle w:val="1"/>
        <w:numPr>
          <w:ilvl w:val="0"/>
          <w:numId w:val="18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5C604E">
        <w:rPr>
          <w:b w:val="0"/>
          <w:sz w:val="24"/>
          <w:szCs w:val="24"/>
        </w:rPr>
        <w:t>Задвигайте аккумулятор внутрь аккумуляторного отсека, пока он не будет зафиксирован в нужном положении.</w:t>
      </w:r>
    </w:p>
    <w:p w14:paraId="76AB899E" w14:textId="77777777" w:rsidR="00D573F6" w:rsidRDefault="005C604E" w:rsidP="00396859">
      <w:pPr>
        <w:pStyle w:val="1"/>
        <w:numPr>
          <w:ilvl w:val="0"/>
          <w:numId w:val="18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5C604E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2DCB5ADA" w14:textId="77777777" w:rsidR="00E0044E" w:rsidRPr="00E0044E" w:rsidRDefault="00B344F2" w:rsidP="00B3474C">
      <w:pPr>
        <w:pStyle w:val="1"/>
        <w:numPr>
          <w:ilvl w:val="0"/>
          <w:numId w:val="8"/>
        </w:numPr>
        <w:spacing w:before="120" w:after="120"/>
        <w:ind w:right="-74"/>
        <w:rPr>
          <w:sz w:val="24"/>
          <w:szCs w:val="24"/>
        </w:rPr>
      </w:pPr>
      <w:r w:rsidRPr="00B344F2">
        <w:rPr>
          <w:sz w:val="24"/>
          <w:szCs w:val="24"/>
        </w:rPr>
        <w:t xml:space="preserve">Извлечение </w:t>
      </w:r>
      <w:r w:rsidR="00770F0F" w:rsidRPr="00E0044E">
        <w:rPr>
          <w:sz w:val="24"/>
          <w:szCs w:val="24"/>
        </w:rPr>
        <w:t>аккумуляторного блока</w:t>
      </w:r>
    </w:p>
    <w:p w14:paraId="6D6918C3" w14:textId="77777777" w:rsidR="00E0044E" w:rsidRPr="00E0044E" w:rsidRDefault="00FF7A7A" w:rsidP="00B3474C">
      <w:pPr>
        <w:pStyle w:val="1"/>
        <w:spacing w:before="120" w:after="120"/>
        <w:ind w:right="-7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Рисунок </w:t>
      </w:r>
      <w:r w:rsidR="00CE684A">
        <w:rPr>
          <w:b w:val="0"/>
          <w:i/>
          <w:sz w:val="24"/>
          <w:szCs w:val="24"/>
        </w:rPr>
        <w:t>2</w:t>
      </w:r>
    </w:p>
    <w:p w14:paraId="73E7DA30" w14:textId="77777777" w:rsidR="00E0044E" w:rsidRPr="00E0044E" w:rsidRDefault="00E0044E" w:rsidP="00396859">
      <w:pPr>
        <w:pStyle w:val="1"/>
        <w:numPr>
          <w:ilvl w:val="0"/>
          <w:numId w:val="11"/>
        </w:numPr>
        <w:spacing w:before="120" w:after="120"/>
        <w:ind w:left="588" w:right="-74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Нажмите и удерживайте кнопку разблокировки аккумулятора.</w:t>
      </w:r>
    </w:p>
    <w:p w14:paraId="20AA4C44" w14:textId="77777777" w:rsidR="00E0044E" w:rsidRDefault="00E0044E" w:rsidP="00396859">
      <w:pPr>
        <w:pStyle w:val="1"/>
        <w:numPr>
          <w:ilvl w:val="0"/>
          <w:numId w:val="11"/>
        </w:numPr>
        <w:spacing w:before="120" w:after="120"/>
        <w:ind w:left="588" w:right="-74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Извлеките аккумулятор из устройства.</w:t>
      </w:r>
    </w:p>
    <w:p w14:paraId="403C84AD" w14:textId="77777777" w:rsidR="008245FF" w:rsidRDefault="00E0044E" w:rsidP="00B3474C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14:paraId="50C9F86E" w14:textId="77777777" w:rsidTr="001C382F">
        <w:tc>
          <w:tcPr>
            <w:tcW w:w="4737" w:type="dxa"/>
            <w:shd w:val="clear" w:color="auto" w:fill="000000" w:themeFill="text1"/>
          </w:tcPr>
          <w:p w14:paraId="6CBAAE9F" w14:textId="77777777" w:rsidR="00B344F2" w:rsidRPr="007F4205" w:rsidRDefault="00B344F2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A92403D" wp14:editId="47B7329C">
                  <wp:extent cx="150125" cy="197533"/>
                  <wp:effectExtent l="0" t="0" r="254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B344F2" w:rsidRPr="00CA2EAA" w14:paraId="63C0D043" w14:textId="77777777" w:rsidTr="001C382F">
        <w:tc>
          <w:tcPr>
            <w:tcW w:w="4737" w:type="dxa"/>
          </w:tcPr>
          <w:p w14:paraId="6F4C78BD" w14:textId="77777777" w:rsidR="00B344F2" w:rsidRPr="00CA2EAA" w:rsidRDefault="00B344F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44F2">
              <w:rPr>
                <w:rFonts w:ascii="Arial" w:hAnsi="Arial" w:cs="Arial"/>
                <w:sz w:val="24"/>
                <w:szCs w:val="24"/>
                <w:lang w:val="ru-RU"/>
              </w:rPr>
              <w:t>Выньте аккумуляторный блок и не касайтесь руками кнопки блокировки во время перемещения устройства.</w:t>
            </w:r>
          </w:p>
        </w:tc>
      </w:tr>
    </w:tbl>
    <w:p w14:paraId="77027FDD" w14:textId="77777777" w:rsidR="00B344F2" w:rsidRDefault="00B344F2" w:rsidP="00B344F2">
      <w:pPr>
        <w:pStyle w:val="1"/>
        <w:spacing w:before="0"/>
        <w:ind w:right="-71"/>
        <w:rPr>
          <w:sz w:val="24"/>
          <w:szCs w:val="24"/>
        </w:rPr>
      </w:pPr>
    </w:p>
    <w:p w14:paraId="35F04635" w14:textId="77777777" w:rsidR="00B3474C" w:rsidRDefault="00B3474C" w:rsidP="00B344F2">
      <w:pPr>
        <w:pStyle w:val="1"/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14:paraId="006E0FE0" w14:textId="77777777" w:rsidTr="001C382F">
        <w:tc>
          <w:tcPr>
            <w:tcW w:w="4737" w:type="dxa"/>
            <w:shd w:val="clear" w:color="auto" w:fill="000000" w:themeFill="text1"/>
          </w:tcPr>
          <w:p w14:paraId="5DC24215" w14:textId="77777777" w:rsidR="00B344F2" w:rsidRPr="007F4205" w:rsidRDefault="00B344F2" w:rsidP="00E86F0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A1D6B54" wp14:editId="35AB5B7E">
                  <wp:extent cx="150125" cy="197533"/>
                  <wp:effectExtent l="0" t="0" r="254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B344F2" w:rsidRPr="00CA2EAA" w14:paraId="2220B167" w14:textId="77777777" w:rsidTr="001C382F">
        <w:tc>
          <w:tcPr>
            <w:tcW w:w="4737" w:type="dxa"/>
          </w:tcPr>
          <w:p w14:paraId="1963BB9A" w14:textId="77777777" w:rsidR="00B344F2" w:rsidRPr="00CA2EAA" w:rsidRDefault="00B344F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44F2">
              <w:rPr>
                <w:rFonts w:ascii="Arial" w:hAnsi="Arial" w:cs="Arial"/>
                <w:sz w:val="24"/>
                <w:szCs w:val="24"/>
                <w:lang w:val="ru-RU"/>
              </w:rPr>
              <w:t>Проверяйте натяжение цепи перед каждым использованием.</w:t>
            </w:r>
          </w:p>
        </w:tc>
      </w:tr>
    </w:tbl>
    <w:p w14:paraId="5B429312" w14:textId="77777777" w:rsidR="00B344F2" w:rsidRDefault="00B344F2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B344F2">
        <w:rPr>
          <w:sz w:val="24"/>
          <w:szCs w:val="24"/>
        </w:rPr>
        <w:t>Проверка смазки цепи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14:paraId="3C98AC4E" w14:textId="77777777" w:rsidTr="001C382F">
        <w:tc>
          <w:tcPr>
            <w:tcW w:w="4737" w:type="dxa"/>
            <w:shd w:val="clear" w:color="auto" w:fill="000000" w:themeFill="text1"/>
          </w:tcPr>
          <w:p w14:paraId="24110926" w14:textId="77777777" w:rsidR="00B344F2" w:rsidRPr="007F4205" w:rsidRDefault="00B344F2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9E1D2C9" wp14:editId="37600C9C">
                  <wp:extent cx="150125" cy="197533"/>
                  <wp:effectExtent l="0" t="0" r="254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B344F2" w:rsidRPr="00CA2EAA" w14:paraId="348E9274" w14:textId="77777777" w:rsidTr="001C382F">
        <w:tc>
          <w:tcPr>
            <w:tcW w:w="4737" w:type="dxa"/>
          </w:tcPr>
          <w:p w14:paraId="4816FA56" w14:textId="77777777" w:rsidR="00B344F2" w:rsidRPr="00CA2EAA" w:rsidRDefault="00B344F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44F2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устройство, если цепь смазана недостаточно.</w:t>
            </w:r>
          </w:p>
        </w:tc>
      </w:tr>
    </w:tbl>
    <w:p w14:paraId="5C95447B" w14:textId="77777777" w:rsidR="002206DD" w:rsidRPr="002206DD" w:rsidRDefault="00CE684A" w:rsidP="00B3474C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Рисунок </w:t>
      </w:r>
      <w:r w:rsidR="00341C0D">
        <w:rPr>
          <w:b w:val="0"/>
          <w:i/>
          <w:sz w:val="24"/>
          <w:szCs w:val="24"/>
        </w:rPr>
        <w:t>1</w:t>
      </w:r>
    </w:p>
    <w:p w14:paraId="65710271" w14:textId="77777777" w:rsidR="002206DD" w:rsidRPr="002206DD" w:rsidRDefault="002206DD" w:rsidP="00396859">
      <w:pPr>
        <w:pStyle w:val="1"/>
        <w:numPr>
          <w:ilvl w:val="0"/>
          <w:numId w:val="19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2206DD">
        <w:rPr>
          <w:b w:val="0"/>
          <w:sz w:val="24"/>
          <w:szCs w:val="24"/>
        </w:rPr>
        <w:t>Проверьте уровень масла устройства по соответствующему индикатору.</w:t>
      </w:r>
    </w:p>
    <w:p w14:paraId="3B778823" w14:textId="77777777" w:rsidR="002206DD" w:rsidRPr="002206DD" w:rsidRDefault="002206DD" w:rsidP="00396859">
      <w:pPr>
        <w:pStyle w:val="1"/>
        <w:numPr>
          <w:ilvl w:val="0"/>
          <w:numId w:val="19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bookmarkStart w:id="15" w:name="9.1_Assemble_the_guide_bar_and_the_chain"/>
      <w:bookmarkStart w:id="16" w:name="_bookmark26"/>
      <w:bookmarkEnd w:id="15"/>
      <w:bookmarkEnd w:id="16"/>
      <w:r w:rsidRPr="002206DD">
        <w:rPr>
          <w:b w:val="0"/>
          <w:sz w:val="24"/>
          <w:szCs w:val="24"/>
        </w:rPr>
        <w:t>При необходимости добавьте масло.</w:t>
      </w:r>
    </w:p>
    <w:p w14:paraId="73AE6D72" w14:textId="77777777" w:rsidR="00CE684A" w:rsidRDefault="00CE684A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CE684A">
        <w:rPr>
          <w:sz w:val="24"/>
          <w:szCs w:val="24"/>
        </w:rPr>
        <w:t>Удержание устройства</w:t>
      </w:r>
    </w:p>
    <w:p w14:paraId="05A99A3D" w14:textId="77777777" w:rsidR="00CE684A" w:rsidRPr="00CE684A" w:rsidRDefault="00CE684A" w:rsidP="00B3474C">
      <w:pPr>
        <w:pStyle w:val="1"/>
        <w:spacing w:before="120" w:after="120"/>
        <w:ind w:right="-7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8</w:t>
      </w:r>
    </w:p>
    <w:p w14:paraId="568ED852" w14:textId="77777777" w:rsidR="00CE684A" w:rsidRPr="00CE684A" w:rsidRDefault="00CE684A" w:rsidP="00396859">
      <w:pPr>
        <w:pStyle w:val="1"/>
        <w:numPr>
          <w:ilvl w:val="0"/>
          <w:numId w:val="25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Держите цепную пилу правой рукой за заднюю ручку, а левой рукой за переднюю ручку.</w:t>
      </w:r>
    </w:p>
    <w:p w14:paraId="410DAA8A" w14:textId="77777777" w:rsidR="00CE684A" w:rsidRPr="00CE684A" w:rsidRDefault="00CE684A" w:rsidP="00396859">
      <w:pPr>
        <w:pStyle w:val="1"/>
        <w:numPr>
          <w:ilvl w:val="0"/>
          <w:numId w:val="25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Держите за ручки, обхватив их всеми пальцами руки.</w:t>
      </w:r>
    </w:p>
    <w:p w14:paraId="4454476D" w14:textId="77777777" w:rsidR="00CE684A" w:rsidRPr="00CE684A" w:rsidRDefault="00CE684A" w:rsidP="00396859">
      <w:pPr>
        <w:pStyle w:val="1"/>
        <w:numPr>
          <w:ilvl w:val="0"/>
          <w:numId w:val="25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CE684A">
        <w:rPr>
          <w:b w:val="0"/>
          <w:sz w:val="24"/>
          <w:szCs w:val="24"/>
        </w:rPr>
        <w:t>Убедитесь, что левая рука держит переднюю ручку и ваш большой палец находится под ручкой.</w:t>
      </w:r>
    </w:p>
    <w:p w14:paraId="7044EB86" w14:textId="77777777" w:rsidR="00E0044E" w:rsidRDefault="00770F0F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Запуск устройства</w:t>
      </w:r>
    </w:p>
    <w:p w14:paraId="1F0C6619" w14:textId="77777777" w:rsidR="00D13D46" w:rsidRPr="00D13D46" w:rsidRDefault="00D13D46" w:rsidP="00B3474C">
      <w:pPr>
        <w:pStyle w:val="1"/>
        <w:spacing w:before="120" w:after="120"/>
        <w:ind w:right="-71"/>
        <w:rPr>
          <w:b w:val="0"/>
          <w:i/>
          <w:sz w:val="24"/>
          <w:szCs w:val="24"/>
        </w:rPr>
      </w:pPr>
      <w:r w:rsidRPr="00D13D46">
        <w:rPr>
          <w:b w:val="0"/>
          <w:i/>
          <w:sz w:val="24"/>
          <w:szCs w:val="24"/>
        </w:rPr>
        <w:t>Р</w:t>
      </w:r>
      <w:r w:rsidR="00B344F2">
        <w:rPr>
          <w:b w:val="0"/>
          <w:i/>
          <w:sz w:val="24"/>
          <w:szCs w:val="24"/>
        </w:rPr>
        <w:t xml:space="preserve">исунок </w:t>
      </w:r>
      <w:r w:rsidR="00341C0D">
        <w:rPr>
          <w:b w:val="0"/>
          <w:i/>
          <w:sz w:val="24"/>
          <w:szCs w:val="24"/>
        </w:rPr>
        <w:t>2</w:t>
      </w:r>
    </w:p>
    <w:p w14:paraId="39B58EA5" w14:textId="77777777" w:rsidR="00CE684A" w:rsidRPr="00CE684A" w:rsidRDefault="00341C0D" w:rsidP="00341C0D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341C0D">
        <w:rPr>
          <w:b w:val="0"/>
          <w:sz w:val="24"/>
          <w:szCs w:val="24"/>
        </w:rPr>
        <w:t>Потяните назад большим пальцем кнопку блокировки.</w:t>
      </w:r>
    </w:p>
    <w:p w14:paraId="052E2750" w14:textId="77777777" w:rsidR="00CE684A" w:rsidRPr="00CE684A" w:rsidRDefault="00341C0D" w:rsidP="00341C0D">
      <w:pPr>
        <w:pStyle w:val="1"/>
        <w:numPr>
          <w:ilvl w:val="0"/>
          <w:numId w:val="26"/>
        </w:numPr>
        <w:spacing w:before="120" w:after="120"/>
        <w:ind w:left="590" w:right="-74" w:hanging="420"/>
        <w:jc w:val="both"/>
        <w:rPr>
          <w:b w:val="0"/>
          <w:sz w:val="24"/>
          <w:szCs w:val="24"/>
        </w:rPr>
      </w:pPr>
      <w:r w:rsidRPr="00341C0D">
        <w:rPr>
          <w:b w:val="0"/>
          <w:sz w:val="24"/>
          <w:szCs w:val="24"/>
        </w:rPr>
        <w:t xml:space="preserve">В этот момент нажмите курок </w:t>
      </w:r>
      <w:proofErr w:type="gramStart"/>
      <w:r w:rsidRPr="00341C0D">
        <w:rPr>
          <w:b w:val="0"/>
          <w:sz w:val="24"/>
          <w:szCs w:val="24"/>
        </w:rPr>
        <w:t>переключателя.</w:t>
      </w:r>
      <w:r w:rsidR="00CE684A" w:rsidRPr="00CE684A">
        <w:rPr>
          <w:b w:val="0"/>
          <w:sz w:val="24"/>
          <w:szCs w:val="24"/>
        </w:rPr>
        <w:t>.</w:t>
      </w:r>
      <w:proofErr w:type="gramEnd"/>
    </w:p>
    <w:p w14:paraId="56A6D398" w14:textId="77777777" w:rsidR="00E0044E" w:rsidRDefault="00770F0F" w:rsidP="00396859">
      <w:pPr>
        <w:pStyle w:val="1"/>
        <w:numPr>
          <w:ilvl w:val="0"/>
          <w:numId w:val="12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Остановка устройства</w:t>
      </w:r>
    </w:p>
    <w:p w14:paraId="59105C83" w14:textId="77777777" w:rsidR="00D13D46" w:rsidRPr="00E0044E" w:rsidRDefault="00341C0D" w:rsidP="00B3474C">
      <w:pPr>
        <w:pStyle w:val="1"/>
        <w:spacing w:before="120" w:after="120"/>
        <w:ind w:right="-71"/>
        <w:rPr>
          <w:sz w:val="24"/>
          <w:szCs w:val="24"/>
        </w:rPr>
      </w:pPr>
      <w:r>
        <w:rPr>
          <w:b w:val="0"/>
          <w:i/>
          <w:sz w:val="24"/>
          <w:szCs w:val="24"/>
        </w:rPr>
        <w:t>Рисунок 2</w:t>
      </w:r>
    </w:p>
    <w:p w14:paraId="63B9F5D0" w14:textId="77777777" w:rsidR="008245FF" w:rsidRDefault="00B918AF" w:rsidP="00396859">
      <w:pPr>
        <w:pStyle w:val="1"/>
        <w:numPr>
          <w:ilvl w:val="0"/>
          <w:numId w:val="13"/>
        </w:numPr>
        <w:spacing w:before="120" w:after="120"/>
        <w:ind w:left="567" w:right="-71" w:hanging="425"/>
        <w:jc w:val="both"/>
        <w:rPr>
          <w:b w:val="0"/>
          <w:sz w:val="24"/>
          <w:szCs w:val="24"/>
        </w:rPr>
      </w:pPr>
      <w:r w:rsidRPr="00B918AF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p w14:paraId="70181FCD" w14:textId="77777777" w:rsidR="0057142F" w:rsidRDefault="0057142F" w:rsidP="000D2040">
      <w:pPr>
        <w:pStyle w:val="1"/>
        <w:numPr>
          <w:ilvl w:val="0"/>
          <w:numId w:val="12"/>
        </w:numPr>
        <w:spacing w:before="80" w:after="80"/>
        <w:ind w:right="-71"/>
        <w:rPr>
          <w:sz w:val="24"/>
          <w:szCs w:val="24"/>
        </w:rPr>
      </w:pPr>
      <w:r w:rsidRPr="0057142F">
        <w:rPr>
          <w:sz w:val="24"/>
          <w:szCs w:val="24"/>
        </w:rPr>
        <w:t>Валка дерева</w:t>
      </w:r>
    </w:p>
    <w:p w14:paraId="6888E33F" w14:textId="77777777" w:rsidR="0057142F" w:rsidRPr="00EF4DF7" w:rsidRDefault="00341C0D" w:rsidP="000D2040">
      <w:pPr>
        <w:pStyle w:val="1"/>
        <w:spacing w:before="80" w:after="80"/>
        <w:ind w:right="-7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9-10</w:t>
      </w:r>
    </w:p>
    <w:p w14:paraId="6682D7C1" w14:textId="77777777" w:rsidR="0057142F" w:rsidRPr="00EF4DF7" w:rsidRDefault="0057142F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При первом использовании рекомендуется (стандартная практика), разрезать бревна на пильном козле или раме.</w:t>
      </w:r>
    </w:p>
    <w:p w14:paraId="449BE838" w14:textId="77777777" w:rsidR="0057142F" w:rsidRPr="00EF4DF7" w:rsidRDefault="0057142F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Перед началом валки деревьев убедитесь, что</w:t>
      </w:r>
    </w:p>
    <w:p w14:paraId="2C2895C5" w14:textId="77777777" w:rsidR="0057142F" w:rsidRPr="00EF4DF7" w:rsidRDefault="0057142F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Минимальное расстояние между зонами распиловки и падения в два раза больше высоты дерева.</w:t>
      </w:r>
    </w:p>
    <w:p w14:paraId="2C066FD9" w14:textId="11CF8F3C" w:rsidR="0057142F" w:rsidRPr="00EF4DF7" w:rsidRDefault="00671CC9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7142F" w:rsidRPr="00EF4DF7">
        <w:rPr>
          <w:rFonts w:ascii="Arial" w:hAnsi="Arial" w:cs="Arial"/>
          <w:sz w:val="24"/>
          <w:szCs w:val="24"/>
        </w:rPr>
        <w:t>равильн</w:t>
      </w:r>
      <w:r>
        <w:rPr>
          <w:rFonts w:ascii="Arial" w:hAnsi="Arial" w:cs="Arial"/>
          <w:sz w:val="24"/>
          <w:szCs w:val="24"/>
        </w:rPr>
        <w:t>ая</w:t>
      </w:r>
      <w:r w:rsidR="0057142F" w:rsidRPr="00EF4DF7">
        <w:rPr>
          <w:rFonts w:ascii="Arial" w:hAnsi="Arial" w:cs="Arial"/>
          <w:sz w:val="24"/>
          <w:szCs w:val="24"/>
        </w:rPr>
        <w:t xml:space="preserve"> эксплуатации устройства </w:t>
      </w:r>
      <w:r>
        <w:rPr>
          <w:rFonts w:ascii="Arial" w:hAnsi="Arial" w:cs="Arial"/>
          <w:sz w:val="24"/>
          <w:szCs w:val="24"/>
        </w:rPr>
        <w:lastRenderedPageBreak/>
        <w:t xml:space="preserve">позволяет исключить </w:t>
      </w:r>
    </w:p>
    <w:p w14:paraId="0DFDA40A" w14:textId="07D56BD4"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Травмир</w:t>
      </w:r>
      <w:r w:rsidR="00671CC9">
        <w:rPr>
          <w:rFonts w:ascii="Arial" w:hAnsi="Arial" w:cs="Arial"/>
          <w:sz w:val="24"/>
          <w:szCs w:val="24"/>
        </w:rPr>
        <w:t xml:space="preserve">ование </w:t>
      </w:r>
      <w:proofErr w:type="gramStart"/>
      <w:r w:rsidR="00671CC9">
        <w:rPr>
          <w:rFonts w:ascii="Arial" w:hAnsi="Arial" w:cs="Arial"/>
          <w:sz w:val="24"/>
          <w:szCs w:val="24"/>
        </w:rPr>
        <w:t xml:space="preserve">оператора </w:t>
      </w:r>
      <w:r w:rsidRPr="00EF4DF7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568ABCB1" w14:textId="0A9D121A"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proofErr w:type="gramStart"/>
      <w:r w:rsidRPr="00EF4DF7">
        <w:rPr>
          <w:rFonts w:ascii="Arial" w:hAnsi="Arial" w:cs="Arial"/>
          <w:sz w:val="24"/>
          <w:szCs w:val="24"/>
        </w:rPr>
        <w:t>Повреж</w:t>
      </w:r>
      <w:r w:rsidR="00671CC9">
        <w:rPr>
          <w:rFonts w:ascii="Arial" w:hAnsi="Arial" w:cs="Arial"/>
          <w:sz w:val="24"/>
          <w:szCs w:val="24"/>
        </w:rPr>
        <w:t xml:space="preserve">дения </w:t>
      </w:r>
      <w:r w:rsidRPr="00EF4DF7">
        <w:rPr>
          <w:rFonts w:ascii="Arial" w:hAnsi="Arial" w:cs="Arial"/>
          <w:sz w:val="24"/>
          <w:szCs w:val="24"/>
        </w:rPr>
        <w:t xml:space="preserve"> линии</w:t>
      </w:r>
      <w:proofErr w:type="gramEnd"/>
      <w:r w:rsidRPr="00EF4DF7">
        <w:rPr>
          <w:rFonts w:ascii="Arial" w:hAnsi="Arial" w:cs="Arial"/>
          <w:sz w:val="24"/>
          <w:szCs w:val="24"/>
        </w:rPr>
        <w:t xml:space="preserve"> электро</w:t>
      </w:r>
      <w:r w:rsidR="00671CC9">
        <w:rPr>
          <w:rFonts w:ascii="Arial" w:hAnsi="Arial" w:cs="Arial"/>
          <w:sz w:val="24"/>
          <w:szCs w:val="24"/>
        </w:rPr>
        <w:t>-</w:t>
      </w:r>
      <w:r w:rsidRPr="00EF4DF7">
        <w:rPr>
          <w:rFonts w:ascii="Arial" w:hAnsi="Arial" w:cs="Arial"/>
          <w:sz w:val="24"/>
          <w:szCs w:val="24"/>
        </w:rPr>
        <w:t xml:space="preserve">передач. Если деревья касаются линий электропитания, </w:t>
      </w:r>
      <w:proofErr w:type="spellStart"/>
      <w:proofErr w:type="gramStart"/>
      <w:r w:rsidRPr="00EF4DF7">
        <w:rPr>
          <w:rFonts w:ascii="Arial" w:hAnsi="Arial" w:cs="Arial"/>
          <w:sz w:val="24"/>
          <w:szCs w:val="24"/>
        </w:rPr>
        <w:t>немед</w:t>
      </w:r>
      <w:proofErr w:type="spellEnd"/>
      <w:r w:rsidR="00671CC9">
        <w:rPr>
          <w:rFonts w:ascii="Arial" w:hAnsi="Arial" w:cs="Arial"/>
          <w:sz w:val="24"/>
          <w:szCs w:val="24"/>
        </w:rPr>
        <w:t>-</w:t>
      </w:r>
      <w:r w:rsidRPr="00EF4DF7">
        <w:rPr>
          <w:rFonts w:ascii="Arial" w:hAnsi="Arial" w:cs="Arial"/>
          <w:sz w:val="24"/>
          <w:szCs w:val="24"/>
        </w:rPr>
        <w:t>ленно</w:t>
      </w:r>
      <w:proofErr w:type="gramEnd"/>
      <w:r w:rsidRPr="00EF4DF7">
        <w:rPr>
          <w:rFonts w:ascii="Arial" w:hAnsi="Arial" w:cs="Arial"/>
          <w:sz w:val="24"/>
          <w:szCs w:val="24"/>
        </w:rPr>
        <w:t xml:space="preserve"> уведомьте об этом энергоснабжающую компанию.</w:t>
      </w:r>
    </w:p>
    <w:p w14:paraId="2375C0D2" w14:textId="5A37C9C2"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Поврежд</w:t>
      </w:r>
      <w:r w:rsidR="00671CC9">
        <w:rPr>
          <w:rFonts w:ascii="Arial" w:hAnsi="Arial" w:cs="Arial"/>
          <w:sz w:val="24"/>
          <w:szCs w:val="24"/>
        </w:rPr>
        <w:t xml:space="preserve">ения </w:t>
      </w:r>
      <w:proofErr w:type="gramStart"/>
      <w:r w:rsidR="00671CC9">
        <w:rPr>
          <w:rFonts w:ascii="Arial" w:hAnsi="Arial" w:cs="Arial"/>
          <w:sz w:val="24"/>
          <w:szCs w:val="24"/>
        </w:rPr>
        <w:t xml:space="preserve">иного </w:t>
      </w:r>
      <w:r w:rsidRPr="00EF4DF7">
        <w:rPr>
          <w:rFonts w:ascii="Arial" w:hAnsi="Arial" w:cs="Arial"/>
          <w:sz w:val="24"/>
          <w:szCs w:val="24"/>
        </w:rPr>
        <w:t xml:space="preserve"> имуществ</w:t>
      </w:r>
      <w:r w:rsidR="00671CC9">
        <w:rPr>
          <w:rFonts w:ascii="Arial" w:hAnsi="Arial" w:cs="Arial"/>
          <w:sz w:val="24"/>
          <w:szCs w:val="24"/>
        </w:rPr>
        <w:t>а</w:t>
      </w:r>
      <w:proofErr w:type="gramEnd"/>
      <w:r w:rsidRPr="00EF4DF7">
        <w:rPr>
          <w:rFonts w:ascii="Arial" w:hAnsi="Arial" w:cs="Arial"/>
          <w:sz w:val="24"/>
          <w:szCs w:val="24"/>
        </w:rPr>
        <w:t>.</w:t>
      </w:r>
    </w:p>
    <w:p w14:paraId="77730F0E" w14:textId="16ADA136" w:rsidR="0057142F" w:rsidRPr="00EF4DF7" w:rsidRDefault="00671CC9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Оператор </w:t>
      </w:r>
      <w:r w:rsidR="0057142F" w:rsidRPr="00EF4DF7">
        <w:rPr>
          <w:rFonts w:ascii="Arial" w:hAnsi="Arial" w:cs="Arial"/>
          <w:sz w:val="24"/>
          <w:szCs w:val="24"/>
        </w:rPr>
        <w:t xml:space="preserve"> не</w:t>
      </w:r>
      <w:proofErr w:type="gramEnd"/>
      <w:r w:rsidR="0057142F" w:rsidRPr="00EF4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должен </w:t>
      </w:r>
      <w:r w:rsidR="0057142F" w:rsidRPr="00EF4DF7">
        <w:rPr>
          <w:rFonts w:ascii="Arial" w:hAnsi="Arial" w:cs="Arial"/>
          <w:sz w:val="24"/>
          <w:szCs w:val="24"/>
        </w:rPr>
        <w:t>находится в опасной зоне, например, в нижней части склона</w:t>
      </w:r>
      <w:r>
        <w:rPr>
          <w:rFonts w:ascii="Arial" w:hAnsi="Arial" w:cs="Arial"/>
          <w:sz w:val="24"/>
          <w:szCs w:val="24"/>
        </w:rPr>
        <w:t xml:space="preserve"> </w:t>
      </w:r>
      <w:r w:rsidR="0057142F" w:rsidRPr="00EF4DF7">
        <w:rPr>
          <w:rFonts w:ascii="Arial" w:hAnsi="Arial" w:cs="Arial"/>
          <w:sz w:val="24"/>
          <w:szCs w:val="24"/>
        </w:rPr>
        <w:t>.</w:t>
      </w:r>
    </w:p>
    <w:p w14:paraId="141572F7" w14:textId="7BD943CA" w:rsidR="0057142F" w:rsidRPr="00EF4DF7" w:rsidRDefault="00671CC9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7142F" w:rsidRPr="00EF4DF7">
        <w:rPr>
          <w:rFonts w:ascii="Arial" w:hAnsi="Arial" w:cs="Arial"/>
          <w:sz w:val="24"/>
          <w:szCs w:val="24"/>
        </w:rPr>
        <w:t>ути эвакуации</w:t>
      </w:r>
      <w:r>
        <w:rPr>
          <w:rFonts w:ascii="Arial" w:hAnsi="Arial" w:cs="Arial"/>
          <w:sz w:val="24"/>
          <w:szCs w:val="24"/>
        </w:rPr>
        <w:t xml:space="preserve"> должны быть </w:t>
      </w:r>
      <w:proofErr w:type="gramStart"/>
      <w:r>
        <w:rPr>
          <w:rFonts w:ascii="Arial" w:hAnsi="Arial" w:cs="Arial"/>
          <w:sz w:val="24"/>
          <w:szCs w:val="24"/>
        </w:rPr>
        <w:t xml:space="preserve">оборудованы </w:t>
      </w:r>
      <w:r w:rsidR="0057142F" w:rsidRPr="00EF4DF7">
        <w:rPr>
          <w:rFonts w:ascii="Arial" w:hAnsi="Arial" w:cs="Arial"/>
          <w:sz w:val="24"/>
          <w:szCs w:val="24"/>
        </w:rPr>
        <w:t xml:space="preserve"> в</w:t>
      </w:r>
      <w:proofErr w:type="gramEnd"/>
      <w:r w:rsidR="0057142F" w:rsidRPr="00EF4DF7">
        <w:rPr>
          <w:rFonts w:ascii="Arial" w:hAnsi="Arial" w:cs="Arial"/>
          <w:sz w:val="24"/>
          <w:szCs w:val="24"/>
        </w:rPr>
        <w:t xml:space="preserve"> направлении, противоположном направлению валки, и в обе стороны от него. Направление </w:t>
      </w:r>
      <w:proofErr w:type="gramStart"/>
      <w:r w:rsidR="0057142F" w:rsidRPr="00EF4DF7">
        <w:rPr>
          <w:rFonts w:ascii="Arial" w:hAnsi="Arial" w:cs="Arial"/>
          <w:sz w:val="24"/>
          <w:szCs w:val="24"/>
        </w:rPr>
        <w:t xml:space="preserve">падения </w:t>
      </w:r>
      <w:r>
        <w:rPr>
          <w:rFonts w:ascii="Arial" w:hAnsi="Arial" w:cs="Arial"/>
          <w:sz w:val="24"/>
          <w:szCs w:val="24"/>
        </w:rPr>
        <w:t xml:space="preserve"> дерева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7142F" w:rsidRPr="00EF4DF7">
        <w:rPr>
          <w:rFonts w:ascii="Arial" w:hAnsi="Arial" w:cs="Arial"/>
          <w:sz w:val="24"/>
          <w:szCs w:val="24"/>
        </w:rPr>
        <w:t>зависит от</w:t>
      </w:r>
    </w:p>
    <w:p w14:paraId="15E83058" w14:textId="77777777" w:rsidR="0057142F" w:rsidRPr="00EF4DF7" w:rsidRDefault="0057142F" w:rsidP="000D2040">
      <w:pPr>
        <w:pStyle w:val="a5"/>
        <w:numPr>
          <w:ilvl w:val="0"/>
          <w:numId w:val="16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Естественного наклона дерева.</w:t>
      </w:r>
    </w:p>
    <w:p w14:paraId="079365CE" w14:textId="77777777" w:rsidR="0057142F" w:rsidRPr="00EF4DF7" w:rsidRDefault="0057142F" w:rsidP="00396859">
      <w:pPr>
        <w:pStyle w:val="a5"/>
        <w:numPr>
          <w:ilvl w:val="0"/>
          <w:numId w:val="16"/>
        </w:numPr>
        <w:spacing w:before="120" w:after="12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Расположения больших ветвей.</w:t>
      </w:r>
    </w:p>
    <w:p w14:paraId="3CB54E67" w14:textId="77777777" w:rsidR="0057142F" w:rsidRPr="00EF4DF7" w:rsidRDefault="0057142F" w:rsidP="00396859">
      <w:pPr>
        <w:pStyle w:val="a5"/>
        <w:numPr>
          <w:ilvl w:val="0"/>
          <w:numId w:val="16"/>
        </w:numPr>
        <w:spacing w:before="120" w:after="12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Направления ветра.</w:t>
      </w:r>
    </w:p>
    <w:p w14:paraId="128D9299" w14:textId="42866EBB" w:rsidR="0057142F" w:rsidRPr="00EF4DF7" w:rsidRDefault="00671CC9" w:rsidP="00396859">
      <w:pPr>
        <w:pStyle w:val="a5"/>
        <w:numPr>
          <w:ilvl w:val="0"/>
          <w:numId w:val="16"/>
        </w:numPr>
        <w:tabs>
          <w:tab w:val="left" w:pos="478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валкой</w:t>
      </w:r>
      <w:r w:rsidR="0057142F" w:rsidRPr="00EF4DF7">
        <w:rPr>
          <w:rFonts w:ascii="Arial" w:hAnsi="Arial" w:cs="Arial"/>
          <w:sz w:val="24"/>
          <w:szCs w:val="24"/>
        </w:rPr>
        <w:t xml:space="preserve"> дерев</w:t>
      </w:r>
      <w:r>
        <w:rPr>
          <w:rFonts w:ascii="Arial" w:hAnsi="Arial" w:cs="Arial"/>
          <w:sz w:val="24"/>
          <w:szCs w:val="24"/>
        </w:rPr>
        <w:t xml:space="preserve">а </w:t>
      </w:r>
      <w:proofErr w:type="gramStart"/>
      <w:r>
        <w:rPr>
          <w:rFonts w:ascii="Arial" w:hAnsi="Arial" w:cs="Arial"/>
          <w:sz w:val="24"/>
          <w:szCs w:val="24"/>
        </w:rPr>
        <w:t xml:space="preserve">убедитесь </w:t>
      </w:r>
      <w:r w:rsidR="00952FA3">
        <w:rPr>
          <w:rFonts w:ascii="Arial" w:hAnsi="Arial" w:cs="Arial"/>
          <w:sz w:val="24"/>
          <w:szCs w:val="24"/>
        </w:rPr>
        <w:t>,</w:t>
      </w:r>
      <w:proofErr w:type="gramEnd"/>
      <w:r w:rsidR="00952FA3">
        <w:rPr>
          <w:rFonts w:ascii="Arial" w:hAnsi="Arial" w:cs="Arial"/>
          <w:sz w:val="24"/>
          <w:szCs w:val="24"/>
        </w:rPr>
        <w:t xml:space="preserve"> что на своле </w:t>
      </w:r>
      <w:r w:rsidR="0057142F" w:rsidRPr="00EF4DF7">
        <w:rPr>
          <w:rFonts w:ascii="Arial" w:hAnsi="Arial" w:cs="Arial"/>
          <w:sz w:val="24"/>
          <w:szCs w:val="24"/>
        </w:rPr>
        <w:t xml:space="preserve"> отсутствует грязь, камни, отслоившаяся кора, гвозди и крюки.</w:t>
      </w:r>
    </w:p>
    <w:p w14:paraId="5C3DAE81" w14:textId="77777777" w:rsidR="0057142F" w:rsidRPr="00341C0D" w:rsidRDefault="0057142F" w:rsidP="00396859">
      <w:pPr>
        <w:pStyle w:val="1"/>
        <w:numPr>
          <w:ilvl w:val="0"/>
          <w:numId w:val="28"/>
        </w:numPr>
        <w:spacing w:before="120" w:after="120"/>
        <w:ind w:left="567" w:right="-71"/>
        <w:jc w:val="both"/>
        <w:rPr>
          <w:sz w:val="24"/>
          <w:szCs w:val="24"/>
        </w:rPr>
      </w:pPr>
      <w:r w:rsidRPr="00341C0D">
        <w:rPr>
          <w:sz w:val="24"/>
          <w:szCs w:val="24"/>
        </w:rPr>
        <w:t>Сделайте нижний пропил выреза. Убедитесь, что пропил сделан на глубину</w:t>
      </w:r>
    </w:p>
    <w:p w14:paraId="455C6A2C" w14:textId="77777777" w:rsidR="0057142F" w:rsidRPr="00EF4DF7" w:rsidRDefault="0057142F" w:rsidP="00396859">
      <w:pPr>
        <w:pStyle w:val="1"/>
        <w:numPr>
          <w:ilvl w:val="0"/>
          <w:numId w:val="29"/>
        </w:numPr>
        <w:spacing w:before="120" w:after="120"/>
        <w:ind w:right="-74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1/3 диаметра дерева.</w:t>
      </w:r>
    </w:p>
    <w:p w14:paraId="0561F5A0" w14:textId="77777777" w:rsidR="0057142F" w:rsidRDefault="0057142F" w:rsidP="00396859">
      <w:pPr>
        <w:pStyle w:val="1"/>
        <w:numPr>
          <w:ilvl w:val="0"/>
          <w:numId w:val="29"/>
        </w:numPr>
        <w:spacing w:before="120" w:after="120"/>
        <w:ind w:right="-74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Перпендикулярно направлению падения.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F4DF7" w:rsidRPr="00CA2EAA" w14:paraId="40C6B1EB" w14:textId="77777777" w:rsidTr="00847468">
        <w:tc>
          <w:tcPr>
            <w:tcW w:w="4737" w:type="dxa"/>
            <w:shd w:val="clear" w:color="auto" w:fill="000000" w:themeFill="text1"/>
          </w:tcPr>
          <w:p w14:paraId="1A18B439" w14:textId="77777777" w:rsidR="00EF4DF7" w:rsidRPr="00CA2EAA" w:rsidRDefault="00EF4DF7" w:rsidP="00847468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AD0A139" wp14:editId="30C5FEC5">
                  <wp:extent cx="176331" cy="155275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EF4DF7" w:rsidRPr="00CA2EAA" w14:paraId="395A73D1" w14:textId="77777777" w:rsidTr="00847468">
        <w:tc>
          <w:tcPr>
            <w:tcW w:w="4737" w:type="dxa"/>
          </w:tcPr>
          <w:p w14:paraId="21A45B97" w14:textId="77777777" w:rsidR="00EF4DF7" w:rsidRPr="00CA2EAA" w:rsidRDefault="00EF4DF7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F4DF7">
              <w:rPr>
                <w:rFonts w:ascii="Arial" w:hAnsi="Arial" w:cs="Arial"/>
                <w:sz w:val="24"/>
                <w:szCs w:val="24"/>
                <w:lang w:val="ru-RU"/>
              </w:rPr>
              <w:t>Нижний пропил выреза поможет избежать заклинивания цепи пилы или пильной шины при создании второго пропила.</w:t>
            </w:r>
          </w:p>
        </w:tc>
      </w:tr>
    </w:tbl>
    <w:p w14:paraId="5E19E919" w14:textId="77777777" w:rsidR="00EF4DF7" w:rsidRPr="00341C0D" w:rsidRDefault="00EF4DF7" w:rsidP="000D2040">
      <w:pPr>
        <w:pStyle w:val="1"/>
        <w:numPr>
          <w:ilvl w:val="0"/>
          <w:numId w:val="28"/>
        </w:numPr>
        <w:spacing w:before="80" w:after="80"/>
        <w:ind w:left="567" w:right="-71"/>
        <w:jc w:val="both"/>
        <w:rPr>
          <w:sz w:val="24"/>
          <w:szCs w:val="24"/>
        </w:rPr>
      </w:pPr>
      <w:r w:rsidRPr="00341C0D">
        <w:rPr>
          <w:sz w:val="24"/>
          <w:szCs w:val="24"/>
        </w:rPr>
        <w:t>Выполните валочный пропил как минимум на 50 мм выше нижнего края углового выреза. Убедитесь в том, что этот пропил</w:t>
      </w:r>
    </w:p>
    <w:p w14:paraId="23104B8F" w14:textId="77777777" w:rsidR="00EF4DF7" w:rsidRPr="00EF4DF7" w:rsidRDefault="00EF4DF7" w:rsidP="000D2040">
      <w:pPr>
        <w:pStyle w:val="1"/>
        <w:numPr>
          <w:ilvl w:val="0"/>
          <w:numId w:val="30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Сделан параллельно нижнему пропилу выреза.</w:t>
      </w:r>
    </w:p>
    <w:p w14:paraId="432F80DE" w14:textId="77777777" w:rsidR="00EF4DF7" w:rsidRDefault="00EF4DF7" w:rsidP="000D2040">
      <w:pPr>
        <w:pStyle w:val="1"/>
        <w:numPr>
          <w:ilvl w:val="0"/>
          <w:numId w:val="30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Оставьте достаточную часть ствола, чтобы образовался своеобразный шарнир, который предотвратит скручивание дерева и его падение в неправильном направлении.</w:t>
      </w:r>
    </w:p>
    <w:p w14:paraId="106FAF46" w14:textId="77777777" w:rsidR="00EF4DF7" w:rsidRPr="00EF4DF7" w:rsidRDefault="00EF4DF7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Когда валочный пропил приближается к шарниру дерево падает. Остановите выполнение валочного пропила, если дерево</w:t>
      </w:r>
    </w:p>
    <w:p w14:paraId="27A3D61D" w14:textId="77777777" w:rsidR="00EF4DF7" w:rsidRPr="00EF4DF7" w:rsidRDefault="00EF4DF7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Не падает в требуемом направлении или</w:t>
      </w:r>
    </w:p>
    <w:p w14:paraId="5359ED87" w14:textId="77777777" w:rsidR="00EF4DF7" w:rsidRPr="00EF4DF7" w:rsidRDefault="00EF4DF7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Движется назад и вперед и заклинивает цепь</w:t>
      </w:r>
    </w:p>
    <w:p w14:paraId="3BFA2976" w14:textId="77777777" w:rsidR="00EF4DF7" w:rsidRPr="00341C0D" w:rsidRDefault="00EF4DF7" w:rsidP="000D2040">
      <w:pPr>
        <w:pStyle w:val="1"/>
        <w:numPr>
          <w:ilvl w:val="0"/>
          <w:numId w:val="28"/>
        </w:numPr>
        <w:spacing w:before="80" w:after="80"/>
        <w:ind w:left="567" w:right="-71"/>
        <w:jc w:val="both"/>
        <w:rPr>
          <w:sz w:val="24"/>
          <w:szCs w:val="24"/>
        </w:rPr>
      </w:pPr>
      <w:r w:rsidRPr="00341C0D">
        <w:rPr>
          <w:sz w:val="24"/>
          <w:szCs w:val="24"/>
        </w:rPr>
        <w:t>Используйте валочный клин для раздвигания пропила и дайте дереву упасть в правильном направлении.</w:t>
      </w:r>
    </w:p>
    <w:p w14:paraId="07157068" w14:textId="77777777" w:rsidR="00EF4DF7" w:rsidRPr="00341C0D" w:rsidRDefault="00EF4DF7" w:rsidP="000D2040">
      <w:pPr>
        <w:pStyle w:val="1"/>
        <w:numPr>
          <w:ilvl w:val="0"/>
          <w:numId w:val="28"/>
        </w:numPr>
        <w:spacing w:before="80" w:after="80"/>
        <w:ind w:left="567" w:right="-71"/>
        <w:jc w:val="both"/>
        <w:rPr>
          <w:sz w:val="24"/>
          <w:szCs w:val="24"/>
        </w:rPr>
      </w:pPr>
      <w:r w:rsidRPr="00341C0D">
        <w:rPr>
          <w:sz w:val="24"/>
          <w:szCs w:val="24"/>
        </w:rPr>
        <w:t>Когда дерево начинает падать</w:t>
      </w:r>
    </w:p>
    <w:p w14:paraId="5C8605C5" w14:textId="77777777" w:rsidR="00EF4DF7" w:rsidRP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Извлеките цепную пилу из пропила.</w:t>
      </w:r>
    </w:p>
    <w:p w14:paraId="1C98350E" w14:textId="77777777" w:rsidR="00EF4DF7" w:rsidRP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Остановите устройство.</w:t>
      </w:r>
    </w:p>
    <w:p w14:paraId="16380F70" w14:textId="77777777" w:rsidR="00EF4DF7" w:rsidRP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Опустите устройство вниз.</w:t>
      </w:r>
    </w:p>
    <w:p w14:paraId="7FB4FBBF" w14:textId="77777777" w:rsidR="00EF4DF7" w:rsidRDefault="00EF4DF7" w:rsidP="000D2040">
      <w:pPr>
        <w:pStyle w:val="1"/>
        <w:numPr>
          <w:ilvl w:val="0"/>
          <w:numId w:val="31"/>
        </w:numPr>
        <w:spacing w:before="80" w:after="80"/>
        <w:ind w:right="-74"/>
        <w:jc w:val="both"/>
        <w:rPr>
          <w:b w:val="0"/>
          <w:sz w:val="24"/>
          <w:szCs w:val="24"/>
        </w:rPr>
      </w:pPr>
      <w:r w:rsidRPr="00EF4DF7">
        <w:rPr>
          <w:b w:val="0"/>
          <w:sz w:val="24"/>
          <w:szCs w:val="24"/>
        </w:rPr>
        <w:t>Покиньте зону по пути эвакуации. Будьте готовы к падению верхних веток, смотрите под ноги.</w:t>
      </w:r>
    </w:p>
    <w:p w14:paraId="5D2ADA34" w14:textId="77777777" w:rsidR="00B918AF" w:rsidRDefault="00B918AF" w:rsidP="000D2040">
      <w:pPr>
        <w:pStyle w:val="1"/>
        <w:numPr>
          <w:ilvl w:val="0"/>
          <w:numId w:val="12"/>
        </w:numPr>
        <w:spacing w:before="80" w:after="80"/>
        <w:ind w:right="-71"/>
        <w:rPr>
          <w:sz w:val="24"/>
          <w:szCs w:val="24"/>
        </w:rPr>
      </w:pPr>
      <w:r w:rsidRPr="00B918AF">
        <w:rPr>
          <w:sz w:val="24"/>
          <w:szCs w:val="24"/>
        </w:rPr>
        <w:t>Обрезка веток дерева</w:t>
      </w:r>
    </w:p>
    <w:p w14:paraId="5001D4A2" w14:textId="77777777" w:rsidR="00B918AF" w:rsidRPr="00E0044E" w:rsidRDefault="00EF4DF7" w:rsidP="000D2040">
      <w:pPr>
        <w:pStyle w:val="1"/>
        <w:spacing w:before="80" w:after="80"/>
        <w:ind w:right="-71"/>
        <w:rPr>
          <w:sz w:val="24"/>
          <w:szCs w:val="24"/>
        </w:rPr>
      </w:pPr>
      <w:r>
        <w:rPr>
          <w:b w:val="0"/>
          <w:i/>
          <w:sz w:val="24"/>
          <w:szCs w:val="24"/>
        </w:rPr>
        <w:t>Рисунок 11</w:t>
      </w:r>
    </w:p>
    <w:p w14:paraId="71471939" w14:textId="77777777" w:rsidR="00EF4DF7" w:rsidRPr="00EF4DF7" w:rsidRDefault="00EF4DF7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EF4DF7">
        <w:rPr>
          <w:rFonts w:ascii="Arial" w:hAnsi="Arial" w:cs="Arial"/>
          <w:sz w:val="24"/>
          <w:szCs w:val="24"/>
        </w:rPr>
        <w:t>Обрезка сучьев – это удаление ветвей с поваленного дерева.</w:t>
      </w:r>
    </w:p>
    <w:p w14:paraId="4F9F9FC2" w14:textId="77777777" w:rsidR="00EF4DF7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Оставьте большие нижние ветки, чтобы ствол не лежал на земле.</w:t>
      </w:r>
    </w:p>
    <w:p w14:paraId="39C0BFA7" w14:textId="77777777" w:rsidR="00EF4DF7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Обрезайте небольшие ветки одним проходом пилы.</w:t>
      </w:r>
    </w:p>
    <w:p w14:paraId="32852BE8" w14:textId="77777777" w:rsidR="00EF4DF7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Обрезайте ветки с приложением усилия снизу вверх.</w:t>
      </w:r>
    </w:p>
    <w:p w14:paraId="39F22CA3" w14:textId="77777777" w:rsidR="00B918AF" w:rsidRPr="00FF7BC1" w:rsidRDefault="00EF4DF7" w:rsidP="000D2040">
      <w:pPr>
        <w:pStyle w:val="1"/>
        <w:numPr>
          <w:ilvl w:val="0"/>
          <w:numId w:val="32"/>
        </w:numPr>
        <w:spacing w:before="80" w:after="80"/>
        <w:ind w:left="567" w:right="-7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Оставьте большие нижние ветки в качестве опоры, пока ствол не будет распилен.</w:t>
      </w:r>
    </w:p>
    <w:p w14:paraId="1AA73C63" w14:textId="77777777" w:rsidR="00FF7BC1" w:rsidRPr="00341C0D" w:rsidRDefault="00FF7BC1" w:rsidP="00341C0D">
      <w:pPr>
        <w:pStyle w:val="1"/>
        <w:numPr>
          <w:ilvl w:val="0"/>
          <w:numId w:val="12"/>
        </w:numPr>
        <w:spacing w:before="80" w:after="80"/>
        <w:ind w:right="-71"/>
        <w:rPr>
          <w:bCs w:val="0"/>
          <w:sz w:val="24"/>
          <w:szCs w:val="24"/>
        </w:rPr>
      </w:pPr>
      <w:r w:rsidRPr="00341C0D">
        <w:rPr>
          <w:sz w:val="24"/>
          <w:szCs w:val="24"/>
        </w:rPr>
        <w:t>Распиловка</w:t>
      </w:r>
      <w:r w:rsidRPr="00341C0D">
        <w:rPr>
          <w:bCs w:val="0"/>
          <w:sz w:val="24"/>
          <w:szCs w:val="24"/>
        </w:rPr>
        <w:t xml:space="preserve"> бревна </w:t>
      </w:r>
    </w:p>
    <w:p w14:paraId="1CC46D45" w14:textId="77777777" w:rsidR="00FF7BC1" w:rsidRPr="00B918AF" w:rsidRDefault="00FF7BC1" w:rsidP="000D2040">
      <w:pPr>
        <w:pStyle w:val="1"/>
        <w:spacing w:before="80" w:after="80"/>
        <w:ind w:right="-7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12-15</w:t>
      </w:r>
    </w:p>
    <w:p w14:paraId="36A0B899" w14:textId="77777777" w:rsidR="00B918AF" w:rsidRDefault="00FF7BC1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Распиловка означает разрезание бревна на части требуемой длины. Сохраняйте равновесие. Если это возможно, бревно должно быть поднято и подперто ветками, чурками или подпорками.</w:t>
      </w:r>
    </w:p>
    <w:p w14:paraId="4ED698D4" w14:textId="77777777"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бревно имеет опору по всей длине, распилите его части, начиная сверху.</w:t>
      </w:r>
    </w:p>
    <w:p w14:paraId="19B1CF4A" w14:textId="77777777"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бревно имеет опору с одной стороны</w:t>
      </w:r>
    </w:p>
    <w:p w14:paraId="556A0E4B" w14:textId="77777777" w:rsidR="00FF7BC1" w:rsidRPr="00FF7BC1" w:rsidRDefault="00FF7BC1" w:rsidP="000D2040">
      <w:pPr>
        <w:pStyle w:val="a3"/>
        <w:numPr>
          <w:ilvl w:val="0"/>
          <w:numId w:val="33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Пропилите его в первый раз на 1/3 толщины снизу.</w:t>
      </w:r>
    </w:p>
    <w:p w14:paraId="60B326DD" w14:textId="77777777" w:rsidR="00FF7BC1" w:rsidRPr="00FF7BC1" w:rsidRDefault="00FF7BC1" w:rsidP="000D2040">
      <w:pPr>
        <w:pStyle w:val="a3"/>
        <w:numPr>
          <w:ilvl w:val="0"/>
          <w:numId w:val="33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lastRenderedPageBreak/>
        <w:t>Выполните второй пропил сверху, чтобы завершить распил.</w:t>
      </w:r>
    </w:p>
    <w:p w14:paraId="53E6E166" w14:textId="77777777"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бревно имеет опору с двух сторон</w:t>
      </w:r>
    </w:p>
    <w:p w14:paraId="5B61DC39" w14:textId="77777777" w:rsidR="00FF7BC1" w:rsidRPr="00FF7BC1" w:rsidRDefault="00FF7BC1" w:rsidP="000D2040">
      <w:pPr>
        <w:pStyle w:val="a3"/>
        <w:numPr>
          <w:ilvl w:val="0"/>
          <w:numId w:val="34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Пропилите его в первый раз на 1/3 толщины сверху.</w:t>
      </w:r>
    </w:p>
    <w:p w14:paraId="544A4C33" w14:textId="77777777" w:rsidR="00FF7BC1" w:rsidRPr="00FF7BC1" w:rsidRDefault="00FF7BC1" w:rsidP="000D2040">
      <w:pPr>
        <w:pStyle w:val="a3"/>
        <w:numPr>
          <w:ilvl w:val="0"/>
          <w:numId w:val="34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Выполните второй пропил на 2/3 снизу, чтобы завершить распил.</w:t>
      </w:r>
    </w:p>
    <w:p w14:paraId="415A2408" w14:textId="77777777" w:rsidR="00FF7BC1" w:rsidRPr="00FF7BC1" w:rsidRDefault="00FF7BC1" w:rsidP="000D2040">
      <w:pPr>
        <w:pStyle w:val="a5"/>
        <w:numPr>
          <w:ilvl w:val="0"/>
          <w:numId w:val="16"/>
        </w:numPr>
        <w:tabs>
          <w:tab w:val="left" w:pos="478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Если распил бревна выполняется на склоне</w:t>
      </w:r>
    </w:p>
    <w:p w14:paraId="3A252923" w14:textId="179EE276" w:rsidR="00FF7BC1" w:rsidRPr="00FF7BC1" w:rsidRDefault="00952FA3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</w:t>
      </w:r>
      <w:r w:rsidR="00FF7BC1" w:rsidRPr="00FF7BC1">
        <w:rPr>
          <w:rFonts w:ascii="Arial" w:hAnsi="Arial" w:cs="Arial"/>
          <w:sz w:val="24"/>
          <w:szCs w:val="24"/>
        </w:rPr>
        <w:t>таньте на склоне выше бревна.</w:t>
      </w:r>
    </w:p>
    <w:p w14:paraId="3EA80293" w14:textId="77777777"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Контролируйте работу цепной пилы.</w:t>
      </w:r>
    </w:p>
    <w:p w14:paraId="4E779998" w14:textId="77777777"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Держите ее крепко за ручки.</w:t>
      </w:r>
    </w:p>
    <w:p w14:paraId="5D4C2E0A" w14:textId="77777777" w:rsidR="00FF7BC1" w:rsidRPr="00FF7BC1" w:rsidRDefault="00FF7BC1" w:rsidP="000D2040">
      <w:pPr>
        <w:pStyle w:val="a3"/>
        <w:numPr>
          <w:ilvl w:val="0"/>
          <w:numId w:val="35"/>
        </w:numPr>
        <w:spacing w:before="80" w:after="80"/>
        <w:ind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Ослабьте давление на пилу в конце процесса распила.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FF7BC1" w:rsidRPr="00CA2EAA" w14:paraId="6356CF59" w14:textId="77777777" w:rsidTr="00847468">
        <w:tc>
          <w:tcPr>
            <w:tcW w:w="4737" w:type="dxa"/>
            <w:shd w:val="clear" w:color="auto" w:fill="000000" w:themeFill="text1"/>
          </w:tcPr>
          <w:p w14:paraId="4E8F1CF5" w14:textId="77777777" w:rsidR="00FF7BC1" w:rsidRPr="007F4205" w:rsidRDefault="00FF7BC1" w:rsidP="00847468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F636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noProof/>
                <w:lang w:eastAsia="ru-RU" w:bidi="ar-SA"/>
              </w:rPr>
              <w:drawing>
                <wp:inline distT="0" distB="0" distL="0" distR="0" wp14:anchorId="36CB972C" wp14:editId="3B733107">
                  <wp:extent cx="150125" cy="197533"/>
                  <wp:effectExtent l="0" t="0" r="254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FF7BC1" w:rsidRPr="00CA2EAA" w14:paraId="61727576" w14:textId="77777777" w:rsidTr="00847468">
        <w:tc>
          <w:tcPr>
            <w:tcW w:w="4737" w:type="dxa"/>
          </w:tcPr>
          <w:p w14:paraId="145D7C33" w14:textId="18B71869" w:rsidR="00FF7BC1" w:rsidRPr="00CA2EAA" w:rsidRDefault="00FF7BC1" w:rsidP="00847468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F7BC1">
              <w:rPr>
                <w:rFonts w:ascii="Arial" w:hAnsi="Arial" w:cs="Arial"/>
                <w:sz w:val="24"/>
                <w:szCs w:val="24"/>
                <w:lang w:val="ru-RU"/>
              </w:rPr>
              <w:t xml:space="preserve">Не позволяйте </w:t>
            </w:r>
            <w:r w:rsidR="00952FA3">
              <w:rPr>
                <w:rFonts w:ascii="Arial" w:hAnsi="Arial" w:cs="Arial"/>
                <w:sz w:val="24"/>
                <w:szCs w:val="24"/>
                <w:lang w:val="ru-RU"/>
              </w:rPr>
              <w:t xml:space="preserve">режущей </w:t>
            </w:r>
            <w:r w:rsidRPr="00FF7BC1">
              <w:rPr>
                <w:rFonts w:ascii="Arial" w:hAnsi="Arial" w:cs="Arial"/>
                <w:sz w:val="24"/>
                <w:szCs w:val="24"/>
                <w:lang w:val="ru-RU"/>
              </w:rPr>
              <w:t xml:space="preserve">цепи </w:t>
            </w:r>
            <w:proofErr w:type="gramStart"/>
            <w:r w:rsidRPr="00FF7BC1">
              <w:rPr>
                <w:rFonts w:ascii="Arial" w:hAnsi="Arial" w:cs="Arial"/>
                <w:sz w:val="24"/>
                <w:szCs w:val="24"/>
                <w:lang w:val="ru-RU"/>
              </w:rPr>
              <w:t xml:space="preserve">касаться </w:t>
            </w:r>
            <w:r w:rsidR="00952FA3">
              <w:rPr>
                <w:rFonts w:ascii="Arial" w:hAnsi="Arial" w:cs="Arial"/>
                <w:sz w:val="24"/>
                <w:szCs w:val="24"/>
                <w:lang w:val="ru-RU"/>
              </w:rPr>
              <w:t xml:space="preserve"> поверхности</w:t>
            </w:r>
            <w:proofErr w:type="gramEnd"/>
            <w:r w:rsidR="00952FA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F7BC1">
              <w:rPr>
                <w:rFonts w:ascii="Arial" w:hAnsi="Arial" w:cs="Arial"/>
                <w:sz w:val="24"/>
                <w:szCs w:val="24"/>
                <w:lang w:val="ru-RU"/>
              </w:rPr>
              <w:t>земли.</w:t>
            </w:r>
          </w:p>
        </w:tc>
      </w:tr>
    </w:tbl>
    <w:p w14:paraId="7F110DE6" w14:textId="77777777" w:rsidR="00FF7BC1" w:rsidRPr="00FF7BC1" w:rsidRDefault="00FF7BC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Когда распил бревна закончен,</w:t>
      </w:r>
    </w:p>
    <w:p w14:paraId="4C4F2F2F" w14:textId="77777777" w:rsidR="00FF7BC1" w:rsidRPr="00FF7BC1" w:rsidRDefault="00FF7BC1" w:rsidP="00396859">
      <w:pPr>
        <w:pStyle w:val="1"/>
        <w:numPr>
          <w:ilvl w:val="0"/>
          <w:numId w:val="15"/>
        </w:numPr>
        <w:spacing w:before="120" w:after="120"/>
        <w:ind w:left="561" w:right="-74" w:hanging="39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Отпустите спусковой крючок.</w:t>
      </w:r>
    </w:p>
    <w:p w14:paraId="14D1F704" w14:textId="77777777" w:rsidR="00FF7BC1" w:rsidRPr="00FF7BC1" w:rsidRDefault="00FF7BC1" w:rsidP="00396859">
      <w:pPr>
        <w:pStyle w:val="1"/>
        <w:numPr>
          <w:ilvl w:val="0"/>
          <w:numId w:val="15"/>
        </w:numPr>
        <w:spacing w:before="120" w:after="120"/>
        <w:ind w:left="561" w:right="-74" w:hanging="39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>Полностью остановите цепную пилу.</w:t>
      </w:r>
    </w:p>
    <w:p w14:paraId="55FE1F3B" w14:textId="21BEB937" w:rsidR="00FF7BC1" w:rsidRPr="00FF7BC1" w:rsidRDefault="00FF7BC1" w:rsidP="00396859">
      <w:pPr>
        <w:pStyle w:val="1"/>
        <w:numPr>
          <w:ilvl w:val="0"/>
          <w:numId w:val="15"/>
        </w:numPr>
        <w:spacing w:before="120" w:after="120"/>
        <w:ind w:left="561" w:right="-74" w:hanging="391"/>
        <w:jc w:val="both"/>
        <w:rPr>
          <w:b w:val="0"/>
          <w:sz w:val="24"/>
          <w:szCs w:val="24"/>
        </w:rPr>
      </w:pPr>
      <w:r w:rsidRPr="00FF7BC1">
        <w:rPr>
          <w:b w:val="0"/>
          <w:sz w:val="24"/>
          <w:szCs w:val="24"/>
        </w:rPr>
        <w:t xml:space="preserve">При перемещении между деревьями </w:t>
      </w:r>
      <w:proofErr w:type="gramStart"/>
      <w:r w:rsidRPr="00FF7BC1">
        <w:rPr>
          <w:b w:val="0"/>
          <w:sz w:val="24"/>
          <w:szCs w:val="24"/>
        </w:rPr>
        <w:t>о</w:t>
      </w:r>
      <w:r w:rsidR="00952FA3">
        <w:rPr>
          <w:b w:val="0"/>
          <w:sz w:val="24"/>
          <w:szCs w:val="24"/>
        </w:rPr>
        <w:t xml:space="preserve">тключайте </w:t>
      </w:r>
      <w:r w:rsidRPr="00FF7BC1">
        <w:rPr>
          <w:b w:val="0"/>
          <w:sz w:val="24"/>
          <w:szCs w:val="24"/>
        </w:rPr>
        <w:t xml:space="preserve"> двигатель</w:t>
      </w:r>
      <w:proofErr w:type="gramEnd"/>
      <w:r w:rsidRPr="00FF7BC1">
        <w:rPr>
          <w:b w:val="0"/>
          <w:sz w:val="24"/>
          <w:szCs w:val="24"/>
        </w:rPr>
        <w:t xml:space="preserve"> пилы.</w:t>
      </w:r>
    </w:p>
    <w:p w14:paraId="1100FEEA" w14:textId="77777777" w:rsidR="008B0978" w:rsidRDefault="008B0978" w:rsidP="00B3474C">
      <w:pPr>
        <w:pStyle w:val="1"/>
        <w:numPr>
          <w:ilvl w:val="0"/>
          <w:numId w:val="3"/>
        </w:numPr>
        <w:spacing w:before="120" w:after="120"/>
        <w:ind w:right="-71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2D34C24F" w14:textId="77777777" w:rsidTr="00770F0F">
        <w:tc>
          <w:tcPr>
            <w:tcW w:w="4737" w:type="dxa"/>
            <w:shd w:val="clear" w:color="auto" w:fill="000000" w:themeFill="text1"/>
          </w:tcPr>
          <w:p w14:paraId="6E4020BC" w14:textId="77777777" w:rsidR="008B0978" w:rsidRPr="00CA2EAA" w:rsidRDefault="008B0978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D2C9C4E" wp14:editId="4375301B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4D5E3C1D" w14:textId="77777777" w:rsidTr="00770F0F">
        <w:tc>
          <w:tcPr>
            <w:tcW w:w="4737" w:type="dxa"/>
          </w:tcPr>
          <w:p w14:paraId="5C0F2DD5" w14:textId="77777777" w:rsidR="008B0978" w:rsidRPr="00CA2EAA" w:rsidRDefault="00F2366C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366C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тормозные жидкости,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3335086A" w14:textId="77777777" w:rsidR="008B0978" w:rsidRDefault="008B0978" w:rsidP="00B3474C">
      <w:pPr>
        <w:tabs>
          <w:tab w:val="left" w:pos="354"/>
        </w:tabs>
        <w:ind w:right="-7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0CB8939A" w14:textId="77777777" w:rsidTr="00770F0F">
        <w:tc>
          <w:tcPr>
            <w:tcW w:w="4737" w:type="dxa"/>
            <w:shd w:val="clear" w:color="auto" w:fill="000000" w:themeFill="text1"/>
          </w:tcPr>
          <w:p w14:paraId="1490A938" w14:textId="77777777" w:rsidR="008B0978" w:rsidRPr="00CA2EAA" w:rsidRDefault="008B0978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1C35880" wp14:editId="3E26CE10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918AF" w:rsidRPr="00B918AF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35215685" w14:textId="77777777" w:rsidTr="00770F0F">
        <w:tc>
          <w:tcPr>
            <w:tcW w:w="4737" w:type="dxa"/>
          </w:tcPr>
          <w:p w14:paraId="20032EA6" w14:textId="77777777" w:rsidR="008B0978" w:rsidRPr="00CA2EAA" w:rsidRDefault="00B918AF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918AF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5B00F957" w14:textId="77777777" w:rsidR="008B0978" w:rsidRDefault="008B0978" w:rsidP="00B3474C">
      <w:pPr>
        <w:pStyle w:val="1"/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41FD2EFA" w14:textId="77777777" w:rsidTr="00770F0F">
        <w:tc>
          <w:tcPr>
            <w:tcW w:w="4737" w:type="dxa"/>
            <w:shd w:val="clear" w:color="auto" w:fill="000000" w:themeFill="text1"/>
          </w:tcPr>
          <w:p w14:paraId="4F6A7451" w14:textId="77777777" w:rsidR="008B0978" w:rsidRPr="00CA2EAA" w:rsidRDefault="008B0978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1BC120E" wp14:editId="570D968D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918AF" w:rsidRPr="00B918AF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B0978" w:rsidRPr="00CA2EAA" w14:paraId="01349143" w14:textId="77777777" w:rsidTr="00770F0F">
        <w:tc>
          <w:tcPr>
            <w:tcW w:w="4737" w:type="dxa"/>
          </w:tcPr>
          <w:p w14:paraId="290007B6" w14:textId="77777777" w:rsidR="008B0978" w:rsidRPr="00CA2EAA" w:rsidRDefault="00AF3A31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3A31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14:paraId="58B55709" w14:textId="77777777" w:rsidR="00F2366C" w:rsidRDefault="00E86F0F" w:rsidP="00E86F0F">
      <w:pPr>
        <w:pStyle w:val="1"/>
        <w:numPr>
          <w:ilvl w:val="0"/>
          <w:numId w:val="14"/>
        </w:numPr>
        <w:spacing w:before="100" w:after="100"/>
        <w:ind w:left="770" w:right="-74" w:hanging="644"/>
        <w:rPr>
          <w:sz w:val="24"/>
          <w:szCs w:val="24"/>
        </w:rPr>
      </w:pPr>
      <w:r w:rsidRPr="006F6367">
        <w:rPr>
          <w:sz w:val="24"/>
          <w:szCs w:val="24"/>
          <w:highlight w:val="lightGray"/>
        </w:rPr>
        <w:br w:type="column"/>
      </w:r>
      <w:r w:rsidR="00AF3A31" w:rsidRPr="00AF3A31">
        <w:rPr>
          <w:sz w:val="24"/>
          <w:szCs w:val="24"/>
        </w:rPr>
        <w:t>Регулировка натяжения цепи</w:t>
      </w:r>
    </w:p>
    <w:p w14:paraId="3FD8C7BE" w14:textId="77777777" w:rsidR="00AF3A31" w:rsidRDefault="00AF3A31" w:rsidP="00B3474C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Рисунок </w:t>
      </w:r>
      <w:r w:rsidR="00FF7BC1">
        <w:rPr>
          <w:b w:val="0"/>
          <w:i/>
          <w:sz w:val="24"/>
          <w:szCs w:val="24"/>
        </w:rPr>
        <w:t>2-7</w:t>
      </w:r>
    </w:p>
    <w:p w14:paraId="7A73904C" w14:textId="77777777" w:rsidR="00FF7BC1" w:rsidRPr="00FF7BC1" w:rsidRDefault="00FF7BC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Чем больше используется пила, тем длиннее становится ее цепь. Поэтому очень важно постоянно проводить регулировку цепи, чтобы устранить ее провисание.</w:t>
      </w:r>
    </w:p>
    <w:p w14:paraId="3E73B05E" w14:textId="77777777" w:rsidR="00FF7BC1" w:rsidRPr="00FF7BC1" w:rsidRDefault="00FF7BC1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b/>
          <w:sz w:val="24"/>
          <w:szCs w:val="24"/>
        </w:rPr>
      </w:pPr>
      <w:r w:rsidRPr="00FF7BC1">
        <w:rPr>
          <w:rFonts w:ascii="Arial" w:hAnsi="Arial" w:cs="Arial"/>
          <w:sz w:val="24"/>
          <w:szCs w:val="24"/>
        </w:rPr>
        <w:t>Натягивайте цепь как можно сильнее, но не до такой степени, чтобы вы не могли свободно потянуть ее рукой.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14:paraId="31F92416" w14:textId="77777777" w:rsidTr="001C382F">
        <w:tc>
          <w:tcPr>
            <w:tcW w:w="4737" w:type="dxa"/>
            <w:shd w:val="clear" w:color="auto" w:fill="000000" w:themeFill="text1"/>
          </w:tcPr>
          <w:p w14:paraId="7741CA41" w14:textId="77777777" w:rsidR="00AF3A31" w:rsidRPr="00CA2EAA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F55759E" wp14:editId="4C8DF26F">
                  <wp:extent cx="176331" cy="155275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00322" w:rsidRPr="00500322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AF3A31" w:rsidRPr="00CA2EAA" w14:paraId="5E8868BD" w14:textId="77777777" w:rsidTr="001C382F">
        <w:tc>
          <w:tcPr>
            <w:tcW w:w="4737" w:type="dxa"/>
          </w:tcPr>
          <w:p w14:paraId="3DEA3F3A" w14:textId="77777777" w:rsidR="00AF3A31" w:rsidRPr="00CA2EAA" w:rsidRDefault="0050032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0322">
              <w:rPr>
                <w:rFonts w:ascii="Arial" w:hAnsi="Arial" w:cs="Arial"/>
                <w:sz w:val="24"/>
                <w:szCs w:val="24"/>
                <w:lang w:val="ru-RU"/>
              </w:rPr>
              <w:t>Провисшая цепь может соскакивать и вызвать серьезные травмы или даже привести к смертельному исходу.</w:t>
            </w:r>
          </w:p>
        </w:tc>
      </w:tr>
    </w:tbl>
    <w:p w14:paraId="3226FE3E" w14:textId="77777777" w:rsidR="00500322" w:rsidRPr="00500322" w:rsidRDefault="00500322" w:rsidP="00341C0D">
      <w:pPr>
        <w:pStyle w:val="1"/>
        <w:numPr>
          <w:ilvl w:val="0"/>
          <w:numId w:val="20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Остановите устройство.</w:t>
      </w:r>
    </w:p>
    <w:p w14:paraId="1CF4535D" w14:textId="77777777" w:rsidR="00AF3A31" w:rsidRPr="00AF3A31" w:rsidRDefault="00500322" w:rsidP="00341C0D">
      <w:pPr>
        <w:pStyle w:val="1"/>
        <w:numPr>
          <w:ilvl w:val="0"/>
          <w:numId w:val="20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Ослабьте крышку цепи, повернув ручку крышки против часовой стрелки.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14:paraId="7234BC75" w14:textId="77777777" w:rsidTr="001C382F">
        <w:tc>
          <w:tcPr>
            <w:tcW w:w="4737" w:type="dxa"/>
            <w:shd w:val="clear" w:color="auto" w:fill="000000" w:themeFill="text1"/>
          </w:tcPr>
          <w:p w14:paraId="642ECB28" w14:textId="77777777" w:rsidR="00AF3A31" w:rsidRPr="007F4205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C9A6376" wp14:editId="49E6AF96">
                  <wp:extent cx="150125" cy="197533"/>
                  <wp:effectExtent l="0" t="0" r="254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00322" w:rsidRPr="00500322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AF3A31" w:rsidRPr="00CA2EAA" w14:paraId="59E8496A" w14:textId="77777777" w:rsidTr="001C382F">
        <w:tc>
          <w:tcPr>
            <w:tcW w:w="4737" w:type="dxa"/>
          </w:tcPr>
          <w:p w14:paraId="6C2EC92A" w14:textId="77777777" w:rsidR="00AF3A31" w:rsidRPr="00CA2EAA" w:rsidRDefault="00500322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0322">
              <w:rPr>
                <w:rFonts w:ascii="Arial" w:hAnsi="Arial" w:cs="Arial"/>
                <w:sz w:val="24"/>
                <w:szCs w:val="24"/>
                <w:lang w:val="ru-RU"/>
              </w:rPr>
              <w:t>Нет необходимости снимать крышку цепи, чтобы отрегулировать натяжение цепи.</w:t>
            </w:r>
          </w:p>
        </w:tc>
      </w:tr>
    </w:tbl>
    <w:p w14:paraId="3F555CC5" w14:textId="77777777" w:rsidR="00500322" w:rsidRPr="00500322" w:rsidRDefault="00500322" w:rsidP="00341C0D">
      <w:pPr>
        <w:pStyle w:val="1"/>
        <w:numPr>
          <w:ilvl w:val="0"/>
          <w:numId w:val="20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Поверните ручку натяжения цепи по часовой стрелке, чтобы увеличить натяжение.</w:t>
      </w:r>
    </w:p>
    <w:p w14:paraId="48D4D5AC" w14:textId="77777777" w:rsidR="00500322" w:rsidRPr="00500322" w:rsidRDefault="00500322" w:rsidP="00341C0D">
      <w:pPr>
        <w:pStyle w:val="1"/>
        <w:numPr>
          <w:ilvl w:val="0"/>
          <w:numId w:val="20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Поверните ручку натяжения цепи против часовой стрелки, чтобы уменьшить натяжение.</w:t>
      </w:r>
    </w:p>
    <w:p w14:paraId="2815F4BD" w14:textId="5F214B1E" w:rsidR="00AF3A31" w:rsidRPr="00AF3A31" w:rsidRDefault="00500322" w:rsidP="00341C0D">
      <w:pPr>
        <w:pStyle w:val="1"/>
        <w:numPr>
          <w:ilvl w:val="0"/>
          <w:numId w:val="20"/>
        </w:numPr>
        <w:spacing w:before="120" w:after="120"/>
        <w:ind w:left="567" w:right="-71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 xml:space="preserve">Когда цепь натянута </w:t>
      </w:r>
      <w:r w:rsidR="00E327B2">
        <w:rPr>
          <w:b w:val="0"/>
          <w:sz w:val="24"/>
          <w:szCs w:val="24"/>
          <w:lang w:val="en-US"/>
        </w:rPr>
        <w:t>c</w:t>
      </w:r>
      <w:proofErr w:type="spellStart"/>
      <w:r w:rsidR="00E327B2">
        <w:rPr>
          <w:rFonts w:eastAsiaTheme="minorEastAsia"/>
          <w:b w:val="0"/>
          <w:sz w:val="24"/>
          <w:szCs w:val="24"/>
          <w:lang w:eastAsia="zh-CN"/>
        </w:rPr>
        <w:t>оответ-ствующим</w:t>
      </w:r>
      <w:proofErr w:type="spellEnd"/>
      <w:r w:rsidR="00E327B2">
        <w:rPr>
          <w:rFonts w:eastAsiaTheme="minorEastAsia"/>
          <w:b w:val="0"/>
          <w:sz w:val="24"/>
          <w:szCs w:val="24"/>
          <w:lang w:eastAsia="zh-CN"/>
        </w:rPr>
        <w:t xml:space="preserve"> </w:t>
      </w:r>
      <w:proofErr w:type="gramStart"/>
      <w:r w:rsidR="00E327B2">
        <w:rPr>
          <w:rFonts w:eastAsiaTheme="minorEastAsia"/>
          <w:b w:val="0"/>
          <w:sz w:val="24"/>
          <w:szCs w:val="24"/>
          <w:lang w:eastAsia="zh-CN"/>
        </w:rPr>
        <w:t xml:space="preserve">образом </w:t>
      </w:r>
      <w:r w:rsidRPr="00500322">
        <w:rPr>
          <w:b w:val="0"/>
          <w:sz w:val="24"/>
          <w:szCs w:val="24"/>
        </w:rPr>
        <w:t>,</w:t>
      </w:r>
      <w:proofErr w:type="gramEnd"/>
      <w:r w:rsidRPr="00500322">
        <w:rPr>
          <w:b w:val="0"/>
          <w:sz w:val="24"/>
          <w:szCs w:val="24"/>
        </w:rPr>
        <w:t xml:space="preserve"> за</w:t>
      </w:r>
      <w:r w:rsidR="00E327B2">
        <w:rPr>
          <w:b w:val="0"/>
          <w:sz w:val="24"/>
          <w:szCs w:val="24"/>
        </w:rPr>
        <w:t>фиксируйте ее</w:t>
      </w:r>
      <w:r w:rsidR="00AF3A31" w:rsidRPr="00AF3A31">
        <w:rPr>
          <w:b w:val="0"/>
          <w:sz w:val="24"/>
          <w:szCs w:val="24"/>
        </w:rPr>
        <w:t>.</w:t>
      </w:r>
    </w:p>
    <w:p w14:paraId="6D5AB48C" w14:textId="77777777" w:rsidR="00AF3A31" w:rsidRPr="00AF3A31" w:rsidRDefault="00AF3A31" w:rsidP="00396859">
      <w:pPr>
        <w:pStyle w:val="1"/>
        <w:numPr>
          <w:ilvl w:val="0"/>
          <w:numId w:val="14"/>
        </w:numPr>
        <w:spacing w:before="100" w:after="100"/>
        <w:ind w:left="770" w:right="-74" w:hanging="644"/>
        <w:rPr>
          <w:sz w:val="24"/>
          <w:szCs w:val="24"/>
        </w:rPr>
      </w:pPr>
      <w:r w:rsidRPr="00AF3A31">
        <w:rPr>
          <w:sz w:val="24"/>
          <w:szCs w:val="24"/>
        </w:rPr>
        <w:t>Заточка резцов</w:t>
      </w:r>
    </w:p>
    <w:p w14:paraId="4BCD6069" w14:textId="103350DA" w:rsidR="00AF3A31" w:rsidRPr="00345697" w:rsidRDefault="00E327B2" w:rsidP="00B3474C">
      <w:pPr>
        <w:pStyle w:val="a3"/>
        <w:spacing w:before="100" w:after="100"/>
        <w:ind w:left="126"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B496D">
        <w:rPr>
          <w:rFonts w:ascii="Arial" w:hAnsi="Arial" w:cs="Arial"/>
          <w:sz w:val="24"/>
          <w:szCs w:val="24"/>
        </w:rPr>
        <w:t>осле</w:t>
      </w:r>
      <w:r w:rsidR="00345697" w:rsidRPr="00345697">
        <w:rPr>
          <w:rFonts w:ascii="Arial" w:hAnsi="Arial" w:cs="Arial"/>
          <w:sz w:val="24"/>
          <w:szCs w:val="24"/>
        </w:rPr>
        <w:t xml:space="preserve"> </w:t>
      </w:r>
      <w:r w:rsidR="009B496D">
        <w:rPr>
          <w:rFonts w:ascii="Arial" w:hAnsi="Arial" w:cs="Arial"/>
          <w:sz w:val="24"/>
          <w:szCs w:val="24"/>
        </w:rPr>
        <w:t xml:space="preserve">пиления </w:t>
      </w:r>
      <w:r w:rsidR="00345697" w:rsidRPr="00345697">
        <w:rPr>
          <w:rFonts w:ascii="Arial" w:hAnsi="Arial" w:cs="Arial"/>
          <w:sz w:val="24"/>
          <w:szCs w:val="24"/>
        </w:rPr>
        <w:t>древесин</w:t>
      </w:r>
      <w:r w:rsidR="009B496D">
        <w:rPr>
          <w:rFonts w:ascii="Arial" w:hAnsi="Arial" w:cs="Arial"/>
          <w:sz w:val="24"/>
          <w:szCs w:val="24"/>
        </w:rPr>
        <w:t xml:space="preserve">ы </w:t>
      </w:r>
      <w:proofErr w:type="gramStart"/>
      <w:r w:rsidR="009B496D">
        <w:rPr>
          <w:rFonts w:ascii="Arial" w:hAnsi="Arial" w:cs="Arial"/>
          <w:sz w:val="24"/>
          <w:szCs w:val="24"/>
        </w:rPr>
        <w:t xml:space="preserve">необходимо </w:t>
      </w:r>
      <w:r w:rsidR="00345697" w:rsidRPr="00345697">
        <w:rPr>
          <w:rFonts w:ascii="Arial" w:hAnsi="Arial" w:cs="Arial"/>
          <w:sz w:val="24"/>
          <w:szCs w:val="24"/>
        </w:rPr>
        <w:t xml:space="preserve"> </w:t>
      </w:r>
      <w:r w:rsidR="009B496D">
        <w:rPr>
          <w:rFonts w:ascii="Arial" w:hAnsi="Arial" w:cs="Arial"/>
          <w:sz w:val="24"/>
          <w:szCs w:val="24"/>
        </w:rPr>
        <w:t>периодически</w:t>
      </w:r>
      <w:proofErr w:type="gramEnd"/>
      <w:r w:rsidR="009B496D">
        <w:rPr>
          <w:rFonts w:ascii="Arial" w:hAnsi="Arial" w:cs="Arial"/>
          <w:sz w:val="24"/>
          <w:szCs w:val="24"/>
        </w:rPr>
        <w:t xml:space="preserve"> проводить з</w:t>
      </w:r>
      <w:r w:rsidR="00345697" w:rsidRPr="00345697">
        <w:rPr>
          <w:rFonts w:ascii="Arial" w:hAnsi="Arial" w:cs="Arial"/>
          <w:sz w:val="24"/>
          <w:szCs w:val="24"/>
        </w:rPr>
        <w:t xml:space="preserve">аточку резцов </w:t>
      </w:r>
      <w:r w:rsidR="009B496D">
        <w:rPr>
          <w:rFonts w:ascii="Arial" w:hAnsi="Arial" w:cs="Arial"/>
          <w:sz w:val="24"/>
          <w:szCs w:val="24"/>
        </w:rPr>
        <w:t>пильной цепи</w:t>
      </w:r>
      <w:r w:rsidR="00345697" w:rsidRPr="00345697">
        <w:rPr>
          <w:rFonts w:ascii="Arial" w:hAnsi="Arial" w:cs="Arial"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77295256" w14:textId="77777777" w:rsidTr="001C382F">
        <w:tc>
          <w:tcPr>
            <w:tcW w:w="4737" w:type="dxa"/>
            <w:shd w:val="clear" w:color="auto" w:fill="000000" w:themeFill="text1"/>
          </w:tcPr>
          <w:p w14:paraId="20F8783C" w14:textId="77777777"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1EAE1F0" wp14:editId="1AEA82DD">
                  <wp:extent cx="150125" cy="197533"/>
                  <wp:effectExtent l="0" t="0" r="254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14:paraId="08D9CFAF" w14:textId="77777777" w:rsidTr="001C382F">
        <w:tc>
          <w:tcPr>
            <w:tcW w:w="4737" w:type="dxa"/>
          </w:tcPr>
          <w:p w14:paraId="0748A475" w14:textId="77777777"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Рекомендуется, чтобы работы по заточке резцов выполнял представитель сервисного центра с помощью электрического точильного аппарата.</w:t>
            </w:r>
          </w:p>
        </w:tc>
      </w:tr>
    </w:tbl>
    <w:p w14:paraId="27012260" w14:textId="77777777" w:rsidR="00AF3A31" w:rsidRPr="00345697" w:rsidRDefault="00345697" w:rsidP="00B3474C">
      <w:pPr>
        <w:pStyle w:val="1"/>
        <w:spacing w:before="100" w:after="100"/>
        <w:ind w:right="-74"/>
        <w:jc w:val="both"/>
        <w:rPr>
          <w:b w:val="0"/>
          <w:i/>
          <w:sz w:val="24"/>
          <w:szCs w:val="24"/>
        </w:rPr>
      </w:pPr>
      <w:r w:rsidRPr="00345697">
        <w:rPr>
          <w:b w:val="0"/>
          <w:i/>
          <w:sz w:val="24"/>
          <w:szCs w:val="24"/>
        </w:rPr>
        <w:t>Рисунок 1</w:t>
      </w:r>
      <w:r w:rsidR="00500322">
        <w:rPr>
          <w:b w:val="0"/>
          <w:i/>
          <w:sz w:val="24"/>
          <w:szCs w:val="24"/>
        </w:rPr>
        <w:t>6-19</w:t>
      </w:r>
    </w:p>
    <w:p w14:paraId="71908062" w14:textId="5839CC06" w:rsidR="00500322" w:rsidRPr="00500322" w:rsidRDefault="00AC4798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AC4798">
        <w:rPr>
          <w:b w:val="0"/>
          <w:sz w:val="24"/>
          <w:szCs w:val="24"/>
        </w:rPr>
        <w:t>Закрепите шину и н</w:t>
      </w:r>
      <w:r w:rsidR="009B496D" w:rsidRPr="00AC4798">
        <w:rPr>
          <w:b w:val="0"/>
          <w:sz w:val="24"/>
          <w:szCs w:val="24"/>
        </w:rPr>
        <w:t>атя</w:t>
      </w:r>
      <w:r w:rsidRPr="00AC4798">
        <w:rPr>
          <w:b w:val="0"/>
          <w:sz w:val="24"/>
          <w:szCs w:val="24"/>
        </w:rPr>
        <w:t xml:space="preserve">ните </w:t>
      </w:r>
      <w:proofErr w:type="gramStart"/>
      <w:r w:rsidRPr="00AC4798">
        <w:rPr>
          <w:b w:val="0"/>
          <w:sz w:val="24"/>
          <w:szCs w:val="24"/>
        </w:rPr>
        <w:t xml:space="preserve">цепь </w:t>
      </w:r>
      <w:r w:rsidR="009B496D" w:rsidRPr="00AC4798">
        <w:rPr>
          <w:b w:val="0"/>
          <w:sz w:val="24"/>
          <w:szCs w:val="24"/>
        </w:rPr>
        <w:t xml:space="preserve"> </w:t>
      </w:r>
      <w:r w:rsidR="00500322" w:rsidRPr="00500322">
        <w:rPr>
          <w:b w:val="0"/>
          <w:sz w:val="24"/>
          <w:szCs w:val="24"/>
        </w:rPr>
        <w:t>.</w:t>
      </w:r>
      <w:proofErr w:type="gramEnd"/>
    </w:p>
    <w:p w14:paraId="4F9A22B1" w14:textId="77777777" w:rsidR="00500322" w:rsidRPr="00500322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Заточите кромки резцов с помощью круглого напильника диаметром 5/32 дюйма (4 мм).</w:t>
      </w:r>
    </w:p>
    <w:p w14:paraId="6731BA23" w14:textId="77777777" w:rsidR="00500322" w:rsidRPr="00500322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lastRenderedPageBreak/>
        <w:t>Заточите верхнюю грань режущей части зуба, боковую грань режущей части зуба и ограничитель глубины резания с помощью плоского напильника.</w:t>
      </w:r>
    </w:p>
    <w:p w14:paraId="79BEC8BF" w14:textId="77777777" w:rsidR="00345697" w:rsidRDefault="00500322" w:rsidP="00396859">
      <w:pPr>
        <w:pStyle w:val="1"/>
        <w:numPr>
          <w:ilvl w:val="0"/>
          <w:numId w:val="21"/>
        </w:numPr>
        <w:spacing w:before="100" w:after="100"/>
        <w:ind w:left="567" w:right="-74"/>
        <w:jc w:val="both"/>
        <w:rPr>
          <w:b w:val="0"/>
          <w:sz w:val="24"/>
          <w:szCs w:val="24"/>
        </w:rPr>
      </w:pPr>
      <w:r w:rsidRPr="00500322">
        <w:rPr>
          <w:b w:val="0"/>
          <w:sz w:val="24"/>
          <w:szCs w:val="24"/>
        </w:rPr>
        <w:t>Заточите все резцы до требуемых углов и одинаковой длины.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4F3DFE61" w14:textId="77777777" w:rsidTr="001C382F">
        <w:tc>
          <w:tcPr>
            <w:tcW w:w="4737" w:type="dxa"/>
            <w:shd w:val="clear" w:color="auto" w:fill="000000" w:themeFill="text1"/>
          </w:tcPr>
          <w:p w14:paraId="27284724" w14:textId="77777777" w:rsidR="00345697" w:rsidRPr="007F4205" w:rsidRDefault="00345697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1AB277C" wp14:editId="0E1699AA">
                  <wp:extent cx="150125" cy="197533"/>
                  <wp:effectExtent l="0" t="0" r="254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14:paraId="2E9978F6" w14:textId="77777777" w:rsidTr="001C382F">
        <w:tc>
          <w:tcPr>
            <w:tcW w:w="4737" w:type="dxa"/>
          </w:tcPr>
          <w:p w14:paraId="1854A1F6" w14:textId="77777777" w:rsidR="00345697" w:rsidRPr="00345697" w:rsidRDefault="00345697" w:rsidP="00B3474C">
            <w:pPr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Во время процесса</w:t>
            </w:r>
          </w:p>
          <w:p w14:paraId="01D6223A" w14:textId="77777777"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Держите напильник горизонтально затачиваемой поверхности.</w:t>
            </w:r>
          </w:p>
          <w:p w14:paraId="0EEBC5F8" w14:textId="77777777"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Используйте среднюю часть напильника.</w:t>
            </w:r>
          </w:p>
          <w:p w14:paraId="061665BC" w14:textId="77777777"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spacing w:line="247" w:lineRule="auto"/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Выполняйте заточку поверхности, прилагая краткосрочное, но значительное усилие.</w:t>
            </w:r>
          </w:p>
          <w:p w14:paraId="24498EFA" w14:textId="77777777" w:rsidR="00345697" w:rsidRPr="00345697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Поднимайте напильник при каждом возвратном движении.</w:t>
            </w:r>
          </w:p>
          <w:p w14:paraId="34FED0B5" w14:textId="77777777" w:rsidR="00345697" w:rsidRPr="00CA2EAA" w:rsidRDefault="00345697" w:rsidP="00396859">
            <w:pPr>
              <w:numPr>
                <w:ilvl w:val="0"/>
                <w:numId w:val="22"/>
              </w:numPr>
              <w:tabs>
                <w:tab w:val="left" w:pos="267"/>
              </w:tabs>
              <w:spacing w:line="247" w:lineRule="auto"/>
              <w:ind w:left="175" w:right="-128" w:hanging="2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Затачивайте резцы с одной стороны и затем переходите ко второй стороне.</w:t>
            </w:r>
          </w:p>
        </w:tc>
      </w:tr>
    </w:tbl>
    <w:p w14:paraId="50C23A9A" w14:textId="77777777" w:rsidR="00345697" w:rsidRPr="00345697" w:rsidRDefault="00345697" w:rsidP="00E33F5B">
      <w:pPr>
        <w:pStyle w:val="1"/>
        <w:spacing w:before="80" w:after="80"/>
        <w:ind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Замените цепь, если:</w:t>
      </w:r>
    </w:p>
    <w:p w14:paraId="464EF97E" w14:textId="77777777"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Длина режущей кромки менее 5 мм.</w:t>
      </w:r>
    </w:p>
    <w:p w14:paraId="5EC61E8E" w14:textId="77777777"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Между приводными передаточными звеньями и заклепками слишком большое расстояние.</w:t>
      </w:r>
    </w:p>
    <w:p w14:paraId="718F07DF" w14:textId="77777777"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Скорость распила низкая.</w:t>
      </w:r>
    </w:p>
    <w:p w14:paraId="172DF17F" w14:textId="77777777" w:rsidR="00345697" w:rsidRPr="00345697" w:rsidRDefault="00345697" w:rsidP="00396859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Заточите цепь несколько раз, если скорость резки не увеличилась. Цепь изношена.</w:t>
      </w:r>
    </w:p>
    <w:p w14:paraId="589655CC" w14:textId="77777777" w:rsidR="00345697" w:rsidRPr="00345697" w:rsidRDefault="00345697" w:rsidP="00396859">
      <w:pPr>
        <w:pStyle w:val="1"/>
        <w:numPr>
          <w:ilvl w:val="0"/>
          <w:numId w:val="14"/>
        </w:numPr>
        <w:spacing w:before="80" w:after="80"/>
        <w:ind w:left="770" w:right="-74" w:hanging="644"/>
        <w:rPr>
          <w:sz w:val="24"/>
          <w:szCs w:val="24"/>
        </w:rPr>
      </w:pPr>
      <w:r w:rsidRPr="00345697">
        <w:rPr>
          <w:sz w:val="24"/>
          <w:szCs w:val="24"/>
        </w:rPr>
        <w:t>Техобслуживание пильной шины</w:t>
      </w:r>
    </w:p>
    <w:p w14:paraId="1A6669F3" w14:textId="77777777" w:rsidR="00345697" w:rsidRPr="00500322" w:rsidRDefault="00345697" w:rsidP="00E33F5B">
      <w:pPr>
        <w:pStyle w:val="1"/>
        <w:spacing w:before="80" w:after="80"/>
        <w:ind w:right="-74"/>
        <w:jc w:val="both"/>
        <w:rPr>
          <w:b w:val="0"/>
          <w:i/>
          <w:sz w:val="24"/>
          <w:szCs w:val="24"/>
        </w:rPr>
      </w:pPr>
      <w:r w:rsidRPr="00500322">
        <w:rPr>
          <w:b w:val="0"/>
          <w:i/>
          <w:sz w:val="24"/>
          <w:szCs w:val="24"/>
        </w:rPr>
        <w:t>Рисунок 20</w:t>
      </w:r>
      <w:r w:rsidR="00500322" w:rsidRPr="00500322">
        <w:rPr>
          <w:b w:val="0"/>
          <w:i/>
          <w:sz w:val="24"/>
          <w:szCs w:val="24"/>
        </w:rPr>
        <w:t>-21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73B5725A" w14:textId="77777777" w:rsidTr="001C382F">
        <w:tc>
          <w:tcPr>
            <w:tcW w:w="4737" w:type="dxa"/>
            <w:shd w:val="clear" w:color="auto" w:fill="000000" w:themeFill="text1"/>
          </w:tcPr>
          <w:p w14:paraId="65FB45E6" w14:textId="77777777"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411CB87" wp14:editId="09B9B970">
                  <wp:extent cx="150125" cy="197533"/>
                  <wp:effectExtent l="0" t="0" r="254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14:paraId="3BD479F6" w14:textId="77777777" w:rsidTr="001C382F">
        <w:tc>
          <w:tcPr>
            <w:tcW w:w="4737" w:type="dxa"/>
          </w:tcPr>
          <w:p w14:paraId="12F0D2D2" w14:textId="77777777"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Убедитесь, что шина периодически поворачивается, чтобы обеспечить ее симметричный износ.</w:t>
            </w:r>
          </w:p>
        </w:tc>
      </w:tr>
    </w:tbl>
    <w:p w14:paraId="6157AAA2" w14:textId="77777777"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Смажьте подшипники на носовой звездочке (при ее наличии) с помощь шприца (не входит в комплект поставки).</w:t>
      </w:r>
    </w:p>
    <w:p w14:paraId="7B39E1A3" w14:textId="77777777"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Очистите пазы шины с помощью чистящего крючка (не входит в комплект поставки).</w:t>
      </w:r>
    </w:p>
    <w:p w14:paraId="769233C8" w14:textId="77777777"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Прочистите отверстия для смазки.</w:t>
      </w:r>
    </w:p>
    <w:p w14:paraId="61D96C60" w14:textId="77777777" w:rsidR="00345697" w:rsidRPr="00345697" w:rsidRDefault="00345697" w:rsidP="000D2040">
      <w:pPr>
        <w:pStyle w:val="1"/>
        <w:numPr>
          <w:ilvl w:val="0"/>
          <w:numId w:val="23"/>
        </w:numPr>
        <w:spacing w:before="80" w:after="80"/>
        <w:ind w:left="567"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Удалите зазубрины на кромках и выровняйте их с помощью плоского напильника.</w:t>
      </w:r>
    </w:p>
    <w:p w14:paraId="6D1F8E4A" w14:textId="77777777" w:rsidR="00345697" w:rsidRPr="00345697" w:rsidRDefault="00345697" w:rsidP="000D2040">
      <w:pPr>
        <w:pStyle w:val="1"/>
        <w:spacing w:before="80" w:after="80"/>
        <w:ind w:right="-74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Замените шину если:</w:t>
      </w:r>
    </w:p>
    <w:p w14:paraId="6EA2B0E7" w14:textId="77777777" w:rsidR="00345697" w:rsidRPr="00345697" w:rsidRDefault="00345697" w:rsidP="000D2040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Паз не соответствует высоте приводных передаточных звеньев (они никогда не должны касаться низа).</w:t>
      </w:r>
    </w:p>
    <w:p w14:paraId="72699037" w14:textId="77777777" w:rsidR="00345697" w:rsidRPr="00345697" w:rsidRDefault="00345697" w:rsidP="000D2040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>Внутренняя часть пильной шины изношена и истончает цепь с одной стороны.</w:t>
      </w:r>
    </w:p>
    <w:p w14:paraId="56CE8963" w14:textId="77777777" w:rsidR="00345697" w:rsidRDefault="00345697" w:rsidP="000D2040">
      <w:pPr>
        <w:pStyle w:val="1"/>
        <w:numPr>
          <w:ilvl w:val="0"/>
          <w:numId w:val="14"/>
        </w:numPr>
        <w:spacing w:before="80" w:after="80"/>
        <w:ind w:left="770" w:right="-74" w:hanging="644"/>
        <w:rPr>
          <w:sz w:val="24"/>
          <w:szCs w:val="24"/>
        </w:rPr>
      </w:pPr>
      <w:r w:rsidRPr="00345697">
        <w:rPr>
          <w:sz w:val="24"/>
          <w:szCs w:val="24"/>
        </w:rPr>
        <w:t>Добавление смазки для шины и цепи</w:t>
      </w:r>
    </w:p>
    <w:p w14:paraId="4C797B19" w14:textId="5B244ADE" w:rsidR="00345697" w:rsidRDefault="00345697" w:rsidP="000D2040">
      <w:pPr>
        <w:pStyle w:val="a3"/>
        <w:spacing w:before="80" w:after="80"/>
        <w:ind w:left="126" w:right="-74"/>
        <w:jc w:val="both"/>
        <w:rPr>
          <w:rFonts w:ascii="Arial" w:hAnsi="Arial" w:cs="Arial"/>
          <w:sz w:val="24"/>
          <w:szCs w:val="24"/>
        </w:rPr>
      </w:pPr>
      <w:r w:rsidRPr="00345697">
        <w:rPr>
          <w:rFonts w:ascii="Arial" w:hAnsi="Arial" w:cs="Arial"/>
          <w:sz w:val="24"/>
          <w:szCs w:val="24"/>
        </w:rPr>
        <w:t xml:space="preserve">Проверьте количество масла в устройстве. Если уровень масла низкий, добавьте смазку для </w:t>
      </w:r>
      <w:proofErr w:type="spellStart"/>
      <w:r w:rsidR="00AC4798">
        <w:rPr>
          <w:rFonts w:ascii="Arial" w:hAnsi="Arial" w:cs="Arial"/>
          <w:sz w:val="24"/>
          <w:szCs w:val="24"/>
        </w:rPr>
        <w:t>птльгй</w:t>
      </w:r>
      <w:proofErr w:type="spellEnd"/>
      <w:r w:rsidRPr="00345697">
        <w:rPr>
          <w:rFonts w:ascii="Arial" w:hAnsi="Arial" w:cs="Arial"/>
          <w:sz w:val="24"/>
          <w:szCs w:val="24"/>
        </w:rPr>
        <w:t xml:space="preserve"> цепи, как указано ниже.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673A176E" w14:textId="77777777" w:rsidTr="001C382F">
        <w:tc>
          <w:tcPr>
            <w:tcW w:w="4737" w:type="dxa"/>
            <w:shd w:val="clear" w:color="auto" w:fill="000000" w:themeFill="text1"/>
          </w:tcPr>
          <w:p w14:paraId="6B7449A4" w14:textId="77777777" w:rsidR="00345697" w:rsidRPr="007F4205" w:rsidRDefault="00345697" w:rsidP="00345697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50BA46D" wp14:editId="1AAFBFEB">
                  <wp:extent cx="148856" cy="195863"/>
                  <wp:effectExtent l="0" t="0" r="381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345697" w:rsidRPr="00CA2EAA" w14:paraId="6B0517BE" w14:textId="77777777" w:rsidTr="001C382F">
        <w:tc>
          <w:tcPr>
            <w:tcW w:w="4737" w:type="dxa"/>
          </w:tcPr>
          <w:p w14:paraId="3AA1C4BB" w14:textId="77777777"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Используйте смазку для шины и цепи, которая точно предназначена для цепей и масленок цепи.</w:t>
            </w:r>
          </w:p>
        </w:tc>
      </w:tr>
    </w:tbl>
    <w:p w14:paraId="3D6CBDBF" w14:textId="77777777" w:rsidR="00345697" w:rsidRDefault="00345697" w:rsidP="00342E22">
      <w:pPr>
        <w:pStyle w:val="1"/>
        <w:spacing w:before="0"/>
        <w:ind w:right="-71"/>
        <w:jc w:val="both"/>
        <w:rPr>
          <w:b w:val="0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27BAC916" w14:textId="77777777" w:rsidTr="001C382F">
        <w:tc>
          <w:tcPr>
            <w:tcW w:w="4737" w:type="dxa"/>
            <w:shd w:val="clear" w:color="auto" w:fill="000000" w:themeFill="text1"/>
          </w:tcPr>
          <w:p w14:paraId="0FB82D9E" w14:textId="77777777"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3625770" wp14:editId="4EC13EF3">
                  <wp:extent cx="150125" cy="197533"/>
                  <wp:effectExtent l="0" t="0" r="254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345697" w:rsidRPr="00CA2EAA" w14:paraId="62A0D58D" w14:textId="77777777" w:rsidTr="001C382F">
        <w:tc>
          <w:tcPr>
            <w:tcW w:w="4737" w:type="dxa"/>
          </w:tcPr>
          <w:p w14:paraId="43C11DCB" w14:textId="6D455A54" w:rsidR="00345697" w:rsidRPr="00CA2EAA" w:rsidRDefault="00345697" w:rsidP="00BA014B">
            <w:pPr>
              <w:tabs>
                <w:tab w:val="left" w:pos="267"/>
              </w:tabs>
              <w:spacing w:before="35" w:line="247" w:lineRule="auto"/>
              <w:ind w:left="-109" w:right="-12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 xml:space="preserve">Устройство поставляется с завода без </w:t>
            </w:r>
            <w:r w:rsidR="00AC4798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комплекта для </w:t>
            </w:r>
            <w:proofErr w:type="gramStart"/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смазки  шины</w:t>
            </w:r>
            <w:proofErr w:type="gramEnd"/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 xml:space="preserve"> и цепи.</w:t>
            </w:r>
          </w:p>
        </w:tc>
      </w:tr>
    </w:tbl>
    <w:p w14:paraId="4F2D7623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Ослабьте и снимите крышку с масляного резервуара.</w:t>
      </w:r>
    </w:p>
    <w:p w14:paraId="1E19F67B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Добавьте масло в масляный резервуар.</w:t>
      </w:r>
    </w:p>
    <w:p w14:paraId="65119763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Проверьте индикатор уровня масла для того, чтобы убедиться в отсутствии загрязнений в масляном резервуаре во время добавления масла.</w:t>
      </w:r>
    </w:p>
    <w:p w14:paraId="6EE98E79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Закройте крышку масляного резервуара.</w:t>
      </w:r>
    </w:p>
    <w:p w14:paraId="110BAC2D" w14:textId="77777777" w:rsidR="00345697" w:rsidRP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Затяните крышку.</w:t>
      </w:r>
    </w:p>
    <w:p w14:paraId="07D8E356" w14:textId="77777777" w:rsidR="00345697" w:rsidRDefault="00345697" w:rsidP="000D2040">
      <w:pPr>
        <w:pStyle w:val="1"/>
        <w:numPr>
          <w:ilvl w:val="0"/>
          <w:numId w:val="24"/>
        </w:numPr>
        <w:spacing w:before="100" w:after="100"/>
        <w:ind w:left="567" w:right="-74" w:hanging="357"/>
        <w:jc w:val="both"/>
        <w:rPr>
          <w:b w:val="0"/>
          <w:sz w:val="24"/>
          <w:szCs w:val="24"/>
        </w:rPr>
      </w:pPr>
      <w:r w:rsidRPr="00345697">
        <w:rPr>
          <w:b w:val="0"/>
          <w:sz w:val="24"/>
          <w:szCs w:val="24"/>
        </w:rPr>
        <w:t>Полная заправка масляного резервуара длится примерно 20- 40 минут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45697" w:rsidRPr="00CA2EAA" w14:paraId="67A725D9" w14:textId="77777777" w:rsidTr="001C382F">
        <w:tc>
          <w:tcPr>
            <w:tcW w:w="4737" w:type="dxa"/>
            <w:shd w:val="clear" w:color="auto" w:fill="000000" w:themeFill="text1"/>
          </w:tcPr>
          <w:p w14:paraId="26961B6F" w14:textId="77777777" w:rsidR="00345697" w:rsidRPr="007F4205" w:rsidRDefault="00345697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698D341" wp14:editId="0FED62CC">
                  <wp:extent cx="148856" cy="195863"/>
                  <wp:effectExtent l="0" t="0" r="381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345697" w:rsidRPr="00CA2EAA" w14:paraId="1C08954D" w14:textId="77777777" w:rsidTr="001C382F">
        <w:tc>
          <w:tcPr>
            <w:tcW w:w="4737" w:type="dxa"/>
          </w:tcPr>
          <w:p w14:paraId="1263DC56" w14:textId="77777777" w:rsidR="00345697" w:rsidRPr="00CA2EAA" w:rsidRDefault="00345697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5697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грязное, отработанное или загрязненное масло. Возможно повреждение шины или цепи.</w:t>
            </w:r>
          </w:p>
        </w:tc>
      </w:tr>
    </w:tbl>
    <w:p w14:paraId="10547E72" w14:textId="77777777" w:rsidR="00506115" w:rsidRDefault="00506115" w:rsidP="000D2040">
      <w:pPr>
        <w:pStyle w:val="1"/>
        <w:numPr>
          <w:ilvl w:val="0"/>
          <w:numId w:val="3"/>
        </w:numPr>
        <w:spacing w:before="100" w:after="100"/>
        <w:ind w:right="-74"/>
        <w:rPr>
          <w:sz w:val="24"/>
          <w:szCs w:val="24"/>
        </w:rPr>
      </w:pPr>
      <w:r w:rsidRPr="00506115">
        <w:rPr>
          <w:sz w:val="24"/>
          <w:szCs w:val="24"/>
        </w:rPr>
        <w:t>ТРАНСПОРТИРОВКА И ХРАНЕНИЕ</w:t>
      </w:r>
    </w:p>
    <w:p w14:paraId="14839C3B" w14:textId="77777777" w:rsidR="00D6510E" w:rsidRPr="00D6510E" w:rsidRDefault="00D6510E" w:rsidP="000D2040">
      <w:pPr>
        <w:pStyle w:val="a3"/>
        <w:spacing w:before="100" w:after="100"/>
        <w:ind w:left="126"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Перед перемещением устройства всегда</w:t>
      </w:r>
    </w:p>
    <w:p w14:paraId="180D3B7C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Вынимайте аккумуляторный блок из устройства.</w:t>
      </w:r>
    </w:p>
    <w:p w14:paraId="4EAFB26D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Держите руки вдали от кнопки блокировки.</w:t>
      </w:r>
    </w:p>
    <w:p w14:paraId="455CEA25" w14:textId="77777777" w:rsid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 xml:space="preserve">Наденьте чехол на пильную шину и </w:t>
      </w:r>
      <w:r w:rsidRPr="00D6510E">
        <w:rPr>
          <w:rFonts w:ascii="Arial" w:hAnsi="Arial" w:cs="Arial"/>
          <w:sz w:val="24"/>
          <w:szCs w:val="24"/>
        </w:rPr>
        <w:lastRenderedPageBreak/>
        <w:t xml:space="preserve">цепь. </w:t>
      </w:r>
    </w:p>
    <w:p w14:paraId="188F7286" w14:textId="77777777" w:rsidR="00D6510E" w:rsidRPr="00D6510E" w:rsidRDefault="00D6510E" w:rsidP="000D2040">
      <w:pPr>
        <w:pStyle w:val="a3"/>
        <w:spacing w:before="100" w:after="100"/>
        <w:ind w:left="126"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Перед перемещением устройства в место хранения всегда</w:t>
      </w:r>
    </w:p>
    <w:p w14:paraId="5229336E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Вынимайте аккумуляторный блок из устройства.</w:t>
      </w:r>
    </w:p>
    <w:p w14:paraId="11A6D802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Удаляйте все нежелательные материалы с устройства.</w:t>
      </w:r>
    </w:p>
    <w:p w14:paraId="48B97E6C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354"/>
        </w:tabs>
        <w:spacing w:before="100" w:after="100"/>
        <w:ind w:right="-74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Убедитесь, что место хранения</w:t>
      </w:r>
    </w:p>
    <w:p w14:paraId="0F33C9D5" w14:textId="77777777" w:rsidR="00D6510E" w:rsidRPr="00D6510E" w:rsidRDefault="00D6510E" w:rsidP="000D2040">
      <w:pPr>
        <w:pStyle w:val="a5"/>
        <w:numPr>
          <w:ilvl w:val="0"/>
          <w:numId w:val="1"/>
        </w:numPr>
        <w:tabs>
          <w:tab w:val="left" w:pos="993"/>
        </w:tabs>
        <w:spacing w:before="100" w:after="100"/>
        <w:ind w:left="993" w:right="-74" w:hanging="426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>Недоступно для детей.</w:t>
      </w:r>
    </w:p>
    <w:p w14:paraId="50D2A6A0" w14:textId="77777777" w:rsidR="00D6510E" w:rsidRDefault="00D6510E" w:rsidP="000D2040">
      <w:pPr>
        <w:pStyle w:val="a5"/>
        <w:numPr>
          <w:ilvl w:val="0"/>
          <w:numId w:val="1"/>
        </w:numPr>
        <w:tabs>
          <w:tab w:val="left" w:pos="993"/>
        </w:tabs>
        <w:spacing w:before="100" w:after="100"/>
        <w:ind w:left="993" w:right="-74" w:hanging="426"/>
        <w:jc w:val="both"/>
        <w:rPr>
          <w:rFonts w:ascii="Arial" w:hAnsi="Arial" w:cs="Arial"/>
          <w:sz w:val="24"/>
          <w:szCs w:val="24"/>
        </w:rPr>
      </w:pPr>
      <w:r w:rsidRPr="00D6510E">
        <w:rPr>
          <w:rFonts w:ascii="Arial" w:hAnsi="Arial" w:cs="Arial"/>
          <w:sz w:val="24"/>
          <w:szCs w:val="24"/>
        </w:rPr>
        <w:t xml:space="preserve">Находится вдали от веществ, которые могут вызвать коррозию (таких как садовые химикаты и </w:t>
      </w:r>
      <w:proofErr w:type="spellStart"/>
      <w:r w:rsidRPr="00D6510E">
        <w:rPr>
          <w:rFonts w:ascii="Arial" w:hAnsi="Arial" w:cs="Arial"/>
          <w:sz w:val="24"/>
          <w:szCs w:val="24"/>
        </w:rPr>
        <w:t>противообледенительные</w:t>
      </w:r>
      <w:proofErr w:type="spellEnd"/>
      <w:r w:rsidRPr="00D6510E">
        <w:rPr>
          <w:rFonts w:ascii="Arial" w:hAnsi="Arial" w:cs="Arial"/>
          <w:sz w:val="24"/>
          <w:szCs w:val="24"/>
        </w:rPr>
        <w:t xml:space="preserve"> соли).</w:t>
      </w:r>
    </w:p>
    <w:p w14:paraId="3C4F3572" w14:textId="77777777" w:rsidR="00506115" w:rsidRDefault="00506115" w:rsidP="000D2040">
      <w:pPr>
        <w:pStyle w:val="1"/>
        <w:numPr>
          <w:ilvl w:val="0"/>
          <w:numId w:val="3"/>
        </w:numPr>
        <w:spacing w:before="100" w:after="100"/>
        <w:ind w:right="-74"/>
        <w:rPr>
          <w:sz w:val="24"/>
          <w:szCs w:val="24"/>
        </w:rPr>
      </w:pPr>
      <w:r w:rsidRPr="00506115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418"/>
        <w:gridCol w:w="1984"/>
      </w:tblGrid>
      <w:tr w:rsidR="00275BBA" w:rsidRPr="006174D5" w14:paraId="5154264A" w14:textId="77777777" w:rsidTr="00B3474C">
        <w:trPr>
          <w:trHeight w:val="20"/>
          <w:tblHeader/>
        </w:trPr>
        <w:tc>
          <w:tcPr>
            <w:tcW w:w="1434" w:type="dxa"/>
            <w:tcBorders>
              <w:bottom w:val="single" w:sz="8" w:space="0" w:color="000000"/>
            </w:tcBorders>
            <w:vAlign w:val="center"/>
          </w:tcPr>
          <w:p w14:paraId="45C230C7" w14:textId="77777777" w:rsidR="00275BBA" w:rsidRPr="006174D5" w:rsidRDefault="00275BBA" w:rsidP="003F611F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Проблема</w:t>
            </w:r>
          </w:p>
        </w:tc>
        <w:tc>
          <w:tcPr>
            <w:tcW w:w="1418" w:type="dxa"/>
            <w:vAlign w:val="center"/>
          </w:tcPr>
          <w:p w14:paraId="45D61E61" w14:textId="77777777" w:rsidR="00275BBA" w:rsidRPr="006174D5" w:rsidRDefault="00275BBA" w:rsidP="003F611F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1984" w:type="dxa"/>
            <w:vAlign w:val="center"/>
          </w:tcPr>
          <w:p w14:paraId="42585225" w14:textId="77777777" w:rsidR="00275BBA" w:rsidRPr="006174D5" w:rsidRDefault="00275BBA" w:rsidP="003F611F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Решение</w:t>
            </w:r>
          </w:p>
        </w:tc>
      </w:tr>
      <w:tr w:rsidR="0059721A" w:rsidRPr="006174D5" w14:paraId="16AFEC34" w14:textId="77777777" w:rsidTr="00B3474C">
        <w:trPr>
          <w:cantSplit/>
          <w:trHeight w:val="20"/>
        </w:trPr>
        <w:tc>
          <w:tcPr>
            <w:tcW w:w="1434" w:type="dxa"/>
            <w:vMerge w:val="restart"/>
            <w:tcBorders>
              <w:top w:val="single" w:sz="8" w:space="0" w:color="000000"/>
            </w:tcBorders>
            <w:vAlign w:val="center"/>
          </w:tcPr>
          <w:p w14:paraId="244DBE59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Пильная шина и цепь нагрелись и выделяют дым.</w:t>
            </w:r>
          </w:p>
        </w:tc>
        <w:tc>
          <w:tcPr>
            <w:tcW w:w="1418" w:type="dxa"/>
            <w:vAlign w:val="center"/>
          </w:tcPr>
          <w:p w14:paraId="558C3186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сильно натянута.</w:t>
            </w:r>
          </w:p>
        </w:tc>
        <w:tc>
          <w:tcPr>
            <w:tcW w:w="1984" w:type="dxa"/>
            <w:vAlign w:val="center"/>
          </w:tcPr>
          <w:p w14:paraId="7E54CFAC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Отрегулируйте натяжение цепи.</w:t>
            </w:r>
          </w:p>
        </w:tc>
      </w:tr>
      <w:tr w:rsidR="0059721A" w:rsidRPr="006174D5" w14:paraId="5BAF98E9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76053DF6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26F39D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Масляный резервуар пустой.</w:t>
            </w:r>
          </w:p>
        </w:tc>
        <w:tc>
          <w:tcPr>
            <w:tcW w:w="1984" w:type="dxa"/>
            <w:vAlign w:val="center"/>
          </w:tcPr>
          <w:p w14:paraId="6B5CA194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Добавьте смазку.</w:t>
            </w:r>
          </w:p>
        </w:tc>
      </w:tr>
      <w:tr w:rsidR="0059721A" w:rsidRPr="006174D5" w14:paraId="0CBC4B64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7A89FD14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1ABEF1B0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выпускного отверстия.</w:t>
            </w:r>
          </w:p>
        </w:tc>
        <w:tc>
          <w:tcPr>
            <w:tcW w:w="1984" w:type="dxa"/>
            <w:vAlign w:val="center"/>
          </w:tcPr>
          <w:p w14:paraId="2A4AA583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Снимите пильную шину и прочистите выпускное отверстие.</w:t>
            </w:r>
          </w:p>
        </w:tc>
      </w:tr>
      <w:tr w:rsidR="0059721A" w:rsidRPr="006174D5" w14:paraId="7F7614C6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2EA4E2AB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06987B76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масляного резервуара.</w:t>
            </w:r>
          </w:p>
        </w:tc>
        <w:tc>
          <w:tcPr>
            <w:tcW w:w="1984" w:type="dxa"/>
            <w:vAlign w:val="center"/>
          </w:tcPr>
          <w:p w14:paraId="22C52055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масляный резервуар. Добавьте новую смазку.</w:t>
            </w:r>
          </w:p>
        </w:tc>
      </w:tr>
      <w:tr w:rsidR="0059721A" w:rsidRPr="006174D5" w14:paraId="66873299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7007DD19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78B9FAF2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пильной шины и крышки масляного резервуара.</w:t>
            </w:r>
          </w:p>
        </w:tc>
        <w:tc>
          <w:tcPr>
            <w:tcW w:w="1984" w:type="dxa"/>
            <w:vAlign w:val="center"/>
          </w:tcPr>
          <w:p w14:paraId="11DD014A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пильную шину и крышку масляного резервуара</w:t>
            </w:r>
          </w:p>
        </w:tc>
      </w:tr>
      <w:tr w:rsidR="0059721A" w:rsidRPr="006174D5" w14:paraId="51428607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6BACF2B1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E76BB5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Загрязнение вызывает блокировку звездочки или направляющих колес.</w:t>
            </w:r>
          </w:p>
        </w:tc>
        <w:tc>
          <w:tcPr>
            <w:tcW w:w="1984" w:type="dxa"/>
            <w:vAlign w:val="center"/>
          </w:tcPr>
          <w:p w14:paraId="1D1BDEE4" w14:textId="77777777" w:rsidR="0059721A" w:rsidRPr="00B3474C" w:rsidRDefault="0059721A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звездочку и направляющие колеса.</w:t>
            </w:r>
          </w:p>
        </w:tc>
      </w:tr>
      <w:tr w:rsidR="0059721A" w:rsidRPr="006174D5" w14:paraId="54111C40" w14:textId="77777777" w:rsidTr="00B3474C">
        <w:trPr>
          <w:cantSplit/>
          <w:trHeight w:val="20"/>
        </w:trPr>
        <w:tc>
          <w:tcPr>
            <w:tcW w:w="1434" w:type="dxa"/>
            <w:vMerge w:val="restart"/>
            <w:vAlign w:val="center"/>
          </w:tcPr>
          <w:p w14:paraId="001C930A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Двигатель работает, но цепь не вращается.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63418799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сильно натянута.</w:t>
            </w:r>
          </w:p>
        </w:tc>
        <w:tc>
          <w:tcPr>
            <w:tcW w:w="1984" w:type="dxa"/>
            <w:vAlign w:val="center"/>
          </w:tcPr>
          <w:p w14:paraId="63FBF5C9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Отрегулируйте натяжение цепи.</w:t>
            </w:r>
          </w:p>
        </w:tc>
      </w:tr>
      <w:tr w:rsidR="0059721A" w:rsidRPr="006174D5" w14:paraId="4299F5AD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2F75A33C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4F04026C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Пильная шина и цепь повреждены.</w:t>
            </w:r>
          </w:p>
        </w:tc>
        <w:tc>
          <w:tcPr>
            <w:tcW w:w="1984" w:type="dxa"/>
            <w:vAlign w:val="center"/>
          </w:tcPr>
          <w:p w14:paraId="67DDC9F7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Замените пильную шину и цепь при необходимости.</w:t>
            </w:r>
          </w:p>
        </w:tc>
      </w:tr>
      <w:tr w:rsidR="0059721A" w:rsidRPr="006174D5" w14:paraId="3DE5961A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2772CBBC" w14:textId="77777777" w:rsidR="0059721A" w:rsidRPr="00B3474C" w:rsidRDefault="0059721A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FEB59F" w14:textId="77777777" w:rsidR="0059721A" w:rsidRPr="00B3474C" w:rsidRDefault="0059721A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Двигатель поврежден.</w:t>
            </w:r>
          </w:p>
        </w:tc>
        <w:tc>
          <w:tcPr>
            <w:tcW w:w="1984" w:type="dxa"/>
            <w:vAlign w:val="center"/>
          </w:tcPr>
          <w:p w14:paraId="3B8A9C28" w14:textId="77777777" w:rsidR="0059721A" w:rsidRPr="00B3474C" w:rsidRDefault="0059721A" w:rsidP="002A4864">
            <w:pPr>
              <w:pStyle w:val="TableParagraph"/>
              <w:numPr>
                <w:ilvl w:val="0"/>
                <w:numId w:val="37"/>
              </w:numPr>
              <w:spacing w:before="0"/>
              <w:ind w:left="214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Выньте аккумуляторный блок из устройства.</w:t>
            </w:r>
          </w:p>
          <w:p w14:paraId="4F958D10" w14:textId="77777777" w:rsidR="0059721A" w:rsidRPr="00B3474C" w:rsidRDefault="0059721A" w:rsidP="002A4864">
            <w:pPr>
              <w:pStyle w:val="TableParagraph"/>
              <w:numPr>
                <w:ilvl w:val="0"/>
                <w:numId w:val="37"/>
              </w:numPr>
              <w:spacing w:before="0"/>
              <w:ind w:left="214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Снимите крышку пильной шины.</w:t>
            </w:r>
          </w:p>
          <w:p w14:paraId="3751732F" w14:textId="77777777" w:rsidR="0059721A" w:rsidRPr="00B3474C" w:rsidRDefault="0059721A" w:rsidP="002A4864">
            <w:pPr>
              <w:pStyle w:val="TableParagraph"/>
              <w:numPr>
                <w:ilvl w:val="0"/>
                <w:numId w:val="37"/>
              </w:numPr>
              <w:spacing w:before="0"/>
              <w:ind w:left="214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Снимите шину и пильную цепь.</w:t>
            </w:r>
          </w:p>
          <w:p w14:paraId="4ABC99C8" w14:textId="77777777" w:rsidR="0059721A" w:rsidRPr="00B3474C" w:rsidRDefault="0059721A" w:rsidP="002A4864">
            <w:pPr>
              <w:pStyle w:val="TableParagraph"/>
              <w:numPr>
                <w:ilvl w:val="0"/>
                <w:numId w:val="37"/>
              </w:numPr>
              <w:spacing w:before="0"/>
              <w:ind w:left="214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Прочистите устройство.</w:t>
            </w:r>
          </w:p>
          <w:p w14:paraId="406460FA" w14:textId="77777777" w:rsidR="0059721A" w:rsidRPr="00B3474C" w:rsidRDefault="0059721A" w:rsidP="002A4864">
            <w:pPr>
              <w:pStyle w:val="TableParagraph"/>
              <w:numPr>
                <w:ilvl w:val="0"/>
                <w:numId w:val="37"/>
              </w:numPr>
              <w:spacing w:before="0"/>
              <w:ind w:left="214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Установите аккумуляторный блок и запустите устройство.</w:t>
            </w:r>
          </w:p>
          <w:p w14:paraId="65E9300F" w14:textId="77777777" w:rsidR="0059721A" w:rsidRPr="00B3474C" w:rsidRDefault="0059721A" w:rsidP="000934B6">
            <w:pPr>
              <w:pStyle w:val="TableParagraph"/>
              <w:spacing w:before="0"/>
              <w:ind w:left="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Если звездочка вращается, это означает, что двигатель работает правильно. Если звездочка не вращается, обратитесь в сервисный центр.</w:t>
            </w:r>
          </w:p>
        </w:tc>
      </w:tr>
      <w:tr w:rsidR="006174D5" w:rsidRPr="006174D5" w14:paraId="2EA60649" w14:textId="77777777" w:rsidTr="00B3474C">
        <w:trPr>
          <w:cantSplit/>
          <w:trHeight w:val="20"/>
        </w:trPr>
        <w:tc>
          <w:tcPr>
            <w:tcW w:w="1434" w:type="dxa"/>
            <w:vMerge w:val="restart"/>
            <w:vAlign w:val="center"/>
          </w:tcPr>
          <w:p w14:paraId="2BBC3771" w14:textId="77777777" w:rsidR="006174D5" w:rsidRPr="00B3474C" w:rsidRDefault="006174D5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Двигатель работает и цепь вращается, но цепь не режет.</w:t>
            </w:r>
          </w:p>
        </w:tc>
        <w:tc>
          <w:tcPr>
            <w:tcW w:w="1418" w:type="dxa"/>
            <w:vAlign w:val="center"/>
          </w:tcPr>
          <w:p w14:paraId="6EA7B547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затупилась.</w:t>
            </w:r>
          </w:p>
        </w:tc>
        <w:tc>
          <w:tcPr>
            <w:tcW w:w="1984" w:type="dxa"/>
            <w:vAlign w:val="center"/>
          </w:tcPr>
          <w:p w14:paraId="32E24CB8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Заточите или замените пильную цепь.</w:t>
            </w:r>
          </w:p>
        </w:tc>
      </w:tr>
      <w:tr w:rsidR="006174D5" w:rsidRPr="006174D5" w14:paraId="04A4E2C4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324BF763" w14:textId="77777777" w:rsidR="006174D5" w:rsidRPr="00B3474C" w:rsidRDefault="006174D5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5E54C7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вращается в неправильном направлении.</w:t>
            </w:r>
          </w:p>
        </w:tc>
        <w:tc>
          <w:tcPr>
            <w:tcW w:w="1984" w:type="dxa"/>
            <w:vAlign w:val="center"/>
          </w:tcPr>
          <w:p w14:paraId="68E71887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Поверните цепную петлю в другую сторону.</w:t>
            </w:r>
          </w:p>
        </w:tc>
      </w:tr>
      <w:tr w:rsidR="006174D5" w:rsidRPr="006174D5" w14:paraId="060428F5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449C2603" w14:textId="77777777" w:rsidR="006174D5" w:rsidRPr="00B3474C" w:rsidRDefault="006174D5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6B0C65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сильно натянута или ослабла.</w:t>
            </w:r>
          </w:p>
        </w:tc>
        <w:tc>
          <w:tcPr>
            <w:tcW w:w="1984" w:type="dxa"/>
            <w:vAlign w:val="center"/>
          </w:tcPr>
          <w:p w14:paraId="66C74738" w14:textId="77777777" w:rsidR="006174D5" w:rsidRPr="00B3474C" w:rsidRDefault="006174D5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Отрегулируйте натяжение цепи.</w:t>
            </w:r>
          </w:p>
        </w:tc>
      </w:tr>
      <w:tr w:rsidR="003F611F" w:rsidRPr="006174D5" w14:paraId="49166B86" w14:textId="77777777" w:rsidTr="00B3474C">
        <w:trPr>
          <w:cantSplit/>
          <w:trHeight w:val="20"/>
        </w:trPr>
        <w:tc>
          <w:tcPr>
            <w:tcW w:w="1434" w:type="dxa"/>
            <w:vMerge w:val="restart"/>
            <w:vAlign w:val="center"/>
          </w:tcPr>
          <w:p w14:paraId="68A3EAE9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Устройство не запускается.</w:t>
            </w:r>
          </w:p>
        </w:tc>
        <w:tc>
          <w:tcPr>
            <w:tcW w:w="1418" w:type="dxa"/>
            <w:vAlign w:val="center"/>
          </w:tcPr>
          <w:p w14:paraId="7377D76A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Цепной тормоз заклинен.</w:t>
            </w:r>
          </w:p>
        </w:tc>
        <w:tc>
          <w:tcPr>
            <w:tcW w:w="1984" w:type="dxa"/>
            <w:vAlign w:val="center"/>
          </w:tcPr>
          <w:p w14:paraId="578FF77D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Потяните цепной тормоз в направлении пользователя для расцепления.</w:t>
            </w:r>
          </w:p>
        </w:tc>
      </w:tr>
      <w:tr w:rsidR="003F611F" w:rsidRPr="006174D5" w14:paraId="5A8AAD22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7C27C9D8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775F54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 и аккумуляторная батарея неправильно подсоединены.</w:t>
            </w:r>
          </w:p>
        </w:tc>
        <w:tc>
          <w:tcPr>
            <w:tcW w:w="1984" w:type="dxa"/>
            <w:vAlign w:val="center"/>
          </w:tcPr>
          <w:p w14:paraId="0790D6BC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Убедитесь, что кнопка отсоединения аккумуляторной батареи защелкнулась при установке аккумуляторного блока.</w:t>
            </w:r>
          </w:p>
        </w:tc>
      </w:tr>
      <w:tr w:rsidR="003F611F" w:rsidRPr="006174D5" w14:paraId="4B863DFD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1520CC18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4266EC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Заряд аккумуляторной батареи низкий.</w:t>
            </w:r>
          </w:p>
        </w:tc>
        <w:tc>
          <w:tcPr>
            <w:tcW w:w="1984" w:type="dxa"/>
            <w:vAlign w:val="center"/>
          </w:tcPr>
          <w:p w14:paraId="5C733A08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Зарядите аккумуляторный блок.</w:t>
            </w:r>
          </w:p>
        </w:tc>
      </w:tr>
      <w:tr w:rsidR="003F611F" w:rsidRPr="006174D5" w14:paraId="770F5F77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78050120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09303E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Кнопка блокировки и курковый выключатель не нажаты одновременно.</w:t>
            </w:r>
          </w:p>
        </w:tc>
        <w:tc>
          <w:tcPr>
            <w:tcW w:w="1984" w:type="dxa"/>
            <w:vAlign w:val="center"/>
          </w:tcPr>
          <w:p w14:paraId="428CB209" w14:textId="77777777" w:rsidR="003F611F" w:rsidRPr="00B3474C" w:rsidRDefault="003F611F" w:rsidP="002A4864">
            <w:pPr>
              <w:pStyle w:val="TableParagraph"/>
              <w:numPr>
                <w:ilvl w:val="0"/>
                <w:numId w:val="38"/>
              </w:numPr>
              <w:spacing w:before="0"/>
              <w:ind w:left="214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Нажмите кнопку блокировки и удерживайте ее в нажатом состоянии.</w:t>
            </w:r>
          </w:p>
          <w:p w14:paraId="2A96D252" w14:textId="77777777" w:rsidR="003F611F" w:rsidRPr="00B3474C" w:rsidRDefault="003F611F" w:rsidP="002A4864">
            <w:pPr>
              <w:pStyle w:val="TableParagraph"/>
              <w:numPr>
                <w:ilvl w:val="0"/>
                <w:numId w:val="38"/>
              </w:numPr>
              <w:spacing w:before="0"/>
              <w:ind w:left="214" w:hanging="168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Нажмите курковый выключатель для запуска устройства.</w:t>
            </w:r>
          </w:p>
        </w:tc>
      </w:tr>
      <w:tr w:rsidR="003F611F" w:rsidRPr="006174D5" w14:paraId="2F2FFF4B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23CE439B" w14:textId="77777777" w:rsidR="003F611F" w:rsidRPr="00B3474C" w:rsidRDefault="003F611F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045006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Аккумуляторная батарея слушком горячая или слишком холодная.</w:t>
            </w:r>
          </w:p>
        </w:tc>
        <w:tc>
          <w:tcPr>
            <w:tcW w:w="1984" w:type="dxa"/>
            <w:vAlign w:val="center"/>
          </w:tcPr>
          <w:p w14:paraId="2F7ED14B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Обратитесь к руководству по эксплуатации аккумуляторной батареи и зарядного устройства.</w:t>
            </w:r>
          </w:p>
        </w:tc>
      </w:tr>
      <w:tr w:rsidR="003F611F" w:rsidRPr="006174D5" w14:paraId="79A946FA" w14:textId="77777777" w:rsidTr="00B3474C">
        <w:trPr>
          <w:cantSplit/>
          <w:trHeight w:val="20"/>
        </w:trPr>
        <w:tc>
          <w:tcPr>
            <w:tcW w:w="1434" w:type="dxa"/>
            <w:vMerge w:val="restart"/>
            <w:vAlign w:val="center"/>
          </w:tcPr>
          <w:p w14:paraId="5F6199F0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Двигатель работает,</w:t>
            </w:r>
            <w:r w:rsidR="00B3474C" w:rsidRPr="00B347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sz w:val="18"/>
                <w:szCs w:val="18"/>
              </w:rPr>
              <w:t>но цепь</w:t>
            </w:r>
          </w:p>
          <w:p w14:paraId="3E5B8725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неправильно обрезает,</w:t>
            </w:r>
          </w:p>
          <w:p w14:paraId="585C730D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или двигатель</w:t>
            </w:r>
          </w:p>
          <w:p w14:paraId="6DB6A70A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B3474C">
              <w:rPr>
                <w:rFonts w:ascii="Arial" w:hAnsi="Arial" w:cs="Arial"/>
                <w:sz w:val="18"/>
                <w:szCs w:val="18"/>
              </w:rPr>
              <w:t>останавливается после, примерно, 3 секунд.</w:t>
            </w:r>
          </w:p>
          <w:p w14:paraId="13332B5D" w14:textId="77777777" w:rsidR="003F611F" w:rsidRPr="00B3474C" w:rsidRDefault="003F611F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2D1344A9" w14:textId="48D20263" w:rsidR="003F611F" w:rsidRPr="00B3474C" w:rsidRDefault="003F611F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Устройство находится в режиме защиты для защиты </w:t>
            </w:r>
            <w:proofErr w:type="spellStart"/>
            <w:r w:rsidR="009930B9">
              <w:rPr>
                <w:rFonts w:ascii="Arial" w:hAnsi="Arial" w:cs="Arial"/>
                <w:w w:val="90"/>
                <w:sz w:val="18"/>
                <w:szCs w:val="18"/>
              </w:rPr>
              <w:t>элнетрон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ной</w:t>
            </w:r>
            <w:proofErr w:type="spellEnd"/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платы.</w:t>
            </w:r>
          </w:p>
        </w:tc>
        <w:tc>
          <w:tcPr>
            <w:tcW w:w="1984" w:type="dxa"/>
            <w:vAlign w:val="center"/>
          </w:tcPr>
          <w:p w14:paraId="573DD1DF" w14:textId="77777777" w:rsidR="003F611F" w:rsidRPr="00B3474C" w:rsidRDefault="003F611F" w:rsidP="00B3474C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Отпустите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курковый выключатель и запустите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 повторно.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Не прилагайте чрезмерных усилий при работе с</w:t>
            </w:r>
            <w:r w:rsidR="00B3474C"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устройством.</w:t>
            </w:r>
          </w:p>
        </w:tc>
      </w:tr>
      <w:tr w:rsidR="000934B6" w:rsidRPr="006174D5" w14:paraId="6BF4D599" w14:textId="77777777" w:rsidTr="006F6367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6E14E565" w14:textId="77777777" w:rsidR="000934B6" w:rsidRPr="00B3474C" w:rsidRDefault="000934B6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B14835" w14:textId="77777777" w:rsidR="000934B6" w:rsidRPr="00B3474C" w:rsidRDefault="000934B6" w:rsidP="003F611F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0934B6">
              <w:rPr>
                <w:rFonts w:ascii="Arial" w:hAnsi="Arial" w:cs="Arial"/>
                <w:w w:val="90"/>
                <w:sz w:val="18"/>
                <w:szCs w:val="18"/>
              </w:rPr>
              <w:t>Аккумуляторная батарея не заряжена.</w:t>
            </w:r>
          </w:p>
        </w:tc>
        <w:tc>
          <w:tcPr>
            <w:tcW w:w="1984" w:type="dxa"/>
            <w:vAlign w:val="center"/>
          </w:tcPr>
          <w:p w14:paraId="562BDE1D" w14:textId="77777777" w:rsidR="000934B6" w:rsidRPr="00B3474C" w:rsidRDefault="000934B6" w:rsidP="00B3474C">
            <w:pPr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Зарядите аккумуляторную батарею. Обратитесь к инструкции по эксплуатации аккумулятора и зарядного устройства </w:t>
            </w:r>
            <w:proofErr w:type="gramStart"/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для правильной процедуре</w:t>
            </w:r>
            <w:proofErr w:type="gramEnd"/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 xml:space="preserve"> зарядки.</w:t>
            </w:r>
          </w:p>
        </w:tc>
      </w:tr>
      <w:tr w:rsidR="000934B6" w:rsidRPr="006174D5" w14:paraId="7B4EDE4F" w14:textId="77777777" w:rsidTr="00B3474C">
        <w:trPr>
          <w:cantSplit/>
          <w:trHeight w:val="20"/>
        </w:trPr>
        <w:tc>
          <w:tcPr>
            <w:tcW w:w="1434" w:type="dxa"/>
            <w:vMerge/>
            <w:vAlign w:val="center"/>
          </w:tcPr>
          <w:p w14:paraId="2AB35155" w14:textId="77777777" w:rsidR="000934B6" w:rsidRPr="00B3474C" w:rsidRDefault="000934B6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44025F" w14:textId="77777777" w:rsidR="000934B6" w:rsidRPr="00B3474C" w:rsidRDefault="000934B6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  <w:lang w:val="en-US"/>
              </w:rPr>
            </w:pPr>
            <w:r w:rsidRPr="00B3474C">
              <w:rPr>
                <w:rFonts w:ascii="Arial" w:hAnsi="Arial" w:cs="Arial"/>
                <w:w w:val="90"/>
                <w:sz w:val="18"/>
                <w:szCs w:val="18"/>
              </w:rPr>
              <w:t>Цепь не смазана.</w:t>
            </w:r>
          </w:p>
        </w:tc>
        <w:tc>
          <w:tcPr>
            <w:tcW w:w="1984" w:type="dxa"/>
            <w:vAlign w:val="center"/>
          </w:tcPr>
          <w:p w14:paraId="181BBDD9" w14:textId="77777777" w:rsidR="000934B6" w:rsidRPr="00B3474C" w:rsidRDefault="00887FAD" w:rsidP="00B3474C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887FAD">
              <w:rPr>
                <w:rFonts w:ascii="Arial" w:hAnsi="Arial" w:cs="Arial"/>
                <w:w w:val="90"/>
                <w:sz w:val="18"/>
                <w:szCs w:val="18"/>
              </w:rPr>
              <w:t>Смазывание цепи снижает трение. Не позволяйте пильной шине и цепи работать с недостаточным количеством смазки.</w:t>
            </w:r>
          </w:p>
        </w:tc>
      </w:tr>
      <w:tr w:rsidR="000934B6" w:rsidRPr="006174D5" w14:paraId="152C3638" w14:textId="77777777" w:rsidTr="006F6367">
        <w:trPr>
          <w:cantSplit/>
          <w:trHeight w:val="1252"/>
        </w:trPr>
        <w:tc>
          <w:tcPr>
            <w:tcW w:w="1434" w:type="dxa"/>
            <w:vMerge/>
            <w:vAlign w:val="center"/>
          </w:tcPr>
          <w:p w14:paraId="1BB36A8C" w14:textId="77777777" w:rsidR="000934B6" w:rsidRPr="00B3474C" w:rsidRDefault="000934B6" w:rsidP="003F611F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0B3B6D" w14:textId="77777777" w:rsidR="000934B6" w:rsidRPr="00B3474C" w:rsidRDefault="00887FAD" w:rsidP="003F611F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887FAD">
              <w:rPr>
                <w:rFonts w:ascii="Arial" w:hAnsi="Arial" w:cs="Arial"/>
                <w:w w:val="90"/>
                <w:sz w:val="18"/>
                <w:szCs w:val="18"/>
              </w:rPr>
              <w:t>Неправильная температура хранения аккумуляторной батареи.</w:t>
            </w:r>
          </w:p>
        </w:tc>
        <w:tc>
          <w:tcPr>
            <w:tcW w:w="1984" w:type="dxa"/>
            <w:vAlign w:val="center"/>
          </w:tcPr>
          <w:p w14:paraId="42F391C6" w14:textId="77777777" w:rsidR="000934B6" w:rsidRPr="00B3474C" w:rsidRDefault="00887FAD" w:rsidP="00B3474C">
            <w:pPr>
              <w:pStyle w:val="TableParagraph"/>
              <w:spacing w:before="0"/>
              <w:ind w:left="14"/>
              <w:rPr>
                <w:rFonts w:ascii="Arial" w:hAnsi="Arial" w:cs="Arial"/>
                <w:w w:val="90"/>
                <w:sz w:val="18"/>
                <w:szCs w:val="18"/>
              </w:rPr>
            </w:pPr>
            <w:r w:rsidRPr="00887FAD">
              <w:rPr>
                <w:rFonts w:ascii="Arial" w:hAnsi="Arial" w:cs="Arial"/>
                <w:w w:val="90"/>
                <w:sz w:val="18"/>
                <w:szCs w:val="18"/>
              </w:rPr>
              <w:t>Охладите аккумуляторный блок до температуры окружающей среды.</w:t>
            </w:r>
          </w:p>
        </w:tc>
      </w:tr>
    </w:tbl>
    <w:p w14:paraId="5C28BB4A" w14:textId="77777777" w:rsidR="00506115" w:rsidRDefault="00506115" w:rsidP="00331167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089"/>
      </w:tblGrid>
      <w:tr w:rsidR="00B3474C" w:rsidRPr="00342E22" w14:paraId="15DDB782" w14:textId="77777777" w:rsidTr="0004012A">
        <w:trPr>
          <w:cantSplit/>
          <w:trHeight w:val="20"/>
        </w:trPr>
        <w:tc>
          <w:tcPr>
            <w:tcW w:w="1743" w:type="dxa"/>
          </w:tcPr>
          <w:p w14:paraId="21A5E186" w14:textId="77777777" w:rsidR="00B3474C" w:rsidRPr="00B3474C" w:rsidRDefault="00B3474C" w:rsidP="000934B6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3089" w:type="dxa"/>
          </w:tcPr>
          <w:p w14:paraId="73C98AC6" w14:textId="77777777" w:rsidR="00B3474C" w:rsidRPr="00B3474C" w:rsidRDefault="00B3474C" w:rsidP="000934B6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B3474C">
              <w:rPr>
                <w:rFonts w:ascii="Arial" w:hAnsi="Arial" w:cs="Arial"/>
                <w:sz w:val="20"/>
                <w:szCs w:val="20"/>
              </w:rPr>
              <w:t>40</w:t>
            </w:r>
            <w:r w:rsidRPr="00B347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3474C">
              <w:rPr>
                <w:rFonts w:ascii="Arial" w:hAnsi="Arial" w:cs="Arial"/>
                <w:sz w:val="20"/>
                <w:szCs w:val="20"/>
              </w:rPr>
              <w:t>В постоянного тока</w:t>
            </w:r>
          </w:p>
        </w:tc>
      </w:tr>
      <w:tr w:rsidR="000934B6" w:rsidRPr="00342E22" w14:paraId="14D29EEC" w14:textId="77777777" w:rsidTr="0004012A">
        <w:trPr>
          <w:cantSplit/>
          <w:trHeight w:val="20"/>
        </w:trPr>
        <w:tc>
          <w:tcPr>
            <w:tcW w:w="1743" w:type="dxa"/>
          </w:tcPr>
          <w:p w14:paraId="75D5A727" w14:textId="77777777" w:rsidR="000934B6" w:rsidRPr="000934B6" w:rsidRDefault="000934B6" w:rsidP="000934B6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0934B6">
              <w:rPr>
                <w:rFonts w:ascii="Arial" w:hAnsi="Arial" w:cs="Arial"/>
                <w:sz w:val="20"/>
                <w:szCs w:val="20"/>
              </w:rPr>
              <w:t>Скорость вращения без нагрузки</w:t>
            </w:r>
          </w:p>
        </w:tc>
        <w:tc>
          <w:tcPr>
            <w:tcW w:w="3089" w:type="dxa"/>
          </w:tcPr>
          <w:p w14:paraId="207A7476" w14:textId="77777777" w:rsidR="000934B6" w:rsidRPr="000934B6" w:rsidRDefault="000934B6" w:rsidP="000934B6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0934B6">
              <w:rPr>
                <w:rFonts w:ascii="Arial" w:hAnsi="Arial" w:cs="Arial"/>
                <w:sz w:val="20"/>
                <w:szCs w:val="20"/>
              </w:rPr>
              <w:t>4.2 м/с</w:t>
            </w:r>
          </w:p>
        </w:tc>
      </w:tr>
      <w:tr w:rsidR="000934B6" w:rsidRPr="00342E22" w14:paraId="4B8D5DE7" w14:textId="77777777" w:rsidTr="0004012A">
        <w:trPr>
          <w:cantSplit/>
          <w:trHeight w:val="20"/>
        </w:trPr>
        <w:tc>
          <w:tcPr>
            <w:tcW w:w="1743" w:type="dxa"/>
          </w:tcPr>
          <w:p w14:paraId="6F278538" w14:textId="77777777" w:rsidR="000934B6" w:rsidRPr="000934B6" w:rsidRDefault="000934B6" w:rsidP="000934B6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0934B6">
              <w:rPr>
                <w:rFonts w:ascii="Arial" w:hAnsi="Arial" w:cs="Arial"/>
                <w:sz w:val="20"/>
                <w:szCs w:val="20"/>
              </w:rPr>
              <w:t>Длина пильной шины</w:t>
            </w:r>
          </w:p>
        </w:tc>
        <w:tc>
          <w:tcPr>
            <w:tcW w:w="3089" w:type="dxa"/>
          </w:tcPr>
          <w:p w14:paraId="5A2EAC1B" w14:textId="77777777" w:rsidR="000934B6" w:rsidRPr="000934B6" w:rsidRDefault="000934B6" w:rsidP="000934B6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0934B6">
              <w:rPr>
                <w:rFonts w:ascii="Arial" w:hAnsi="Arial" w:cs="Arial"/>
                <w:sz w:val="20"/>
                <w:szCs w:val="20"/>
              </w:rPr>
              <w:t>305 мм</w:t>
            </w:r>
          </w:p>
        </w:tc>
      </w:tr>
      <w:tr w:rsidR="000934B6" w:rsidRPr="00342E22" w14:paraId="632429B4" w14:textId="77777777" w:rsidTr="0004012A">
        <w:trPr>
          <w:cantSplit/>
          <w:trHeight w:val="20"/>
        </w:trPr>
        <w:tc>
          <w:tcPr>
            <w:tcW w:w="1743" w:type="dxa"/>
          </w:tcPr>
          <w:p w14:paraId="09583572" w14:textId="77777777" w:rsidR="000934B6" w:rsidRPr="000934B6" w:rsidRDefault="000934B6" w:rsidP="000934B6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0934B6">
              <w:rPr>
                <w:rFonts w:ascii="Arial" w:hAnsi="Arial" w:cs="Arial"/>
                <w:sz w:val="20"/>
                <w:szCs w:val="20"/>
              </w:rPr>
              <w:t>Остановка цепи</w:t>
            </w:r>
          </w:p>
        </w:tc>
        <w:tc>
          <w:tcPr>
            <w:tcW w:w="3089" w:type="dxa"/>
          </w:tcPr>
          <w:p w14:paraId="180717AE" w14:textId="77777777" w:rsidR="000934B6" w:rsidRPr="000934B6" w:rsidRDefault="000934B6" w:rsidP="000934B6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4B6">
              <w:rPr>
                <w:rFonts w:ascii="Arial" w:hAnsi="Arial" w:cs="Arial"/>
                <w:sz w:val="20"/>
                <w:szCs w:val="20"/>
              </w:rPr>
              <w:t>&lt; 2</w:t>
            </w:r>
            <w:proofErr w:type="gramEnd"/>
            <w:r w:rsidRPr="000934B6">
              <w:rPr>
                <w:rFonts w:ascii="Arial" w:hAnsi="Arial" w:cs="Arial"/>
                <w:sz w:val="20"/>
                <w:szCs w:val="20"/>
              </w:rPr>
              <w:t xml:space="preserve"> с</w:t>
            </w:r>
          </w:p>
        </w:tc>
      </w:tr>
      <w:tr w:rsidR="000934B6" w:rsidRPr="00342E22" w14:paraId="6528E9BB" w14:textId="77777777" w:rsidTr="0004012A">
        <w:trPr>
          <w:cantSplit/>
          <w:trHeight w:val="20"/>
        </w:trPr>
        <w:tc>
          <w:tcPr>
            <w:tcW w:w="1743" w:type="dxa"/>
          </w:tcPr>
          <w:p w14:paraId="7D60C0C5" w14:textId="77777777" w:rsidR="000934B6" w:rsidRPr="000934B6" w:rsidRDefault="000934B6" w:rsidP="000934B6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0934B6">
              <w:rPr>
                <w:rFonts w:ascii="Arial" w:hAnsi="Arial" w:cs="Arial"/>
                <w:sz w:val="20"/>
                <w:szCs w:val="20"/>
              </w:rPr>
              <w:t>Емкость масляного резервуара цепи</w:t>
            </w:r>
          </w:p>
        </w:tc>
        <w:tc>
          <w:tcPr>
            <w:tcW w:w="3089" w:type="dxa"/>
          </w:tcPr>
          <w:p w14:paraId="03D0325E" w14:textId="77777777" w:rsidR="000934B6" w:rsidRPr="000934B6" w:rsidRDefault="000934B6" w:rsidP="000934B6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0934B6">
              <w:rPr>
                <w:rFonts w:ascii="Arial" w:hAnsi="Arial" w:cs="Arial"/>
                <w:sz w:val="20"/>
                <w:szCs w:val="20"/>
              </w:rPr>
              <w:t>50 мл</w:t>
            </w:r>
          </w:p>
        </w:tc>
      </w:tr>
      <w:tr w:rsidR="000934B6" w:rsidRPr="00342E22" w14:paraId="67D5A308" w14:textId="77777777" w:rsidTr="0004012A">
        <w:trPr>
          <w:cantSplit/>
          <w:trHeight w:val="20"/>
        </w:trPr>
        <w:tc>
          <w:tcPr>
            <w:tcW w:w="1743" w:type="dxa"/>
          </w:tcPr>
          <w:p w14:paraId="6D9BA3DE" w14:textId="77777777" w:rsidR="000934B6" w:rsidRPr="000934B6" w:rsidRDefault="000934B6" w:rsidP="000934B6">
            <w:pPr>
              <w:pStyle w:val="TableParagraph"/>
              <w:spacing w:line="204" w:lineRule="auto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0934B6">
              <w:rPr>
                <w:rFonts w:ascii="Arial" w:hAnsi="Arial" w:cs="Arial"/>
                <w:sz w:val="20"/>
                <w:szCs w:val="20"/>
              </w:rPr>
              <w:t>Вес (без аккумуляторного блока)</w:t>
            </w:r>
          </w:p>
        </w:tc>
        <w:tc>
          <w:tcPr>
            <w:tcW w:w="3089" w:type="dxa"/>
          </w:tcPr>
          <w:p w14:paraId="06EA5BEF" w14:textId="77777777" w:rsidR="000934B6" w:rsidRPr="000934B6" w:rsidRDefault="000934B6" w:rsidP="000934B6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0934B6">
              <w:rPr>
                <w:rFonts w:ascii="Arial" w:hAnsi="Arial" w:cs="Arial"/>
                <w:sz w:val="20"/>
                <w:szCs w:val="20"/>
              </w:rPr>
              <w:t>3.7</w:t>
            </w:r>
            <w:r w:rsidRPr="000934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34B6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0934B6" w:rsidRPr="00076D4D" w14:paraId="717E0EAF" w14:textId="77777777" w:rsidTr="0004012A">
        <w:trPr>
          <w:cantSplit/>
          <w:trHeight w:val="20"/>
        </w:trPr>
        <w:tc>
          <w:tcPr>
            <w:tcW w:w="1743" w:type="dxa"/>
          </w:tcPr>
          <w:p w14:paraId="09DC677D" w14:textId="77777777" w:rsidR="000934B6" w:rsidRPr="000934B6" w:rsidRDefault="000934B6" w:rsidP="000934B6">
            <w:pPr>
              <w:pStyle w:val="TableParagraph"/>
              <w:spacing w:line="204" w:lineRule="auto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0934B6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3089" w:type="dxa"/>
          </w:tcPr>
          <w:p w14:paraId="677AEA5E" w14:textId="77777777" w:rsidR="000934B6" w:rsidRPr="000934B6" w:rsidRDefault="000934B6" w:rsidP="000934B6">
            <w:pPr>
              <w:pStyle w:val="TableParagraph"/>
              <w:spacing w:line="204" w:lineRule="auto"/>
              <w:ind w:left="-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934B6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0934B6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pA</w:t>
            </w:r>
            <w:proofErr w:type="spellEnd"/>
            <w:r w:rsidRPr="000934B6">
              <w:rPr>
                <w:rFonts w:ascii="Arial" w:hAnsi="Arial" w:cs="Arial"/>
                <w:sz w:val="20"/>
                <w:szCs w:val="20"/>
                <w:lang w:val="en-US"/>
              </w:rPr>
              <w:t>= 82.0</w:t>
            </w:r>
            <w:r w:rsidRPr="000934B6">
              <w:rPr>
                <w:rFonts w:ascii="Arial" w:hAnsi="Arial" w:cs="Arial"/>
                <w:sz w:val="20"/>
                <w:szCs w:val="20"/>
              </w:rPr>
              <w:t>дБ</w:t>
            </w:r>
            <w:r w:rsidRPr="000934B6">
              <w:rPr>
                <w:rFonts w:ascii="Arial" w:hAnsi="Arial" w:cs="Arial"/>
                <w:sz w:val="20"/>
                <w:szCs w:val="20"/>
                <w:lang w:val="en-US"/>
              </w:rPr>
              <w:t xml:space="preserve">(A), </w:t>
            </w:r>
            <w:proofErr w:type="spellStart"/>
            <w:r w:rsidRPr="000934B6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0934B6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pA</w:t>
            </w:r>
            <w:proofErr w:type="spellEnd"/>
            <w:r w:rsidRPr="000934B6">
              <w:rPr>
                <w:rFonts w:ascii="Arial" w:hAnsi="Arial" w:cs="Arial"/>
                <w:sz w:val="20"/>
                <w:szCs w:val="20"/>
                <w:lang w:val="en-US"/>
              </w:rPr>
              <w:t xml:space="preserve">= 3 </w:t>
            </w:r>
            <w:r w:rsidRPr="000934B6">
              <w:rPr>
                <w:rFonts w:ascii="Arial" w:hAnsi="Arial" w:cs="Arial"/>
                <w:sz w:val="20"/>
                <w:szCs w:val="20"/>
              </w:rPr>
              <w:t>дБ</w:t>
            </w:r>
            <w:r w:rsidRPr="000934B6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</w:p>
        </w:tc>
      </w:tr>
      <w:tr w:rsidR="000934B6" w:rsidRPr="00342E22" w14:paraId="31667B13" w14:textId="77777777" w:rsidTr="0004012A">
        <w:trPr>
          <w:cantSplit/>
          <w:trHeight w:val="20"/>
        </w:trPr>
        <w:tc>
          <w:tcPr>
            <w:tcW w:w="1743" w:type="dxa"/>
          </w:tcPr>
          <w:p w14:paraId="0C06370E" w14:textId="77777777" w:rsidR="000934B6" w:rsidRPr="000934B6" w:rsidRDefault="000934B6" w:rsidP="000934B6">
            <w:pPr>
              <w:pStyle w:val="TableParagraph"/>
              <w:spacing w:line="204" w:lineRule="auto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0934B6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3089" w:type="dxa"/>
          </w:tcPr>
          <w:p w14:paraId="657AC1B7" w14:textId="77777777" w:rsidR="000934B6" w:rsidRPr="000934B6" w:rsidRDefault="000934B6" w:rsidP="000934B6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34B6">
              <w:rPr>
                <w:rFonts w:ascii="Arial" w:hAnsi="Arial" w:cs="Arial"/>
                <w:sz w:val="20"/>
                <w:szCs w:val="20"/>
              </w:rPr>
              <w:t>L</w:t>
            </w:r>
            <w:r w:rsidRPr="000934B6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proofErr w:type="spellEnd"/>
            <w:r w:rsidRPr="000934B6">
              <w:rPr>
                <w:rFonts w:ascii="Arial" w:hAnsi="Arial" w:cs="Arial"/>
                <w:sz w:val="20"/>
                <w:szCs w:val="20"/>
              </w:rPr>
              <w:t>= 94.9дБ(A)</w:t>
            </w:r>
          </w:p>
        </w:tc>
      </w:tr>
      <w:tr w:rsidR="000934B6" w:rsidRPr="00342E22" w14:paraId="14DA8C7B" w14:textId="77777777" w:rsidTr="0004012A">
        <w:trPr>
          <w:cantSplit/>
          <w:trHeight w:val="20"/>
        </w:trPr>
        <w:tc>
          <w:tcPr>
            <w:tcW w:w="1743" w:type="dxa"/>
          </w:tcPr>
          <w:p w14:paraId="438C4977" w14:textId="77777777" w:rsidR="000934B6" w:rsidRPr="000934B6" w:rsidRDefault="000934B6" w:rsidP="000934B6">
            <w:pPr>
              <w:pStyle w:val="TableParagraph"/>
              <w:spacing w:line="204" w:lineRule="auto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0934B6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3089" w:type="dxa"/>
          </w:tcPr>
          <w:p w14:paraId="77EB3198" w14:textId="77777777" w:rsidR="000934B6" w:rsidRPr="000934B6" w:rsidRDefault="000934B6" w:rsidP="000934B6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34B6">
              <w:rPr>
                <w:rFonts w:ascii="Arial" w:hAnsi="Arial" w:cs="Arial"/>
                <w:sz w:val="20"/>
                <w:szCs w:val="20"/>
              </w:rPr>
              <w:t>L</w:t>
            </w:r>
            <w:r w:rsidRPr="000934B6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proofErr w:type="spellEnd"/>
            <w:r w:rsidRPr="000934B6">
              <w:rPr>
                <w:rFonts w:ascii="Arial" w:hAnsi="Arial" w:cs="Arial"/>
                <w:sz w:val="20"/>
                <w:szCs w:val="20"/>
              </w:rPr>
              <w:t>= 97 дБ(A)</w:t>
            </w:r>
          </w:p>
        </w:tc>
      </w:tr>
      <w:tr w:rsidR="000934B6" w:rsidRPr="00342E22" w14:paraId="7817B61B" w14:textId="77777777" w:rsidTr="0004012A">
        <w:trPr>
          <w:cantSplit/>
          <w:trHeight w:val="20"/>
        </w:trPr>
        <w:tc>
          <w:tcPr>
            <w:tcW w:w="1743" w:type="dxa"/>
          </w:tcPr>
          <w:p w14:paraId="1F4C12B1" w14:textId="77777777" w:rsidR="000934B6" w:rsidRPr="000934B6" w:rsidRDefault="000934B6" w:rsidP="000934B6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0934B6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3089" w:type="dxa"/>
          </w:tcPr>
          <w:p w14:paraId="4475D922" w14:textId="77777777" w:rsidR="000934B6" w:rsidRPr="000934B6" w:rsidRDefault="000934B6" w:rsidP="000934B6">
            <w:pPr>
              <w:pStyle w:val="TableParagraph"/>
              <w:ind w:left="-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34B6">
              <w:rPr>
                <w:rFonts w:ascii="Arial" w:hAnsi="Arial" w:cs="Arial"/>
                <w:sz w:val="20"/>
                <w:szCs w:val="20"/>
              </w:rPr>
              <w:t>&lt; 2.5</w:t>
            </w:r>
            <w:proofErr w:type="gramEnd"/>
            <w:r w:rsidRPr="000934B6">
              <w:rPr>
                <w:rFonts w:ascii="Arial" w:hAnsi="Arial" w:cs="Arial"/>
                <w:sz w:val="20"/>
                <w:szCs w:val="20"/>
              </w:rPr>
              <w:t xml:space="preserve"> м/с2 , K = 1.5 м/с2</w:t>
            </w:r>
          </w:p>
        </w:tc>
      </w:tr>
      <w:tr w:rsidR="000934B6" w:rsidRPr="00342E22" w14:paraId="4BB3B911" w14:textId="77777777" w:rsidTr="0004012A">
        <w:trPr>
          <w:cantSplit/>
          <w:trHeight w:val="20"/>
        </w:trPr>
        <w:tc>
          <w:tcPr>
            <w:tcW w:w="1743" w:type="dxa"/>
          </w:tcPr>
          <w:p w14:paraId="40B211F6" w14:textId="77777777" w:rsidR="000934B6" w:rsidRPr="000934B6" w:rsidRDefault="000934B6" w:rsidP="000934B6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0934B6">
              <w:rPr>
                <w:rFonts w:ascii="Arial" w:hAnsi="Arial" w:cs="Arial"/>
                <w:sz w:val="20"/>
                <w:szCs w:val="20"/>
              </w:rPr>
              <w:t>Цепь</w:t>
            </w:r>
          </w:p>
        </w:tc>
        <w:tc>
          <w:tcPr>
            <w:tcW w:w="3089" w:type="dxa"/>
          </w:tcPr>
          <w:p w14:paraId="0A67D06E" w14:textId="77777777" w:rsidR="000934B6" w:rsidRPr="000934B6" w:rsidRDefault="000934B6" w:rsidP="000934B6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0934B6">
              <w:rPr>
                <w:rFonts w:ascii="Arial" w:hAnsi="Arial" w:cs="Arial"/>
                <w:sz w:val="20"/>
                <w:szCs w:val="20"/>
              </w:rPr>
              <w:t>90PX045X/JL9D-1X45</w:t>
            </w:r>
          </w:p>
        </w:tc>
      </w:tr>
      <w:tr w:rsidR="000934B6" w:rsidRPr="00342E22" w14:paraId="2F38D78E" w14:textId="77777777" w:rsidTr="0004012A">
        <w:trPr>
          <w:cantSplit/>
          <w:trHeight w:val="20"/>
        </w:trPr>
        <w:tc>
          <w:tcPr>
            <w:tcW w:w="1743" w:type="dxa"/>
          </w:tcPr>
          <w:p w14:paraId="48CFA85A" w14:textId="77777777" w:rsidR="000934B6" w:rsidRPr="000934B6" w:rsidRDefault="000934B6" w:rsidP="000934B6">
            <w:pPr>
              <w:pStyle w:val="TableParagraph"/>
              <w:spacing w:before="6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0934B6">
              <w:rPr>
                <w:rFonts w:ascii="Arial" w:hAnsi="Arial" w:cs="Arial"/>
                <w:sz w:val="20"/>
                <w:szCs w:val="20"/>
              </w:rPr>
              <w:t>Пильная шина</w:t>
            </w:r>
          </w:p>
        </w:tc>
        <w:tc>
          <w:tcPr>
            <w:tcW w:w="3089" w:type="dxa"/>
          </w:tcPr>
          <w:p w14:paraId="617A631A" w14:textId="77777777" w:rsidR="000934B6" w:rsidRPr="000934B6" w:rsidRDefault="000934B6" w:rsidP="000934B6">
            <w:pPr>
              <w:pStyle w:val="TableParagraph"/>
              <w:spacing w:line="204" w:lineRule="auto"/>
              <w:ind w:left="-4"/>
              <w:rPr>
                <w:rFonts w:ascii="Arial" w:hAnsi="Arial" w:cs="Arial"/>
                <w:sz w:val="20"/>
                <w:szCs w:val="20"/>
              </w:rPr>
            </w:pPr>
            <w:r w:rsidRPr="000934B6">
              <w:rPr>
                <w:rFonts w:ascii="Arial" w:hAnsi="Arial" w:cs="Arial"/>
                <w:sz w:val="20"/>
                <w:szCs w:val="20"/>
              </w:rPr>
              <w:t>120SDEA041/ M1431245-1041ML</w:t>
            </w:r>
          </w:p>
        </w:tc>
      </w:tr>
    </w:tbl>
    <w:p w14:paraId="32B226C6" w14:textId="18887A31" w:rsidR="00506115" w:rsidRDefault="000D2040" w:rsidP="009930B9">
      <w:pPr>
        <w:pStyle w:val="1"/>
        <w:spacing w:before="120" w:after="120"/>
        <w:ind w:left="511" w:right="-71" w:firstLine="0"/>
      </w:pPr>
      <w:r>
        <w:rPr>
          <w:sz w:val="24"/>
          <w:szCs w:val="24"/>
          <w:highlight w:val="lightGray"/>
          <w:lang w:val="en-US"/>
        </w:rPr>
        <w:br w:type="column"/>
      </w:r>
    </w:p>
    <w:p w14:paraId="2CCDFC25" w14:textId="77777777" w:rsidR="001F1E2F" w:rsidRPr="00506115" w:rsidRDefault="001F1E2F" w:rsidP="001F1E2F">
      <w:pPr>
        <w:pStyle w:val="1"/>
        <w:spacing w:before="120" w:after="120"/>
        <w:ind w:left="142" w:right="-71" w:hanging="16"/>
        <w:jc w:val="both"/>
        <w:rPr>
          <w:b w:val="0"/>
          <w:sz w:val="24"/>
          <w:szCs w:val="24"/>
        </w:rPr>
        <w:sectPr w:rsidR="001F1E2F" w:rsidRPr="00506115" w:rsidSect="003D4902">
          <w:pgSz w:w="11907" w:h="16839" w:code="9"/>
          <w:pgMar w:top="993" w:right="850" w:bottom="1135" w:left="851" w:header="316" w:footer="508" w:gutter="0"/>
          <w:cols w:num="2" w:space="708"/>
          <w:docGrid w:linePitch="299"/>
        </w:sectPr>
      </w:pPr>
    </w:p>
    <w:tbl>
      <w:tblPr>
        <w:tblStyle w:val="22"/>
        <w:tblW w:w="10316" w:type="dxa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158"/>
      </w:tblGrid>
      <w:tr w:rsidR="009930B9" w:rsidRPr="009930B9" w14:paraId="6DA54077" w14:textId="77777777" w:rsidTr="00B1466E">
        <w:tc>
          <w:tcPr>
            <w:tcW w:w="5158" w:type="dxa"/>
          </w:tcPr>
          <w:p w14:paraId="40281AB2" w14:textId="77777777" w:rsidR="009930B9" w:rsidRPr="009930B9" w:rsidRDefault="009930B9" w:rsidP="009930B9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9930B9">
              <w:rPr>
                <w:rFonts w:ascii="Arial" w:hAnsi="Arial" w:cs="Arial"/>
                <w:b/>
                <w:lang w:val="ru-RU"/>
              </w:rPr>
              <w:lastRenderedPageBreak/>
              <w:t xml:space="preserve">16 ГАРАНТИЙНЫЕ ОБЯЗАТЕЛЬСТВА </w:t>
            </w:r>
          </w:p>
          <w:p w14:paraId="5D94FE7F" w14:textId="77777777" w:rsidR="009930B9" w:rsidRPr="009930B9" w:rsidRDefault="009930B9" w:rsidP="009930B9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Срок гарантийного обслуживания на инструменты </w:t>
            </w:r>
          </w:p>
          <w:p w14:paraId="37F43FA7" w14:textId="77777777" w:rsidR="009930B9" w:rsidRPr="009930B9" w:rsidRDefault="009930B9" w:rsidP="009930B9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ТМ </w:t>
            </w:r>
            <w:r w:rsidRPr="009930B9">
              <w:rPr>
                <w:rFonts w:ascii="Arial" w:hAnsi="Arial" w:cs="Arial"/>
                <w:sz w:val="16"/>
                <w:szCs w:val="19"/>
              </w:rPr>
              <w:t>GREENWORKS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9930B9">
              <w:rPr>
                <w:rFonts w:ascii="Arial" w:hAnsi="Arial" w:cs="Arial"/>
                <w:sz w:val="16"/>
                <w:szCs w:val="19"/>
              </w:rPr>
              <w:t>TOOLS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303ACAA0" w14:textId="77777777" w:rsidR="009930B9" w:rsidRPr="009930B9" w:rsidRDefault="009930B9" w:rsidP="009930B9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 ОГРАНИЧЕНИЯ.  Гарантийное обслуживание покрывает дефекты, связанные с качеством материалов и заводской сборки инструментов </w:t>
            </w:r>
            <w:r w:rsidRPr="009930B9">
              <w:rPr>
                <w:rFonts w:ascii="Arial" w:hAnsi="Arial" w:cs="Arial"/>
                <w:sz w:val="16"/>
                <w:szCs w:val="19"/>
              </w:rPr>
              <w:t>TM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9930B9">
              <w:rPr>
                <w:rFonts w:ascii="Arial" w:hAnsi="Arial" w:cs="Arial"/>
                <w:sz w:val="16"/>
                <w:szCs w:val="19"/>
              </w:rPr>
              <w:t>GREENWORKS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9930B9">
              <w:rPr>
                <w:rFonts w:ascii="Arial" w:hAnsi="Arial" w:cs="Arial"/>
                <w:sz w:val="16"/>
                <w:szCs w:val="19"/>
              </w:rPr>
              <w:t>TOOLS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5A7C379C" w14:textId="77777777" w:rsidR="009930B9" w:rsidRPr="009930B9" w:rsidRDefault="009930B9" w:rsidP="009930B9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</w:t>
            </w:r>
            <w:r w:rsidRPr="009930B9">
              <w:rPr>
                <w:rFonts w:ascii="Arial" w:hAnsi="Arial" w:cs="Arial"/>
                <w:sz w:val="16"/>
                <w:szCs w:val="19"/>
              </w:rPr>
              <w:t>GREENWORKS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9930B9">
              <w:rPr>
                <w:rFonts w:ascii="Arial" w:hAnsi="Arial" w:cs="Arial"/>
                <w:sz w:val="16"/>
                <w:szCs w:val="19"/>
              </w:rPr>
              <w:t>TOOLS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9930B9">
              <w:rPr>
                <w:rFonts w:ascii="Arial" w:hAnsi="Arial" w:cs="Arial"/>
                <w:sz w:val="16"/>
                <w:szCs w:val="19"/>
              </w:rPr>
              <w:t>GREENWORKS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9930B9">
              <w:rPr>
                <w:rFonts w:ascii="Arial" w:hAnsi="Arial" w:cs="Arial"/>
                <w:sz w:val="16"/>
                <w:szCs w:val="19"/>
              </w:rPr>
              <w:t>TOOLS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9930B9">
              <w:rPr>
                <w:rFonts w:ascii="Arial" w:hAnsi="Arial" w:cs="Arial"/>
                <w:sz w:val="16"/>
                <w:szCs w:val="19"/>
              </w:rPr>
              <w:t>www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9930B9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9930B9">
              <w:rPr>
                <w:rFonts w:ascii="Arial" w:hAnsi="Arial" w:cs="Arial"/>
                <w:sz w:val="16"/>
                <w:szCs w:val="19"/>
              </w:rPr>
              <w:t>ru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., </w:t>
            </w:r>
          </w:p>
        </w:tc>
        <w:tc>
          <w:tcPr>
            <w:tcW w:w="5158" w:type="dxa"/>
          </w:tcPr>
          <w:p w14:paraId="6A6E538E" w14:textId="77777777" w:rsidR="009930B9" w:rsidRPr="009930B9" w:rsidRDefault="009930B9" w:rsidP="009930B9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</w:t>
            </w:r>
            <w:proofErr w:type="gramStart"/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>печатью  Продавца</w:t>
            </w:r>
            <w:proofErr w:type="gramEnd"/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9930B9">
              <w:rPr>
                <w:rFonts w:ascii="Arial" w:hAnsi="Arial" w:cs="Arial"/>
                <w:sz w:val="16"/>
                <w:szCs w:val="19"/>
              </w:rPr>
              <w:t>GREENWORKS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9930B9">
              <w:rPr>
                <w:rFonts w:ascii="Arial" w:hAnsi="Arial" w:cs="Arial"/>
                <w:sz w:val="16"/>
                <w:szCs w:val="19"/>
              </w:rPr>
              <w:t>TOOLS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9930B9">
              <w:rPr>
                <w:rFonts w:ascii="Arial" w:hAnsi="Arial" w:cs="Arial"/>
                <w:sz w:val="16"/>
                <w:szCs w:val="19"/>
              </w:rPr>
              <w:t>www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9930B9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9930B9">
              <w:rPr>
                <w:rFonts w:ascii="Arial" w:hAnsi="Arial" w:cs="Arial"/>
                <w:sz w:val="16"/>
                <w:szCs w:val="19"/>
              </w:rPr>
              <w:t>eu</w:t>
            </w:r>
            <w:proofErr w:type="spellEnd"/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 и на русскоязычной версии сайта </w:t>
            </w:r>
            <w:r w:rsidRPr="009930B9">
              <w:rPr>
                <w:rFonts w:ascii="Arial" w:hAnsi="Arial" w:cs="Arial"/>
                <w:sz w:val="16"/>
                <w:szCs w:val="19"/>
              </w:rPr>
              <w:t>www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proofErr w:type="spellStart"/>
            <w:r w:rsidRPr="009930B9">
              <w:rPr>
                <w:rFonts w:ascii="Arial" w:hAnsi="Arial" w:cs="Arial"/>
                <w:sz w:val="16"/>
                <w:szCs w:val="19"/>
              </w:rPr>
              <w:t>greenworkstools</w:t>
            </w:r>
            <w:proofErr w:type="spellEnd"/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9930B9">
              <w:rPr>
                <w:rFonts w:ascii="Arial" w:hAnsi="Arial" w:cs="Arial"/>
                <w:sz w:val="16"/>
                <w:szCs w:val="19"/>
              </w:rPr>
              <w:t>ru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</w:p>
          <w:p w14:paraId="25886067" w14:textId="77777777" w:rsidR="009930B9" w:rsidRPr="009930B9" w:rsidRDefault="009930B9" w:rsidP="009930B9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Официальный Сервисный Партнер </w:t>
            </w:r>
            <w:r w:rsidRPr="009930B9">
              <w:rPr>
                <w:rFonts w:ascii="Arial" w:hAnsi="Arial" w:cs="Arial"/>
                <w:sz w:val="16"/>
                <w:szCs w:val="19"/>
              </w:rPr>
              <w:t>TM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9930B9">
              <w:rPr>
                <w:rFonts w:ascii="Arial" w:hAnsi="Arial" w:cs="Arial"/>
                <w:sz w:val="16"/>
                <w:szCs w:val="19"/>
              </w:rPr>
              <w:t>GREENWORKS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9930B9">
              <w:rPr>
                <w:rFonts w:ascii="Arial" w:hAnsi="Arial" w:cs="Arial"/>
                <w:sz w:val="16"/>
                <w:szCs w:val="19"/>
              </w:rPr>
              <w:t>TOOLS</w:t>
            </w:r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 в России – ООО «Фирма Технопарк»: </w:t>
            </w:r>
            <w:proofErr w:type="gramStart"/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>Адрес:  Российская</w:t>
            </w:r>
            <w:proofErr w:type="gramEnd"/>
            <w:r w:rsidRPr="009930B9">
              <w:rPr>
                <w:rFonts w:ascii="Arial" w:hAnsi="Arial" w:cs="Arial"/>
                <w:sz w:val="16"/>
                <w:szCs w:val="19"/>
                <w:lang w:val="ru-RU"/>
              </w:rPr>
              <w:t xml:space="preserve"> Федерация, г. Москва, улица Гвардейская, дом 3, корпус 1. </w:t>
            </w:r>
            <w:proofErr w:type="spellStart"/>
            <w:r w:rsidRPr="009930B9">
              <w:rPr>
                <w:rFonts w:ascii="Arial" w:hAnsi="Arial" w:cs="Arial"/>
                <w:sz w:val="16"/>
                <w:szCs w:val="19"/>
              </w:rPr>
              <w:t>Горячая</w:t>
            </w:r>
            <w:proofErr w:type="spellEnd"/>
            <w:r w:rsidRPr="009930B9">
              <w:rPr>
                <w:rFonts w:ascii="Arial" w:hAnsi="Arial" w:cs="Arial"/>
                <w:sz w:val="16"/>
                <w:szCs w:val="19"/>
              </w:rPr>
              <w:t xml:space="preserve"> </w:t>
            </w:r>
            <w:proofErr w:type="spellStart"/>
            <w:r w:rsidRPr="009930B9">
              <w:rPr>
                <w:rFonts w:ascii="Arial" w:hAnsi="Arial" w:cs="Arial"/>
                <w:sz w:val="16"/>
                <w:szCs w:val="19"/>
              </w:rPr>
              <w:t>линия</w:t>
            </w:r>
            <w:proofErr w:type="spellEnd"/>
            <w:r w:rsidRPr="009930B9">
              <w:rPr>
                <w:rFonts w:ascii="Arial" w:hAnsi="Arial" w:cs="Arial"/>
                <w:sz w:val="16"/>
                <w:szCs w:val="19"/>
              </w:rPr>
              <w:t xml:space="preserve">: 8-800-700-65-25.  </w:t>
            </w:r>
          </w:p>
          <w:p w14:paraId="7BE725E2" w14:textId="77777777" w:rsidR="009930B9" w:rsidRPr="009930B9" w:rsidRDefault="009930B9" w:rsidP="009930B9">
            <w:pPr>
              <w:spacing w:before="117"/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</w:pPr>
          </w:p>
        </w:tc>
      </w:tr>
    </w:tbl>
    <w:p w14:paraId="7A740DD6" w14:textId="01840107" w:rsidR="009930B9" w:rsidRDefault="009930B9" w:rsidP="00331167">
      <w:pPr>
        <w:spacing w:before="117"/>
        <w:ind w:left="126"/>
        <w:rPr>
          <w:sz w:val="24"/>
          <w:szCs w:val="24"/>
        </w:rPr>
      </w:pPr>
    </w:p>
    <w:p w14:paraId="37A0C315" w14:textId="2D68C8E8" w:rsidR="009930B9" w:rsidRDefault="009930B9" w:rsidP="00331167">
      <w:pPr>
        <w:spacing w:before="117"/>
        <w:ind w:left="126"/>
        <w:rPr>
          <w:sz w:val="24"/>
          <w:szCs w:val="24"/>
        </w:rPr>
      </w:pPr>
    </w:p>
    <w:p w14:paraId="27F042AD" w14:textId="77777777" w:rsidR="009930B9" w:rsidRDefault="009930B9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</w:rPr>
      </w:pPr>
    </w:p>
    <w:p w14:paraId="2E7D524E" w14:textId="77777777" w:rsidR="009930B9" w:rsidRDefault="009930B9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</w:rPr>
      </w:pPr>
    </w:p>
    <w:p w14:paraId="754EDEC5" w14:textId="5143BB82" w:rsidR="00506115" w:rsidRPr="00506115" w:rsidRDefault="003D1E0A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</w:rPr>
      </w:pPr>
      <w:r w:rsidRPr="003D1E0A">
        <w:rPr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3DB17" wp14:editId="4628D6EC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7620" t="3175" r="6985" b="3175"/>
                <wp:wrapNone/>
                <wp:docPr id="506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04D63" id="Полилиния 506" o:spid="_x0000_s1026" style="position:absolute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17" w:name="6.1_Unpack_the_machine"/>
      <w:bookmarkStart w:id="18" w:name="_bookmark12"/>
      <w:bookmarkStart w:id="19" w:name="7_Operation"/>
      <w:bookmarkStart w:id="20" w:name="_bookmark20"/>
      <w:bookmarkStart w:id="21" w:name="7.1_Start_the_machine"/>
      <w:bookmarkStart w:id="22" w:name="_bookmark21"/>
      <w:bookmarkEnd w:id="17"/>
      <w:bookmarkEnd w:id="18"/>
      <w:bookmarkEnd w:id="19"/>
      <w:bookmarkEnd w:id="20"/>
      <w:bookmarkEnd w:id="21"/>
      <w:bookmarkEnd w:id="22"/>
      <w:r w:rsidR="00506115" w:rsidRPr="00506115">
        <w:rPr>
          <w:rFonts w:ascii="Arial" w:eastAsia="Arial" w:hAnsi="Arial" w:cs="Arial"/>
          <w:spacing w:val="-1"/>
          <w:sz w:val="24"/>
          <w:szCs w:val="24"/>
        </w:rPr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14:paraId="6DC528C5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3FB9FB7D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5CF1AFDE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3EF4C019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4E7A60DD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47E2D9B3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64C67294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C268DB4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Чжунлоу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Тсинганг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5E17087B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34AD4B93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773907A9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61E7E69D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1886F792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0CD44A0C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Якиманский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47297611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1CA33D80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3D7B0A60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55"/>
        <w:gridCol w:w="2012"/>
        <w:gridCol w:w="1615"/>
        <w:gridCol w:w="3849"/>
        <w:gridCol w:w="2286"/>
      </w:tblGrid>
      <w:tr w:rsidR="00506115" w:rsidRPr="00506115" w14:paraId="38FE396D" w14:textId="77777777" w:rsidTr="00770F0F">
        <w:trPr>
          <w:cantSplit/>
          <w:trHeight w:val="20"/>
        </w:trPr>
        <w:tc>
          <w:tcPr>
            <w:tcW w:w="461" w:type="dxa"/>
            <w:noWrap/>
            <w:vAlign w:val="center"/>
            <w:hideMark/>
          </w:tcPr>
          <w:p w14:paraId="3449EB87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057" w:type="dxa"/>
            <w:vAlign w:val="center"/>
            <w:hideMark/>
          </w:tcPr>
          <w:p w14:paraId="12DD6E0A" w14:textId="77777777" w:rsidR="00506115" w:rsidRPr="00506115" w:rsidRDefault="00506115" w:rsidP="00506115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06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1650" w:type="dxa"/>
            <w:vAlign w:val="center"/>
            <w:hideMark/>
          </w:tcPr>
          <w:p w14:paraId="53D340DC" w14:textId="77777777" w:rsidR="00506115" w:rsidRPr="00506115" w:rsidRDefault="00506115" w:rsidP="00506115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06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3940" w:type="dxa"/>
            <w:vAlign w:val="center"/>
            <w:hideMark/>
          </w:tcPr>
          <w:p w14:paraId="6A6C1FD8" w14:textId="77777777" w:rsidR="00506115" w:rsidRPr="00506115" w:rsidRDefault="00506115" w:rsidP="00506115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06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2338" w:type="dxa"/>
            <w:vAlign w:val="center"/>
            <w:hideMark/>
          </w:tcPr>
          <w:p w14:paraId="510E9F33" w14:textId="77777777" w:rsidR="00506115" w:rsidRPr="00506115" w:rsidRDefault="00506115" w:rsidP="00506115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06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Телефон</w:t>
            </w:r>
            <w:proofErr w:type="spellEnd"/>
          </w:p>
        </w:tc>
      </w:tr>
      <w:tr w:rsidR="00506115" w:rsidRPr="00506115" w14:paraId="39024584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0BEDD288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57" w:type="dxa"/>
            <w:noWrap/>
            <w:hideMark/>
          </w:tcPr>
          <w:p w14:paraId="3DB26D4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"Мастер-Класс"</w:t>
            </w:r>
          </w:p>
        </w:tc>
        <w:tc>
          <w:tcPr>
            <w:tcW w:w="1650" w:type="dxa"/>
            <w:noWrap/>
            <w:hideMark/>
          </w:tcPr>
          <w:p w14:paraId="0116BCF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Астрахань</w:t>
            </w:r>
            <w:proofErr w:type="spellEnd"/>
          </w:p>
        </w:tc>
        <w:tc>
          <w:tcPr>
            <w:tcW w:w="3940" w:type="dxa"/>
            <w:noWrap/>
            <w:hideMark/>
          </w:tcPr>
          <w:p w14:paraId="605B515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414014, Астраханская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обл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, Астрахань г, Ярославская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34</w:t>
            </w:r>
          </w:p>
        </w:tc>
        <w:tc>
          <w:tcPr>
            <w:tcW w:w="2338" w:type="dxa"/>
            <w:noWrap/>
            <w:hideMark/>
          </w:tcPr>
          <w:p w14:paraId="2A4BCCF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8(8512)759111</w:t>
            </w:r>
          </w:p>
        </w:tc>
      </w:tr>
      <w:tr w:rsidR="00506115" w:rsidRPr="00506115" w14:paraId="54F65458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2731BE7C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57" w:type="dxa"/>
            <w:noWrap/>
            <w:hideMark/>
          </w:tcPr>
          <w:p w14:paraId="3A65533E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Айсберг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-Сервис"</w:t>
            </w:r>
          </w:p>
        </w:tc>
        <w:tc>
          <w:tcPr>
            <w:tcW w:w="1650" w:type="dxa"/>
            <w:noWrap/>
            <w:hideMark/>
          </w:tcPr>
          <w:p w14:paraId="5C375434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Барнаул</w:t>
            </w:r>
            <w:proofErr w:type="spellEnd"/>
          </w:p>
        </w:tc>
        <w:tc>
          <w:tcPr>
            <w:tcW w:w="3940" w:type="dxa"/>
            <w:noWrap/>
            <w:hideMark/>
          </w:tcPr>
          <w:p w14:paraId="51A6313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2338" w:type="dxa"/>
            <w:noWrap/>
            <w:hideMark/>
          </w:tcPr>
          <w:p w14:paraId="6FBA30FD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8(385)2362002</w:t>
            </w:r>
          </w:p>
        </w:tc>
      </w:tr>
      <w:tr w:rsidR="00506115" w:rsidRPr="00506115" w14:paraId="19B91F00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090E8652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57" w:type="dxa"/>
            <w:noWrap/>
            <w:hideMark/>
          </w:tcPr>
          <w:p w14:paraId="0D439CC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Гринев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1650" w:type="dxa"/>
            <w:noWrap/>
            <w:hideMark/>
          </w:tcPr>
          <w:p w14:paraId="75E35A5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Брянск</w:t>
            </w:r>
            <w:proofErr w:type="spellEnd"/>
          </w:p>
        </w:tc>
        <w:tc>
          <w:tcPr>
            <w:tcW w:w="3940" w:type="dxa"/>
            <w:noWrap/>
            <w:hideMark/>
          </w:tcPr>
          <w:p w14:paraId="2E0D645E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241019, Брянская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обл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, Брянск г, Красноармейская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93А</w:t>
            </w:r>
          </w:p>
        </w:tc>
        <w:tc>
          <w:tcPr>
            <w:tcW w:w="2338" w:type="dxa"/>
            <w:noWrap/>
            <w:hideMark/>
          </w:tcPr>
          <w:p w14:paraId="52D03CCB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8(953)2815829</w:t>
            </w:r>
          </w:p>
        </w:tc>
      </w:tr>
      <w:tr w:rsidR="00506115" w:rsidRPr="00506115" w14:paraId="479FFB8B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6DE70203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7" w:type="dxa"/>
            <w:noWrap/>
            <w:hideMark/>
          </w:tcPr>
          <w:p w14:paraId="5245241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Интертулс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-ДВ</w:t>
            </w:r>
            <w:proofErr w:type="gram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-  СЦ</w:t>
            </w:r>
            <w:proofErr w:type="gram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Молоток </w:t>
            </w:r>
          </w:p>
        </w:tc>
        <w:tc>
          <w:tcPr>
            <w:tcW w:w="1650" w:type="dxa"/>
            <w:noWrap/>
            <w:hideMark/>
          </w:tcPr>
          <w:p w14:paraId="4185D7D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Владивосток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noWrap/>
            <w:hideMark/>
          </w:tcPr>
          <w:p w14:paraId="46B59B3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690016, Приморский край, г. Владивосток, ул.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Борисенко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дом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34.</w:t>
            </w:r>
          </w:p>
        </w:tc>
        <w:tc>
          <w:tcPr>
            <w:tcW w:w="2338" w:type="dxa"/>
            <w:noWrap/>
            <w:hideMark/>
          </w:tcPr>
          <w:p w14:paraId="40102D20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(423) 2637502</w:t>
            </w:r>
          </w:p>
        </w:tc>
      </w:tr>
      <w:tr w:rsidR="00506115" w:rsidRPr="00506115" w14:paraId="70DD4BD7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5F81D1F2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57" w:type="dxa"/>
            <w:noWrap/>
            <w:hideMark/>
          </w:tcPr>
          <w:p w14:paraId="1260119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«СК Славяне»</w:t>
            </w:r>
          </w:p>
        </w:tc>
        <w:tc>
          <w:tcPr>
            <w:tcW w:w="1650" w:type="dxa"/>
            <w:noWrap/>
            <w:hideMark/>
          </w:tcPr>
          <w:p w14:paraId="0A8EF40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Волгоград</w:t>
            </w:r>
            <w:proofErr w:type="spellEnd"/>
          </w:p>
        </w:tc>
        <w:tc>
          <w:tcPr>
            <w:tcW w:w="3940" w:type="dxa"/>
            <w:noWrap/>
            <w:hideMark/>
          </w:tcPr>
          <w:p w14:paraId="29341F76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400107, г. Волгоград, ул.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Рионская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д.8А</w:t>
            </w:r>
          </w:p>
        </w:tc>
        <w:tc>
          <w:tcPr>
            <w:tcW w:w="2338" w:type="dxa"/>
            <w:noWrap/>
            <w:hideMark/>
          </w:tcPr>
          <w:p w14:paraId="4FA7BBD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8(8442) 364050</w:t>
            </w:r>
          </w:p>
        </w:tc>
      </w:tr>
      <w:tr w:rsidR="00506115" w:rsidRPr="00506115" w14:paraId="6302B220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74B36E2A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57" w:type="dxa"/>
            <w:noWrap/>
            <w:hideMark/>
          </w:tcPr>
          <w:p w14:paraId="2296333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«СК Славяне»</w:t>
            </w:r>
          </w:p>
        </w:tc>
        <w:tc>
          <w:tcPr>
            <w:tcW w:w="1650" w:type="dxa"/>
            <w:noWrap/>
            <w:hideMark/>
          </w:tcPr>
          <w:p w14:paraId="7737F62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 Волжский</w:t>
            </w:r>
          </w:p>
        </w:tc>
        <w:tc>
          <w:tcPr>
            <w:tcW w:w="3940" w:type="dxa"/>
            <w:noWrap/>
            <w:hideMark/>
          </w:tcPr>
          <w:p w14:paraId="38EC592B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404130, Волгоградская обл. г. Волжский, пр. им.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Ленина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308М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1</w:t>
            </w:r>
          </w:p>
        </w:tc>
        <w:tc>
          <w:tcPr>
            <w:tcW w:w="2338" w:type="dxa"/>
            <w:noWrap/>
            <w:hideMark/>
          </w:tcPr>
          <w:p w14:paraId="5E25964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8(909) 3910251</w:t>
            </w:r>
          </w:p>
        </w:tc>
      </w:tr>
      <w:tr w:rsidR="00506115" w:rsidRPr="00506115" w14:paraId="703CA348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79786664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57" w:type="dxa"/>
            <w:noWrap/>
            <w:hideMark/>
          </w:tcPr>
          <w:p w14:paraId="1AFCF25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Семенов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А.Ю.</w:t>
            </w:r>
          </w:p>
        </w:tc>
        <w:tc>
          <w:tcPr>
            <w:tcW w:w="1650" w:type="dxa"/>
            <w:noWrap/>
            <w:hideMark/>
          </w:tcPr>
          <w:p w14:paraId="74E95ED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Воронеж</w:t>
            </w:r>
            <w:proofErr w:type="spellEnd"/>
          </w:p>
        </w:tc>
        <w:tc>
          <w:tcPr>
            <w:tcW w:w="3940" w:type="dxa"/>
            <w:noWrap/>
            <w:hideMark/>
          </w:tcPr>
          <w:p w14:paraId="37E89EF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394026, Воронежская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обл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, Воронеж г, Текстильщиков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2, корпус "з"</w:t>
            </w:r>
          </w:p>
        </w:tc>
        <w:tc>
          <w:tcPr>
            <w:tcW w:w="2338" w:type="dxa"/>
            <w:noWrap/>
            <w:hideMark/>
          </w:tcPr>
          <w:p w14:paraId="72277EE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(473)2619635</w:t>
            </w:r>
          </w:p>
        </w:tc>
      </w:tr>
      <w:tr w:rsidR="00506115" w:rsidRPr="00506115" w14:paraId="2C7BF272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6150FE0F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57" w:type="dxa"/>
            <w:noWrap/>
            <w:hideMark/>
          </w:tcPr>
          <w:p w14:paraId="7B2F7DDB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Салахов </w:t>
            </w:r>
          </w:p>
        </w:tc>
        <w:tc>
          <w:tcPr>
            <w:tcW w:w="1650" w:type="dxa"/>
            <w:noWrap/>
            <w:hideMark/>
          </w:tcPr>
          <w:p w14:paraId="67FC36C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Екатеринбург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hideMark/>
          </w:tcPr>
          <w:p w14:paraId="51CEC384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620026, г. Екатеринбург, ул. Р. Люксембург, 67А</w:t>
            </w:r>
          </w:p>
        </w:tc>
        <w:tc>
          <w:tcPr>
            <w:tcW w:w="2338" w:type="dxa"/>
            <w:noWrap/>
            <w:hideMark/>
          </w:tcPr>
          <w:p w14:paraId="042F7A8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8(343)2519494   </w:t>
            </w:r>
          </w:p>
        </w:tc>
      </w:tr>
      <w:tr w:rsidR="00506115" w:rsidRPr="00506115" w14:paraId="7F044449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2A10C6BF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57" w:type="dxa"/>
            <w:noWrap/>
            <w:hideMark/>
          </w:tcPr>
          <w:p w14:paraId="60A5643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Арсенал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50" w:type="dxa"/>
            <w:noWrap/>
            <w:hideMark/>
          </w:tcPr>
          <w:p w14:paraId="4402F2E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Железногорск</w:t>
            </w:r>
            <w:proofErr w:type="spellEnd"/>
          </w:p>
        </w:tc>
        <w:tc>
          <w:tcPr>
            <w:tcW w:w="3940" w:type="dxa"/>
            <w:noWrap/>
            <w:hideMark/>
          </w:tcPr>
          <w:p w14:paraId="402DDFC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Курская область г. Железногорск, ул.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Дмитрова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26</w:t>
            </w:r>
          </w:p>
        </w:tc>
        <w:tc>
          <w:tcPr>
            <w:tcW w:w="2338" w:type="dxa"/>
            <w:noWrap/>
            <w:hideMark/>
          </w:tcPr>
          <w:p w14:paraId="3AEF079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8(960)6841001</w:t>
            </w:r>
          </w:p>
        </w:tc>
      </w:tr>
      <w:tr w:rsidR="00506115" w:rsidRPr="00506115" w14:paraId="2F2555FD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61BCA971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57" w:type="dxa"/>
            <w:noWrap/>
            <w:hideMark/>
          </w:tcPr>
          <w:p w14:paraId="1DBD36E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ИП Васильев А.С.</w:t>
            </w:r>
          </w:p>
        </w:tc>
        <w:tc>
          <w:tcPr>
            <w:tcW w:w="1650" w:type="dxa"/>
            <w:noWrap/>
            <w:hideMark/>
          </w:tcPr>
          <w:p w14:paraId="7EEF45F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Иркутск</w:t>
            </w:r>
            <w:proofErr w:type="spellEnd"/>
          </w:p>
        </w:tc>
        <w:tc>
          <w:tcPr>
            <w:tcW w:w="3940" w:type="dxa"/>
            <w:noWrap/>
            <w:hideMark/>
          </w:tcPr>
          <w:p w14:paraId="3C5C8BC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664003, Иркутская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обл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, Иркутск г, Киевская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34А</w:t>
            </w:r>
          </w:p>
        </w:tc>
        <w:tc>
          <w:tcPr>
            <w:tcW w:w="2338" w:type="dxa"/>
            <w:noWrap/>
            <w:hideMark/>
          </w:tcPr>
          <w:p w14:paraId="456AD976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8(908)6610538</w:t>
            </w:r>
          </w:p>
        </w:tc>
      </w:tr>
      <w:tr w:rsidR="00506115" w:rsidRPr="00506115" w14:paraId="084BEF04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4660A7BF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57" w:type="dxa"/>
            <w:noWrap/>
            <w:hideMark/>
          </w:tcPr>
          <w:p w14:paraId="0510264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ООО «Сервис Тех Центр» </w:t>
            </w:r>
          </w:p>
        </w:tc>
        <w:tc>
          <w:tcPr>
            <w:tcW w:w="1650" w:type="dxa"/>
            <w:noWrap/>
            <w:hideMark/>
          </w:tcPr>
          <w:p w14:paraId="57983340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Казань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noWrap/>
            <w:hideMark/>
          </w:tcPr>
          <w:p w14:paraId="04F2FB77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420136, ул. Маршала Чуйкова, д.25, пом.1002</w:t>
            </w:r>
          </w:p>
        </w:tc>
        <w:tc>
          <w:tcPr>
            <w:tcW w:w="2338" w:type="dxa"/>
            <w:noWrap/>
            <w:hideMark/>
          </w:tcPr>
          <w:p w14:paraId="78A5B634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(843)5254415,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моб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89179133570</w:t>
            </w:r>
          </w:p>
        </w:tc>
      </w:tr>
      <w:tr w:rsidR="00506115" w:rsidRPr="00506115" w14:paraId="6E4C1DAD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641D2552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57" w:type="dxa"/>
            <w:noWrap/>
            <w:hideMark/>
          </w:tcPr>
          <w:p w14:paraId="4D2DB5D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Кпасное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Колесо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" </w:t>
            </w:r>
          </w:p>
        </w:tc>
        <w:tc>
          <w:tcPr>
            <w:tcW w:w="1650" w:type="dxa"/>
            <w:noWrap/>
            <w:hideMark/>
          </w:tcPr>
          <w:p w14:paraId="6DA51CDE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Калининград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noWrap/>
            <w:hideMark/>
          </w:tcPr>
          <w:p w14:paraId="725159D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236008, г. Калининград, ул. Достоевского, д 21</w:t>
            </w:r>
          </w:p>
        </w:tc>
        <w:tc>
          <w:tcPr>
            <w:tcW w:w="2338" w:type="dxa"/>
            <w:noWrap/>
            <w:hideMark/>
          </w:tcPr>
          <w:p w14:paraId="35F0B49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8(929)1661107</w:t>
            </w:r>
          </w:p>
        </w:tc>
      </w:tr>
      <w:tr w:rsidR="00506115" w:rsidRPr="00506115" w14:paraId="007FD8B1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791B717A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57" w:type="dxa"/>
            <w:noWrap/>
            <w:hideMark/>
          </w:tcPr>
          <w:p w14:paraId="2CDD4A6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Обухова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Марина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1650" w:type="dxa"/>
            <w:noWrap/>
            <w:hideMark/>
          </w:tcPr>
          <w:p w14:paraId="407D5A9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Краснодар</w:t>
            </w:r>
            <w:proofErr w:type="spellEnd"/>
          </w:p>
        </w:tc>
        <w:tc>
          <w:tcPr>
            <w:tcW w:w="3940" w:type="dxa"/>
            <w:noWrap/>
            <w:hideMark/>
          </w:tcPr>
          <w:p w14:paraId="24084924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338" w:type="dxa"/>
            <w:noWrap/>
            <w:hideMark/>
          </w:tcPr>
          <w:p w14:paraId="6CEAA31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(861) 2728888</w:t>
            </w:r>
          </w:p>
        </w:tc>
      </w:tr>
      <w:tr w:rsidR="00506115" w:rsidRPr="00506115" w14:paraId="5FF1D763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43A8B346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57" w:type="dxa"/>
            <w:noWrap/>
            <w:hideMark/>
          </w:tcPr>
          <w:p w14:paraId="39F26E6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Конарев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В.А.</w:t>
            </w:r>
          </w:p>
        </w:tc>
        <w:tc>
          <w:tcPr>
            <w:tcW w:w="1650" w:type="dxa"/>
            <w:noWrap/>
            <w:hideMark/>
          </w:tcPr>
          <w:p w14:paraId="24815E66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г.Краснодар</w:t>
            </w:r>
            <w:proofErr w:type="spellEnd"/>
          </w:p>
        </w:tc>
        <w:tc>
          <w:tcPr>
            <w:tcW w:w="3940" w:type="dxa"/>
            <w:hideMark/>
          </w:tcPr>
          <w:p w14:paraId="120F3CC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2338" w:type="dxa"/>
            <w:noWrap/>
            <w:hideMark/>
          </w:tcPr>
          <w:p w14:paraId="6D9A9FD0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8(918) 193 84 48 </w:t>
            </w:r>
          </w:p>
        </w:tc>
      </w:tr>
      <w:tr w:rsidR="00506115" w:rsidRPr="00506115" w14:paraId="1F62AC1B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5BE0CF4C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57" w:type="dxa"/>
            <w:noWrap/>
            <w:hideMark/>
          </w:tcPr>
          <w:p w14:paraId="5A7D8AB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СЦ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База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50" w:type="dxa"/>
            <w:noWrap/>
            <w:hideMark/>
          </w:tcPr>
          <w:p w14:paraId="1D40B00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Красноярск</w:t>
            </w:r>
            <w:proofErr w:type="spellEnd"/>
          </w:p>
        </w:tc>
        <w:tc>
          <w:tcPr>
            <w:tcW w:w="3940" w:type="dxa"/>
            <w:noWrap/>
            <w:hideMark/>
          </w:tcPr>
          <w:p w14:paraId="55AEEDC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660056, г. Красноярск, ул. Березина, д.1, территория Троллейбусного Депо</w:t>
            </w:r>
          </w:p>
        </w:tc>
        <w:tc>
          <w:tcPr>
            <w:tcW w:w="2338" w:type="dxa"/>
            <w:noWrap/>
            <w:hideMark/>
          </w:tcPr>
          <w:p w14:paraId="32E53D0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8(391) 2235006</w:t>
            </w:r>
          </w:p>
        </w:tc>
      </w:tr>
      <w:tr w:rsidR="00506115" w:rsidRPr="00506115" w14:paraId="44829C29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27713FA2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57" w:type="dxa"/>
            <w:noWrap/>
            <w:hideMark/>
          </w:tcPr>
          <w:p w14:paraId="3EA2E9B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Куракин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650" w:type="dxa"/>
            <w:noWrap/>
            <w:hideMark/>
          </w:tcPr>
          <w:p w14:paraId="0AEBFBD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Кемерово</w:t>
            </w:r>
            <w:proofErr w:type="spellEnd"/>
          </w:p>
        </w:tc>
        <w:tc>
          <w:tcPr>
            <w:tcW w:w="3940" w:type="dxa"/>
            <w:noWrap/>
            <w:hideMark/>
          </w:tcPr>
          <w:p w14:paraId="1A2997C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г. Кемерово, ул. Двужильного 7к2ст1 рынок «Привоз»</w:t>
            </w:r>
          </w:p>
        </w:tc>
        <w:tc>
          <w:tcPr>
            <w:tcW w:w="2338" w:type="dxa"/>
            <w:noWrap/>
            <w:hideMark/>
          </w:tcPr>
          <w:p w14:paraId="48B0DFB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(3842) 901400</w:t>
            </w:r>
          </w:p>
        </w:tc>
      </w:tr>
      <w:tr w:rsidR="00506115" w:rsidRPr="00506115" w14:paraId="5F7F2C4D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61ADAB55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057" w:type="dxa"/>
            <w:noWrap/>
            <w:hideMark/>
          </w:tcPr>
          <w:p w14:paraId="5E92BEE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sz w:val="20"/>
                <w:szCs w:val="20"/>
              </w:rPr>
              <w:t>Кухарчук</w:t>
            </w:r>
            <w:proofErr w:type="spellEnd"/>
            <w:r w:rsidRPr="00506115">
              <w:rPr>
                <w:rFonts w:ascii="Arial" w:eastAsia="Times New Roman" w:hAnsi="Arial" w:cs="Arial"/>
                <w:sz w:val="20"/>
                <w:szCs w:val="20"/>
              </w:rPr>
              <w:t xml:space="preserve"> Т.П.</w:t>
            </w:r>
          </w:p>
        </w:tc>
        <w:tc>
          <w:tcPr>
            <w:tcW w:w="1650" w:type="dxa"/>
            <w:noWrap/>
            <w:hideMark/>
          </w:tcPr>
          <w:p w14:paraId="3EB3B59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sz w:val="20"/>
                <w:szCs w:val="20"/>
              </w:rPr>
              <w:t>Комсомольск</w:t>
            </w:r>
            <w:proofErr w:type="spellEnd"/>
            <w:r w:rsidRPr="0050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50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sz w:val="20"/>
                <w:szCs w:val="20"/>
              </w:rPr>
              <w:t>Амуре</w:t>
            </w:r>
            <w:proofErr w:type="spellEnd"/>
            <w:r w:rsidRPr="0050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hideMark/>
          </w:tcPr>
          <w:p w14:paraId="0F4AF2E6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5061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дом № 3</w:t>
            </w:r>
          </w:p>
        </w:tc>
        <w:tc>
          <w:tcPr>
            <w:tcW w:w="2338" w:type="dxa"/>
            <w:noWrap/>
            <w:hideMark/>
          </w:tcPr>
          <w:p w14:paraId="4955112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sz w:val="20"/>
                <w:szCs w:val="20"/>
              </w:rPr>
              <w:t>8 (4217) 31-80-00</w:t>
            </w:r>
          </w:p>
        </w:tc>
      </w:tr>
      <w:tr w:rsidR="00506115" w:rsidRPr="00506115" w14:paraId="2C393F10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2CD375D8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57" w:type="dxa"/>
            <w:noWrap/>
            <w:hideMark/>
          </w:tcPr>
          <w:p w14:paraId="475C9A36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Фирма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Технопарк" </w:t>
            </w:r>
          </w:p>
        </w:tc>
        <w:tc>
          <w:tcPr>
            <w:tcW w:w="1650" w:type="dxa"/>
            <w:noWrap/>
            <w:hideMark/>
          </w:tcPr>
          <w:p w14:paraId="4694F30B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Москва</w:t>
            </w:r>
            <w:proofErr w:type="spellEnd"/>
          </w:p>
        </w:tc>
        <w:tc>
          <w:tcPr>
            <w:tcW w:w="3940" w:type="dxa"/>
            <w:noWrap/>
            <w:hideMark/>
          </w:tcPr>
          <w:p w14:paraId="5B3CB646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121471, Москва, ул. Гвардейская д 3, к 1</w:t>
            </w:r>
          </w:p>
        </w:tc>
        <w:tc>
          <w:tcPr>
            <w:tcW w:w="2338" w:type="dxa"/>
            <w:noWrap/>
            <w:hideMark/>
          </w:tcPr>
          <w:p w14:paraId="43298DF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8(8007)006525</w:t>
            </w:r>
          </w:p>
        </w:tc>
      </w:tr>
      <w:tr w:rsidR="00506115" w:rsidRPr="00506115" w14:paraId="193BFFB1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2B3510F8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57" w:type="dxa"/>
            <w:noWrap/>
            <w:hideMark/>
          </w:tcPr>
          <w:p w14:paraId="2DD8D0DD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Овод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С.П.</w:t>
            </w:r>
          </w:p>
        </w:tc>
        <w:tc>
          <w:tcPr>
            <w:tcW w:w="1650" w:type="dxa"/>
            <w:noWrap/>
            <w:hideMark/>
          </w:tcPr>
          <w:p w14:paraId="71D16EC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Магнитогорск</w:t>
            </w:r>
            <w:proofErr w:type="spellEnd"/>
          </w:p>
        </w:tc>
        <w:tc>
          <w:tcPr>
            <w:tcW w:w="3940" w:type="dxa"/>
            <w:noWrap/>
            <w:hideMark/>
          </w:tcPr>
          <w:p w14:paraId="0A94710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455034, Челябинская обл., Магнитогорск г, Зеленый лог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56</w:t>
            </w:r>
          </w:p>
        </w:tc>
        <w:tc>
          <w:tcPr>
            <w:tcW w:w="2338" w:type="dxa"/>
            <w:noWrap/>
            <w:hideMark/>
          </w:tcPr>
          <w:p w14:paraId="7BC03EF4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8(351)9404412</w:t>
            </w:r>
          </w:p>
        </w:tc>
      </w:tr>
      <w:tr w:rsidR="00506115" w:rsidRPr="00506115" w14:paraId="572B5C10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2DCCF641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57" w:type="dxa"/>
            <w:hideMark/>
          </w:tcPr>
          <w:p w14:paraId="2B0FE3F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Кондратьев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Владимир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Леонидович</w:t>
            </w:r>
            <w:proofErr w:type="spellEnd"/>
          </w:p>
        </w:tc>
        <w:tc>
          <w:tcPr>
            <w:tcW w:w="1650" w:type="dxa"/>
            <w:noWrap/>
            <w:hideMark/>
          </w:tcPr>
          <w:p w14:paraId="1BAA72F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Нижний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Новгород</w:t>
            </w:r>
            <w:proofErr w:type="spellEnd"/>
          </w:p>
        </w:tc>
        <w:tc>
          <w:tcPr>
            <w:tcW w:w="3940" w:type="dxa"/>
            <w:noWrap/>
            <w:hideMark/>
          </w:tcPr>
          <w:p w14:paraId="7508886D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603074, Нижний Новгород г,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Сормовское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ш, дом № 1 «Б», оф.1 институт и метро Буревестник </w:t>
            </w:r>
          </w:p>
        </w:tc>
        <w:tc>
          <w:tcPr>
            <w:tcW w:w="2338" w:type="dxa"/>
            <w:noWrap/>
            <w:hideMark/>
          </w:tcPr>
          <w:p w14:paraId="6366A79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(831) 257-79-54</w:t>
            </w:r>
          </w:p>
          <w:p w14:paraId="7439597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8 908 16 70 249</w:t>
            </w:r>
          </w:p>
        </w:tc>
      </w:tr>
      <w:tr w:rsidR="00506115" w:rsidRPr="00506115" w14:paraId="218498EE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3577C6A0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57" w:type="dxa"/>
            <w:hideMark/>
          </w:tcPr>
          <w:p w14:paraId="4F0BC8C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Куракин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1650" w:type="dxa"/>
            <w:noWrap/>
            <w:hideMark/>
          </w:tcPr>
          <w:p w14:paraId="122286A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Новосибирск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noWrap/>
            <w:hideMark/>
          </w:tcPr>
          <w:p w14:paraId="5193D6DB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630024 Новосибирская обл. г. Новосибирск ул.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Ватутина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дом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44/1 корп.19</w:t>
            </w:r>
          </w:p>
        </w:tc>
        <w:tc>
          <w:tcPr>
            <w:tcW w:w="2338" w:type="dxa"/>
            <w:noWrap/>
            <w:hideMark/>
          </w:tcPr>
          <w:p w14:paraId="2FA67FE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8(383) 3990109</w:t>
            </w:r>
          </w:p>
        </w:tc>
      </w:tr>
      <w:tr w:rsidR="00506115" w:rsidRPr="00506115" w14:paraId="1C7BF1B5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76EBB328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57" w:type="dxa"/>
            <w:noWrap/>
            <w:hideMark/>
          </w:tcPr>
          <w:p w14:paraId="4B44F76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Задорожная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К.В.</w:t>
            </w:r>
          </w:p>
        </w:tc>
        <w:tc>
          <w:tcPr>
            <w:tcW w:w="1650" w:type="dxa"/>
            <w:noWrap/>
            <w:hideMark/>
          </w:tcPr>
          <w:p w14:paraId="2FD4C7A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Омск</w:t>
            </w:r>
            <w:proofErr w:type="spellEnd"/>
          </w:p>
        </w:tc>
        <w:tc>
          <w:tcPr>
            <w:tcW w:w="3940" w:type="dxa"/>
            <w:noWrap/>
            <w:hideMark/>
          </w:tcPr>
          <w:p w14:paraId="10FCD85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644022, Омская обл., Омск г,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Сакена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Сейфуллина, дом № 40</w:t>
            </w:r>
          </w:p>
        </w:tc>
        <w:tc>
          <w:tcPr>
            <w:tcW w:w="2338" w:type="dxa"/>
            <w:noWrap/>
            <w:hideMark/>
          </w:tcPr>
          <w:p w14:paraId="4F05618B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8(3812) 502060</w:t>
            </w:r>
          </w:p>
        </w:tc>
      </w:tr>
      <w:tr w:rsidR="00506115" w:rsidRPr="00506115" w14:paraId="4CB4B0C6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59F468EC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57" w:type="dxa"/>
            <w:noWrap/>
            <w:hideMark/>
          </w:tcPr>
          <w:p w14:paraId="1069FA1B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Арсенал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50" w:type="dxa"/>
            <w:noWrap/>
            <w:hideMark/>
          </w:tcPr>
          <w:p w14:paraId="4CACA584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Орёл</w:t>
            </w:r>
            <w:proofErr w:type="spellEnd"/>
          </w:p>
        </w:tc>
        <w:tc>
          <w:tcPr>
            <w:tcW w:w="3940" w:type="dxa"/>
            <w:noWrap/>
            <w:hideMark/>
          </w:tcPr>
          <w:p w14:paraId="16568C47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2338" w:type="dxa"/>
            <w:noWrap/>
            <w:hideMark/>
          </w:tcPr>
          <w:p w14:paraId="115032A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8 </w:t>
            </w:r>
            <w:proofErr w:type="gram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( 4862</w:t>
            </w:r>
            <w:proofErr w:type="gram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 54-12-12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доб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132, 8-960-650-30-00</w:t>
            </w:r>
          </w:p>
        </w:tc>
      </w:tr>
      <w:tr w:rsidR="00506115" w:rsidRPr="00506115" w14:paraId="5C5945AE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4AEE6FED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57" w:type="dxa"/>
            <w:noWrap/>
            <w:hideMark/>
          </w:tcPr>
          <w:p w14:paraId="3848A254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Арсенал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50" w:type="dxa"/>
            <w:noWrap/>
            <w:hideMark/>
          </w:tcPr>
          <w:p w14:paraId="55883214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Орёл</w:t>
            </w:r>
            <w:proofErr w:type="spellEnd"/>
          </w:p>
        </w:tc>
        <w:tc>
          <w:tcPr>
            <w:tcW w:w="3940" w:type="dxa"/>
            <w:noWrap/>
            <w:hideMark/>
          </w:tcPr>
          <w:p w14:paraId="64F600A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2338" w:type="dxa"/>
            <w:noWrap/>
            <w:hideMark/>
          </w:tcPr>
          <w:p w14:paraId="4C8318B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8(4862) 200758, 8(962)4829666</w:t>
            </w:r>
          </w:p>
        </w:tc>
      </w:tr>
      <w:tr w:rsidR="00506115" w:rsidRPr="00506115" w14:paraId="34CAE114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67D30C6F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57" w:type="dxa"/>
            <w:noWrap/>
            <w:hideMark/>
          </w:tcPr>
          <w:p w14:paraId="2690F19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Территория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сервиса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50" w:type="dxa"/>
            <w:noWrap/>
            <w:hideMark/>
          </w:tcPr>
          <w:p w14:paraId="21900917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Пермь</w:t>
            </w:r>
            <w:proofErr w:type="spellEnd"/>
          </w:p>
        </w:tc>
        <w:tc>
          <w:tcPr>
            <w:tcW w:w="3940" w:type="dxa"/>
            <w:noWrap/>
            <w:hideMark/>
          </w:tcPr>
          <w:p w14:paraId="2DB980C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614064,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Пермь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Чкалова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7Е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офис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102                              </w:t>
            </w:r>
          </w:p>
        </w:tc>
        <w:tc>
          <w:tcPr>
            <w:tcW w:w="2338" w:type="dxa"/>
            <w:noWrap/>
            <w:hideMark/>
          </w:tcPr>
          <w:p w14:paraId="408E792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(342)2594479</w:t>
            </w:r>
          </w:p>
        </w:tc>
      </w:tr>
      <w:tr w:rsidR="00506115" w:rsidRPr="00506115" w14:paraId="73306EE2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6629852B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57" w:type="dxa"/>
            <w:noWrap/>
            <w:hideMark/>
          </w:tcPr>
          <w:p w14:paraId="61E6B8B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Куб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50" w:type="dxa"/>
            <w:noWrap/>
            <w:hideMark/>
          </w:tcPr>
          <w:p w14:paraId="6B48DBC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Пермь</w:t>
            </w:r>
            <w:proofErr w:type="spellEnd"/>
          </w:p>
        </w:tc>
        <w:tc>
          <w:tcPr>
            <w:tcW w:w="3940" w:type="dxa"/>
            <w:noWrap/>
            <w:hideMark/>
          </w:tcPr>
          <w:p w14:paraId="6524744D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614064, Пермь г, Героев Хасана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55</w:t>
            </w:r>
          </w:p>
        </w:tc>
        <w:tc>
          <w:tcPr>
            <w:tcW w:w="2338" w:type="dxa"/>
            <w:noWrap/>
            <w:hideMark/>
          </w:tcPr>
          <w:p w14:paraId="428E967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(342)2020490</w:t>
            </w:r>
          </w:p>
        </w:tc>
      </w:tr>
      <w:tr w:rsidR="00506115" w:rsidRPr="00506115" w14:paraId="022BBDC5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241AD1C2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57" w:type="dxa"/>
            <w:noWrap/>
            <w:hideMark/>
          </w:tcPr>
          <w:p w14:paraId="33EDCA7B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"С-ФК"</w:t>
            </w:r>
          </w:p>
        </w:tc>
        <w:tc>
          <w:tcPr>
            <w:tcW w:w="1650" w:type="dxa"/>
            <w:noWrap/>
            <w:hideMark/>
          </w:tcPr>
          <w:p w14:paraId="447DA3B4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г. Рязань</w:t>
            </w:r>
          </w:p>
        </w:tc>
        <w:tc>
          <w:tcPr>
            <w:tcW w:w="3940" w:type="dxa"/>
            <w:noWrap/>
            <w:hideMark/>
          </w:tcPr>
          <w:p w14:paraId="22FE141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390000, Рязань,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Садовая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д.33</w:t>
            </w:r>
          </w:p>
        </w:tc>
        <w:tc>
          <w:tcPr>
            <w:tcW w:w="2338" w:type="dxa"/>
            <w:noWrap/>
            <w:hideMark/>
          </w:tcPr>
          <w:p w14:paraId="0856BA0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8(4912) 282016, 923472</w:t>
            </w:r>
          </w:p>
        </w:tc>
      </w:tr>
      <w:tr w:rsidR="00506115" w:rsidRPr="00506115" w14:paraId="005EA719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631BE184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057" w:type="dxa"/>
            <w:hideMark/>
          </w:tcPr>
          <w:p w14:paraId="3FA7729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Холод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hideMark/>
          </w:tcPr>
          <w:p w14:paraId="15E3584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Ростов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Дону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hideMark/>
          </w:tcPr>
          <w:p w14:paraId="4DBE84B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344010, Ростов-на-Дону г., Нансена ул., 140</w:t>
            </w:r>
          </w:p>
        </w:tc>
        <w:tc>
          <w:tcPr>
            <w:tcW w:w="2338" w:type="dxa"/>
            <w:hideMark/>
          </w:tcPr>
          <w:p w14:paraId="20F55F8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8(863) 2790305 </w:t>
            </w:r>
          </w:p>
        </w:tc>
      </w:tr>
      <w:tr w:rsidR="00506115" w:rsidRPr="00506115" w14:paraId="2392039B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4A3D1085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057" w:type="dxa"/>
            <w:noWrap/>
            <w:hideMark/>
          </w:tcPr>
          <w:p w14:paraId="23AF9F2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ООО "Электра" </w:t>
            </w:r>
          </w:p>
        </w:tc>
        <w:tc>
          <w:tcPr>
            <w:tcW w:w="1650" w:type="dxa"/>
            <w:noWrap/>
            <w:hideMark/>
          </w:tcPr>
          <w:p w14:paraId="23786A90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Санкт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Петербург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noWrap/>
            <w:hideMark/>
          </w:tcPr>
          <w:p w14:paraId="5D9CEB4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190013,  г</w:t>
            </w:r>
            <w:proofErr w:type="gram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, Санкт-Петербург, 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Заставская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ул. </w:t>
            </w: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Д. 30</w:t>
            </w:r>
          </w:p>
        </w:tc>
        <w:tc>
          <w:tcPr>
            <w:tcW w:w="2338" w:type="dxa"/>
            <w:noWrap/>
            <w:hideMark/>
          </w:tcPr>
          <w:p w14:paraId="67FB023E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8(812)7403587</w:t>
            </w:r>
          </w:p>
        </w:tc>
      </w:tr>
      <w:tr w:rsidR="00506115" w:rsidRPr="00506115" w14:paraId="3F575C2B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33A1072F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57" w:type="dxa"/>
            <w:noWrap/>
            <w:hideMark/>
          </w:tcPr>
          <w:p w14:paraId="439D608E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Интер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Электро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" </w:t>
            </w:r>
          </w:p>
        </w:tc>
        <w:tc>
          <w:tcPr>
            <w:tcW w:w="1650" w:type="dxa"/>
            <w:noWrap/>
            <w:hideMark/>
          </w:tcPr>
          <w:p w14:paraId="078DF03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Самара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noWrap/>
            <w:hideMark/>
          </w:tcPr>
          <w:p w14:paraId="6B44620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443052, Самарская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обл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Самара г, Псковская, дом № 25</w:t>
            </w:r>
          </w:p>
        </w:tc>
        <w:tc>
          <w:tcPr>
            <w:tcW w:w="2338" w:type="dxa"/>
            <w:noWrap/>
            <w:hideMark/>
          </w:tcPr>
          <w:p w14:paraId="3971019B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8(846) 9552414 </w:t>
            </w:r>
          </w:p>
        </w:tc>
      </w:tr>
      <w:tr w:rsidR="00506115" w:rsidRPr="00506115" w14:paraId="5957C9B5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1577B4B1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057" w:type="dxa"/>
            <w:noWrap/>
            <w:hideMark/>
          </w:tcPr>
          <w:p w14:paraId="2C5BA05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Колоколов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650" w:type="dxa"/>
            <w:noWrap/>
            <w:hideMark/>
          </w:tcPr>
          <w:p w14:paraId="52226891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Самара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noWrap/>
            <w:hideMark/>
          </w:tcPr>
          <w:p w14:paraId="0D12696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2338" w:type="dxa"/>
            <w:noWrap/>
            <w:hideMark/>
          </w:tcPr>
          <w:p w14:paraId="16626F6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8(846)9905446</w:t>
            </w:r>
          </w:p>
        </w:tc>
      </w:tr>
      <w:tr w:rsidR="00506115" w:rsidRPr="00506115" w14:paraId="28F7988A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17E20D0F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057" w:type="dxa"/>
            <w:noWrap/>
            <w:hideMark/>
          </w:tcPr>
          <w:p w14:paraId="561BA5EE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ИП Никитина Н.В.</w:t>
            </w:r>
          </w:p>
        </w:tc>
        <w:tc>
          <w:tcPr>
            <w:tcW w:w="1650" w:type="dxa"/>
            <w:noWrap/>
            <w:hideMark/>
          </w:tcPr>
          <w:p w14:paraId="7DB97F1D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Саратов</w:t>
            </w:r>
            <w:proofErr w:type="spellEnd"/>
          </w:p>
        </w:tc>
        <w:tc>
          <w:tcPr>
            <w:tcW w:w="3940" w:type="dxa"/>
            <w:noWrap/>
            <w:hideMark/>
          </w:tcPr>
          <w:p w14:paraId="504E6BB4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410015, Саратовская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обл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, Саратов г, Пензенская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4</w:t>
            </w:r>
          </w:p>
        </w:tc>
        <w:tc>
          <w:tcPr>
            <w:tcW w:w="2338" w:type="dxa"/>
            <w:noWrap/>
            <w:hideMark/>
          </w:tcPr>
          <w:p w14:paraId="6B86AF1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(8452)541418</w:t>
            </w:r>
          </w:p>
        </w:tc>
      </w:tr>
      <w:tr w:rsidR="00506115" w:rsidRPr="00506115" w14:paraId="7CEAA279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3DA3ACCA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057" w:type="dxa"/>
            <w:noWrap/>
            <w:hideMark/>
          </w:tcPr>
          <w:p w14:paraId="4B28A63C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Профинструмент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50" w:type="dxa"/>
            <w:noWrap/>
            <w:hideMark/>
          </w:tcPr>
          <w:p w14:paraId="717E385E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Северодвинск</w:t>
            </w:r>
            <w:proofErr w:type="spellEnd"/>
          </w:p>
        </w:tc>
        <w:tc>
          <w:tcPr>
            <w:tcW w:w="3940" w:type="dxa"/>
            <w:noWrap/>
            <w:hideMark/>
          </w:tcPr>
          <w:p w14:paraId="12454F8F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164500, Архангельская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обл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, Северодвинск г, Никольская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7</w:t>
            </w:r>
          </w:p>
        </w:tc>
        <w:tc>
          <w:tcPr>
            <w:tcW w:w="2338" w:type="dxa"/>
            <w:noWrap/>
            <w:hideMark/>
          </w:tcPr>
          <w:p w14:paraId="0809D986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8(911) 6721770</w:t>
            </w:r>
          </w:p>
        </w:tc>
      </w:tr>
      <w:tr w:rsidR="00506115" w:rsidRPr="00506115" w14:paraId="2D97037D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5067F005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057" w:type="dxa"/>
            <w:noWrap/>
            <w:hideMark/>
          </w:tcPr>
          <w:p w14:paraId="3E6FD79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Технодок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650" w:type="dxa"/>
            <w:noWrap/>
            <w:hideMark/>
          </w:tcPr>
          <w:p w14:paraId="63AEABA6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Тюмень</w:t>
            </w:r>
            <w:proofErr w:type="spellEnd"/>
          </w:p>
        </w:tc>
        <w:tc>
          <w:tcPr>
            <w:tcW w:w="3940" w:type="dxa"/>
            <w:noWrap/>
            <w:hideMark/>
          </w:tcPr>
          <w:p w14:paraId="3EFBD97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625048,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Тюмень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Салтыкова-Щедрина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58/2:</w:t>
            </w:r>
          </w:p>
        </w:tc>
        <w:tc>
          <w:tcPr>
            <w:tcW w:w="2338" w:type="dxa"/>
            <w:noWrap/>
            <w:hideMark/>
          </w:tcPr>
          <w:p w14:paraId="5ED1B19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83 452 215 669</w:t>
            </w:r>
          </w:p>
        </w:tc>
      </w:tr>
      <w:tr w:rsidR="00506115" w:rsidRPr="00506115" w14:paraId="63F623E2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156DA223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057" w:type="dxa"/>
            <w:noWrap/>
            <w:hideMark/>
          </w:tcPr>
          <w:p w14:paraId="29F1D66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Вологжин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Григорий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1650" w:type="dxa"/>
            <w:noWrap/>
            <w:hideMark/>
          </w:tcPr>
          <w:p w14:paraId="3DBA33E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Уфа</w:t>
            </w:r>
            <w:proofErr w:type="spellEnd"/>
          </w:p>
        </w:tc>
        <w:tc>
          <w:tcPr>
            <w:tcW w:w="3940" w:type="dxa"/>
            <w:noWrap/>
            <w:hideMark/>
          </w:tcPr>
          <w:p w14:paraId="2B654D7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450022, Уфа г, Менделеева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ул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дом № 153</w:t>
            </w:r>
          </w:p>
        </w:tc>
        <w:tc>
          <w:tcPr>
            <w:tcW w:w="2338" w:type="dxa"/>
            <w:noWrap/>
            <w:hideMark/>
          </w:tcPr>
          <w:p w14:paraId="685A1C22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8(347) 279-90-70</w:t>
            </w:r>
          </w:p>
        </w:tc>
      </w:tr>
      <w:tr w:rsidR="00506115" w:rsidRPr="00506115" w14:paraId="304E26F9" w14:textId="77777777" w:rsidTr="00770F0F">
        <w:trPr>
          <w:cantSplit/>
          <w:trHeight w:val="20"/>
        </w:trPr>
        <w:tc>
          <w:tcPr>
            <w:tcW w:w="461" w:type="dxa"/>
            <w:noWrap/>
            <w:hideMark/>
          </w:tcPr>
          <w:p w14:paraId="74CB85A4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057" w:type="dxa"/>
            <w:noWrap/>
            <w:hideMark/>
          </w:tcPr>
          <w:p w14:paraId="3ED2DE0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Апалькова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Д.П.</w:t>
            </w:r>
          </w:p>
        </w:tc>
        <w:tc>
          <w:tcPr>
            <w:tcW w:w="1650" w:type="dxa"/>
            <w:noWrap/>
            <w:hideMark/>
          </w:tcPr>
          <w:p w14:paraId="3A9CEA0B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Челябинск</w:t>
            </w:r>
            <w:proofErr w:type="spellEnd"/>
          </w:p>
        </w:tc>
        <w:tc>
          <w:tcPr>
            <w:tcW w:w="3940" w:type="dxa"/>
            <w:noWrap/>
            <w:hideMark/>
          </w:tcPr>
          <w:p w14:paraId="30CB7B9E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454138, Челябинская область, г. Челябинск, ул.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Молодогвардейцев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дом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7</w:t>
            </w:r>
          </w:p>
        </w:tc>
        <w:tc>
          <w:tcPr>
            <w:tcW w:w="2338" w:type="dxa"/>
            <w:noWrap/>
            <w:hideMark/>
          </w:tcPr>
          <w:p w14:paraId="09522B27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8(351) 267-50-01</w:t>
            </w:r>
          </w:p>
        </w:tc>
      </w:tr>
      <w:tr w:rsidR="00506115" w:rsidRPr="00506115" w14:paraId="7ADB7ACA" w14:textId="77777777" w:rsidTr="00770F0F">
        <w:trPr>
          <w:cantSplit/>
          <w:trHeight w:val="20"/>
        </w:trPr>
        <w:tc>
          <w:tcPr>
            <w:tcW w:w="461" w:type="dxa"/>
            <w:noWrap/>
          </w:tcPr>
          <w:p w14:paraId="4139F3F3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057" w:type="dxa"/>
            <w:noWrap/>
          </w:tcPr>
          <w:p w14:paraId="675094C8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Ламед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noWrap/>
          </w:tcPr>
          <w:p w14:paraId="19689EE4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Алмааты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Казахстан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noWrap/>
          </w:tcPr>
          <w:p w14:paraId="5DA44953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Алматы қ., Березовский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көш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. 3А, 050060</w:t>
            </w:r>
          </w:p>
        </w:tc>
        <w:tc>
          <w:tcPr>
            <w:tcW w:w="2338" w:type="dxa"/>
            <w:noWrap/>
          </w:tcPr>
          <w:p w14:paraId="029DCD59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 (727) 244-64-</w:t>
            </w:r>
            <w:proofErr w:type="gram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46  8</w:t>
            </w:r>
            <w:proofErr w:type="gram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(727) 293-34-53</w:t>
            </w:r>
          </w:p>
        </w:tc>
      </w:tr>
      <w:tr w:rsidR="00506115" w:rsidRPr="00506115" w14:paraId="704BF436" w14:textId="77777777" w:rsidTr="00770F0F">
        <w:trPr>
          <w:cantSplit/>
          <w:trHeight w:val="20"/>
        </w:trPr>
        <w:tc>
          <w:tcPr>
            <w:tcW w:w="461" w:type="dxa"/>
            <w:noWrap/>
          </w:tcPr>
          <w:p w14:paraId="51027EB6" w14:textId="77777777" w:rsidR="00506115" w:rsidRPr="00506115" w:rsidRDefault="00506115" w:rsidP="00506115">
            <w:pPr>
              <w:ind w:left="-126" w:right="-14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057" w:type="dxa"/>
            <w:noWrap/>
          </w:tcPr>
          <w:p w14:paraId="67C3E91A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 "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Сканлинк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"-ООО</w:t>
            </w:r>
          </w:p>
        </w:tc>
        <w:tc>
          <w:tcPr>
            <w:tcW w:w="1650" w:type="dxa"/>
            <w:noWrap/>
          </w:tcPr>
          <w:p w14:paraId="61D2743E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Минск</w:t>
            </w:r>
            <w:proofErr w:type="spellEnd"/>
          </w:p>
        </w:tc>
        <w:tc>
          <w:tcPr>
            <w:tcW w:w="3940" w:type="dxa"/>
            <w:noWrap/>
          </w:tcPr>
          <w:p w14:paraId="61C25AA5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220019, Республика Беларусь, г. Минск, пер.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Монтажников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4-й, </w:t>
            </w:r>
            <w:proofErr w:type="spellStart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дом</w:t>
            </w:r>
            <w:proofErr w:type="spellEnd"/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5-16</w:t>
            </w:r>
          </w:p>
        </w:tc>
        <w:tc>
          <w:tcPr>
            <w:tcW w:w="2338" w:type="dxa"/>
            <w:noWrap/>
          </w:tcPr>
          <w:p w14:paraId="781C49E6" w14:textId="77777777" w:rsidR="00506115" w:rsidRPr="00506115" w:rsidRDefault="00506115" w:rsidP="00506115">
            <w:pPr>
              <w:ind w:left="-69" w:right="-14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8(017) 234-99-99</w:t>
            </w:r>
          </w:p>
        </w:tc>
      </w:tr>
    </w:tbl>
    <w:p w14:paraId="2CE4BEF8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5E7EF39A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47544E09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0842891D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7B92C8D7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492FDFDC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br w:type="page"/>
      </w:r>
    </w:p>
    <w:p w14:paraId="4CABC939" w14:textId="77777777"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7553626D" w14:textId="77777777"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AF3DDD2" w14:textId="77777777"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18917C43" w14:textId="77777777"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058C7F2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08FB4BD6" w14:textId="77777777"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B98F7B5" w14:textId="77777777" w:rsidR="00506115" w:rsidRPr="00506115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26639F9D" w14:textId="77777777"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56EF211A" w14:textId="77777777" w:rsidR="00506115" w:rsidRPr="00506115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2ED5BED5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906C9CB" w14:textId="77777777"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74785778" w14:textId="77777777" w:rsidR="00506115" w:rsidRPr="00506115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7C097EB" w14:textId="77777777" w:rsidR="00506115" w:rsidRPr="00506115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290FFFE" w14:textId="77777777"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4FB98325" w14:textId="77777777"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AE91469" w14:textId="77777777" w:rsidR="003D1E0A" w:rsidRPr="003D1E0A" w:rsidRDefault="00506115" w:rsidP="00506115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p w14:paraId="7AC0BE2F" w14:textId="77777777" w:rsidR="003D1E0A" w:rsidRPr="003D1E0A" w:rsidRDefault="003D1E0A" w:rsidP="003D1E0A">
      <w:pPr>
        <w:pStyle w:val="a3"/>
        <w:spacing w:line="172" w:lineRule="exact"/>
        <w:ind w:left="397"/>
        <w:rPr>
          <w:rFonts w:ascii="Arial" w:hAnsi="Arial" w:cs="Arial"/>
          <w:sz w:val="24"/>
          <w:szCs w:val="24"/>
        </w:rPr>
      </w:pPr>
    </w:p>
    <w:p w14:paraId="4F4CFA33" w14:textId="77777777" w:rsidR="00F11611" w:rsidRPr="003D1E0A" w:rsidRDefault="00F11611" w:rsidP="001D2D2E">
      <w:pPr>
        <w:pStyle w:val="1"/>
        <w:tabs>
          <w:tab w:val="left" w:pos="637"/>
          <w:tab w:val="left" w:pos="638"/>
        </w:tabs>
        <w:ind w:right="-143" w:firstLine="0"/>
        <w:rPr>
          <w:sz w:val="24"/>
          <w:szCs w:val="24"/>
        </w:rPr>
      </w:pPr>
    </w:p>
    <w:sectPr w:rsidR="00F11611" w:rsidRPr="003D1E0A" w:rsidSect="001D2D2E">
      <w:footerReference w:type="even" r:id="rId40"/>
      <w:footerReference w:type="default" r:id="rId41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53379" w14:textId="77777777" w:rsidR="00F75458" w:rsidRDefault="00F75458">
      <w:r>
        <w:separator/>
      </w:r>
    </w:p>
  </w:endnote>
  <w:endnote w:type="continuationSeparator" w:id="0">
    <w:p w14:paraId="4898BCD2" w14:textId="77777777" w:rsidR="00F75458" w:rsidRDefault="00F7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EndPr/>
    <w:sdtContent>
      <w:p w14:paraId="28EC84FE" w14:textId="77777777" w:rsidR="00671CC9" w:rsidRDefault="00671CC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4B6D6FF" w14:textId="77777777" w:rsidR="00671CC9" w:rsidRDefault="00671CC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644C" w14:textId="77777777" w:rsidR="00671CC9" w:rsidRDefault="00671CC9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77B17D3C" w14:textId="77777777" w:rsidR="00671CC9" w:rsidRPr="001D2D2E" w:rsidRDefault="00671CC9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6F1E6293" w14:textId="77777777" w:rsidR="00671CC9" w:rsidRDefault="00671CC9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5840466" w14:textId="77777777" w:rsidR="00671CC9" w:rsidRPr="001D2D2E" w:rsidRDefault="00671CC9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64A9A295" w14:textId="77777777" w:rsidR="00671CC9" w:rsidRDefault="00671CC9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54297E7D" w14:textId="77777777" w:rsidR="00671CC9" w:rsidRPr="001D2D2E" w:rsidRDefault="00671CC9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7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56E65F98" w14:textId="77777777" w:rsidR="00671CC9" w:rsidRDefault="00671CC9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6FC8" w14:textId="77777777" w:rsidR="00671CC9" w:rsidRPr="001D2D2E" w:rsidRDefault="00671CC9">
    <w:pPr>
      <w:pStyle w:val="ab"/>
      <w:jc w:val="center"/>
      <w:rPr>
        <w:rFonts w:ascii="Arial" w:hAnsi="Arial" w:cs="Arial"/>
      </w:rPr>
    </w:pPr>
  </w:p>
  <w:p w14:paraId="75012F9C" w14:textId="77777777" w:rsidR="00671CC9" w:rsidRDefault="00671CC9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57A5" w14:textId="77777777" w:rsidR="00671CC9" w:rsidRDefault="00671CC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494AE" w14:textId="77777777" w:rsidR="00F75458" w:rsidRDefault="00F75458">
      <w:r>
        <w:separator/>
      </w:r>
    </w:p>
  </w:footnote>
  <w:footnote w:type="continuationSeparator" w:id="0">
    <w:p w14:paraId="2AEFD20F" w14:textId="77777777" w:rsidR="00F75458" w:rsidRDefault="00F7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0F07" w14:textId="77777777" w:rsidR="00671CC9" w:rsidRDefault="00671CC9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6365" w14:textId="77777777" w:rsidR="00671CC9" w:rsidRDefault="00671CC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5D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07EF7C23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08E01D76"/>
    <w:multiLevelType w:val="hybridMultilevel"/>
    <w:tmpl w:val="EA7A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2D34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0DF824D4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15336A26"/>
    <w:multiLevelType w:val="multilevel"/>
    <w:tmpl w:val="ABC8B356"/>
    <w:lvl w:ilvl="0">
      <w:start w:val="1"/>
      <w:numFmt w:val="decimal"/>
      <w:lvlText w:val="1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1D422A00"/>
    <w:multiLevelType w:val="hybridMultilevel"/>
    <w:tmpl w:val="D44A975C"/>
    <w:lvl w:ilvl="0" w:tplc="4D16BFBE">
      <w:numFmt w:val="bullet"/>
      <w:lvlText w:val="•"/>
      <w:lvlJc w:val="left"/>
      <w:pPr>
        <w:ind w:left="478" w:hanging="227"/>
      </w:pPr>
      <w:rPr>
        <w:rFonts w:ascii="Arial" w:eastAsia="Arial" w:hAnsi="Arial" w:cs="Arial" w:hint="default"/>
        <w:spacing w:val="-63"/>
        <w:sz w:val="14"/>
        <w:szCs w:val="14"/>
        <w:lang w:val="en-US" w:eastAsia="en-US" w:bidi="en-US"/>
      </w:rPr>
    </w:lvl>
    <w:lvl w:ilvl="1" w:tplc="51468026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38"/>
        <w:sz w:val="14"/>
        <w:szCs w:val="14"/>
        <w:lang w:val="en-US" w:eastAsia="en-US" w:bidi="en-US"/>
      </w:rPr>
    </w:lvl>
    <w:lvl w:ilvl="2" w:tplc="A0CE81BE">
      <w:numFmt w:val="bullet"/>
      <w:lvlText w:val="•"/>
      <w:lvlJc w:val="left"/>
      <w:pPr>
        <w:ind w:left="706" w:hanging="227"/>
      </w:pPr>
      <w:rPr>
        <w:rFonts w:hint="default"/>
        <w:lang w:val="en-US" w:eastAsia="en-US" w:bidi="en-US"/>
      </w:rPr>
    </w:lvl>
    <w:lvl w:ilvl="3" w:tplc="C2AE1014">
      <w:numFmt w:val="bullet"/>
      <w:lvlText w:val="•"/>
      <w:lvlJc w:val="left"/>
      <w:pPr>
        <w:ind w:left="613" w:hanging="227"/>
      </w:pPr>
      <w:rPr>
        <w:rFonts w:hint="default"/>
        <w:lang w:val="en-US" w:eastAsia="en-US" w:bidi="en-US"/>
      </w:rPr>
    </w:lvl>
    <w:lvl w:ilvl="4" w:tplc="195E6D5E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 w:tplc="0ED8F9D8">
      <w:numFmt w:val="bullet"/>
      <w:lvlText w:val="•"/>
      <w:lvlJc w:val="left"/>
      <w:pPr>
        <w:ind w:left="427" w:hanging="227"/>
      </w:pPr>
      <w:rPr>
        <w:rFonts w:hint="default"/>
        <w:lang w:val="en-US" w:eastAsia="en-US" w:bidi="en-US"/>
      </w:rPr>
    </w:lvl>
    <w:lvl w:ilvl="6" w:tplc="604A8254">
      <w:numFmt w:val="bullet"/>
      <w:lvlText w:val="•"/>
      <w:lvlJc w:val="left"/>
      <w:pPr>
        <w:ind w:left="334" w:hanging="227"/>
      </w:pPr>
      <w:rPr>
        <w:rFonts w:hint="default"/>
        <w:lang w:val="en-US" w:eastAsia="en-US" w:bidi="en-US"/>
      </w:rPr>
    </w:lvl>
    <w:lvl w:ilvl="7" w:tplc="71A67E1A">
      <w:numFmt w:val="bullet"/>
      <w:lvlText w:val="•"/>
      <w:lvlJc w:val="left"/>
      <w:pPr>
        <w:ind w:left="240" w:hanging="227"/>
      </w:pPr>
      <w:rPr>
        <w:rFonts w:hint="default"/>
        <w:lang w:val="en-US" w:eastAsia="en-US" w:bidi="en-US"/>
      </w:rPr>
    </w:lvl>
    <w:lvl w:ilvl="8" w:tplc="1FD221E6">
      <w:numFmt w:val="bullet"/>
      <w:lvlText w:val="•"/>
      <w:lvlJc w:val="left"/>
      <w:pPr>
        <w:ind w:left="147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200E6364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22F66A42"/>
    <w:multiLevelType w:val="multilevel"/>
    <w:tmpl w:val="24A66492"/>
    <w:lvl w:ilvl="0">
      <w:start w:val="1"/>
      <w:numFmt w:val="decimal"/>
      <w:lvlText w:val="11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0" w15:restartNumberingAfterBreak="0">
    <w:nsid w:val="2506044C"/>
    <w:multiLevelType w:val="hybridMultilevel"/>
    <w:tmpl w:val="14AEAF60"/>
    <w:lvl w:ilvl="0" w:tplc="A7B6698E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1" w:tplc="06F05F9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A360165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D0586AC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40AA64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1D826946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6CAF1B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D8DE65B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1072538E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511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2" w15:restartNumberingAfterBreak="0">
    <w:nsid w:val="2B6913B0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2C5C7057"/>
    <w:multiLevelType w:val="hybridMultilevel"/>
    <w:tmpl w:val="1AD264B0"/>
    <w:lvl w:ilvl="0" w:tplc="51B88592">
      <w:numFmt w:val="bullet"/>
      <w:lvlText w:val="•"/>
      <w:lvlJc w:val="left"/>
      <w:pPr>
        <w:ind w:left="353" w:hanging="227"/>
      </w:pPr>
      <w:rPr>
        <w:rFonts w:ascii="Arial" w:eastAsia="Arial" w:hAnsi="Arial" w:cs="Arial" w:hint="default"/>
        <w:spacing w:val="-172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2DEB5C7D"/>
    <w:multiLevelType w:val="hybridMultilevel"/>
    <w:tmpl w:val="B524BB92"/>
    <w:lvl w:ilvl="0" w:tplc="52D6409E">
      <w:start w:val="1"/>
      <w:numFmt w:val="decimal"/>
      <w:lvlText w:val="%1."/>
      <w:lvlJc w:val="left"/>
      <w:pPr>
        <w:ind w:left="272" w:hanging="227"/>
        <w:jc w:val="left"/>
      </w:pPr>
      <w:rPr>
        <w:rFonts w:ascii="Arial" w:eastAsia="Arial Black" w:hAnsi="Arial" w:cs="Arial" w:hint="default"/>
        <w:spacing w:val="-66"/>
        <w:sz w:val="14"/>
        <w:szCs w:val="14"/>
        <w:lang w:val="en-US" w:eastAsia="en-US" w:bidi="en-US"/>
      </w:rPr>
    </w:lvl>
    <w:lvl w:ilvl="1" w:tplc="1828290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9484FAE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04382EDE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85E2A3E4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D132060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C7E8B924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5030A786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2D68754C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4F84F67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392E4D4C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3ABF6B1E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3C0A7A33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3C100386"/>
    <w:multiLevelType w:val="hybridMultilevel"/>
    <w:tmpl w:val="EA7A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E57BA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43A95B31"/>
    <w:multiLevelType w:val="hybridMultilevel"/>
    <w:tmpl w:val="9108494C"/>
    <w:lvl w:ilvl="0" w:tplc="57364D0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A630E4D"/>
    <w:multiLevelType w:val="hybridMultilevel"/>
    <w:tmpl w:val="BAF854BC"/>
    <w:lvl w:ilvl="0" w:tplc="484CD93A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4" w15:restartNumberingAfterBreak="0">
    <w:nsid w:val="5243188C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58102E4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6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7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8" w15:restartNumberingAfterBreak="0">
    <w:nsid w:val="5E565283"/>
    <w:multiLevelType w:val="multilevel"/>
    <w:tmpl w:val="1CC639C0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ru-RU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9" w15:restartNumberingAfterBreak="0">
    <w:nsid w:val="656D6269"/>
    <w:multiLevelType w:val="hybridMultilevel"/>
    <w:tmpl w:val="CABE8ECC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30" w15:restartNumberingAfterBreak="0">
    <w:nsid w:val="6A396987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1" w15:restartNumberingAfterBreak="0">
    <w:nsid w:val="6B86419E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2" w15:restartNumberingAfterBreak="0">
    <w:nsid w:val="6F29505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714A7BCD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4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5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36" w15:restartNumberingAfterBreak="0">
    <w:nsid w:val="7C452F51"/>
    <w:multiLevelType w:val="multilevel"/>
    <w:tmpl w:val="A02C5F52"/>
    <w:lvl w:ilvl="0">
      <w:start w:val="1"/>
      <w:numFmt w:val="decimal"/>
      <w:lvlText w:val="10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7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28"/>
  </w:num>
  <w:num w:numId="5">
    <w:abstractNumId w:val="35"/>
  </w:num>
  <w:num w:numId="6">
    <w:abstractNumId w:val="37"/>
  </w:num>
  <w:num w:numId="7">
    <w:abstractNumId w:val="23"/>
  </w:num>
  <w:num w:numId="8">
    <w:abstractNumId w:val="36"/>
  </w:num>
  <w:num w:numId="9">
    <w:abstractNumId w:val="26"/>
  </w:num>
  <w:num w:numId="10">
    <w:abstractNumId w:val="27"/>
  </w:num>
  <w:num w:numId="11">
    <w:abstractNumId w:val="5"/>
  </w:num>
  <w:num w:numId="12">
    <w:abstractNumId w:val="9"/>
  </w:num>
  <w:num w:numId="13">
    <w:abstractNumId w:val="34"/>
  </w:num>
  <w:num w:numId="14">
    <w:abstractNumId w:val="6"/>
  </w:num>
  <w:num w:numId="15">
    <w:abstractNumId w:val="18"/>
  </w:num>
  <w:num w:numId="16">
    <w:abstractNumId w:val="7"/>
  </w:num>
  <w:num w:numId="17">
    <w:abstractNumId w:val="0"/>
  </w:num>
  <w:num w:numId="18">
    <w:abstractNumId w:val="20"/>
  </w:num>
  <w:num w:numId="19">
    <w:abstractNumId w:val="32"/>
  </w:num>
  <w:num w:numId="20">
    <w:abstractNumId w:val="12"/>
  </w:num>
  <w:num w:numId="21">
    <w:abstractNumId w:val="17"/>
  </w:num>
  <w:num w:numId="22">
    <w:abstractNumId w:val="10"/>
  </w:num>
  <w:num w:numId="23">
    <w:abstractNumId w:val="15"/>
  </w:num>
  <w:num w:numId="24">
    <w:abstractNumId w:val="31"/>
  </w:num>
  <w:num w:numId="25">
    <w:abstractNumId w:val="25"/>
  </w:num>
  <w:num w:numId="26">
    <w:abstractNumId w:val="22"/>
  </w:num>
  <w:num w:numId="27">
    <w:abstractNumId w:val="3"/>
  </w:num>
  <w:num w:numId="28">
    <w:abstractNumId w:val="8"/>
  </w:num>
  <w:num w:numId="29">
    <w:abstractNumId w:val="4"/>
  </w:num>
  <w:num w:numId="30">
    <w:abstractNumId w:val="24"/>
  </w:num>
  <w:num w:numId="31">
    <w:abstractNumId w:val="33"/>
  </w:num>
  <w:num w:numId="32">
    <w:abstractNumId w:val="21"/>
  </w:num>
  <w:num w:numId="33">
    <w:abstractNumId w:val="16"/>
  </w:num>
  <w:num w:numId="34">
    <w:abstractNumId w:val="30"/>
  </w:num>
  <w:num w:numId="35">
    <w:abstractNumId w:val="1"/>
  </w:num>
  <w:num w:numId="36">
    <w:abstractNumId w:val="14"/>
  </w:num>
  <w:num w:numId="37">
    <w:abstractNumId w:val="2"/>
  </w:num>
  <w:num w:numId="38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11"/>
    <w:rsid w:val="00023A78"/>
    <w:rsid w:val="0004012A"/>
    <w:rsid w:val="0005776D"/>
    <w:rsid w:val="00063E52"/>
    <w:rsid w:val="000671F5"/>
    <w:rsid w:val="00076D4D"/>
    <w:rsid w:val="000934B6"/>
    <w:rsid w:val="000C7C9C"/>
    <w:rsid w:val="000D2040"/>
    <w:rsid w:val="000F42C6"/>
    <w:rsid w:val="00140D35"/>
    <w:rsid w:val="00160CCA"/>
    <w:rsid w:val="00161731"/>
    <w:rsid w:val="001C382F"/>
    <w:rsid w:val="001D2D2E"/>
    <w:rsid w:val="001E05D8"/>
    <w:rsid w:val="001F1E2F"/>
    <w:rsid w:val="002004AA"/>
    <w:rsid w:val="00201A7A"/>
    <w:rsid w:val="002206DD"/>
    <w:rsid w:val="00275BBA"/>
    <w:rsid w:val="002A4864"/>
    <w:rsid w:val="002A52F3"/>
    <w:rsid w:val="002B1CC3"/>
    <w:rsid w:val="002D2760"/>
    <w:rsid w:val="002D69AE"/>
    <w:rsid w:val="003056DE"/>
    <w:rsid w:val="00323B7A"/>
    <w:rsid w:val="00331167"/>
    <w:rsid w:val="0033184C"/>
    <w:rsid w:val="00341C0D"/>
    <w:rsid w:val="00342E22"/>
    <w:rsid w:val="00345697"/>
    <w:rsid w:val="00396859"/>
    <w:rsid w:val="003A1230"/>
    <w:rsid w:val="003B3ED4"/>
    <w:rsid w:val="003C3770"/>
    <w:rsid w:val="003D1E0A"/>
    <w:rsid w:val="003D4902"/>
    <w:rsid w:val="003F611F"/>
    <w:rsid w:val="00407153"/>
    <w:rsid w:val="00416E9F"/>
    <w:rsid w:val="004433D9"/>
    <w:rsid w:val="00460E43"/>
    <w:rsid w:val="00463425"/>
    <w:rsid w:val="004655B6"/>
    <w:rsid w:val="004719AB"/>
    <w:rsid w:val="00471DB4"/>
    <w:rsid w:val="00473F4A"/>
    <w:rsid w:val="00480B42"/>
    <w:rsid w:val="00481E15"/>
    <w:rsid w:val="004962AF"/>
    <w:rsid w:val="004A0A8E"/>
    <w:rsid w:val="004B1571"/>
    <w:rsid w:val="004B6A8E"/>
    <w:rsid w:val="004E2B54"/>
    <w:rsid w:val="004F433E"/>
    <w:rsid w:val="00500322"/>
    <w:rsid w:val="00506115"/>
    <w:rsid w:val="005154F2"/>
    <w:rsid w:val="005521E8"/>
    <w:rsid w:val="0057142F"/>
    <w:rsid w:val="005761AC"/>
    <w:rsid w:val="0059721A"/>
    <w:rsid w:val="005A18D0"/>
    <w:rsid w:val="005C604E"/>
    <w:rsid w:val="005D2C9B"/>
    <w:rsid w:val="005D713D"/>
    <w:rsid w:val="005F20ED"/>
    <w:rsid w:val="0060306E"/>
    <w:rsid w:val="006174D5"/>
    <w:rsid w:val="006273F6"/>
    <w:rsid w:val="006332EE"/>
    <w:rsid w:val="00634E2F"/>
    <w:rsid w:val="00635AE4"/>
    <w:rsid w:val="00657137"/>
    <w:rsid w:val="00667876"/>
    <w:rsid w:val="00671CC9"/>
    <w:rsid w:val="006B7653"/>
    <w:rsid w:val="006B7A11"/>
    <w:rsid w:val="006C0316"/>
    <w:rsid w:val="006C50E1"/>
    <w:rsid w:val="006E791D"/>
    <w:rsid w:val="006F107A"/>
    <w:rsid w:val="006F6367"/>
    <w:rsid w:val="007074F2"/>
    <w:rsid w:val="007173E8"/>
    <w:rsid w:val="00732133"/>
    <w:rsid w:val="00732B5F"/>
    <w:rsid w:val="00736412"/>
    <w:rsid w:val="00755630"/>
    <w:rsid w:val="007708FD"/>
    <w:rsid w:val="00770F0F"/>
    <w:rsid w:val="007F4205"/>
    <w:rsid w:val="007F56AD"/>
    <w:rsid w:val="00802975"/>
    <w:rsid w:val="008245FF"/>
    <w:rsid w:val="008308D4"/>
    <w:rsid w:val="0084090B"/>
    <w:rsid w:val="0084738F"/>
    <w:rsid w:val="00847468"/>
    <w:rsid w:val="008841DF"/>
    <w:rsid w:val="00887FAD"/>
    <w:rsid w:val="008B0978"/>
    <w:rsid w:val="008B24E6"/>
    <w:rsid w:val="008E3E5B"/>
    <w:rsid w:val="008E47EE"/>
    <w:rsid w:val="009274AC"/>
    <w:rsid w:val="00941CC8"/>
    <w:rsid w:val="00942312"/>
    <w:rsid w:val="00952FA3"/>
    <w:rsid w:val="009930B9"/>
    <w:rsid w:val="009B496D"/>
    <w:rsid w:val="009D0BBC"/>
    <w:rsid w:val="009D0DDA"/>
    <w:rsid w:val="00A27550"/>
    <w:rsid w:val="00A43F1D"/>
    <w:rsid w:val="00A511CF"/>
    <w:rsid w:val="00A92A70"/>
    <w:rsid w:val="00AA78C0"/>
    <w:rsid w:val="00AB4489"/>
    <w:rsid w:val="00AB4E94"/>
    <w:rsid w:val="00AC4798"/>
    <w:rsid w:val="00AC52B3"/>
    <w:rsid w:val="00AD7C97"/>
    <w:rsid w:val="00AE7E02"/>
    <w:rsid w:val="00AF3A31"/>
    <w:rsid w:val="00B03A35"/>
    <w:rsid w:val="00B054AA"/>
    <w:rsid w:val="00B17CE0"/>
    <w:rsid w:val="00B25FC0"/>
    <w:rsid w:val="00B344F2"/>
    <w:rsid w:val="00B3474C"/>
    <w:rsid w:val="00B43D9F"/>
    <w:rsid w:val="00B80355"/>
    <w:rsid w:val="00B918AF"/>
    <w:rsid w:val="00BA014B"/>
    <w:rsid w:val="00BD262D"/>
    <w:rsid w:val="00BD2F95"/>
    <w:rsid w:val="00BE6CAF"/>
    <w:rsid w:val="00BF6A52"/>
    <w:rsid w:val="00C0459D"/>
    <w:rsid w:val="00C57AE2"/>
    <w:rsid w:val="00C852C0"/>
    <w:rsid w:val="00CA2EAA"/>
    <w:rsid w:val="00CC20DC"/>
    <w:rsid w:val="00CD05D7"/>
    <w:rsid w:val="00CE684A"/>
    <w:rsid w:val="00D0129E"/>
    <w:rsid w:val="00D10D27"/>
    <w:rsid w:val="00D13D46"/>
    <w:rsid w:val="00D16AE4"/>
    <w:rsid w:val="00D41995"/>
    <w:rsid w:val="00D43E7C"/>
    <w:rsid w:val="00D573F6"/>
    <w:rsid w:val="00D6510E"/>
    <w:rsid w:val="00D65B87"/>
    <w:rsid w:val="00D8180F"/>
    <w:rsid w:val="00DD4786"/>
    <w:rsid w:val="00DE2E57"/>
    <w:rsid w:val="00E0044E"/>
    <w:rsid w:val="00E167A8"/>
    <w:rsid w:val="00E252D9"/>
    <w:rsid w:val="00E327B2"/>
    <w:rsid w:val="00E33F5B"/>
    <w:rsid w:val="00E52BA1"/>
    <w:rsid w:val="00E745B1"/>
    <w:rsid w:val="00E811F7"/>
    <w:rsid w:val="00E86F0F"/>
    <w:rsid w:val="00E9460C"/>
    <w:rsid w:val="00EA5A00"/>
    <w:rsid w:val="00EF4DF7"/>
    <w:rsid w:val="00F11611"/>
    <w:rsid w:val="00F2366C"/>
    <w:rsid w:val="00F370B5"/>
    <w:rsid w:val="00F43092"/>
    <w:rsid w:val="00F44568"/>
    <w:rsid w:val="00F75458"/>
    <w:rsid w:val="00F760D5"/>
    <w:rsid w:val="00FC448A"/>
    <w:rsid w:val="00FE5201"/>
    <w:rsid w:val="00FF3B2B"/>
    <w:rsid w:val="00FF6E43"/>
    <w:rsid w:val="00FF7A7A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3738E"/>
  <w15:docId w15:val="{97F79D42-1482-4F94-8694-BD868C08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34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semiHidden/>
    <w:unhideWhenUsed/>
    <w:rsid w:val="006C50E1"/>
    <w:pPr>
      <w:spacing w:after="100"/>
      <w:ind w:left="660"/>
    </w:pPr>
  </w:style>
  <w:style w:type="table" w:customStyle="1" w:styleId="22">
    <w:name w:val="Сетка таблицы2"/>
    <w:basedOn w:val="a1"/>
    <w:next w:val="a6"/>
    <w:uiPriority w:val="59"/>
    <w:rsid w:val="009930B9"/>
    <w:pPr>
      <w:autoSpaceDE/>
      <w:autoSpaceDN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6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footer" Target="footer4.xm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4.png"/><Relationship Id="rId40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3.png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6864</Words>
  <Characters>39131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3</cp:revision>
  <cp:lastPrinted>2019-02-01T17:42:00Z</cp:lastPrinted>
  <dcterms:created xsi:type="dcterms:W3CDTF">2019-08-10T21:43:00Z</dcterms:created>
  <dcterms:modified xsi:type="dcterms:W3CDTF">2019-12-16T09:24:00Z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