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9A9C" w14:textId="77777777" w:rsidR="00F11611" w:rsidRPr="00FF6E43" w:rsidRDefault="001E05D8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09440" behindDoc="0" locked="0" layoutInCell="1" allowOverlap="1" wp14:anchorId="4DCAA6FA" wp14:editId="17937A1B">
            <wp:simplePos x="0" y="0"/>
            <wp:positionH relativeFrom="column">
              <wp:posOffset>-88236</wp:posOffset>
            </wp:positionH>
            <wp:positionV relativeFrom="paragraph">
              <wp:posOffset>77470</wp:posOffset>
            </wp:positionV>
            <wp:extent cx="10315487" cy="6933063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487" cy="693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E3F8A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3B388E6A" w14:textId="77777777" w:rsidR="00F11611" w:rsidRPr="00FF6E43" w:rsidRDefault="00F11611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03BC46F6" w14:textId="4234F043" w:rsidR="00F11611" w:rsidRPr="00FF6E43" w:rsidRDefault="00917189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F64C626" wp14:editId="450DEC74">
                <wp:simplePos x="0" y="0"/>
                <wp:positionH relativeFrom="column">
                  <wp:posOffset>1700530</wp:posOffset>
                </wp:positionH>
                <wp:positionV relativeFrom="paragraph">
                  <wp:posOffset>157480</wp:posOffset>
                </wp:positionV>
                <wp:extent cx="4133850" cy="929640"/>
                <wp:effectExtent l="8255" t="8255" r="1270" b="5080"/>
                <wp:wrapNone/>
                <wp:docPr id="2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29640"/>
                          <a:chOff x="0" y="0"/>
                          <a:chExt cx="4536" cy="885"/>
                        </a:xfrm>
                      </wpg:grpSpPr>
                      <wps:wsp>
                        <wps:cNvPr id="27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1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C7E6A" id="Group 267" o:spid="_x0000_s1026" style="position:absolute;margin-left:133.9pt;margin-top:12.4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14:paraId="68FB05A9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01150A60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1F3BC085" w14:textId="77777777"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52557845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3F3DF1F" w14:textId="77777777" w:rsidR="00AB4E94" w:rsidRDefault="006332EE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F760D5">
        <w:rPr>
          <w:rFonts w:ascii="Arial" w:hAnsi="Arial" w:cs="Arial"/>
          <w:b/>
          <w:color w:val="050100"/>
          <w:sz w:val="48"/>
          <w:szCs w:val="48"/>
        </w:rPr>
        <w:t>GD40BV / 24227</w:t>
      </w:r>
    </w:p>
    <w:p w14:paraId="2DC38792" w14:textId="77777777" w:rsidR="006332EE" w:rsidRDefault="006332EE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134C7AD" w14:textId="77777777" w:rsidR="009D0DDA" w:rsidRDefault="001E05D8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1E05D8">
        <w:rPr>
          <w:rFonts w:ascii="Arial" w:hAnsi="Arial" w:cs="Arial"/>
          <w:b/>
          <w:color w:val="050100"/>
          <w:sz w:val="48"/>
          <w:szCs w:val="48"/>
        </w:rPr>
        <w:t>ВОЗДУХОДУВ</w:t>
      </w:r>
      <w:r w:rsidR="0004012A">
        <w:rPr>
          <w:rFonts w:ascii="Arial" w:hAnsi="Arial" w:cs="Arial"/>
          <w:b/>
          <w:color w:val="050100"/>
          <w:sz w:val="48"/>
          <w:szCs w:val="48"/>
        </w:rPr>
        <w:t>КА</w:t>
      </w:r>
      <w:r w:rsidRPr="001E05D8">
        <w:rPr>
          <w:rFonts w:ascii="Arial" w:hAnsi="Arial" w:cs="Arial"/>
          <w:b/>
          <w:color w:val="050100"/>
          <w:sz w:val="48"/>
          <w:szCs w:val="48"/>
        </w:rPr>
        <w:t xml:space="preserve"> / ПЫЛЕСОС</w:t>
      </w:r>
      <w:r w:rsidR="00E231F3">
        <w:rPr>
          <w:rFonts w:ascii="Arial" w:hAnsi="Arial" w:cs="Arial"/>
          <w:b/>
          <w:color w:val="050100"/>
          <w:sz w:val="48"/>
          <w:szCs w:val="48"/>
        </w:rPr>
        <w:t xml:space="preserve"> 40В</w:t>
      </w:r>
    </w:p>
    <w:p w14:paraId="20DD174F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CD3F4E9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4A6765DC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BBB933E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60CA80F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E982F14" w14:textId="77777777" w:rsidR="00F11611" w:rsidRPr="00FF6E43" w:rsidRDefault="00F760D5" w:rsidP="006C0316">
      <w:pPr>
        <w:pStyle w:val="a3"/>
        <w:jc w:val="center"/>
        <w:rPr>
          <w:rFonts w:ascii="Arial" w:hAnsi="Arial" w:cs="Arial"/>
          <w:sz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0464" behindDoc="0" locked="0" layoutInCell="1" allowOverlap="1" wp14:anchorId="58129C69" wp14:editId="5D0744AE">
            <wp:simplePos x="0" y="0"/>
            <wp:positionH relativeFrom="column">
              <wp:posOffset>921120</wp:posOffset>
            </wp:positionH>
            <wp:positionV relativeFrom="paragraph">
              <wp:posOffset>1905</wp:posOffset>
            </wp:positionV>
            <wp:extent cx="5418162" cy="4964893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162" cy="496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2CDC1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6AC6DDC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FFF576E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41C9EDE1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7AB79F2F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7162D518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1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795DFD8" w14:textId="77777777" w:rsidR="00F11611" w:rsidRPr="004B1571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4BB9517C" w14:textId="77777777" w:rsidR="00AB4E94" w:rsidRPr="00AB4E94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F77F12B" w14:textId="77777777" w:rsidR="00F11611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576BC068" w14:textId="77777777" w:rsidR="00AB4E94" w:rsidRPr="00AB4E94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5BC1420D" w14:textId="0FE334EA" w:rsidR="00AB4E94" w:rsidRPr="00AB4E94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hyperlink w:anchor="_bookmark4" w:history="1">
            <w:r w:rsidR="002A6E9A">
              <w:rPr>
                <w:rFonts w:ascii="Arial" w:hAnsi="Arial" w:cs="Arial"/>
                <w:sz w:val="24"/>
                <w:szCs w:val="20"/>
              </w:rPr>
              <w:t>М</w:t>
            </w:r>
            <w:r w:rsidR="00AB4E94" w:rsidRPr="00AB4E94">
              <w:rPr>
                <w:rFonts w:ascii="Arial" w:hAnsi="Arial" w:cs="Arial"/>
                <w:sz w:val="24"/>
                <w:szCs w:val="20"/>
              </w:rPr>
              <w:t>е</w:t>
            </w:r>
          </w:hyperlink>
          <w:r w:rsidR="002A6E9A">
            <w:rPr>
              <w:rFonts w:ascii="Arial" w:hAnsi="Arial" w:cs="Arial"/>
              <w:sz w:val="24"/>
              <w:szCs w:val="20"/>
            </w:rPr>
            <w:t xml:space="preserve">ры предосторожности 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200FD89F" w14:textId="77777777" w:rsidR="00F11611" w:rsidRPr="004B1571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02975" w:rsidRPr="004B1571">
            <w:rPr>
              <w:sz w:val="24"/>
              <w:szCs w:val="24"/>
            </w:rPr>
            <w:tab/>
            <w:t>2</w:t>
          </w:r>
        </w:p>
        <w:p w14:paraId="1AF614D2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6D897395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4D241D47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7D841A43" w14:textId="77777777" w:rsidR="00AB4E94" w:rsidRPr="00AB4E94" w:rsidRDefault="00AB4E94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4FF064A4" w14:textId="77777777" w:rsidR="00F11611" w:rsidRPr="004B1571" w:rsidRDefault="00AB4E94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5451BB6C" w14:textId="77777777" w:rsidR="00F11611" w:rsidRPr="004B1571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5E9001E3" w14:textId="77777777" w:rsidR="00F11611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55A551A2" w14:textId="77777777" w:rsidR="00F11611" w:rsidRPr="004B1571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42398A78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3481F689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F760D5" w:rsidRPr="00F760D5">
              <w:rPr>
                <w:rFonts w:ascii="Arial" w:hAnsi="Arial" w:cs="Arial"/>
                <w:sz w:val="24"/>
                <w:szCs w:val="24"/>
              </w:rPr>
              <w:t xml:space="preserve">Сборка для эксплуатации в режиме мульчирования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78DBB08B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7" w:history="1">
            <w:r w:rsidR="00802975" w:rsidRPr="00F370B5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6</w:t>
          </w:r>
        </w:p>
        <w:p w14:paraId="1F10CF57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9" w:history="1">
            <w:r w:rsidR="0005776D" w:rsidRPr="0005776D">
              <w:t xml:space="preserve"> </w:t>
            </w:r>
            <w:r w:rsidR="00F760D5" w:rsidRPr="00F760D5">
              <w:rPr>
                <w:rFonts w:ascii="Arial" w:hAnsi="Arial" w:cs="Arial"/>
                <w:sz w:val="24"/>
                <w:szCs w:val="24"/>
              </w:rPr>
              <w:t xml:space="preserve">Извлечение 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>аккумуляторного блока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62EF0668" w14:textId="77777777" w:rsidR="00F11611" w:rsidRPr="004B1571" w:rsidRDefault="00E52BA1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20" w:history="1">
            <w:r w:rsidR="00802975" w:rsidRPr="00E52BA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06D5C0C4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5150D1C7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248CB070" w14:textId="77777777" w:rsidR="00F11611" w:rsidRPr="004B157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5" w:history="1">
            <w:r w:rsidR="00F760D5" w:rsidRPr="00F760D5">
              <w:rPr>
                <w:rFonts w:ascii="Arial" w:hAnsi="Arial" w:cs="Arial"/>
                <w:sz w:val="24"/>
                <w:szCs w:val="24"/>
              </w:rPr>
              <w:t>Диагностика с помощью светодиодных индикаторов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6</w:t>
          </w:r>
        </w:p>
        <w:p w14:paraId="445976CE" w14:textId="77777777" w:rsidR="00F11611" w:rsidRDefault="00EE3EBD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7</w:t>
          </w:r>
        </w:p>
        <w:p w14:paraId="372F8691" w14:textId="77777777" w:rsidR="00F760D5" w:rsidRPr="00F760D5" w:rsidRDefault="00F760D5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F760D5">
            <w:rPr>
              <w:rFonts w:ascii="Arial" w:hAnsi="Arial" w:cs="Arial"/>
              <w:sz w:val="24"/>
              <w:szCs w:val="24"/>
            </w:rPr>
            <w:t>Эксплуатация устройства в режиме мульчирования.</w:t>
          </w:r>
          <w:r w:rsidRPr="00F760D5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7</w:t>
          </w:r>
        </w:p>
        <w:p w14:paraId="354A3853" w14:textId="77777777" w:rsidR="00F760D5" w:rsidRPr="004B1571" w:rsidRDefault="00F760D5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F760D5">
            <w:rPr>
              <w:rFonts w:ascii="Arial" w:hAnsi="Arial" w:cs="Arial"/>
              <w:sz w:val="24"/>
              <w:szCs w:val="24"/>
            </w:rPr>
            <w:t>Эксплуатация устройства в качестве воздуходувного устройства</w:t>
          </w:r>
          <w:r w:rsidRPr="00F760D5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7</w:t>
          </w:r>
        </w:p>
        <w:p w14:paraId="7B5FA536" w14:textId="77777777" w:rsidR="00F11611" w:rsidRPr="004B1571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7074F2">
            <w:rPr>
              <w:sz w:val="24"/>
              <w:szCs w:val="24"/>
            </w:rPr>
            <w:t>7</w:t>
          </w:r>
        </w:p>
        <w:p w14:paraId="1F51F963" w14:textId="77777777" w:rsidR="00F11611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7</w:t>
          </w:r>
        </w:p>
        <w:p w14:paraId="26D90CAE" w14:textId="77777777" w:rsidR="00F760D5" w:rsidRPr="00F760D5" w:rsidRDefault="00F760D5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F760D5">
            <w:rPr>
              <w:rFonts w:ascii="Arial" w:hAnsi="Arial" w:cs="Arial"/>
              <w:sz w:val="24"/>
              <w:szCs w:val="24"/>
            </w:rPr>
            <w:t>Очистка мешка для сбора мусора</w:t>
          </w:r>
          <w:r w:rsidRPr="00F760D5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8</w:t>
          </w:r>
        </w:p>
        <w:p w14:paraId="6FC82E26" w14:textId="390F7438" w:rsidR="00F760D5" w:rsidRPr="004B1571" w:rsidRDefault="00F760D5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F760D5">
            <w:rPr>
              <w:rFonts w:ascii="Arial" w:hAnsi="Arial" w:cs="Arial"/>
              <w:sz w:val="24"/>
              <w:szCs w:val="24"/>
            </w:rPr>
            <w:t xml:space="preserve">Очистка  труб </w:t>
          </w:r>
          <w:r w:rsidR="00917189">
            <w:rPr>
              <w:rFonts w:ascii="Arial" w:hAnsi="Arial" w:cs="Arial"/>
              <w:sz w:val="24"/>
              <w:szCs w:val="24"/>
            </w:rPr>
            <w:t xml:space="preserve"> и лопастей вентилятора</w:t>
          </w:r>
          <w:r w:rsidRPr="00F760D5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8</w:t>
          </w:r>
        </w:p>
        <w:p w14:paraId="6D9F57D2" w14:textId="77777777" w:rsidR="00F370B5" w:rsidRPr="00F370B5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right="566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7074F2">
            <w:rPr>
              <w:sz w:val="24"/>
              <w:szCs w:val="24"/>
            </w:rPr>
            <w:t>8</w:t>
          </w:r>
        </w:p>
        <w:p w14:paraId="14F90269" w14:textId="77777777" w:rsidR="00F370B5" w:rsidRPr="00F370B5" w:rsidRDefault="00EE3EBD" w:rsidP="007074F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8</w:t>
          </w:r>
        </w:p>
        <w:p w14:paraId="2FDE3802" w14:textId="77777777" w:rsidR="00F370B5" w:rsidRPr="00F370B5" w:rsidRDefault="00EE3EBD" w:rsidP="007074F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7074F2">
            <w:rPr>
              <w:rFonts w:ascii="Arial" w:hAnsi="Arial" w:cs="Arial"/>
              <w:sz w:val="24"/>
              <w:szCs w:val="24"/>
            </w:rPr>
            <w:t>8</w:t>
          </w:r>
        </w:p>
        <w:p w14:paraId="7B17719A" w14:textId="77777777" w:rsidR="00F11611" w:rsidRPr="004B1571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7074F2">
            <w:rPr>
              <w:sz w:val="24"/>
              <w:szCs w:val="24"/>
            </w:rPr>
            <w:t>8</w:t>
          </w:r>
        </w:p>
        <w:p w14:paraId="4D6E08B8" w14:textId="77777777" w:rsidR="00F11611" w:rsidRPr="004B1571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7074F2">
            <w:rPr>
              <w:sz w:val="24"/>
              <w:szCs w:val="24"/>
            </w:rPr>
            <w:t>9</w:t>
          </w:r>
        </w:p>
        <w:p w14:paraId="11516AB7" w14:textId="77777777" w:rsidR="00F11611" w:rsidRPr="004B1571" w:rsidRDefault="00EE3EBD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E231F3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E231F3">
            <w:rPr>
              <w:sz w:val="24"/>
              <w:szCs w:val="24"/>
            </w:rPr>
            <w:t>10</w:t>
          </w:r>
        </w:p>
      </w:sdtContent>
    </w:sdt>
    <w:p w14:paraId="7B77A939" w14:textId="77777777" w:rsidR="00F11611" w:rsidRPr="004B1571" w:rsidRDefault="00F11611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38A3D922" w14:textId="51CB38E7" w:rsidR="003D1E0A" w:rsidRPr="00CA2EAA" w:rsidRDefault="00E710CB" w:rsidP="0004012A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71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</w:rPr>
        <w:lastRenderedPageBreak/>
        <w:t xml:space="preserve"> </w:t>
      </w:r>
      <w:bookmarkStart w:id="2" w:name="_GoBack"/>
      <w:bookmarkEnd w:id="2"/>
      <w:r w:rsidR="003D1E0A" w:rsidRPr="00CA2EAA">
        <w:rPr>
          <w:sz w:val="24"/>
          <w:szCs w:val="24"/>
        </w:rPr>
        <w:t>ОПИСАНИЕ</w:t>
      </w:r>
    </w:p>
    <w:p w14:paraId="00CDB6B6" w14:textId="77777777" w:rsidR="003D1E0A" w:rsidRPr="00CA2EAA" w:rsidRDefault="00770F0F" w:rsidP="0004012A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1"/>
        <w:rPr>
          <w:sz w:val="24"/>
          <w:szCs w:val="24"/>
        </w:rPr>
      </w:pPr>
      <w:bookmarkStart w:id="3" w:name="1.1_Purpose"/>
      <w:bookmarkStart w:id="4" w:name="_bookmark1"/>
      <w:bookmarkEnd w:id="3"/>
      <w:bookmarkEnd w:id="4"/>
      <w:r w:rsidRPr="00770F0F">
        <w:rPr>
          <w:sz w:val="24"/>
          <w:szCs w:val="24"/>
        </w:rPr>
        <w:t>Назначение устройства</w:t>
      </w:r>
    </w:p>
    <w:p w14:paraId="6EE710EC" w14:textId="77777777" w:rsidR="003D1E0A" w:rsidRPr="00CA2EAA" w:rsidRDefault="00F760D5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>Аккумуляторный воздуходув предназначен для очищения газона от опавших листьев, мусора, пыли. Некоторые устройства также всасывают листья и небольшие ветки посредством вакуума, и измельчают их в мешок.</w:t>
      </w:r>
    </w:p>
    <w:p w14:paraId="31811F67" w14:textId="77777777" w:rsidR="003D1E0A" w:rsidRPr="00CA2EAA" w:rsidRDefault="00F370B5" w:rsidP="0004012A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1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419E8690" w14:textId="77777777" w:rsidR="003D1E0A" w:rsidRPr="00CA2EAA" w:rsidRDefault="00F760D5" w:rsidP="0004012A">
      <w:pPr>
        <w:spacing w:before="120" w:after="120"/>
        <w:ind w:left="126" w:right="-7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1-13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14:paraId="799D1B79" w14:textId="77777777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>Ползунковый переключатель</w:t>
      </w:r>
    </w:p>
    <w:p w14:paraId="1B33F702" w14:textId="77777777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>Кнопка регулировки скорости</w:t>
      </w:r>
    </w:p>
    <w:p w14:paraId="3397B98E" w14:textId="77777777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>Кнопка питания On/off (Вкл./Выкл)</w:t>
      </w:r>
    </w:p>
    <w:p w14:paraId="5EB64E68" w14:textId="77777777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>Трубка воздуходувного устройства</w:t>
      </w:r>
    </w:p>
    <w:p w14:paraId="12EAD31C" w14:textId="77777777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>Заслонка</w:t>
      </w:r>
    </w:p>
    <w:p w14:paraId="55B19F27" w14:textId="77777777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>Дополнительная рукоятка</w:t>
      </w:r>
    </w:p>
    <w:p w14:paraId="1A338E09" w14:textId="77777777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>Трубка мульчирования</w:t>
      </w:r>
    </w:p>
    <w:p w14:paraId="46DCB434" w14:textId="77777777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>Мешок для сбора мусора</w:t>
      </w:r>
    </w:p>
    <w:p w14:paraId="1BFA0CEE" w14:textId="77777777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ab/>
        <w:t>Кнопка блокировки</w:t>
      </w:r>
    </w:p>
    <w:p w14:paraId="62CEB85D" w14:textId="49C8D5FD" w:rsidR="00F760D5" w:rsidRPr="00F760D5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ab/>
      </w:r>
      <w:r w:rsidR="002A6E9A">
        <w:rPr>
          <w:rFonts w:ascii="Arial" w:hAnsi="Arial" w:cs="Arial"/>
          <w:sz w:val="24"/>
          <w:szCs w:val="24"/>
        </w:rPr>
        <w:t xml:space="preserve">Фиксатор </w:t>
      </w:r>
    </w:p>
    <w:p w14:paraId="2F83A094" w14:textId="07734568" w:rsidR="008E3E5B" w:rsidRDefault="00F760D5" w:rsidP="0004012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ind w:right="-71"/>
        <w:rPr>
          <w:rFonts w:ascii="Arial" w:hAnsi="Arial" w:cs="Arial"/>
          <w:sz w:val="24"/>
          <w:szCs w:val="24"/>
        </w:rPr>
      </w:pPr>
      <w:r w:rsidRPr="00F760D5">
        <w:rPr>
          <w:rFonts w:ascii="Arial" w:hAnsi="Arial" w:cs="Arial"/>
          <w:sz w:val="24"/>
          <w:szCs w:val="24"/>
        </w:rPr>
        <w:tab/>
      </w:r>
      <w:r w:rsidR="002A6E9A">
        <w:rPr>
          <w:rFonts w:ascii="Arial" w:hAnsi="Arial" w:cs="Arial"/>
          <w:sz w:val="24"/>
          <w:szCs w:val="24"/>
        </w:rPr>
        <w:t xml:space="preserve">Отверстие для фиксатора </w:t>
      </w:r>
    </w:p>
    <w:p w14:paraId="67B40A9B" w14:textId="77777777" w:rsidR="00F370B5" w:rsidRPr="00F370B5" w:rsidRDefault="00F370B5" w:rsidP="0004012A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71" w:hanging="455"/>
      </w:pPr>
      <w:r w:rsidRPr="00F370B5">
        <w:rPr>
          <w:sz w:val="24"/>
          <w:szCs w:val="24"/>
        </w:rPr>
        <w:t>ВВЕДЕНИЕ</w:t>
      </w:r>
    </w:p>
    <w:p w14:paraId="0107C909" w14:textId="77777777" w:rsidR="00F370B5" w:rsidRDefault="00F370B5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Благодарим Вас за покупку инструментов компании Greenworks.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22B800E3" w14:textId="52808518" w:rsidR="00F370B5" w:rsidRPr="00F370B5" w:rsidRDefault="00F370B5" w:rsidP="0004012A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ind w:right="-71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2A6E9A">
        <w:rPr>
          <w:sz w:val="24"/>
          <w:szCs w:val="24"/>
        </w:rPr>
        <w:t xml:space="preserve">Меры предосторожности </w:t>
      </w:r>
    </w:p>
    <w:p w14:paraId="0806DB29" w14:textId="16B58D07" w:rsidR="00F370B5" w:rsidRPr="00F370B5" w:rsidRDefault="002A6E9A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Даже при правильном использовании электроинструмента </w:t>
      </w:r>
      <w:r>
        <w:rPr>
          <w:rFonts w:ascii="Arial" w:hAnsi="Arial" w:cs="Arial"/>
          <w:sz w:val="24"/>
          <w:szCs w:val="24"/>
        </w:rPr>
        <w:t>оператор может подвергаться следующим рискам</w:t>
      </w:r>
      <w:r w:rsidR="00F370B5" w:rsidRPr="00F370B5">
        <w:rPr>
          <w:rFonts w:ascii="Arial" w:hAnsi="Arial" w:cs="Arial"/>
          <w:sz w:val="24"/>
          <w:szCs w:val="24"/>
        </w:rPr>
        <w:t>:</w:t>
      </w:r>
    </w:p>
    <w:p w14:paraId="0A1278F2" w14:textId="77777777" w:rsidR="00F370B5" w:rsidRPr="00F370B5" w:rsidRDefault="00F370B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легких, если не надета соответствующая защитная маска.</w:t>
      </w:r>
    </w:p>
    <w:p w14:paraId="01B68ADC" w14:textId="77777777" w:rsidR="00F370B5" w:rsidRPr="00F370B5" w:rsidRDefault="00F370B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52F9D8D3" w14:textId="77777777" w:rsidR="00F370B5" w:rsidRPr="00F370B5" w:rsidRDefault="00F370B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Повреждение руки/плеча вследствие вибрации при использовании устройства в течение длительного периода времени, или устройство </w:t>
      </w:r>
      <w:r w:rsidRPr="00F370B5">
        <w:rPr>
          <w:rFonts w:ascii="Arial" w:hAnsi="Arial" w:cs="Arial"/>
          <w:sz w:val="24"/>
          <w:szCs w:val="24"/>
        </w:rPr>
        <w:t>неправильно эксплуатируется и обслуживается.</w:t>
      </w:r>
    </w:p>
    <w:p w14:paraId="55FFF001" w14:textId="77777777" w:rsidR="00F370B5" w:rsidRDefault="00F370B5" w:rsidP="0004012A">
      <w:pPr>
        <w:pStyle w:val="1"/>
        <w:numPr>
          <w:ilvl w:val="0"/>
          <w:numId w:val="3"/>
        </w:numPr>
        <w:spacing w:before="120" w:after="120"/>
        <w:ind w:left="504" w:right="-71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6AFEBDE0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56A74B40" w14:textId="77777777" w:rsidR="00F370B5" w:rsidRPr="00CA2EAA" w:rsidRDefault="00F370B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AE2AD8F" wp14:editId="65294BCC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7692E5F6" w14:textId="77777777" w:rsidTr="00463425">
        <w:tc>
          <w:tcPr>
            <w:tcW w:w="4536" w:type="dxa"/>
          </w:tcPr>
          <w:p w14:paraId="49C71C3B" w14:textId="40D6A535" w:rsidR="00F370B5" w:rsidRPr="00CA2EAA" w:rsidRDefault="002A6E9A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Ознакомьтесь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правила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ми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техники безопасности и инструкци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ями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. Несоб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людение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техники безопасности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 может привести к поражению электрическим током, пожару и / или серь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зному травмированию.</w:t>
            </w:r>
          </w:p>
        </w:tc>
      </w:tr>
    </w:tbl>
    <w:p w14:paraId="7C8D0919" w14:textId="77777777" w:rsidR="00463425" w:rsidRPr="00463425" w:rsidRDefault="00463425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49A2F24D" w14:textId="6B77AB01" w:rsidR="00F370B5" w:rsidRPr="00463425" w:rsidRDefault="00463425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Термин «</w:t>
      </w:r>
      <w:r w:rsidR="002A6E9A">
        <w:rPr>
          <w:rFonts w:ascii="Arial" w:hAnsi="Arial" w:cs="Arial"/>
          <w:sz w:val="24"/>
          <w:szCs w:val="24"/>
        </w:rPr>
        <w:t>устройство</w:t>
      </w:r>
      <w:r w:rsidRPr="00463425">
        <w:rPr>
          <w:rFonts w:ascii="Arial" w:hAnsi="Arial" w:cs="Arial"/>
          <w:sz w:val="24"/>
          <w:szCs w:val="24"/>
        </w:rPr>
        <w:t>» в инструкции по технике безопасности относится к вашему электроинструменту, использующему в качестве источника питания литий-ионную АКБ.</w:t>
      </w:r>
    </w:p>
    <w:p w14:paraId="0B36554F" w14:textId="77777777" w:rsidR="00463425" w:rsidRPr="00463425" w:rsidRDefault="00463425" w:rsidP="0004012A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-71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3E73694D" w14:textId="77777777" w:rsidR="00463425" w:rsidRPr="00463425" w:rsidRDefault="0046342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Внимательно проч</w:t>
      </w:r>
      <w:r w:rsidR="005F20ED">
        <w:rPr>
          <w:rFonts w:ascii="Arial" w:hAnsi="Arial" w:cs="Arial"/>
          <w:sz w:val="24"/>
          <w:szCs w:val="24"/>
        </w:rPr>
        <w:t>тите данные инструкции. Ознакомь</w:t>
      </w:r>
      <w:r w:rsidRPr="00463425">
        <w:rPr>
          <w:rFonts w:ascii="Arial" w:hAnsi="Arial" w:cs="Arial"/>
          <w:sz w:val="24"/>
          <w:szCs w:val="24"/>
        </w:rPr>
        <w:t>тесь с элементами управления и правилами использования устройства.</w:t>
      </w:r>
    </w:p>
    <w:p w14:paraId="6C9B9240" w14:textId="77777777" w:rsidR="00463425" w:rsidRDefault="0046342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274694F1" w14:textId="77777777" w:rsidR="00D0129E" w:rsidRPr="00770F0F" w:rsidRDefault="0046342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59CCA669" w14:textId="77777777" w:rsidR="003D1E0A" w:rsidRPr="00CA2EAA" w:rsidRDefault="00770F0F" w:rsidP="0004012A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-71" w:hanging="518"/>
        <w:rPr>
          <w:b w:val="0"/>
          <w:sz w:val="24"/>
          <w:szCs w:val="24"/>
        </w:rPr>
      </w:pPr>
      <w:bookmarkStart w:id="7" w:name="2.1_Training"/>
      <w:bookmarkStart w:id="8" w:name="_bookmark5"/>
      <w:bookmarkEnd w:id="7"/>
      <w:bookmarkEnd w:id="8"/>
      <w:r w:rsidRPr="00463425">
        <w:rPr>
          <w:sz w:val="24"/>
          <w:szCs w:val="24"/>
        </w:rPr>
        <w:t>Подготовка</w:t>
      </w:r>
    </w:p>
    <w:p w14:paraId="1B18E137" w14:textId="77777777" w:rsidR="003D1E0A" w:rsidRPr="00CA2EAA" w:rsidRDefault="003D1E0A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При эксплуатации устройства всегда носите прочную обувь и длинные брюки. Не эксплуатируйте устройство босиком или в открытых сандалиях. Не надевайте излишне свободную одежду или одежду с длинными тесемками, шнурками, а также галстуком.</w:t>
      </w:r>
    </w:p>
    <w:p w14:paraId="2484B101" w14:textId="77777777" w:rsidR="003D1E0A" w:rsidRDefault="003D1E0A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должно использоваться устройство, и </w:t>
      </w:r>
      <w:r w:rsidRPr="00CA2EAA">
        <w:rPr>
          <w:rFonts w:ascii="Arial" w:hAnsi="Arial" w:cs="Arial"/>
          <w:sz w:val="24"/>
          <w:szCs w:val="24"/>
        </w:rPr>
        <w:lastRenderedPageBreak/>
        <w:t xml:space="preserve">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>огут вылететь из-под устройства</w:t>
      </w:r>
      <w:r w:rsidRPr="00CA2EAA">
        <w:rPr>
          <w:rFonts w:ascii="Arial" w:hAnsi="Arial" w:cs="Arial"/>
          <w:sz w:val="24"/>
          <w:szCs w:val="24"/>
        </w:rPr>
        <w:t>.</w:t>
      </w:r>
    </w:p>
    <w:p w14:paraId="11874BC8" w14:textId="77777777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использованием обязательно выполняйте визуальную проверку, чтобы убедиться в том, что крепежные детали затянуты, корпус не поврежден, а защитные приспособления находятся на месте.</w:t>
      </w:r>
    </w:p>
    <w:p w14:paraId="0E72F806" w14:textId="77777777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6BA1B2C7" w14:textId="77777777" w:rsidR="00D0129E" w:rsidRPr="00CA2EAA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355469C4" w14:textId="77777777" w:rsidR="003D1E0A" w:rsidRPr="00D0129E" w:rsidRDefault="00770F0F" w:rsidP="0004012A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right="-71" w:hanging="518"/>
        <w:rPr>
          <w:sz w:val="24"/>
          <w:szCs w:val="24"/>
        </w:rPr>
      </w:pPr>
      <w:bookmarkStart w:id="9" w:name="2.3_Operation"/>
      <w:bookmarkStart w:id="10" w:name="_bookmark6"/>
      <w:bookmarkEnd w:id="9"/>
      <w:bookmarkEnd w:id="10"/>
      <w:r w:rsidRPr="00D0129E">
        <w:rPr>
          <w:sz w:val="24"/>
          <w:szCs w:val="24"/>
        </w:rPr>
        <w:t>Техническое обслуживание</w:t>
      </w:r>
    </w:p>
    <w:p w14:paraId="026A4638" w14:textId="77777777" w:rsidR="003D1E0A" w:rsidRPr="00CA2EAA" w:rsidRDefault="003D1E0A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Держите все гайки, болты и винты в затянутом состоянии, чтобы обеспечить безопасную работу устройства.</w:t>
      </w:r>
    </w:p>
    <w:p w14:paraId="421486CB" w14:textId="77777777" w:rsidR="003D1E0A" w:rsidRPr="00CA2EAA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2883F949" w14:textId="77777777" w:rsidR="003D1E0A" w:rsidRPr="00CA2EAA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Обращайтесь с устройством осторожно и держите его в чистоте. Не прикасайтесь к опасным движущимся частям, пока батарея не извлечена и опасные движущиеся части полностью не остановились.</w:t>
      </w:r>
    </w:p>
    <w:p w14:paraId="69FF2056" w14:textId="77777777" w:rsidR="003D1E0A" w:rsidRPr="00CA2EAA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>ов, регулировок, хранения и т.д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7B8873A2" w14:textId="77777777" w:rsidR="003D1E0A" w:rsidRPr="00CA2EAA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Для безопасной работы своевременно проводите замену изношенных или поврежденных компонентов. Используйте только фирмен</w:t>
      </w:r>
      <w:r>
        <w:rPr>
          <w:rFonts w:ascii="Arial" w:hAnsi="Arial" w:cs="Arial"/>
          <w:sz w:val="24"/>
          <w:szCs w:val="24"/>
        </w:rPr>
        <w:t>ные запасные части и аксессуары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3CC8F960" w14:textId="77777777" w:rsidR="00E252D9" w:rsidRDefault="003D1E0A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Для безопасной работы своевременно проводите замену изношенных или поврежденных компонентов. Используйте только фирменные запасные части и аксессуары.</w:t>
      </w:r>
    </w:p>
    <w:p w14:paraId="0513A488" w14:textId="77777777" w:rsidR="00D0129E" w:rsidRDefault="00D0129E" w:rsidP="0004012A">
      <w:pPr>
        <w:pStyle w:val="1"/>
        <w:numPr>
          <w:ilvl w:val="0"/>
          <w:numId w:val="3"/>
        </w:numPr>
        <w:spacing w:before="120" w:after="120"/>
        <w:ind w:left="504" w:right="-71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5D9BA1EA" w14:textId="77777777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Используйте устройство только при дневном освещении или в условиях хорошего искусственного освещения.</w:t>
      </w:r>
    </w:p>
    <w:p w14:paraId="369F63CD" w14:textId="77777777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Держите все отверстия, предназначенные для циркуляции </w:t>
      </w:r>
      <w:r w:rsidRPr="00D0129E">
        <w:rPr>
          <w:rFonts w:ascii="Arial" w:hAnsi="Arial" w:cs="Arial"/>
          <w:sz w:val="24"/>
          <w:szCs w:val="24"/>
        </w:rPr>
        <w:t>воздуха, в чистоте.</w:t>
      </w:r>
    </w:p>
    <w:p w14:paraId="1BC4887D" w14:textId="77777777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5DB4F528" w14:textId="1F288FE4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запуском устройства убедитесь, что впускная труба </w:t>
      </w:r>
      <w:r w:rsidR="002A6E9A">
        <w:rPr>
          <w:rFonts w:ascii="Arial" w:hAnsi="Arial" w:cs="Arial"/>
          <w:sz w:val="24"/>
          <w:szCs w:val="24"/>
        </w:rPr>
        <w:t xml:space="preserve"> не </w:t>
      </w:r>
      <w:r w:rsidR="000D1F09">
        <w:rPr>
          <w:rFonts w:ascii="Arial" w:hAnsi="Arial" w:cs="Arial"/>
          <w:sz w:val="24"/>
          <w:szCs w:val="24"/>
        </w:rPr>
        <w:t xml:space="preserve">засорена </w:t>
      </w:r>
      <w:r w:rsidRPr="00D0129E">
        <w:rPr>
          <w:rFonts w:ascii="Arial" w:hAnsi="Arial" w:cs="Arial"/>
          <w:sz w:val="24"/>
          <w:szCs w:val="24"/>
        </w:rPr>
        <w:t>.</w:t>
      </w:r>
    </w:p>
    <w:p w14:paraId="022DDFE5" w14:textId="77B6FF1D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Держите лицо и тело вдали от </w:t>
      </w:r>
      <w:r w:rsidR="000D1F09">
        <w:rPr>
          <w:rFonts w:ascii="Arial" w:hAnsi="Arial" w:cs="Arial"/>
          <w:sz w:val="24"/>
          <w:szCs w:val="24"/>
        </w:rPr>
        <w:t xml:space="preserve">сопла </w:t>
      </w:r>
      <w:r w:rsidRPr="00D0129E">
        <w:rPr>
          <w:rFonts w:ascii="Arial" w:hAnsi="Arial" w:cs="Arial"/>
          <w:sz w:val="24"/>
          <w:szCs w:val="24"/>
        </w:rPr>
        <w:t xml:space="preserve"> </w:t>
      </w:r>
      <w:r w:rsidR="000D1F09">
        <w:rPr>
          <w:rFonts w:ascii="Arial" w:hAnsi="Arial" w:cs="Arial"/>
          <w:sz w:val="24"/>
          <w:szCs w:val="24"/>
        </w:rPr>
        <w:t xml:space="preserve">трубы </w:t>
      </w:r>
      <w:r w:rsidRPr="00D0129E">
        <w:rPr>
          <w:rFonts w:ascii="Arial" w:hAnsi="Arial" w:cs="Arial"/>
          <w:sz w:val="24"/>
          <w:szCs w:val="24"/>
        </w:rPr>
        <w:t>для впуска воздуха.</w:t>
      </w:r>
    </w:p>
    <w:p w14:paraId="34F2F7EF" w14:textId="560CF3E2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Pr="000D1F09">
        <w:rPr>
          <w:rFonts w:ascii="Arial" w:hAnsi="Arial" w:cs="Arial"/>
          <w:b/>
          <w:bCs/>
          <w:sz w:val="24"/>
          <w:szCs w:val="24"/>
        </w:rPr>
        <w:t xml:space="preserve">Не допускайте, чтобы руки или любые другие части тела или одежда попали в </w:t>
      </w:r>
      <w:r w:rsidR="000D1F09" w:rsidRPr="000D1F09">
        <w:rPr>
          <w:rFonts w:ascii="Arial" w:hAnsi="Arial" w:cs="Arial"/>
          <w:b/>
          <w:bCs/>
          <w:sz w:val="24"/>
          <w:szCs w:val="24"/>
        </w:rPr>
        <w:t xml:space="preserve">сопло </w:t>
      </w:r>
      <w:r w:rsidRPr="000D1F09">
        <w:rPr>
          <w:rFonts w:ascii="Arial" w:hAnsi="Arial" w:cs="Arial"/>
          <w:b/>
          <w:bCs/>
          <w:sz w:val="24"/>
          <w:szCs w:val="24"/>
        </w:rPr>
        <w:t>впускн</w:t>
      </w:r>
      <w:r w:rsidR="000D1F09" w:rsidRPr="000D1F09">
        <w:rPr>
          <w:rFonts w:ascii="Arial" w:hAnsi="Arial" w:cs="Arial"/>
          <w:b/>
          <w:bCs/>
          <w:sz w:val="24"/>
          <w:szCs w:val="24"/>
        </w:rPr>
        <w:t>ой</w:t>
      </w:r>
      <w:r w:rsidRPr="000D1F09">
        <w:rPr>
          <w:rFonts w:ascii="Arial" w:hAnsi="Arial" w:cs="Arial"/>
          <w:b/>
          <w:bCs/>
          <w:sz w:val="24"/>
          <w:szCs w:val="24"/>
        </w:rPr>
        <w:t xml:space="preserve"> трубу, разгрузочный желоб, или </w:t>
      </w:r>
      <w:r w:rsidR="000D1F09" w:rsidRPr="000D1F09">
        <w:rPr>
          <w:rFonts w:ascii="Arial" w:hAnsi="Arial" w:cs="Arial"/>
          <w:b/>
          <w:bCs/>
          <w:sz w:val="24"/>
          <w:szCs w:val="24"/>
        </w:rPr>
        <w:t xml:space="preserve">рабочими поверхностями </w:t>
      </w:r>
      <w:r w:rsidRPr="000D1F09">
        <w:rPr>
          <w:rFonts w:ascii="Arial" w:hAnsi="Arial" w:cs="Arial"/>
          <w:b/>
          <w:bCs/>
          <w:sz w:val="24"/>
          <w:szCs w:val="24"/>
        </w:rPr>
        <w:t xml:space="preserve"> устройства</w:t>
      </w:r>
      <w:r w:rsidRPr="00D0129E">
        <w:rPr>
          <w:rFonts w:ascii="Arial" w:hAnsi="Arial" w:cs="Arial"/>
          <w:sz w:val="24"/>
          <w:szCs w:val="24"/>
        </w:rPr>
        <w:t>.</w:t>
      </w:r>
    </w:p>
    <w:p w14:paraId="681E57F4" w14:textId="77777777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началом работы осмотрите устройство на отсутствие инородных материалов/мусора.</w:t>
      </w:r>
    </w:p>
    <w:p w14:paraId="6F210B19" w14:textId="18E585D2" w:rsidR="00D0129E" w:rsidRPr="000D1F09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rFonts w:ascii="Arial" w:hAnsi="Arial" w:cs="Arial"/>
          <w:b/>
          <w:bCs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Pr="000D1F09">
        <w:rPr>
          <w:rFonts w:ascii="Arial" w:hAnsi="Arial" w:cs="Arial"/>
          <w:b/>
          <w:bCs/>
          <w:sz w:val="24"/>
          <w:szCs w:val="24"/>
        </w:rPr>
        <w:t xml:space="preserve">Не используйте устройство </w:t>
      </w:r>
      <w:r w:rsidR="000D1F09" w:rsidRPr="000D1F09">
        <w:rPr>
          <w:rFonts w:ascii="Arial" w:hAnsi="Arial" w:cs="Arial"/>
          <w:b/>
          <w:bCs/>
          <w:sz w:val="24"/>
          <w:szCs w:val="24"/>
        </w:rPr>
        <w:t xml:space="preserve">если штатные узлы или компоненты </w:t>
      </w:r>
      <w:r w:rsidRPr="000D1F09">
        <w:rPr>
          <w:rFonts w:ascii="Arial" w:hAnsi="Arial" w:cs="Arial"/>
          <w:b/>
          <w:bCs/>
          <w:sz w:val="24"/>
          <w:szCs w:val="24"/>
        </w:rPr>
        <w:t xml:space="preserve"> </w:t>
      </w:r>
      <w:r w:rsidR="000D1F09" w:rsidRPr="000D1F09">
        <w:rPr>
          <w:rFonts w:ascii="Arial" w:hAnsi="Arial" w:cs="Arial"/>
          <w:b/>
          <w:bCs/>
          <w:sz w:val="24"/>
          <w:szCs w:val="24"/>
        </w:rPr>
        <w:t>поареждены или отсутствуют</w:t>
      </w:r>
      <w:r w:rsidRPr="000D1F09">
        <w:rPr>
          <w:rFonts w:ascii="Arial" w:hAnsi="Arial" w:cs="Arial"/>
          <w:b/>
          <w:bCs/>
          <w:sz w:val="24"/>
          <w:szCs w:val="24"/>
        </w:rPr>
        <w:t xml:space="preserve">, </w:t>
      </w:r>
      <w:r w:rsidR="000D1F09" w:rsidRPr="000D1F09">
        <w:rPr>
          <w:rFonts w:ascii="Arial" w:hAnsi="Arial" w:cs="Arial"/>
          <w:b/>
          <w:bCs/>
          <w:sz w:val="24"/>
          <w:szCs w:val="24"/>
        </w:rPr>
        <w:t xml:space="preserve"> а так же </w:t>
      </w:r>
      <w:r w:rsidRPr="000D1F09">
        <w:rPr>
          <w:rFonts w:ascii="Arial" w:hAnsi="Arial" w:cs="Arial"/>
          <w:b/>
          <w:bCs/>
          <w:sz w:val="24"/>
          <w:szCs w:val="24"/>
        </w:rPr>
        <w:t xml:space="preserve"> если </w:t>
      </w:r>
      <w:r w:rsidR="000D1F09" w:rsidRPr="000D1F09">
        <w:rPr>
          <w:rFonts w:ascii="Arial" w:hAnsi="Arial" w:cs="Arial"/>
          <w:b/>
          <w:bCs/>
          <w:sz w:val="24"/>
          <w:szCs w:val="24"/>
        </w:rPr>
        <w:t xml:space="preserve">контактные клеммы  </w:t>
      </w:r>
      <w:r w:rsidRPr="000D1F09">
        <w:rPr>
          <w:rFonts w:ascii="Arial" w:hAnsi="Arial" w:cs="Arial"/>
          <w:b/>
          <w:bCs/>
          <w:sz w:val="24"/>
          <w:szCs w:val="24"/>
        </w:rPr>
        <w:t xml:space="preserve"> поврежден</w:t>
      </w:r>
      <w:r w:rsidR="000D1F09" w:rsidRPr="000D1F09">
        <w:rPr>
          <w:rFonts w:ascii="Arial" w:hAnsi="Arial" w:cs="Arial"/>
          <w:b/>
          <w:bCs/>
          <w:sz w:val="24"/>
          <w:szCs w:val="24"/>
        </w:rPr>
        <w:t>ы</w:t>
      </w:r>
      <w:r w:rsidRPr="000D1F09">
        <w:rPr>
          <w:rFonts w:ascii="Arial" w:hAnsi="Arial" w:cs="Arial"/>
          <w:b/>
          <w:bCs/>
          <w:sz w:val="24"/>
          <w:szCs w:val="24"/>
        </w:rPr>
        <w:t xml:space="preserve"> или изношен</w:t>
      </w:r>
      <w:r w:rsidR="000D1F09" w:rsidRPr="000D1F09">
        <w:rPr>
          <w:rFonts w:ascii="Arial" w:hAnsi="Arial" w:cs="Arial"/>
          <w:b/>
          <w:bCs/>
          <w:sz w:val="24"/>
          <w:szCs w:val="24"/>
        </w:rPr>
        <w:t>ы</w:t>
      </w:r>
      <w:r w:rsidRPr="000D1F09">
        <w:rPr>
          <w:rFonts w:ascii="Arial" w:hAnsi="Arial" w:cs="Arial"/>
          <w:b/>
          <w:bCs/>
          <w:sz w:val="24"/>
          <w:szCs w:val="24"/>
        </w:rPr>
        <w:t>.</w:t>
      </w:r>
    </w:p>
    <w:p w14:paraId="61B3A7A7" w14:textId="17572D22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прилагайте чрезмерные усилия</w:t>
      </w:r>
      <w:r w:rsidR="000D1F09">
        <w:rPr>
          <w:rFonts w:ascii="Arial" w:hAnsi="Arial" w:cs="Arial"/>
          <w:sz w:val="24"/>
          <w:szCs w:val="24"/>
        </w:rPr>
        <w:t xml:space="preserve"> во время работы с устройством </w:t>
      </w:r>
      <w:r w:rsidRPr="00D0129E">
        <w:rPr>
          <w:rFonts w:ascii="Arial" w:hAnsi="Arial" w:cs="Arial"/>
          <w:sz w:val="24"/>
          <w:szCs w:val="24"/>
        </w:rPr>
        <w:t>. Всегда сохраняйте равновесие и устойчивость при работе на склонах. При использовании устройства передвигайтесь размеренным шагом, никогда не переходите на бег.</w:t>
      </w:r>
    </w:p>
    <w:p w14:paraId="4433AF53" w14:textId="09D6124A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left="352" w:right="-71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Остановите устройство и извлеките аккумуляторную батарею. Убедитесь, что все </w:t>
      </w:r>
      <w:r w:rsidR="000D1F09">
        <w:rPr>
          <w:rFonts w:ascii="Arial" w:hAnsi="Arial" w:cs="Arial"/>
          <w:sz w:val="24"/>
          <w:szCs w:val="24"/>
        </w:rPr>
        <w:t xml:space="preserve">мотор </w:t>
      </w:r>
      <w:r w:rsidRPr="00D0129E">
        <w:rPr>
          <w:rFonts w:ascii="Arial" w:hAnsi="Arial" w:cs="Arial"/>
          <w:sz w:val="24"/>
          <w:szCs w:val="24"/>
        </w:rPr>
        <w:t xml:space="preserve"> полностью обездвижен, если:</w:t>
      </w:r>
    </w:p>
    <w:p w14:paraId="0DD9CE16" w14:textId="77777777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362F9C6C" w14:textId="669544DE" w:rsidR="000D1F09" w:rsidRPr="00D0129E" w:rsidRDefault="00D0129E" w:rsidP="000D1F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="000D1F09">
        <w:rPr>
          <w:rFonts w:ascii="Arial" w:hAnsi="Arial" w:cs="Arial"/>
          <w:sz w:val="24"/>
          <w:szCs w:val="24"/>
        </w:rPr>
        <w:t>нужно удалить посторонние предметы( мусор) .</w:t>
      </w:r>
    </w:p>
    <w:p w14:paraId="5B90AFC1" w14:textId="77777777" w:rsidR="000D1F09" w:rsidRPr="00D0129E" w:rsidRDefault="000D1F09" w:rsidP="000D1F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проводится </w:t>
      </w:r>
      <w:r w:rsidRPr="00D0129E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а</w:t>
      </w:r>
      <w:r w:rsidRPr="00D012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</w:t>
      </w:r>
      <w:r w:rsidRPr="00D0129E">
        <w:rPr>
          <w:rFonts w:ascii="Arial" w:hAnsi="Arial" w:cs="Arial"/>
          <w:sz w:val="24"/>
          <w:szCs w:val="24"/>
        </w:rPr>
        <w:t>чистк</w:t>
      </w:r>
      <w:r>
        <w:rPr>
          <w:rFonts w:ascii="Arial" w:hAnsi="Arial" w:cs="Arial"/>
          <w:sz w:val="24"/>
          <w:szCs w:val="24"/>
        </w:rPr>
        <w:t>а</w:t>
      </w:r>
      <w:r w:rsidRPr="00D0129E">
        <w:rPr>
          <w:rFonts w:ascii="Arial" w:hAnsi="Arial" w:cs="Arial"/>
          <w:sz w:val="24"/>
          <w:szCs w:val="24"/>
        </w:rPr>
        <w:t xml:space="preserve"> или профилактик</w:t>
      </w:r>
      <w:r>
        <w:rPr>
          <w:rFonts w:ascii="Arial" w:hAnsi="Arial" w:cs="Arial"/>
          <w:sz w:val="24"/>
          <w:szCs w:val="24"/>
        </w:rPr>
        <w:t>а</w:t>
      </w:r>
      <w:r w:rsidRPr="00D0129E">
        <w:rPr>
          <w:rFonts w:ascii="Arial" w:hAnsi="Arial" w:cs="Arial"/>
          <w:sz w:val="24"/>
          <w:szCs w:val="24"/>
        </w:rPr>
        <w:t xml:space="preserve"> устройства</w:t>
      </w:r>
    </w:p>
    <w:p w14:paraId="58B354C1" w14:textId="77777777" w:rsidR="000D1F09" w:rsidRDefault="000D1F09" w:rsidP="000D1F09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проводится </w:t>
      </w:r>
      <w:r w:rsidRPr="00D0129E">
        <w:rPr>
          <w:rFonts w:ascii="Arial" w:hAnsi="Arial" w:cs="Arial"/>
          <w:sz w:val="24"/>
          <w:szCs w:val="24"/>
        </w:rPr>
        <w:t xml:space="preserve"> осмотр устройства </w:t>
      </w:r>
      <w:r>
        <w:rPr>
          <w:rFonts w:ascii="Arial" w:hAnsi="Arial" w:cs="Arial"/>
          <w:sz w:val="24"/>
          <w:szCs w:val="24"/>
        </w:rPr>
        <w:t xml:space="preserve">для выявления </w:t>
      </w:r>
      <w:r w:rsidRPr="00D0129E">
        <w:rPr>
          <w:rFonts w:ascii="Arial" w:hAnsi="Arial" w:cs="Arial"/>
          <w:sz w:val="24"/>
          <w:szCs w:val="24"/>
        </w:rPr>
        <w:t xml:space="preserve"> повреждений</w:t>
      </w:r>
      <w:r>
        <w:rPr>
          <w:rFonts w:ascii="Arial" w:hAnsi="Arial" w:cs="Arial"/>
          <w:sz w:val="24"/>
          <w:szCs w:val="24"/>
        </w:rPr>
        <w:t xml:space="preserve"> после ударного воздействия со стороны посторонних объектов </w:t>
      </w:r>
    </w:p>
    <w:p w14:paraId="4D1CA45C" w14:textId="16CE5DEE" w:rsidR="00D0129E" w:rsidRPr="0044151D" w:rsidRDefault="00D0129E" w:rsidP="0044151D">
      <w:pPr>
        <w:tabs>
          <w:tab w:val="left" w:pos="709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</w:p>
    <w:p w14:paraId="5EDA4160" w14:textId="77777777" w:rsidR="00D0129E" w:rsidRDefault="00D0129E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Если вы заметили, что устройство работает с повышенной вибрацией вам необходимо выполнить:</w:t>
      </w:r>
    </w:p>
    <w:p w14:paraId="760AE58D" w14:textId="77777777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проверку устройства на наличие повреждений</w:t>
      </w:r>
    </w:p>
    <w:p w14:paraId="1B153EB9" w14:textId="77777777" w:rsidR="00D0129E" w:rsidRPr="00D0129E" w:rsidRDefault="00D0129E" w:rsidP="0004012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замену любых поврежденных или изношенных компонентов </w:t>
      </w:r>
      <w:r w:rsidRPr="00D0129E">
        <w:rPr>
          <w:rFonts w:ascii="Arial" w:hAnsi="Arial" w:cs="Arial"/>
          <w:sz w:val="24"/>
          <w:szCs w:val="24"/>
        </w:rPr>
        <w:lastRenderedPageBreak/>
        <w:t>устройства;</w:t>
      </w:r>
    </w:p>
    <w:p w14:paraId="1913F349" w14:textId="77777777" w:rsidR="00D0129E" w:rsidRDefault="00D0129E" w:rsidP="0004012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регулировку и затяжку элементов крепежа устройства.</w:t>
      </w:r>
    </w:p>
    <w:p w14:paraId="2D68F437" w14:textId="77777777" w:rsidR="00C0459D" w:rsidRPr="00CA2EAA" w:rsidRDefault="00D0129E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2E6D9A67" w14:textId="77777777" w:rsidR="00C0459D" w:rsidRDefault="00D0129E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60303C44" w14:textId="77777777" w:rsidTr="00B25FC0">
        <w:trPr>
          <w:trHeight w:val="247"/>
          <w:tblHeader/>
        </w:trPr>
        <w:tc>
          <w:tcPr>
            <w:tcW w:w="1223" w:type="dxa"/>
          </w:tcPr>
          <w:p w14:paraId="3DC932A4" w14:textId="77777777" w:rsidR="00FE5201" w:rsidRPr="00CA2EAA" w:rsidRDefault="00FE5201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6AA89385" w14:textId="77777777" w:rsidR="00FE5201" w:rsidRPr="00CA2EAA" w:rsidRDefault="00FE5201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5B183ADD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3584EC92" w14:textId="7AB3DA02" w:rsidR="00FE5201" w:rsidRPr="00CA2EAA" w:rsidRDefault="00917189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7C4DACE5" wp14:editId="76B0E0FA">
                      <wp:extent cx="292100" cy="558165"/>
                      <wp:effectExtent l="3810" t="3175" r="8890" b="10160"/>
                      <wp:docPr id="20" name="Группа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" cy="558165"/>
                                <a:chOff x="0" y="0"/>
                                <a:chExt cx="460" cy="879"/>
                              </a:xfrm>
                            </wpg:grpSpPr>
                            <wps:wsp>
                              <wps:cNvPr id="2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4"/>
                                  <a:ext cx="414" cy="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439"/>
                                  <a:ext cx="4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3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" y="512"/>
                                  <a:ext cx="35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" y="74"/>
                                  <a:ext cx="373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454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021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E1232" id="Группа 261" o:spid="_x0000_s1026" style="width:23pt;height:43.95pt;mso-position-horizontal-relative:char;mso-position-vertical-relative:line" coordsize="46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">
                      <v:rect id="Rectangle 185" o:spid="_x0000_s1027" style="position:absolute;left:22;top:24;width:41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" filled="f" strokecolor="#231f20" strokeweight=".17906mm"/>
                      <v:line id="Line 186" o:spid="_x0000_s1028" style="position:absolute;visibility:visible;mso-wrap-style:square" from="23,439" to="43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" strokecolor="#231f20" strokeweight=".17906mm"/>
                      <v:shape id="Picture 187" o:spid="_x0000_s1029" type="#_x0000_t75" style="position:absolute;left:54;top:512;width:35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">
                        <v:imagedata r:id="rId19" o:title=""/>
                      </v:shape>
                      <v:shape id="Picture 188" o:spid="_x0000_s1030" type="#_x0000_t75" style="position:absolute;left:44;top:74;width:37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">
                        <v:imagedata r:id="rId20" o:title=""/>
                      </v:shape>
                      <v:rect id="Rectangle 189" o:spid="_x0000_s1031" style="position:absolute;left:3;top:3;width:454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" filled="f" strokecolor="#231f20" strokeweight=".11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47747E25" w14:textId="77777777" w:rsidR="00FE5201" w:rsidRPr="00CA2EAA" w:rsidRDefault="00FE5201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39CF7E2F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4B971FEE" w14:textId="77777777" w:rsidR="00FE5201" w:rsidRPr="00CA2EAA" w:rsidRDefault="00FE5201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378EDD3" wp14:editId="11488F9F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FB0B9A9" w14:textId="7A633781" w:rsidR="00FE5201" w:rsidRPr="00CA2EAA" w:rsidRDefault="00FE5201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д</w:t>
            </w:r>
            <w:r w:rsidR="0044151D">
              <w:rPr>
                <w:rFonts w:ascii="Arial" w:hAnsi="Arial" w:cs="Arial"/>
                <w:sz w:val="24"/>
                <w:szCs w:val="24"/>
              </w:rPr>
              <w:t>оп</w:t>
            </w:r>
            <w:r w:rsidRPr="00CA2EAA">
              <w:rPr>
                <w:rFonts w:ascii="Arial" w:hAnsi="Arial" w:cs="Arial"/>
                <w:sz w:val="24"/>
                <w:szCs w:val="24"/>
              </w:rPr>
              <w:t xml:space="preserve">ускайте посторонних к </w:t>
            </w:r>
            <w:r w:rsidR="0044151D">
              <w:rPr>
                <w:rFonts w:ascii="Arial" w:hAnsi="Arial" w:cs="Arial"/>
                <w:sz w:val="24"/>
                <w:szCs w:val="24"/>
              </w:rPr>
              <w:t xml:space="preserve">управлению </w:t>
            </w:r>
            <w:r w:rsidRPr="00CA2EAA">
              <w:rPr>
                <w:rFonts w:ascii="Arial" w:hAnsi="Arial" w:cs="Arial"/>
                <w:sz w:val="24"/>
                <w:szCs w:val="24"/>
              </w:rPr>
              <w:t>работающ</w:t>
            </w:r>
            <w:r w:rsidR="0044151D">
              <w:rPr>
                <w:rFonts w:ascii="Arial" w:hAnsi="Arial" w:cs="Arial"/>
                <w:sz w:val="24"/>
                <w:szCs w:val="24"/>
              </w:rPr>
              <w:t>им</w:t>
            </w:r>
            <w:r w:rsidRPr="00CA2EAA">
              <w:rPr>
                <w:rFonts w:ascii="Arial" w:hAnsi="Arial" w:cs="Arial"/>
                <w:sz w:val="24"/>
                <w:szCs w:val="24"/>
              </w:rPr>
              <w:t xml:space="preserve"> устройств</w:t>
            </w:r>
            <w:r w:rsidR="0044151D">
              <w:rPr>
                <w:rFonts w:ascii="Arial" w:hAnsi="Arial" w:cs="Arial"/>
                <w:sz w:val="24"/>
                <w:szCs w:val="24"/>
              </w:rPr>
              <w:t>ом</w:t>
            </w:r>
          </w:p>
        </w:tc>
      </w:tr>
      <w:tr w:rsidR="00FE5201" w14:paraId="119DE268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6828993A" w14:textId="6C854ED7" w:rsidR="00FE5201" w:rsidRPr="00CA2EAA" w:rsidRDefault="00917189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27BA83AE" wp14:editId="57BF9A0A">
                      <wp:extent cx="261620" cy="260350"/>
                      <wp:effectExtent l="3810" t="0" r="1270" b="6350"/>
                      <wp:docPr id="17" name="Группа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620" cy="260350"/>
                                <a:chOff x="0" y="0"/>
                                <a:chExt cx="412" cy="410"/>
                              </a:xfrm>
                            </wpg:grpSpPr>
                            <wps:wsp>
                              <wps:cNvPr id="1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2" cy="410"/>
                                </a:xfrm>
                                <a:custGeom>
                                  <a:avLst/>
                                  <a:gdLst>
                                    <a:gd name="T0" fmla="*/ 0 w 412"/>
                                    <a:gd name="T1" fmla="*/ 206 h 410"/>
                                    <a:gd name="T2" fmla="*/ 286 w 412"/>
                                    <a:gd name="T3" fmla="*/ 394 h 410"/>
                                    <a:gd name="T4" fmla="*/ 146 w 412"/>
                                    <a:gd name="T5" fmla="*/ 354 h 410"/>
                                    <a:gd name="T6" fmla="*/ 112 w 412"/>
                                    <a:gd name="T7" fmla="*/ 306 h 410"/>
                                    <a:gd name="T8" fmla="*/ 63 w 412"/>
                                    <a:gd name="T9" fmla="*/ 282 h 410"/>
                                    <a:gd name="T10" fmla="*/ 36 w 412"/>
                                    <a:gd name="T11" fmla="*/ 208 h 410"/>
                                    <a:gd name="T12" fmla="*/ 65 w 412"/>
                                    <a:gd name="T13" fmla="*/ 148 h 410"/>
                                    <a:gd name="T14" fmla="*/ 73 w 412"/>
                                    <a:gd name="T15" fmla="*/ 116 h 410"/>
                                    <a:gd name="T16" fmla="*/ 203 w 412"/>
                                    <a:gd name="T17" fmla="*/ 20 h 410"/>
                                    <a:gd name="T18" fmla="*/ 203 w 412"/>
                                    <a:gd name="T19" fmla="*/ 20 h 410"/>
                                    <a:gd name="T20" fmla="*/ 341 w 412"/>
                                    <a:gd name="T21" fmla="*/ 132 h 410"/>
                                    <a:gd name="T22" fmla="*/ 360 w 412"/>
                                    <a:gd name="T23" fmla="*/ 172 h 410"/>
                                    <a:gd name="T24" fmla="*/ 358 w 412"/>
                                    <a:gd name="T25" fmla="*/ 266 h 410"/>
                                    <a:gd name="T26" fmla="*/ 301 w 412"/>
                                    <a:gd name="T27" fmla="*/ 304 h 410"/>
                                    <a:gd name="T28" fmla="*/ 280 w 412"/>
                                    <a:gd name="T29" fmla="*/ 340 h 410"/>
                                    <a:gd name="T30" fmla="*/ 319 w 412"/>
                                    <a:gd name="T31" fmla="*/ 372 h 410"/>
                                    <a:gd name="T32" fmla="*/ 352 w 412"/>
                                    <a:gd name="T33" fmla="*/ 60 h 410"/>
                                    <a:gd name="T34" fmla="*/ 108 w 412"/>
                                    <a:gd name="T35" fmla="*/ 256 h 410"/>
                                    <a:gd name="T36" fmla="*/ 116 w 412"/>
                                    <a:gd name="T37" fmla="*/ 280 h 410"/>
                                    <a:gd name="T38" fmla="*/ 149 w 412"/>
                                    <a:gd name="T39" fmla="*/ 340 h 410"/>
                                    <a:gd name="T40" fmla="*/ 231 w 412"/>
                                    <a:gd name="T41" fmla="*/ 360 h 410"/>
                                    <a:gd name="T42" fmla="*/ 281 w 412"/>
                                    <a:gd name="T43" fmla="*/ 318 h 410"/>
                                    <a:gd name="T44" fmla="*/ 300 w 412"/>
                                    <a:gd name="T45" fmla="*/ 252 h 410"/>
                                    <a:gd name="T46" fmla="*/ 109 w 412"/>
                                    <a:gd name="T47" fmla="*/ 214 h 410"/>
                                    <a:gd name="T48" fmla="*/ 94 w 412"/>
                                    <a:gd name="T49" fmla="*/ 182 h 410"/>
                                    <a:gd name="T50" fmla="*/ 194 w 412"/>
                                    <a:gd name="T51" fmla="*/ 220 h 410"/>
                                    <a:gd name="T52" fmla="*/ 234 w 412"/>
                                    <a:gd name="T53" fmla="*/ 238 h 410"/>
                                    <a:gd name="T54" fmla="*/ 212 w 412"/>
                                    <a:gd name="T55" fmla="*/ 204 h 410"/>
                                    <a:gd name="T56" fmla="*/ 303 w 412"/>
                                    <a:gd name="T57" fmla="*/ 242 h 410"/>
                                    <a:gd name="T58" fmla="*/ 308 w 412"/>
                                    <a:gd name="T59" fmla="*/ 222 h 410"/>
                                    <a:gd name="T60" fmla="*/ 308 w 412"/>
                                    <a:gd name="T61" fmla="*/ 214 h 410"/>
                                    <a:gd name="T62" fmla="*/ 217 w 412"/>
                                    <a:gd name="T63" fmla="*/ 180 h 410"/>
                                    <a:gd name="T64" fmla="*/ 93 w 412"/>
                                    <a:gd name="T65" fmla="*/ 178 h 410"/>
                                    <a:gd name="T66" fmla="*/ 191 w 412"/>
                                    <a:gd name="T67" fmla="*/ 170 h 410"/>
                                    <a:gd name="T68" fmla="*/ 99 w 412"/>
                                    <a:gd name="T69" fmla="*/ 162 h 410"/>
                                    <a:gd name="T70" fmla="*/ 315 w 412"/>
                                    <a:gd name="T71" fmla="*/ 172 h 410"/>
                                    <a:gd name="T72" fmla="*/ 317 w 412"/>
                                    <a:gd name="T73" fmla="*/ 162 h 410"/>
                                    <a:gd name="T74" fmla="*/ 110 w 412"/>
                                    <a:gd name="T75" fmla="*/ 84 h 410"/>
                                    <a:gd name="T76" fmla="*/ 103 w 412"/>
                                    <a:gd name="T77" fmla="*/ 152 h 410"/>
                                    <a:gd name="T78" fmla="*/ 311 w 412"/>
                                    <a:gd name="T79" fmla="*/ 150 h 410"/>
                                    <a:gd name="T80" fmla="*/ 111 w 412"/>
                                    <a:gd name="T81" fmla="*/ 130 h 410"/>
                                    <a:gd name="T82" fmla="*/ 190 w 412"/>
                                    <a:gd name="T83" fmla="*/ 114 h 410"/>
                                    <a:gd name="T84" fmla="*/ 292 w 412"/>
                                    <a:gd name="T85" fmla="*/ 86 h 410"/>
                                    <a:gd name="T86" fmla="*/ 223 w 412"/>
                                    <a:gd name="T87" fmla="*/ 48 h 410"/>
                                    <a:gd name="T88" fmla="*/ 325 w 412"/>
                                    <a:gd name="T89" fmla="*/ 108 h 410"/>
                                    <a:gd name="T90" fmla="*/ 324 w 412"/>
                                    <a:gd name="T91" fmla="*/ 150 h 410"/>
                                    <a:gd name="T92" fmla="*/ 328 w 412"/>
                                    <a:gd name="T93" fmla="*/ 86 h 410"/>
                                    <a:gd name="T94" fmla="*/ 91 w 412"/>
                                    <a:gd name="T95" fmla="*/ 84 h 410"/>
                                    <a:gd name="T96" fmla="*/ 84 w 412"/>
                                    <a:gd name="T97" fmla="*/ 128 h 410"/>
                                    <a:gd name="T98" fmla="*/ 86 w 412"/>
                                    <a:gd name="T99" fmla="*/ 142 h 410"/>
                                    <a:gd name="T100" fmla="*/ 86 w 412"/>
                                    <a:gd name="T101" fmla="*/ 122 h 410"/>
                                    <a:gd name="T102" fmla="*/ 110 w 412"/>
                                    <a:gd name="T103" fmla="*/ 66 h 410"/>
                                    <a:gd name="T104" fmla="*/ 144 w 412"/>
                                    <a:gd name="T105" fmla="*/ 130 h 410"/>
                                    <a:gd name="T106" fmla="*/ 291 w 412"/>
                                    <a:gd name="T107" fmla="*/ 140 h 410"/>
                                    <a:gd name="T108" fmla="*/ 195 w 412"/>
                                    <a:gd name="T109" fmla="*/ 126 h 410"/>
                                    <a:gd name="T110" fmla="*/ 301 w 412"/>
                                    <a:gd name="T111" fmla="*/ 140 h 410"/>
                                    <a:gd name="T112" fmla="*/ 315 w 412"/>
                                    <a:gd name="T113" fmla="*/ 114 h 410"/>
                                    <a:gd name="T114" fmla="*/ 269 w 412"/>
                                    <a:gd name="T115" fmla="*/ 118 h 410"/>
                                    <a:gd name="T116" fmla="*/ 281 w 412"/>
                                    <a:gd name="T117" fmla="*/ 132 h 410"/>
                                    <a:gd name="T118" fmla="*/ 145 w 412"/>
                                    <a:gd name="T119" fmla="*/ 120 h 410"/>
                                    <a:gd name="T120" fmla="*/ 214 w 412"/>
                                    <a:gd name="T121" fmla="*/ 116 h 410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12" h="410">
                                      <a:moveTo>
                                        <a:pt x="206" y="0"/>
                                      </a:moveTo>
                                      <a:lnTo>
                                        <a:pt x="126" y="1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16" y="286"/>
                                      </a:lnTo>
                                      <a:lnTo>
                                        <a:pt x="60" y="350"/>
                                      </a:lnTo>
                                      <a:lnTo>
                                        <a:pt x="126" y="394"/>
                                      </a:lnTo>
                                      <a:lnTo>
                                        <a:pt x="206" y="410"/>
                                      </a:lnTo>
                                      <a:lnTo>
                                        <a:pt x="286" y="394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183" y="372"/>
                                      </a:lnTo>
                                      <a:lnTo>
                                        <a:pt x="169" y="370"/>
                                      </a:lnTo>
                                      <a:lnTo>
                                        <a:pt x="159" y="366"/>
                                      </a:lnTo>
                                      <a:lnTo>
                                        <a:pt x="146" y="354"/>
                                      </a:lnTo>
                                      <a:lnTo>
                                        <a:pt x="132" y="340"/>
                                      </a:lnTo>
                                      <a:lnTo>
                                        <a:pt x="120" y="324"/>
                                      </a:lnTo>
                                      <a:lnTo>
                                        <a:pt x="117" y="318"/>
                                      </a:lnTo>
                                      <a:lnTo>
                                        <a:pt x="114" y="312"/>
                                      </a:lnTo>
                                      <a:lnTo>
                                        <a:pt x="112" y="306"/>
                                      </a:lnTo>
                                      <a:lnTo>
                                        <a:pt x="109" y="306"/>
                                      </a:lnTo>
                                      <a:lnTo>
                                        <a:pt x="99" y="296"/>
                                      </a:lnTo>
                                      <a:lnTo>
                                        <a:pt x="87" y="292"/>
                                      </a:lnTo>
                                      <a:lnTo>
                                        <a:pt x="74" y="290"/>
                                      </a:lnTo>
                                      <a:lnTo>
                                        <a:pt x="63" y="282"/>
                                      </a:lnTo>
                                      <a:lnTo>
                                        <a:pt x="53" y="270"/>
                                      </a:lnTo>
                                      <a:lnTo>
                                        <a:pt x="47" y="256"/>
                                      </a:lnTo>
                                      <a:lnTo>
                                        <a:pt x="44" y="240"/>
                                      </a:lnTo>
                                      <a:lnTo>
                                        <a:pt x="40" y="226"/>
                                      </a:lnTo>
                                      <a:lnTo>
                                        <a:pt x="36" y="208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5" y="168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56" y="150"/>
                                      </a:lnTo>
                                      <a:lnTo>
                                        <a:pt x="65" y="148"/>
                                      </a:lnTo>
                                      <a:lnTo>
                                        <a:pt x="72" y="144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81" y="76"/>
                                      </a:lnTo>
                                      <a:lnTo>
                                        <a:pt x="109" y="50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203" y="20"/>
                                      </a:lnTo>
                                      <a:lnTo>
                                        <a:pt x="292" y="20"/>
                                      </a:lnTo>
                                      <a:lnTo>
                                        <a:pt x="286" y="16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  <a:moveTo>
                                        <a:pt x="292" y="20"/>
                                      </a:moveTo>
                                      <a:lnTo>
                                        <a:pt x="203" y="20"/>
                                      </a:lnTo>
                                      <a:lnTo>
                                        <a:pt x="238" y="2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306" y="50"/>
                                      </a:lnTo>
                                      <a:lnTo>
                                        <a:pt x="335" y="78"/>
                                      </a:lnTo>
                                      <a:lnTo>
                                        <a:pt x="341" y="132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35" y="148"/>
                                      </a:lnTo>
                                      <a:lnTo>
                                        <a:pt x="339" y="156"/>
                                      </a:lnTo>
                                      <a:lnTo>
                                        <a:pt x="349" y="162"/>
                                      </a:lnTo>
                                      <a:lnTo>
                                        <a:pt x="360" y="172"/>
                                      </a:lnTo>
                                      <a:lnTo>
                                        <a:pt x="369" y="182"/>
                                      </a:lnTo>
                                      <a:lnTo>
                                        <a:pt x="373" y="194"/>
                                      </a:lnTo>
                                      <a:lnTo>
                                        <a:pt x="370" y="218"/>
                                      </a:lnTo>
                                      <a:lnTo>
                                        <a:pt x="366" y="242"/>
                                      </a:lnTo>
                                      <a:lnTo>
                                        <a:pt x="358" y="266"/>
                                      </a:lnTo>
                                      <a:lnTo>
                                        <a:pt x="348" y="288"/>
                                      </a:lnTo>
                                      <a:lnTo>
                                        <a:pt x="339" y="296"/>
                                      </a:lnTo>
                                      <a:lnTo>
                                        <a:pt x="329" y="302"/>
                                      </a:lnTo>
                                      <a:lnTo>
                                        <a:pt x="317" y="304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0" y="306"/>
                                      </a:lnTo>
                                      <a:lnTo>
                                        <a:pt x="298" y="312"/>
                                      </a:lnTo>
                                      <a:lnTo>
                                        <a:pt x="295" y="316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280" y="340"/>
                                      </a:lnTo>
                                      <a:lnTo>
                                        <a:pt x="267" y="354"/>
                                      </a:lnTo>
                                      <a:lnTo>
                                        <a:pt x="254" y="364"/>
                                      </a:lnTo>
                                      <a:lnTo>
                                        <a:pt x="244" y="370"/>
                                      </a:lnTo>
                                      <a:lnTo>
                                        <a:pt x="230" y="372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352" y="350"/>
                                      </a:lnTo>
                                      <a:lnTo>
                                        <a:pt x="396" y="286"/>
                                      </a:lnTo>
                                      <a:lnTo>
                                        <a:pt x="412" y="206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52" y="60"/>
                                      </a:lnTo>
                                      <a:lnTo>
                                        <a:pt x="292" y="20"/>
                                      </a:lnTo>
                                      <a:close/>
                                      <a:moveTo>
                                        <a:pt x="94" y="182"/>
                                      </a:moveTo>
                                      <a:lnTo>
                                        <a:pt x="97" y="200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8" y="256"/>
                                      </a:lnTo>
                                      <a:lnTo>
                                        <a:pt x="110" y="258"/>
                                      </a:lnTo>
                                      <a:lnTo>
                                        <a:pt x="112" y="258"/>
                                      </a:lnTo>
                                      <a:lnTo>
                                        <a:pt x="113" y="266"/>
                                      </a:lnTo>
                                      <a:lnTo>
                                        <a:pt x="114" y="272"/>
                                      </a:lnTo>
                                      <a:lnTo>
                                        <a:pt x="116" y="280"/>
                                      </a:lnTo>
                                      <a:lnTo>
                                        <a:pt x="120" y="292"/>
                                      </a:lnTo>
                                      <a:lnTo>
                                        <a:pt x="125" y="304"/>
                                      </a:lnTo>
                                      <a:lnTo>
                                        <a:pt x="131" y="316"/>
                                      </a:lnTo>
                                      <a:lnTo>
                                        <a:pt x="138" y="328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60" y="350"/>
                                      </a:lnTo>
                                      <a:lnTo>
                                        <a:pt x="170" y="358"/>
                                      </a:lnTo>
                                      <a:lnTo>
                                        <a:pt x="186" y="362"/>
                                      </a:lnTo>
                                      <a:lnTo>
                                        <a:pt x="208" y="362"/>
                                      </a:lnTo>
                                      <a:lnTo>
                                        <a:pt x="231" y="360"/>
                                      </a:lnTo>
                                      <a:lnTo>
                                        <a:pt x="244" y="358"/>
                                      </a:lnTo>
                                      <a:lnTo>
                                        <a:pt x="251" y="354"/>
                                      </a:lnTo>
                                      <a:lnTo>
                                        <a:pt x="260" y="346"/>
                                      </a:lnTo>
                                      <a:lnTo>
                                        <a:pt x="270" y="334"/>
                                      </a:lnTo>
                                      <a:lnTo>
                                        <a:pt x="281" y="318"/>
                                      </a:lnTo>
                                      <a:lnTo>
                                        <a:pt x="283" y="316"/>
                                      </a:lnTo>
                                      <a:lnTo>
                                        <a:pt x="285" y="310"/>
                                      </a:lnTo>
                                      <a:lnTo>
                                        <a:pt x="293" y="282"/>
                                      </a:lnTo>
                                      <a:lnTo>
                                        <a:pt x="300" y="252"/>
                                      </a:lnTo>
                                      <a:lnTo>
                                        <a:pt x="303" y="242"/>
                                      </a:lnTo>
                                      <a:lnTo>
                                        <a:pt x="150" y="242"/>
                                      </a:lnTo>
                                      <a:lnTo>
                                        <a:pt x="128" y="236"/>
                                      </a:lnTo>
                                      <a:lnTo>
                                        <a:pt x="116" y="226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06" y="206"/>
                                      </a:lnTo>
                                      <a:lnTo>
                                        <a:pt x="104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99" y="192"/>
                                      </a:lnTo>
                                      <a:lnTo>
                                        <a:pt x="94" y="182"/>
                                      </a:lnTo>
                                      <a:close/>
                                      <a:moveTo>
                                        <a:pt x="212" y="204"/>
                                      </a:moveTo>
                                      <a:lnTo>
                                        <a:pt x="200" y="204"/>
                                      </a:lnTo>
                                      <a:lnTo>
                                        <a:pt x="197" y="210"/>
                                      </a:lnTo>
                                      <a:lnTo>
                                        <a:pt x="197" y="214"/>
                                      </a:lnTo>
                                      <a:lnTo>
                                        <a:pt x="194" y="220"/>
                                      </a:lnTo>
                                      <a:lnTo>
                                        <a:pt x="186" y="230"/>
                                      </a:lnTo>
                                      <a:lnTo>
                                        <a:pt x="172" y="238"/>
                                      </a:lnTo>
                                      <a:lnTo>
                                        <a:pt x="150" y="242"/>
                                      </a:lnTo>
                                      <a:lnTo>
                                        <a:pt x="261" y="242"/>
                                      </a:lnTo>
                                      <a:lnTo>
                                        <a:pt x="234" y="238"/>
                                      </a:lnTo>
                                      <a:lnTo>
                                        <a:pt x="221" y="230"/>
                                      </a:lnTo>
                                      <a:lnTo>
                                        <a:pt x="216" y="220"/>
                                      </a:lnTo>
                                      <a:lnTo>
                                        <a:pt x="215" y="212"/>
                                      </a:lnTo>
                                      <a:lnTo>
                                        <a:pt x="213" y="208"/>
                                      </a:lnTo>
                                      <a:lnTo>
                                        <a:pt x="212" y="204"/>
                                      </a:lnTo>
                                      <a:close/>
                                      <a:moveTo>
                                        <a:pt x="305" y="231"/>
                                      </a:moveTo>
                                      <a:lnTo>
                                        <a:pt x="303" y="236"/>
                                      </a:lnTo>
                                      <a:lnTo>
                                        <a:pt x="289" y="240"/>
                                      </a:lnTo>
                                      <a:lnTo>
                                        <a:pt x="261" y="242"/>
                                      </a:lnTo>
                                      <a:lnTo>
                                        <a:pt x="303" y="242"/>
                                      </a:lnTo>
                                      <a:lnTo>
                                        <a:pt x="305" y="231"/>
                                      </a:lnTo>
                                      <a:close/>
                                      <a:moveTo>
                                        <a:pt x="308" y="214"/>
                                      </a:moveTo>
                                      <a:lnTo>
                                        <a:pt x="307" y="222"/>
                                      </a:lnTo>
                                      <a:lnTo>
                                        <a:pt x="305" y="231"/>
                                      </a:lnTo>
                                      <a:lnTo>
                                        <a:pt x="308" y="222"/>
                                      </a:lnTo>
                                      <a:lnTo>
                                        <a:pt x="308" y="214"/>
                                      </a:lnTo>
                                      <a:close/>
                                      <a:moveTo>
                                        <a:pt x="312" y="190"/>
                                      </a:moveTo>
                                      <a:lnTo>
                                        <a:pt x="310" y="194"/>
                                      </a:lnTo>
                                      <a:lnTo>
                                        <a:pt x="308" y="198"/>
                                      </a:lnTo>
                                      <a:lnTo>
                                        <a:pt x="308" y="214"/>
                                      </a:lnTo>
                                      <a:lnTo>
                                        <a:pt x="312" y="190"/>
                                      </a:lnTo>
                                      <a:close/>
                                      <a:moveTo>
                                        <a:pt x="224" y="170"/>
                                      </a:moveTo>
                                      <a:lnTo>
                                        <a:pt x="191" y="170"/>
                                      </a:lnTo>
                                      <a:lnTo>
                                        <a:pt x="196" y="182"/>
                                      </a:lnTo>
                                      <a:lnTo>
                                        <a:pt x="217" y="180"/>
                                      </a:lnTo>
                                      <a:lnTo>
                                        <a:pt x="224" y="170"/>
                                      </a:lnTo>
                                      <a:close/>
                                      <a:moveTo>
                                        <a:pt x="93" y="178"/>
                                      </a:moveTo>
                                      <a:lnTo>
                                        <a:pt x="93" y="180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93" y="178"/>
                                      </a:lnTo>
                                      <a:close/>
                                      <a:moveTo>
                                        <a:pt x="89" y="140"/>
                                      </a:moveTo>
                                      <a:lnTo>
                                        <a:pt x="92" y="170"/>
                                      </a:lnTo>
                                      <a:lnTo>
                                        <a:pt x="93" y="178"/>
                                      </a:lnTo>
                                      <a:lnTo>
                                        <a:pt x="95" y="172"/>
                                      </a:lnTo>
                                      <a:lnTo>
                                        <a:pt x="191" y="170"/>
                                      </a:lnTo>
                                      <a:lnTo>
                                        <a:pt x="316" y="170"/>
                                      </a:lnTo>
                                      <a:lnTo>
                                        <a:pt x="316" y="164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93" y="152"/>
                                      </a:lnTo>
                                      <a:lnTo>
                                        <a:pt x="89" y="140"/>
                                      </a:lnTo>
                                      <a:close/>
                                      <a:moveTo>
                                        <a:pt x="316" y="170"/>
                                      </a:moveTo>
                                      <a:lnTo>
                                        <a:pt x="315" y="170"/>
                                      </a:lnTo>
                                      <a:lnTo>
                                        <a:pt x="315" y="172"/>
                                      </a:lnTo>
                                      <a:lnTo>
                                        <a:pt x="316" y="170"/>
                                      </a:lnTo>
                                      <a:close/>
                                      <a:moveTo>
                                        <a:pt x="317" y="162"/>
                                      </a:moveTo>
                                      <a:lnTo>
                                        <a:pt x="316" y="164"/>
                                      </a:lnTo>
                                      <a:lnTo>
                                        <a:pt x="317" y="162"/>
                                      </a:lnTo>
                                      <a:close/>
                                      <a:moveTo>
                                        <a:pt x="223" y="48"/>
                                      </a:moveTo>
                                      <a:lnTo>
                                        <a:pt x="187" y="4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10" y="84"/>
                                      </a:lnTo>
                                      <a:lnTo>
                                        <a:pt x="101" y="98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8" y="126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102" y="162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313" y="160"/>
                                      </a:lnTo>
                                      <a:lnTo>
                                        <a:pt x="312" y="156"/>
                                      </a:lnTo>
                                      <a:lnTo>
                                        <a:pt x="311" y="150"/>
                                      </a:lnTo>
                                      <a:lnTo>
                                        <a:pt x="312" y="142"/>
                                      </a:lnTo>
                                      <a:lnTo>
                                        <a:pt x="108" y="142"/>
                                      </a:lnTo>
                                      <a:lnTo>
                                        <a:pt x="108" y="134"/>
                                      </a:lnTo>
                                      <a:lnTo>
                                        <a:pt x="109" y="130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44" y="118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73" y="116"/>
                                      </a:lnTo>
                                      <a:lnTo>
                                        <a:pt x="190" y="114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58" y="112"/>
                                      </a:lnTo>
                                      <a:lnTo>
                                        <a:pt x="269" y="104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92" y="86"/>
                                      </a:lnTo>
                                      <a:lnTo>
                                        <a:pt x="302" y="86"/>
                                      </a:lnTo>
                                      <a:lnTo>
                                        <a:pt x="294" y="76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53" y="54"/>
                                      </a:lnTo>
                                      <a:lnTo>
                                        <a:pt x="223" y="48"/>
                                      </a:lnTo>
                                      <a:close/>
                                      <a:moveTo>
                                        <a:pt x="306" y="68"/>
                                      </a:moveTo>
                                      <a:lnTo>
                                        <a:pt x="315" y="80"/>
                                      </a:lnTo>
                                      <a:lnTo>
                                        <a:pt x="320" y="92"/>
                                      </a:lnTo>
                                      <a:lnTo>
                                        <a:pt x="323" y="102"/>
                                      </a:lnTo>
                                      <a:lnTo>
                                        <a:pt x="325" y="108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327" y="130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24" y="148"/>
                                      </a:lnTo>
                                      <a:lnTo>
                                        <a:pt x="324" y="150"/>
                                      </a:lnTo>
                                      <a:lnTo>
                                        <a:pt x="329" y="152"/>
                                      </a:lnTo>
                                      <a:lnTo>
                                        <a:pt x="336" y="146"/>
                                      </a:lnTo>
                                      <a:lnTo>
                                        <a:pt x="326" y="136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28" y="86"/>
                                      </a:lnTo>
                                      <a:lnTo>
                                        <a:pt x="306" y="68"/>
                                      </a:lnTo>
                                      <a:close/>
                                      <a:moveTo>
                                        <a:pt x="119" y="60"/>
                                      </a:moveTo>
                                      <a:lnTo>
                                        <a:pt x="106" y="68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86" y="94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84" y="120"/>
                                      </a:lnTo>
                                      <a:lnTo>
                                        <a:pt x="84" y="128"/>
                                      </a:lnTo>
                                      <a:lnTo>
                                        <a:pt x="82" y="132"/>
                                      </a:lnTo>
                                      <a:lnTo>
                                        <a:pt x="81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81" y="140"/>
                                      </a:lnTo>
                                      <a:lnTo>
                                        <a:pt x="86" y="142"/>
                                      </a:lnTo>
                                      <a:lnTo>
                                        <a:pt x="84" y="138"/>
                                      </a:lnTo>
                                      <a:lnTo>
                                        <a:pt x="88" y="138"/>
                                      </a:lnTo>
                                      <a:lnTo>
                                        <a:pt x="88" y="136"/>
                                      </a:lnTo>
                                      <a:lnTo>
                                        <a:pt x="86" y="122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10" y="66"/>
                                      </a:lnTo>
                                      <a:lnTo>
                                        <a:pt x="119" y="60"/>
                                      </a:lnTo>
                                      <a:close/>
                                      <a:moveTo>
                                        <a:pt x="195" y="126"/>
                                      </a:moveTo>
                                      <a:lnTo>
                                        <a:pt x="172" y="12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44" y="130"/>
                                      </a:lnTo>
                                      <a:lnTo>
                                        <a:pt x="133" y="136"/>
                                      </a:lnTo>
                                      <a:lnTo>
                                        <a:pt x="124" y="140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295" y="142"/>
                                      </a:lnTo>
                                      <a:lnTo>
                                        <a:pt x="291" y="140"/>
                                      </a:lnTo>
                                      <a:lnTo>
                                        <a:pt x="285" y="138"/>
                                      </a:lnTo>
                                      <a:lnTo>
                                        <a:pt x="281" y="132"/>
                                      </a:lnTo>
                                      <a:lnTo>
                                        <a:pt x="196" y="132"/>
                                      </a:lnTo>
                                      <a:lnTo>
                                        <a:pt x="187" y="130"/>
                                      </a:lnTo>
                                      <a:lnTo>
                                        <a:pt x="195" y="126"/>
                                      </a:lnTo>
                                      <a:close/>
                                      <a:moveTo>
                                        <a:pt x="302" y="86"/>
                                      </a:moveTo>
                                      <a:lnTo>
                                        <a:pt x="292" y="86"/>
                                      </a:lnTo>
                                      <a:lnTo>
                                        <a:pt x="293" y="102"/>
                                      </a:lnTo>
                                      <a:lnTo>
                                        <a:pt x="293" y="134"/>
                                      </a:lnTo>
                                      <a:lnTo>
                                        <a:pt x="301" y="140"/>
                                      </a:lnTo>
                                      <a:lnTo>
                                        <a:pt x="299" y="142"/>
                                      </a:lnTo>
                                      <a:lnTo>
                                        <a:pt x="312" y="142"/>
                                      </a:lnTo>
                                      <a:lnTo>
                                        <a:pt x="313" y="138"/>
                                      </a:lnTo>
                                      <a:lnTo>
                                        <a:pt x="315" y="124"/>
                                      </a:lnTo>
                                      <a:lnTo>
                                        <a:pt x="315" y="114"/>
                                      </a:lnTo>
                                      <a:lnTo>
                                        <a:pt x="312" y="102"/>
                                      </a:lnTo>
                                      <a:lnTo>
                                        <a:pt x="305" y="90"/>
                                      </a:lnTo>
                                      <a:lnTo>
                                        <a:pt x="302" y="86"/>
                                      </a:lnTo>
                                      <a:close/>
                                      <a:moveTo>
                                        <a:pt x="278" y="110"/>
                                      </a:moveTo>
                                      <a:lnTo>
                                        <a:pt x="269" y="118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37" y="130"/>
                                      </a:lnTo>
                                      <a:lnTo>
                                        <a:pt x="218" y="132"/>
                                      </a:lnTo>
                                      <a:lnTo>
                                        <a:pt x="281" y="132"/>
                                      </a:lnTo>
                                      <a:lnTo>
                                        <a:pt x="278" y="126"/>
                                      </a:lnTo>
                                      <a:lnTo>
                                        <a:pt x="278" y="110"/>
                                      </a:lnTo>
                                      <a:close/>
                                      <a:moveTo>
                                        <a:pt x="159" y="118"/>
                                      </a:moveTo>
                                      <a:lnTo>
                                        <a:pt x="144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9" y="118"/>
                                      </a:lnTo>
                                      <a:close/>
                                      <a:moveTo>
                                        <a:pt x="249" y="114"/>
                                      </a:moveTo>
                                      <a:lnTo>
                                        <a:pt x="201" y="114"/>
                                      </a:lnTo>
                                      <a:lnTo>
                                        <a:pt x="209" y="116"/>
                                      </a:lnTo>
                                      <a:lnTo>
                                        <a:pt x="214" y="116"/>
                                      </a:lnTo>
                                      <a:lnTo>
                                        <a:pt x="221" y="118"/>
                                      </a:lnTo>
                                      <a:lnTo>
                                        <a:pt x="224" y="120"/>
                                      </a:lnTo>
                                      <a:lnTo>
                                        <a:pt x="249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701D7" id="Группа 267" o:spid="_x0000_s1026" style="width:20.6pt;height:20.5pt;mso-position-horizontal-relative:char;mso-position-vertical-relative:line" coordsize="41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">
                      <v:shape id="AutoShape 5" o:spid="_x0000_s1027" style="position:absolute;width:412;height:410;visibility:visible;mso-wrap-style:square;v-text-anchor:top" coordsize="41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788B4333" w14:textId="77777777" w:rsidR="00FE5201" w:rsidRPr="00CA2EAA" w:rsidRDefault="00FE5201" w:rsidP="0004012A">
            <w:pPr>
              <w:pStyle w:val="TableParagraph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6D92C39B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71037264" w14:textId="44EB4F3D" w:rsidR="00FE5201" w:rsidRPr="00CA2EAA" w:rsidRDefault="00917189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5EA8ADFE" wp14:editId="5C2CFCCE">
                      <wp:extent cx="286385" cy="285750"/>
                      <wp:effectExtent l="0" t="6350" r="0" b="3175"/>
                      <wp:docPr id="9" name="Группа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" cy="285750"/>
                                <a:chOff x="0" y="0"/>
                                <a:chExt cx="451" cy="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" y="68"/>
                                  <a:ext cx="239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1" cy="450"/>
                                </a:xfrm>
                                <a:custGeom>
                                  <a:avLst/>
                                  <a:gdLst>
                                    <a:gd name="T0" fmla="*/ 154 w 451"/>
                                    <a:gd name="T1" fmla="*/ 11 h 450"/>
                                    <a:gd name="T2" fmla="*/ 44 w 451"/>
                                    <a:gd name="T3" fmla="*/ 92 h 450"/>
                                    <a:gd name="T4" fmla="*/ 0 w 451"/>
                                    <a:gd name="T5" fmla="*/ 225 h 450"/>
                                    <a:gd name="T6" fmla="*/ 44 w 451"/>
                                    <a:gd name="T7" fmla="*/ 357 h 450"/>
                                    <a:gd name="T8" fmla="*/ 154 w 451"/>
                                    <a:gd name="T9" fmla="*/ 438 h 450"/>
                                    <a:gd name="T10" fmla="*/ 296 w 451"/>
                                    <a:gd name="T11" fmla="*/ 438 h 450"/>
                                    <a:gd name="T12" fmla="*/ 225 w 451"/>
                                    <a:gd name="T13" fmla="*/ 413 h 450"/>
                                    <a:gd name="T14" fmla="*/ 92 w 451"/>
                                    <a:gd name="T15" fmla="*/ 358 h 450"/>
                                    <a:gd name="T16" fmla="*/ 37 w 451"/>
                                    <a:gd name="T17" fmla="*/ 225 h 450"/>
                                    <a:gd name="T18" fmla="*/ 48 w 451"/>
                                    <a:gd name="T19" fmla="*/ 160 h 450"/>
                                    <a:gd name="T20" fmla="*/ 80 w 451"/>
                                    <a:gd name="T21" fmla="*/ 105 h 450"/>
                                    <a:gd name="T22" fmla="*/ 117 w 451"/>
                                    <a:gd name="T23" fmla="*/ 76 h 450"/>
                                    <a:gd name="T24" fmla="*/ 142 w 451"/>
                                    <a:gd name="T25" fmla="*/ 56 h 450"/>
                                    <a:gd name="T26" fmla="*/ 196 w 451"/>
                                    <a:gd name="T27" fmla="*/ 39 h 450"/>
                                    <a:gd name="T28" fmla="*/ 345 w 451"/>
                                    <a:gd name="T29" fmla="*/ 37 h 450"/>
                                    <a:gd name="T30" fmla="*/ 225 w 451"/>
                                    <a:gd name="T31" fmla="*/ 0 h 450"/>
                                    <a:gd name="T32" fmla="*/ 80 w 451"/>
                                    <a:gd name="T33" fmla="*/ 105 h 450"/>
                                    <a:gd name="T34" fmla="*/ 338 w 451"/>
                                    <a:gd name="T35" fmla="*/ 369 h 450"/>
                                    <a:gd name="T36" fmla="*/ 312 w 451"/>
                                    <a:gd name="T37" fmla="*/ 391 h 450"/>
                                    <a:gd name="T38" fmla="*/ 256 w 451"/>
                                    <a:gd name="T39" fmla="*/ 410 h 450"/>
                                    <a:gd name="T40" fmla="*/ 345 w 451"/>
                                    <a:gd name="T41" fmla="*/ 413 h 450"/>
                                    <a:gd name="T42" fmla="*/ 407 w 451"/>
                                    <a:gd name="T43" fmla="*/ 357 h 450"/>
                                    <a:gd name="T44" fmla="*/ 369 w 451"/>
                                    <a:gd name="T45" fmla="*/ 340 h 450"/>
                                    <a:gd name="T46" fmla="*/ 345 w 451"/>
                                    <a:gd name="T47" fmla="*/ 37 h 450"/>
                                    <a:gd name="T48" fmla="*/ 298 w 451"/>
                                    <a:gd name="T49" fmla="*/ 51 h 450"/>
                                    <a:gd name="T50" fmla="*/ 399 w 451"/>
                                    <a:gd name="T51" fmla="*/ 152 h 450"/>
                                    <a:gd name="T52" fmla="*/ 411 w 451"/>
                                    <a:gd name="T53" fmla="*/ 256 h 450"/>
                                    <a:gd name="T54" fmla="*/ 390 w 451"/>
                                    <a:gd name="T55" fmla="*/ 314 h 450"/>
                                    <a:gd name="T56" fmla="*/ 369 w 451"/>
                                    <a:gd name="T57" fmla="*/ 340 h 450"/>
                                    <a:gd name="T58" fmla="*/ 439 w 451"/>
                                    <a:gd name="T59" fmla="*/ 296 h 450"/>
                                    <a:gd name="T60" fmla="*/ 439 w 451"/>
                                    <a:gd name="T61" fmla="*/ 154 h 450"/>
                                    <a:gd name="T62" fmla="*/ 358 w 451"/>
                                    <a:gd name="T63" fmla="*/ 43 h 450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1" h="450">
                                      <a:moveTo>
                                        <a:pt x="225" y="0"/>
                                      </a:moveTo>
                                      <a:lnTo>
                                        <a:pt x="154" y="11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2" y="296"/>
                                      </a:lnTo>
                                      <a:lnTo>
                                        <a:pt x="44" y="357"/>
                                      </a:lnTo>
                                      <a:lnTo>
                                        <a:pt x="92" y="406"/>
                                      </a:lnTo>
                                      <a:lnTo>
                                        <a:pt x="154" y="438"/>
                                      </a:lnTo>
                                      <a:lnTo>
                                        <a:pt x="225" y="449"/>
                                      </a:lnTo>
                                      <a:lnTo>
                                        <a:pt x="296" y="438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152" y="398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52" y="298"/>
                                      </a:lnTo>
                                      <a:lnTo>
                                        <a:pt x="37" y="225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80" y="105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0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96" y="39"/>
                                      </a:lnTo>
                                      <a:lnTo>
                                        <a:pt x="225" y="37"/>
                                      </a:lnTo>
                                      <a:lnTo>
                                        <a:pt x="345" y="37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80" y="105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338" y="369"/>
                                      </a:lnTo>
                                      <a:lnTo>
                                        <a:pt x="337" y="376"/>
                                      </a:lnTo>
                                      <a:lnTo>
                                        <a:pt x="312" y="391"/>
                                      </a:lnTo>
                                      <a:lnTo>
                                        <a:pt x="285" y="403"/>
                                      </a:lnTo>
                                      <a:lnTo>
                                        <a:pt x="256" y="410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358" y="406"/>
                                      </a:lnTo>
                                      <a:lnTo>
                                        <a:pt x="407" y="357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  <a:moveTo>
                                        <a:pt x="345" y="37"/>
                                      </a:moveTo>
                                      <a:lnTo>
                                        <a:pt x="225" y="37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358" y="92"/>
                                      </a:lnTo>
                                      <a:lnTo>
                                        <a:pt x="399" y="152"/>
                                      </a:lnTo>
                                      <a:lnTo>
                                        <a:pt x="413" y="225"/>
                                      </a:lnTo>
                                      <a:lnTo>
                                        <a:pt x="411" y="256"/>
                                      </a:lnTo>
                                      <a:lnTo>
                                        <a:pt x="403" y="287"/>
                                      </a:lnTo>
                                      <a:lnTo>
                                        <a:pt x="390" y="314"/>
                                      </a:lnTo>
                                      <a:lnTo>
                                        <a:pt x="374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439" y="296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39" y="154"/>
                                      </a:lnTo>
                                      <a:lnTo>
                                        <a:pt x="407" y="92"/>
                                      </a:lnTo>
                                      <a:lnTo>
                                        <a:pt x="358" y="43"/>
                                      </a:lnTo>
                                      <a:lnTo>
                                        <a:pt x="34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F6ECC" id="Группа 480" o:spid="_x0000_s1026" style="width:22.55pt;height:22.5pt;mso-position-horizontal-relative:char;mso-position-vertical-relative:line" coordsize="451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">
                      <v:shape id="Picture 7" o:spid="_x0000_s1027" type="#_x0000_t75" style="position:absolute;left:97;top:68;width:239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">
                        <v:imagedata r:id="rId23" o:title=""/>
                      </v:shape>
                      <v:shape id="AutoShape 8" o:spid="_x0000_s1028" style="position:absolute;width:451;height:450;visibility:visible;mso-wrap-style:square;v-text-anchor:top" coordsize="45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1" w:type="dxa"/>
          </w:tcPr>
          <w:p w14:paraId="2C485287" w14:textId="77777777" w:rsidR="00FE5201" w:rsidRPr="00CA2EAA" w:rsidRDefault="00FE5201" w:rsidP="0004012A">
            <w:pPr>
              <w:pStyle w:val="TableParagraph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53F5DBF3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326704D9" w14:textId="77777777" w:rsidR="00FE5201" w:rsidRPr="00CA2EAA" w:rsidRDefault="00FE5201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80AA5FD" wp14:editId="4B8ED9B0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531D645" w14:textId="77777777" w:rsidR="00FE5201" w:rsidRPr="00CA2EAA" w:rsidRDefault="00FE5201" w:rsidP="0004012A">
            <w:pPr>
              <w:pStyle w:val="TableParagraph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подпускайте посторонних на расстояние ближе 15 метров.</w:t>
            </w:r>
          </w:p>
        </w:tc>
      </w:tr>
      <w:tr w:rsidR="00FE5201" w14:paraId="236CE2D5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1A03CCAD" w14:textId="77777777" w:rsidR="00FE5201" w:rsidRPr="00CA2EAA" w:rsidRDefault="00FE5201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2421BAA" wp14:editId="7D2C23B8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ECFC2B2" w14:textId="77777777" w:rsidR="00FE5201" w:rsidRPr="00CA2EAA" w:rsidRDefault="00FE5201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прикасайтесь к вентилятору во время работы устройства.</w:t>
            </w:r>
          </w:p>
        </w:tc>
      </w:tr>
      <w:tr w:rsidR="00FE5201" w14:paraId="0BF9F5D4" w14:textId="77777777" w:rsidTr="00D41995">
        <w:trPr>
          <w:cantSplit/>
          <w:trHeight w:val="583"/>
        </w:trPr>
        <w:tc>
          <w:tcPr>
            <w:tcW w:w="1223" w:type="dxa"/>
            <w:vAlign w:val="center"/>
          </w:tcPr>
          <w:p w14:paraId="2346D9C0" w14:textId="77777777" w:rsidR="00FE5201" w:rsidRPr="00CA2EAA" w:rsidRDefault="00FE5201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1633751" wp14:editId="764DE06F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01C6274" w14:textId="77777777" w:rsidR="00FE5201" w:rsidRPr="00CA2EAA" w:rsidRDefault="00FE5201" w:rsidP="0004012A">
            <w:pPr>
              <w:pStyle w:val="TableParagraph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5CCCA7AD" w14:textId="77777777" w:rsidTr="00B25FC0">
        <w:trPr>
          <w:cantSplit/>
          <w:trHeight w:val="265"/>
        </w:trPr>
        <w:tc>
          <w:tcPr>
            <w:tcW w:w="1223" w:type="dxa"/>
            <w:vAlign w:val="center"/>
          </w:tcPr>
          <w:p w14:paraId="0F5878E5" w14:textId="77777777" w:rsidR="00FE5201" w:rsidRDefault="00FE5201" w:rsidP="0004012A">
            <w:pPr>
              <w:pStyle w:val="TableParagraph"/>
              <w:spacing w:before="0"/>
              <w:ind w:left="5" w:right="-71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4A80381" wp14:editId="5C9B2508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022A97B" w14:textId="77777777" w:rsidR="00FE5201" w:rsidRPr="00CA2EAA" w:rsidRDefault="00FE5201" w:rsidP="0004012A">
            <w:pPr>
              <w:pStyle w:val="TableParagraph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59EEDF66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32498971" w14:textId="77777777" w:rsidR="00FE5201" w:rsidRDefault="00FE5201" w:rsidP="0004012A">
            <w:pPr>
              <w:pStyle w:val="TableParagraph"/>
              <w:spacing w:before="0"/>
              <w:ind w:left="5" w:right="-71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6E89473" wp14:editId="6393D2DF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A2A759D" w14:textId="6EF9C286" w:rsidR="00FE5201" w:rsidRPr="00CA2EAA" w:rsidRDefault="00FE5201" w:rsidP="0004012A">
            <w:pPr>
              <w:pStyle w:val="TableParagraph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 xml:space="preserve">Вращающиеся лопасти </w:t>
            </w:r>
            <w:r w:rsidR="00441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51D" w:rsidRPr="004415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вентилятора </w:t>
            </w:r>
            <w:r w:rsidRPr="00FE5201">
              <w:rPr>
                <w:rFonts w:ascii="Arial" w:hAnsi="Arial" w:cs="Arial"/>
                <w:sz w:val="24"/>
                <w:szCs w:val="24"/>
              </w:rPr>
              <w:t xml:space="preserve"> могут стать причиной тяжелых травм.</w:t>
            </w:r>
          </w:p>
        </w:tc>
      </w:tr>
    </w:tbl>
    <w:p w14:paraId="3BFD4451" w14:textId="77777777" w:rsidR="00BD262D" w:rsidRDefault="0004012A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E231F3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7E329F5A" w14:textId="77777777" w:rsidR="00FE5201" w:rsidRPr="00FE5201" w:rsidRDefault="00FE5201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4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192"/>
        <w:gridCol w:w="1500"/>
        <w:gridCol w:w="2035"/>
      </w:tblGrid>
      <w:tr w:rsidR="00FE5201" w:rsidRPr="00CA2EAA" w14:paraId="75A99BDB" w14:textId="77777777" w:rsidTr="006B7A11">
        <w:trPr>
          <w:gridBefore w:val="1"/>
          <w:wBefore w:w="18" w:type="dxa"/>
          <w:trHeight w:val="416"/>
          <w:tblHeader/>
        </w:trPr>
        <w:tc>
          <w:tcPr>
            <w:tcW w:w="1192" w:type="dxa"/>
            <w:vAlign w:val="center"/>
          </w:tcPr>
          <w:p w14:paraId="77184E48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500" w:type="dxa"/>
            <w:vAlign w:val="center"/>
          </w:tcPr>
          <w:p w14:paraId="7A801378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6B7A1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2035" w:type="dxa"/>
            <w:vAlign w:val="center"/>
          </w:tcPr>
          <w:p w14:paraId="1E77D16A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560FC4B8" w14:textId="77777777" w:rsidTr="006B7A11">
        <w:trPr>
          <w:gridBefore w:val="1"/>
          <w:wBefore w:w="18" w:type="dxa"/>
          <w:trHeight w:val="751"/>
        </w:trPr>
        <w:tc>
          <w:tcPr>
            <w:tcW w:w="1192" w:type="dxa"/>
            <w:vAlign w:val="center"/>
          </w:tcPr>
          <w:p w14:paraId="06CD2449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90D9FB6" wp14:editId="5AB4D5C4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06F5C496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</w:t>
            </w:r>
            <w:r w:rsidR="006B7A11">
              <w:rPr>
                <w:rFonts w:ascii="Arial" w:hAnsi="Arial" w:cs="Arial"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035" w:type="dxa"/>
          </w:tcPr>
          <w:p w14:paraId="1D836D96" w14:textId="77777777" w:rsidR="00FE5201" w:rsidRPr="006B7A11" w:rsidRDefault="00FE5201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6B7A11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106A4A40" w14:textId="77777777" w:rsidTr="006B7A11">
        <w:trPr>
          <w:gridBefore w:val="1"/>
          <w:wBefore w:w="18" w:type="dxa"/>
          <w:trHeight w:val="751"/>
        </w:trPr>
        <w:tc>
          <w:tcPr>
            <w:tcW w:w="1192" w:type="dxa"/>
            <w:vAlign w:val="center"/>
          </w:tcPr>
          <w:p w14:paraId="35FAADA5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679B96F" wp14:editId="66CBD37A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6CE474DF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2035" w:type="dxa"/>
          </w:tcPr>
          <w:p w14:paraId="1364785D" w14:textId="77777777" w:rsidR="00FE5201" w:rsidRPr="006B7A11" w:rsidRDefault="00FE5201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6B7A11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446EE732" w14:textId="77777777" w:rsidTr="006B7A11">
        <w:trPr>
          <w:trHeight w:val="752"/>
        </w:trPr>
        <w:tc>
          <w:tcPr>
            <w:tcW w:w="1210" w:type="dxa"/>
            <w:gridSpan w:val="2"/>
            <w:vAlign w:val="center"/>
          </w:tcPr>
          <w:p w14:paraId="58AF3125" w14:textId="77777777" w:rsidR="00FE5201" w:rsidRPr="00CA2EAA" w:rsidRDefault="008245FF" w:rsidP="0004012A">
            <w:pPr>
              <w:pStyle w:val="TableParagraph"/>
              <w:spacing w:before="0"/>
              <w:ind w:left="16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47CEEB3" wp14:editId="37DE1AC6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53FD459C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36646477" w14:textId="77777777" w:rsidR="00FE5201" w:rsidRPr="006B7A11" w:rsidRDefault="00FE5201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6B7A11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22BBF913" w14:textId="77777777" w:rsidTr="006B7A11">
        <w:trPr>
          <w:cantSplit/>
          <w:trHeight w:val="752"/>
        </w:trPr>
        <w:tc>
          <w:tcPr>
            <w:tcW w:w="1210" w:type="dxa"/>
            <w:gridSpan w:val="2"/>
          </w:tcPr>
          <w:p w14:paraId="6DA84B51" w14:textId="77777777" w:rsidR="00FE5201" w:rsidRPr="00CA2EAA" w:rsidRDefault="00FE5201" w:rsidP="0004012A">
            <w:pPr>
              <w:pStyle w:val="TableParagraph"/>
              <w:spacing w:before="0"/>
              <w:ind w:left="0" w:right="-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C5E60AD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7BAFCF98" w14:textId="77777777" w:rsidR="00FE5201" w:rsidRPr="006B7A11" w:rsidRDefault="00FE5201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6B7A11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204F1550" w14:textId="77777777" w:rsidR="0005776D" w:rsidRDefault="0005776D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  <w:sectPr w:rsidR="0005776D" w:rsidSect="0004012A">
          <w:footerReference w:type="even" r:id="rId30"/>
          <w:footerReference w:type="default" r:id="rId31"/>
          <w:pgSz w:w="11907" w:h="16839" w:code="9"/>
          <w:pgMar w:top="680" w:right="850" w:bottom="697" w:left="851" w:header="316" w:footer="508" w:gutter="0"/>
          <w:cols w:num="2" w:space="708"/>
          <w:docGrid w:linePitch="299"/>
        </w:sectPr>
      </w:pPr>
    </w:p>
    <w:p w14:paraId="14F15583" w14:textId="77777777" w:rsidR="00FE5201" w:rsidRDefault="008245FF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22223E0B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096A45F4" w14:textId="77777777" w:rsidR="008245FF" w:rsidRPr="00CA2EAA" w:rsidRDefault="008245FF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EB5FE49" wp14:editId="06E926FE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D0A606E" w14:textId="77777777" w:rsidR="008245FF" w:rsidRPr="00CA2EAA" w:rsidRDefault="008245FF" w:rsidP="0004012A">
            <w:pPr>
              <w:pStyle w:val="a3"/>
              <w:spacing w:before="29"/>
              <w:ind w:left="40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19A1E6E9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16B2FCEC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989840A" wp14:editId="6B9B3C16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B9DA3CD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5BD93E2F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732440CC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D5D0AA2" wp14:editId="356DBF65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50D6CF3D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383387E9" w14:textId="77777777" w:rsidR="008245FF" w:rsidRDefault="00E52BA1" w:rsidP="0004012A">
      <w:pPr>
        <w:pStyle w:val="1"/>
        <w:numPr>
          <w:ilvl w:val="0"/>
          <w:numId w:val="3"/>
        </w:numPr>
        <w:spacing w:before="0" w:after="120"/>
        <w:ind w:right="-71"/>
      </w:pPr>
      <w:r w:rsidRPr="006332EE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p w14:paraId="2BF1D2A2" w14:textId="77777777" w:rsidR="00FE5201" w:rsidRDefault="00770F0F" w:rsidP="0004012A">
      <w:pPr>
        <w:pStyle w:val="1"/>
        <w:numPr>
          <w:ilvl w:val="0"/>
          <w:numId w:val="9"/>
        </w:numPr>
        <w:spacing w:before="120" w:after="120"/>
        <w:ind w:right="-71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2DF060A4" w14:textId="77777777" w:rsidTr="00770F0F">
        <w:tc>
          <w:tcPr>
            <w:tcW w:w="4737" w:type="dxa"/>
            <w:shd w:val="clear" w:color="auto" w:fill="000000" w:themeFill="text1"/>
          </w:tcPr>
          <w:p w14:paraId="772A5449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E5457AA" wp14:editId="14B3E3A9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2F1FCC4D" w14:textId="77777777" w:rsidTr="00770F0F">
        <w:tc>
          <w:tcPr>
            <w:tcW w:w="4737" w:type="dxa"/>
          </w:tcPr>
          <w:p w14:paraId="79B8519C" w14:textId="77777777" w:rsidR="008245FF" w:rsidRPr="00CA2EAA" w:rsidRDefault="008245FF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71ED7EE9" w14:textId="77777777" w:rsidR="008245FF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618D80A6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3F2AA1C9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4318822" wp14:editId="0B4073F8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33363072" w14:textId="77777777" w:rsidTr="008245FF">
        <w:trPr>
          <w:cantSplit/>
        </w:trPr>
        <w:tc>
          <w:tcPr>
            <w:tcW w:w="4737" w:type="dxa"/>
          </w:tcPr>
          <w:p w14:paraId="0C8D37F9" w14:textId="77777777" w:rsidR="008245FF" w:rsidRPr="008245FF" w:rsidRDefault="008245FF" w:rsidP="0004012A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20A912DE" w14:textId="77777777" w:rsidR="008245FF" w:rsidRPr="008245FF" w:rsidRDefault="008245FF" w:rsidP="0004012A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11458619" w14:textId="77777777" w:rsidR="008245FF" w:rsidRPr="008245FF" w:rsidRDefault="008245FF" w:rsidP="0004012A">
            <w:pPr>
              <w:pStyle w:val="a5"/>
              <w:numPr>
                <w:ilvl w:val="0"/>
                <w:numId w:val="10"/>
              </w:numPr>
              <w:tabs>
                <w:tab w:val="left" w:pos="169"/>
              </w:tabs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</w:t>
            </w:r>
            <w:r w:rsidR="00CC20DC">
              <w:rPr>
                <w:rFonts w:ascii="Arial" w:hAnsi="Arial" w:cs="Arial"/>
                <w:sz w:val="24"/>
                <w:szCs w:val="24"/>
                <w:lang w:val="ru-RU"/>
              </w:rPr>
              <w:t xml:space="preserve"> в сервисный центр</w:t>
            </w:r>
          </w:p>
        </w:tc>
      </w:tr>
    </w:tbl>
    <w:p w14:paraId="40ED4434" w14:textId="77777777" w:rsidR="008245FF" w:rsidRPr="008245FF" w:rsidRDefault="008245FF" w:rsidP="0004012A">
      <w:pPr>
        <w:pStyle w:val="1"/>
        <w:numPr>
          <w:ilvl w:val="0"/>
          <w:numId w:val="11"/>
        </w:numPr>
        <w:spacing w:after="120"/>
        <w:ind w:left="426" w:right="-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695E60F8" w14:textId="77777777" w:rsidR="008245FF" w:rsidRPr="008245FF" w:rsidRDefault="008245FF" w:rsidP="0004012A">
      <w:pPr>
        <w:pStyle w:val="1"/>
        <w:numPr>
          <w:ilvl w:val="0"/>
          <w:numId w:val="11"/>
        </w:numPr>
        <w:spacing w:after="120"/>
        <w:ind w:left="426" w:right="-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64BB0161" w14:textId="55352613" w:rsidR="008245FF" w:rsidRPr="008245FF" w:rsidRDefault="008245FF" w:rsidP="0004012A">
      <w:pPr>
        <w:pStyle w:val="1"/>
        <w:numPr>
          <w:ilvl w:val="0"/>
          <w:numId w:val="11"/>
        </w:numPr>
        <w:spacing w:after="120"/>
        <w:ind w:left="426" w:right="-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все </w:t>
      </w:r>
      <w:r w:rsidR="0044151D">
        <w:rPr>
          <w:b w:val="0"/>
          <w:sz w:val="24"/>
          <w:szCs w:val="24"/>
        </w:rPr>
        <w:t>штатные</w:t>
      </w:r>
      <w:r w:rsidRPr="008245FF">
        <w:rPr>
          <w:b w:val="0"/>
          <w:sz w:val="24"/>
          <w:szCs w:val="24"/>
        </w:rPr>
        <w:t>ные детали из коробки.</w:t>
      </w:r>
    </w:p>
    <w:p w14:paraId="7530C6AB" w14:textId="77777777" w:rsidR="008245FF" w:rsidRPr="008245FF" w:rsidRDefault="008245FF" w:rsidP="0004012A">
      <w:pPr>
        <w:pStyle w:val="1"/>
        <w:numPr>
          <w:ilvl w:val="0"/>
          <w:numId w:val="11"/>
        </w:numPr>
        <w:spacing w:after="120"/>
        <w:ind w:left="426" w:right="-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6B42858E" w14:textId="77777777" w:rsidR="008245FF" w:rsidRDefault="008245FF" w:rsidP="0004012A">
      <w:pPr>
        <w:pStyle w:val="1"/>
        <w:numPr>
          <w:ilvl w:val="0"/>
          <w:numId w:val="11"/>
        </w:numPr>
        <w:spacing w:before="0" w:after="120"/>
        <w:ind w:left="426" w:right="-71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720A871A" w14:textId="77777777" w:rsidR="00D41995" w:rsidRDefault="00D41995" w:rsidP="0004012A">
      <w:pPr>
        <w:pStyle w:val="1"/>
        <w:numPr>
          <w:ilvl w:val="0"/>
          <w:numId w:val="9"/>
        </w:numPr>
        <w:spacing w:before="120" w:after="120"/>
        <w:ind w:right="-71"/>
        <w:rPr>
          <w:sz w:val="24"/>
          <w:szCs w:val="24"/>
        </w:rPr>
      </w:pPr>
      <w:r w:rsidRPr="00D41995">
        <w:rPr>
          <w:sz w:val="24"/>
          <w:szCs w:val="24"/>
        </w:rPr>
        <w:t>Сборка для эксплуатации в режиме мульчирования</w:t>
      </w:r>
    </w:p>
    <w:p w14:paraId="18EDEDA7" w14:textId="77777777" w:rsidR="00D41995" w:rsidRDefault="00D41995" w:rsidP="0004012A">
      <w:pPr>
        <w:pStyle w:val="1"/>
        <w:tabs>
          <w:tab w:val="left" w:pos="637"/>
          <w:tab w:val="left" w:pos="638"/>
        </w:tabs>
        <w:spacing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2 – 8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D41995" w:rsidRPr="00CA2EAA" w14:paraId="222D6175" w14:textId="77777777" w:rsidTr="0004012A">
        <w:tc>
          <w:tcPr>
            <w:tcW w:w="4737" w:type="dxa"/>
            <w:shd w:val="clear" w:color="auto" w:fill="000000" w:themeFill="text1"/>
          </w:tcPr>
          <w:p w14:paraId="7AC2E739" w14:textId="77777777" w:rsidR="00D41995" w:rsidRPr="00CA2EAA" w:rsidRDefault="00D4199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2ADAEFC" wp14:editId="1C1ED4BD">
                  <wp:extent cx="176331" cy="15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D41995" w:rsidRPr="00CA2EAA" w14:paraId="2858F968" w14:textId="77777777" w:rsidTr="0004012A">
        <w:tc>
          <w:tcPr>
            <w:tcW w:w="4737" w:type="dxa"/>
          </w:tcPr>
          <w:p w14:paraId="420080C6" w14:textId="7DB40204" w:rsidR="00D41995" w:rsidRPr="0044151D" w:rsidRDefault="00D41995" w:rsidP="0004012A">
            <w:pPr>
              <w:ind w:left="-112" w:right="-71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4151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Убедитесь, что устройство находится в выключенном состоянии, </w:t>
            </w:r>
            <w:r w:rsidR="0044151D" w:rsidRPr="0044151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мотор </w:t>
            </w:r>
            <w:r w:rsidRPr="0044151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="0044151D" w:rsidRPr="0044151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лопасти вентилятора</w:t>
            </w:r>
            <w:r w:rsidRPr="0044151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остановлены перед </w:t>
            </w:r>
            <w:r w:rsidR="0044151D" w:rsidRPr="0044151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установкой </w:t>
            </w:r>
            <w:r w:rsidRPr="0044151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или </w:t>
            </w:r>
            <w:r w:rsidR="0044151D" w:rsidRPr="0044151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демонтажом</w:t>
            </w:r>
            <w:r w:rsidRPr="0044151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труб.</w:t>
            </w:r>
          </w:p>
        </w:tc>
      </w:tr>
    </w:tbl>
    <w:p w14:paraId="7864DD93" w14:textId="77777777" w:rsidR="00D41995" w:rsidRPr="00D41995" w:rsidRDefault="00D41995" w:rsidP="0004012A">
      <w:pPr>
        <w:pStyle w:val="1"/>
        <w:numPr>
          <w:ilvl w:val="0"/>
          <w:numId w:val="22"/>
        </w:numPr>
        <w:spacing w:before="0" w:after="120"/>
        <w:ind w:left="420" w:right="-71" w:hanging="280"/>
        <w:jc w:val="both"/>
        <w:rPr>
          <w:b w:val="0"/>
          <w:sz w:val="24"/>
          <w:szCs w:val="24"/>
        </w:rPr>
      </w:pPr>
      <w:r w:rsidRPr="00D41995">
        <w:rPr>
          <w:b w:val="0"/>
          <w:sz w:val="24"/>
          <w:szCs w:val="24"/>
        </w:rPr>
        <w:t>Соедините друг с другом передние и задние трубки мульчирования для их фиксации.</w:t>
      </w:r>
    </w:p>
    <w:p w14:paraId="50954597" w14:textId="7BE024E8" w:rsidR="00D41995" w:rsidRPr="00D41995" w:rsidRDefault="0044151D" w:rsidP="0004012A">
      <w:pPr>
        <w:pStyle w:val="1"/>
        <w:numPr>
          <w:ilvl w:val="0"/>
          <w:numId w:val="22"/>
        </w:numPr>
        <w:spacing w:before="0" w:after="120"/>
        <w:ind w:left="420" w:right="-71" w:hanging="2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Сдви</w:t>
      </w:r>
      <w:r w:rsidR="007201D4">
        <w:rPr>
          <w:b w:val="0"/>
          <w:sz w:val="24"/>
          <w:szCs w:val="24"/>
        </w:rPr>
        <w:t>нь</w:t>
      </w:r>
      <w:r w:rsidR="00D41995" w:rsidRPr="00D41995">
        <w:rPr>
          <w:b w:val="0"/>
          <w:sz w:val="24"/>
          <w:szCs w:val="24"/>
        </w:rPr>
        <w:t>те кнопку блокировки вперед, чтобы освободить заслонку.</w:t>
      </w:r>
    </w:p>
    <w:p w14:paraId="099B8EFF" w14:textId="77777777" w:rsidR="00D41995" w:rsidRPr="00D41995" w:rsidRDefault="00D41995" w:rsidP="0004012A">
      <w:pPr>
        <w:pStyle w:val="1"/>
        <w:numPr>
          <w:ilvl w:val="0"/>
          <w:numId w:val="22"/>
        </w:numPr>
        <w:spacing w:before="0" w:after="120"/>
        <w:ind w:left="420" w:right="-71" w:hanging="280"/>
        <w:jc w:val="both"/>
        <w:rPr>
          <w:b w:val="0"/>
          <w:sz w:val="24"/>
          <w:szCs w:val="24"/>
        </w:rPr>
      </w:pPr>
      <w:r w:rsidRPr="00D41995">
        <w:rPr>
          <w:b w:val="0"/>
          <w:sz w:val="24"/>
          <w:szCs w:val="24"/>
        </w:rPr>
        <w:t>Держите заслонку открытой.</w:t>
      </w:r>
    </w:p>
    <w:p w14:paraId="2FC977A6" w14:textId="77777777" w:rsidR="00D41995" w:rsidRPr="00D41995" w:rsidRDefault="00D41995" w:rsidP="0004012A">
      <w:pPr>
        <w:pStyle w:val="1"/>
        <w:numPr>
          <w:ilvl w:val="0"/>
          <w:numId w:val="22"/>
        </w:numPr>
        <w:spacing w:before="0" w:after="120"/>
        <w:ind w:left="420" w:right="-71" w:hanging="280"/>
        <w:jc w:val="both"/>
        <w:rPr>
          <w:b w:val="0"/>
          <w:sz w:val="24"/>
          <w:szCs w:val="24"/>
        </w:rPr>
      </w:pPr>
      <w:r w:rsidRPr="00D41995">
        <w:rPr>
          <w:b w:val="0"/>
          <w:sz w:val="24"/>
          <w:szCs w:val="24"/>
        </w:rPr>
        <w:t>Вставьте "скошенный" концевой зажим трубки мульчирования в задний зажим.</w:t>
      </w:r>
    </w:p>
    <w:p w14:paraId="5EFFD8D2" w14:textId="77777777" w:rsidR="00D41995" w:rsidRPr="00D41995" w:rsidRDefault="00D41995" w:rsidP="0004012A">
      <w:pPr>
        <w:pStyle w:val="1"/>
        <w:numPr>
          <w:ilvl w:val="0"/>
          <w:numId w:val="22"/>
        </w:numPr>
        <w:spacing w:before="0" w:after="120"/>
        <w:ind w:left="420" w:right="-71" w:hanging="280"/>
        <w:jc w:val="both"/>
        <w:rPr>
          <w:b w:val="0"/>
          <w:sz w:val="24"/>
          <w:szCs w:val="24"/>
        </w:rPr>
      </w:pPr>
      <w:r w:rsidRPr="00D41995">
        <w:rPr>
          <w:b w:val="0"/>
          <w:sz w:val="24"/>
          <w:szCs w:val="24"/>
        </w:rPr>
        <w:t>Вставьте "изогнутый" концевой зажим трубки мульчирования в передний зажим.</w:t>
      </w:r>
    </w:p>
    <w:p w14:paraId="182DCF00" w14:textId="77777777" w:rsidR="00D41995" w:rsidRDefault="00D41995" w:rsidP="0004012A">
      <w:pPr>
        <w:pStyle w:val="1"/>
        <w:numPr>
          <w:ilvl w:val="0"/>
          <w:numId w:val="22"/>
        </w:numPr>
        <w:spacing w:before="0" w:after="120"/>
        <w:ind w:left="420" w:right="-71" w:hanging="280"/>
        <w:jc w:val="both"/>
        <w:rPr>
          <w:b w:val="0"/>
          <w:sz w:val="24"/>
          <w:szCs w:val="24"/>
        </w:rPr>
      </w:pPr>
      <w:r w:rsidRPr="00D41995">
        <w:rPr>
          <w:b w:val="0"/>
          <w:sz w:val="24"/>
          <w:szCs w:val="24"/>
        </w:rPr>
        <w:t>Отожмите кнопку блокировки, чтобы соединить трубки мульчирования.</w:t>
      </w:r>
      <w:r w:rsidR="00E52BA1">
        <w:rPr>
          <w:b w:val="0"/>
          <w:sz w:val="24"/>
          <w:szCs w:val="24"/>
        </w:rPr>
        <w:br/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F7A7A" w:rsidRPr="00CA2EAA" w14:paraId="138280AE" w14:textId="77777777" w:rsidTr="0004012A">
        <w:tc>
          <w:tcPr>
            <w:tcW w:w="4737" w:type="dxa"/>
            <w:shd w:val="clear" w:color="auto" w:fill="000000" w:themeFill="text1"/>
          </w:tcPr>
          <w:p w14:paraId="306AFD41" w14:textId="36E921D4" w:rsidR="00FF7A7A" w:rsidRPr="00CA2EAA" w:rsidRDefault="00917189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D40C4F" wp14:editId="63D9D5BA">
                  <wp:extent cx="105410" cy="140970"/>
                  <wp:effectExtent l="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A7A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FF7A7A" w:rsidRPr="00FF7A7A">
              <w:rPr>
                <w:rFonts w:ascii="Arial" w:hAnsi="Arial" w:cs="Arial"/>
                <w:b/>
                <w:sz w:val="24"/>
                <w:szCs w:val="24"/>
              </w:rPr>
              <w:t>СОВЕТЫ</w:t>
            </w:r>
          </w:p>
        </w:tc>
      </w:tr>
      <w:tr w:rsidR="00FF7A7A" w:rsidRPr="00CA2EAA" w14:paraId="6580499F" w14:textId="77777777" w:rsidTr="0004012A">
        <w:tc>
          <w:tcPr>
            <w:tcW w:w="4737" w:type="dxa"/>
          </w:tcPr>
          <w:p w14:paraId="108F536D" w14:textId="77777777" w:rsidR="00FF7A7A" w:rsidRPr="00CA2EAA" w:rsidRDefault="00FF7A7A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Вы можете выполнить вышеуказанные рекомендации в обратном порядке, чтобы снять трубки мульчирования.</w:t>
            </w:r>
          </w:p>
        </w:tc>
      </w:tr>
    </w:tbl>
    <w:p w14:paraId="05954E7A" w14:textId="77777777" w:rsidR="00D41995" w:rsidRDefault="00D41995" w:rsidP="0004012A">
      <w:pPr>
        <w:pStyle w:val="1"/>
        <w:numPr>
          <w:ilvl w:val="0"/>
          <w:numId w:val="22"/>
        </w:numPr>
        <w:spacing w:before="120" w:after="120"/>
        <w:ind w:left="420" w:right="-71" w:hanging="280"/>
        <w:jc w:val="both"/>
        <w:rPr>
          <w:b w:val="0"/>
          <w:sz w:val="24"/>
          <w:szCs w:val="24"/>
        </w:rPr>
      </w:pPr>
      <w:r w:rsidRPr="00D41995">
        <w:rPr>
          <w:b w:val="0"/>
          <w:sz w:val="24"/>
          <w:szCs w:val="24"/>
        </w:rPr>
        <w:t>Вставьте адаптер мешка в выходное отверстие воздуходувного устройства. Зафиксируйте адаптер мешка при помощи кнопки блокировки.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F7A7A" w:rsidRPr="00CA2EAA" w14:paraId="5F8CD91D" w14:textId="77777777" w:rsidTr="0004012A">
        <w:tc>
          <w:tcPr>
            <w:tcW w:w="4737" w:type="dxa"/>
            <w:shd w:val="clear" w:color="auto" w:fill="000000" w:themeFill="text1"/>
          </w:tcPr>
          <w:p w14:paraId="4BF05F82" w14:textId="77777777" w:rsidR="00FF7A7A" w:rsidRPr="00CA2EAA" w:rsidRDefault="00FF7A7A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2E90EA4" wp14:editId="11E35830">
                  <wp:extent cx="103505" cy="1428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FF7A7A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FF7A7A" w:rsidRPr="00CA2EAA" w14:paraId="687789B0" w14:textId="77777777" w:rsidTr="0004012A">
        <w:tc>
          <w:tcPr>
            <w:tcW w:w="4737" w:type="dxa"/>
          </w:tcPr>
          <w:p w14:paraId="3972140A" w14:textId="548E573D" w:rsidR="00FF7A7A" w:rsidRPr="00CA2EAA" w:rsidRDefault="00FF7A7A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 xml:space="preserve">Чтобы </w:t>
            </w:r>
            <w:r w:rsidR="007201D4">
              <w:rPr>
                <w:rFonts w:ascii="Arial" w:hAnsi="Arial" w:cs="Arial"/>
                <w:sz w:val="24"/>
                <w:szCs w:val="24"/>
                <w:lang w:val="ru-RU"/>
              </w:rPr>
              <w:t>провести пр</w:t>
            </w: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>очист</w:t>
            </w:r>
            <w:r w:rsidR="007201D4">
              <w:rPr>
                <w:rFonts w:ascii="Arial" w:hAnsi="Arial" w:cs="Arial"/>
                <w:sz w:val="24"/>
                <w:szCs w:val="24"/>
                <w:lang w:val="ru-RU"/>
              </w:rPr>
              <w:t xml:space="preserve">ку засора </w:t>
            </w: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 xml:space="preserve">  труб или </w:t>
            </w:r>
            <w:r w:rsidR="007201D4">
              <w:rPr>
                <w:rFonts w:ascii="Arial" w:hAnsi="Arial" w:cs="Arial"/>
                <w:sz w:val="24"/>
                <w:szCs w:val="24"/>
                <w:lang w:val="ru-RU"/>
              </w:rPr>
              <w:t xml:space="preserve">вентилятора </w:t>
            </w: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>, может потребоваться отсоединить труб</w:t>
            </w:r>
            <w:r w:rsidR="007201D4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 xml:space="preserve"> воздуходувного устройства или труб</w:t>
            </w:r>
            <w:r w:rsidR="007201D4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 xml:space="preserve"> мульчирования.</w:t>
            </w:r>
          </w:p>
        </w:tc>
      </w:tr>
    </w:tbl>
    <w:p w14:paraId="4CEA1EC5" w14:textId="77777777" w:rsidR="008245FF" w:rsidRPr="008245FF" w:rsidRDefault="00FF7A7A" w:rsidP="0004012A">
      <w:pPr>
        <w:pStyle w:val="1"/>
        <w:numPr>
          <w:ilvl w:val="0"/>
          <w:numId w:val="9"/>
        </w:numPr>
        <w:spacing w:before="120" w:after="120"/>
        <w:ind w:right="-71"/>
        <w:rPr>
          <w:sz w:val="24"/>
          <w:szCs w:val="24"/>
        </w:rPr>
      </w:pPr>
      <w:r w:rsidRPr="00FF7A7A">
        <w:rPr>
          <w:sz w:val="24"/>
          <w:szCs w:val="24"/>
        </w:rPr>
        <w:t>Сборка для эксплуатации в качестве воздуходувного устройства</w:t>
      </w:r>
    </w:p>
    <w:p w14:paraId="4CAB52BE" w14:textId="77777777" w:rsidR="008245FF" w:rsidRPr="00FC448A" w:rsidRDefault="00D41995" w:rsidP="0004012A">
      <w:pPr>
        <w:pStyle w:val="1"/>
        <w:tabs>
          <w:tab w:val="left" w:pos="637"/>
          <w:tab w:val="left" w:pos="638"/>
        </w:tabs>
        <w:spacing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FF7A7A">
        <w:rPr>
          <w:b w:val="0"/>
          <w:i/>
          <w:sz w:val="24"/>
          <w:szCs w:val="24"/>
        </w:rPr>
        <w:t>9</w:t>
      </w:r>
    </w:p>
    <w:p w14:paraId="6392216E" w14:textId="11065AEC" w:rsidR="008245FF" w:rsidRPr="00FC448A" w:rsidRDefault="007201D4" w:rsidP="0004012A">
      <w:pPr>
        <w:pStyle w:val="1"/>
        <w:numPr>
          <w:ilvl w:val="0"/>
          <w:numId w:val="12"/>
        </w:numPr>
        <w:spacing w:before="0" w:after="120"/>
        <w:ind w:left="426" w:right="-71" w:hanging="284"/>
        <w:jc w:val="both"/>
        <w:rPr>
          <w:b w:val="0"/>
          <w:sz w:val="24"/>
          <w:szCs w:val="24"/>
        </w:rPr>
      </w:pPr>
      <w:r w:rsidRPr="007201D4">
        <w:rPr>
          <w:bCs w:val="0"/>
        </w:rPr>
        <w:t xml:space="preserve">Вставьте фиксатор </w:t>
      </w:r>
      <w:r w:rsidR="00FF7A7A" w:rsidRPr="007201D4">
        <w:rPr>
          <w:bCs w:val="0"/>
        </w:rPr>
        <w:t xml:space="preserve"> труб</w:t>
      </w:r>
      <w:r w:rsidRPr="007201D4">
        <w:rPr>
          <w:bCs w:val="0"/>
        </w:rPr>
        <w:t>ы</w:t>
      </w:r>
      <w:r w:rsidR="00FF7A7A" w:rsidRPr="007201D4">
        <w:rPr>
          <w:bCs w:val="0"/>
        </w:rPr>
        <w:t xml:space="preserve"> воздуходувного устройства </w:t>
      </w:r>
      <w:r w:rsidRPr="007201D4">
        <w:rPr>
          <w:bCs w:val="0"/>
        </w:rPr>
        <w:t>в приемное отверстие корпуса  и добейтесь плотной фиксации трубы в корпусе</w:t>
      </w:r>
      <w:r>
        <w:rPr>
          <w:b w:val="0"/>
          <w:sz w:val="24"/>
          <w:szCs w:val="24"/>
        </w:rPr>
        <w:t xml:space="preserve">  </w:t>
      </w:r>
      <w:r w:rsidR="00FF7A7A" w:rsidRPr="00FF7A7A">
        <w:rPr>
          <w:b w:val="0"/>
          <w:sz w:val="24"/>
          <w:szCs w:val="24"/>
        </w:rPr>
        <w:t>.</w:t>
      </w:r>
    </w:p>
    <w:p w14:paraId="78197411" w14:textId="77777777" w:rsidR="00E0044E" w:rsidRPr="00E0044E" w:rsidRDefault="00770F0F" w:rsidP="0004012A">
      <w:pPr>
        <w:pStyle w:val="1"/>
        <w:numPr>
          <w:ilvl w:val="0"/>
          <w:numId w:val="9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Установка аккумуляторного блока</w:t>
      </w:r>
    </w:p>
    <w:p w14:paraId="03869ABA" w14:textId="77777777" w:rsidR="008245FF" w:rsidRPr="00E0044E" w:rsidRDefault="00FF7A7A" w:rsidP="0004012A">
      <w:pPr>
        <w:pStyle w:val="1"/>
        <w:spacing w:before="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10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0AB3DB61" w14:textId="77777777" w:rsidTr="00770F0F">
        <w:tc>
          <w:tcPr>
            <w:tcW w:w="4737" w:type="dxa"/>
            <w:shd w:val="clear" w:color="auto" w:fill="000000" w:themeFill="text1"/>
          </w:tcPr>
          <w:p w14:paraId="5DEA906F" w14:textId="77777777" w:rsidR="00E0044E" w:rsidRPr="00CA2EAA" w:rsidRDefault="00E0044E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9BADC2A" wp14:editId="709D0FF8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000DAAE6" w14:textId="77777777" w:rsidTr="00770F0F">
        <w:tc>
          <w:tcPr>
            <w:tcW w:w="4737" w:type="dxa"/>
          </w:tcPr>
          <w:p w14:paraId="30F3BEAE" w14:textId="77777777" w:rsidR="00E0044E" w:rsidRPr="00E0044E" w:rsidRDefault="00E0044E" w:rsidP="0004012A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11E6D3A8" w14:textId="10476CAD" w:rsidR="00E0044E" w:rsidRPr="00E0044E" w:rsidRDefault="00E0044E" w:rsidP="0004012A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</w:t>
            </w:r>
            <w:r w:rsidR="007201D4">
              <w:rPr>
                <w:rFonts w:ascii="Arial" w:hAnsi="Arial" w:cs="Arial"/>
                <w:sz w:val="24"/>
                <w:szCs w:val="24"/>
                <w:lang w:val="ru-RU"/>
              </w:rPr>
              <w:t xml:space="preserve"> полностью </w:t>
            </w: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остановится.</w:t>
            </w:r>
          </w:p>
          <w:p w14:paraId="5F52A195" w14:textId="77777777" w:rsidR="00E0044E" w:rsidRPr="00CA2EAA" w:rsidRDefault="00FF7A7A" w:rsidP="0004012A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аккумуляторного блока и зарядного устройства.</w:t>
            </w:r>
          </w:p>
        </w:tc>
      </w:tr>
    </w:tbl>
    <w:p w14:paraId="2761DDE6" w14:textId="77777777" w:rsidR="00E0044E" w:rsidRPr="00E0044E" w:rsidRDefault="00E0044E" w:rsidP="0004012A">
      <w:pPr>
        <w:pStyle w:val="1"/>
        <w:numPr>
          <w:ilvl w:val="0"/>
          <w:numId w:val="14"/>
        </w:numPr>
        <w:spacing w:before="120" w:after="120"/>
        <w:ind w:left="434" w:right="-71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708A77B3" w14:textId="77777777" w:rsidR="00E0044E" w:rsidRPr="00E0044E" w:rsidRDefault="00E0044E" w:rsidP="0004012A">
      <w:pPr>
        <w:pStyle w:val="1"/>
        <w:numPr>
          <w:ilvl w:val="0"/>
          <w:numId w:val="14"/>
        </w:numPr>
        <w:spacing w:before="0" w:after="120"/>
        <w:ind w:left="434" w:right="-71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0B1F0FE2" w14:textId="77777777" w:rsidR="008245FF" w:rsidRDefault="00E0044E" w:rsidP="0004012A">
      <w:pPr>
        <w:pStyle w:val="1"/>
        <w:numPr>
          <w:ilvl w:val="0"/>
          <w:numId w:val="14"/>
        </w:numPr>
        <w:spacing w:before="0" w:after="120"/>
        <w:ind w:left="434" w:right="-71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41B0FC56" w14:textId="77777777" w:rsidR="0004012A" w:rsidRDefault="0004012A" w:rsidP="0004012A">
      <w:pPr>
        <w:pStyle w:val="1"/>
        <w:spacing w:before="0" w:after="120"/>
        <w:ind w:right="-71"/>
        <w:jc w:val="both"/>
        <w:rPr>
          <w:b w:val="0"/>
          <w:sz w:val="24"/>
          <w:szCs w:val="24"/>
        </w:rPr>
      </w:pPr>
    </w:p>
    <w:p w14:paraId="3DCD41AA" w14:textId="77777777" w:rsidR="0004012A" w:rsidRDefault="0004012A" w:rsidP="0004012A">
      <w:pPr>
        <w:pStyle w:val="1"/>
        <w:spacing w:before="0" w:after="120"/>
        <w:ind w:right="-71"/>
        <w:jc w:val="both"/>
        <w:rPr>
          <w:b w:val="0"/>
          <w:sz w:val="24"/>
          <w:szCs w:val="24"/>
        </w:rPr>
      </w:pPr>
    </w:p>
    <w:p w14:paraId="065CE91C" w14:textId="77777777" w:rsidR="0004012A" w:rsidRDefault="0004012A" w:rsidP="0004012A">
      <w:pPr>
        <w:pStyle w:val="1"/>
        <w:spacing w:before="0" w:after="120"/>
        <w:ind w:right="-71"/>
        <w:jc w:val="both"/>
        <w:rPr>
          <w:b w:val="0"/>
          <w:sz w:val="24"/>
          <w:szCs w:val="24"/>
        </w:rPr>
      </w:pPr>
    </w:p>
    <w:p w14:paraId="35677C30" w14:textId="77777777" w:rsidR="00E0044E" w:rsidRPr="00E0044E" w:rsidRDefault="00770F0F" w:rsidP="0004012A">
      <w:pPr>
        <w:pStyle w:val="1"/>
        <w:numPr>
          <w:ilvl w:val="0"/>
          <w:numId w:val="9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5E140CEF" w14:textId="77777777" w:rsidR="00E0044E" w:rsidRPr="00E0044E" w:rsidRDefault="00FF7A7A" w:rsidP="0004012A">
      <w:pPr>
        <w:pStyle w:val="1"/>
        <w:spacing w:before="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10</w:t>
      </w:r>
    </w:p>
    <w:p w14:paraId="42412250" w14:textId="77777777" w:rsidR="00E0044E" w:rsidRPr="00E0044E" w:rsidRDefault="00E0044E" w:rsidP="0004012A">
      <w:pPr>
        <w:pStyle w:val="1"/>
        <w:numPr>
          <w:ilvl w:val="0"/>
          <w:numId w:val="15"/>
        </w:numPr>
        <w:spacing w:before="0" w:after="120"/>
        <w:ind w:left="588" w:right="-71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57CE29B5" w14:textId="77777777" w:rsidR="00E0044E" w:rsidRDefault="00E0044E" w:rsidP="0004012A">
      <w:pPr>
        <w:pStyle w:val="1"/>
        <w:numPr>
          <w:ilvl w:val="0"/>
          <w:numId w:val="15"/>
        </w:numPr>
        <w:spacing w:before="0" w:after="120"/>
        <w:ind w:left="588" w:right="-71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1B22EC02" w14:textId="77777777" w:rsidR="008245FF" w:rsidRDefault="00E0044E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092F94A6" w14:textId="77777777" w:rsidTr="00FF7A7A">
        <w:trPr>
          <w:cantSplit/>
        </w:trPr>
        <w:tc>
          <w:tcPr>
            <w:tcW w:w="4737" w:type="dxa"/>
            <w:shd w:val="clear" w:color="auto" w:fill="000000" w:themeFill="text1"/>
          </w:tcPr>
          <w:p w14:paraId="25C4C7BE" w14:textId="77777777" w:rsidR="00E0044E" w:rsidRPr="00CA2EAA" w:rsidRDefault="00E0044E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47A9FB1" wp14:editId="7F4D3A37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50D1C7D7" w14:textId="77777777" w:rsidTr="00FF7A7A">
        <w:trPr>
          <w:cantSplit/>
        </w:trPr>
        <w:tc>
          <w:tcPr>
            <w:tcW w:w="4737" w:type="dxa"/>
          </w:tcPr>
          <w:p w14:paraId="016668DE" w14:textId="0567CC99" w:rsidR="00E0044E" w:rsidRPr="00CA2EAA" w:rsidRDefault="00E0044E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началом работы убедитесь, что трубка воздуходувного устройства находится на </w:t>
            </w:r>
            <w:r w:rsidR="007201D4">
              <w:rPr>
                <w:rFonts w:ascii="Arial" w:hAnsi="Arial" w:cs="Arial"/>
                <w:sz w:val="24"/>
                <w:szCs w:val="24"/>
                <w:lang w:val="ru-RU"/>
              </w:rPr>
              <w:t>штатном</w:t>
            </w: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 xml:space="preserve"> месте.</w:t>
            </w:r>
          </w:p>
        </w:tc>
      </w:tr>
    </w:tbl>
    <w:p w14:paraId="1AEC6FFB" w14:textId="77777777" w:rsidR="00E0044E" w:rsidRDefault="00770F0F" w:rsidP="0004012A">
      <w:pPr>
        <w:pStyle w:val="1"/>
        <w:numPr>
          <w:ilvl w:val="0"/>
          <w:numId w:val="16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7B90AC33" w14:textId="77777777" w:rsidR="00D13D46" w:rsidRPr="00D13D46" w:rsidRDefault="00D13D46" w:rsidP="0004012A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 w:rsidRPr="00D13D46">
        <w:rPr>
          <w:b w:val="0"/>
          <w:i/>
          <w:sz w:val="24"/>
          <w:szCs w:val="24"/>
        </w:rPr>
        <w:t>Р</w:t>
      </w:r>
      <w:r>
        <w:rPr>
          <w:b w:val="0"/>
          <w:i/>
          <w:sz w:val="24"/>
          <w:szCs w:val="24"/>
        </w:rPr>
        <w:t>исунок 11</w:t>
      </w:r>
    </w:p>
    <w:p w14:paraId="782B0D52" w14:textId="77777777" w:rsidR="00E0044E" w:rsidRPr="00E0044E" w:rsidRDefault="00E0044E" w:rsidP="0004012A">
      <w:pPr>
        <w:pStyle w:val="1"/>
        <w:numPr>
          <w:ilvl w:val="0"/>
          <w:numId w:val="17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кнопку On/off (Вкл./Выкл).</w:t>
      </w:r>
    </w:p>
    <w:p w14:paraId="26AAF91A" w14:textId="77777777" w:rsidR="00D13D46" w:rsidRPr="00D13D46" w:rsidRDefault="00D13D46" w:rsidP="0004012A">
      <w:pPr>
        <w:pStyle w:val="1"/>
        <w:numPr>
          <w:ilvl w:val="0"/>
          <w:numId w:val="17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D13D46">
        <w:rPr>
          <w:b w:val="0"/>
          <w:sz w:val="24"/>
          <w:szCs w:val="24"/>
        </w:rPr>
        <w:t>Устройство запускается на низкой скорости.</w:t>
      </w:r>
    </w:p>
    <w:p w14:paraId="08232D18" w14:textId="77777777" w:rsidR="00D13D46" w:rsidRPr="00D13D46" w:rsidRDefault="00D13D46" w:rsidP="0004012A">
      <w:pPr>
        <w:pStyle w:val="1"/>
        <w:numPr>
          <w:ilvl w:val="0"/>
          <w:numId w:val="17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D13D46">
        <w:rPr>
          <w:b w:val="0"/>
          <w:sz w:val="24"/>
          <w:szCs w:val="24"/>
        </w:rPr>
        <w:t>Поверните регулятор скорости вперед, чтобы увеличить скорость от 110 км/ч до 210 км/ч.</w:t>
      </w:r>
    </w:p>
    <w:p w14:paraId="4885B29B" w14:textId="77777777" w:rsidR="00D13D46" w:rsidRPr="00D13D46" w:rsidRDefault="00D13D46" w:rsidP="0004012A">
      <w:pPr>
        <w:pStyle w:val="1"/>
        <w:numPr>
          <w:ilvl w:val="0"/>
          <w:numId w:val="17"/>
        </w:numPr>
        <w:spacing w:before="0" w:after="120"/>
        <w:ind w:left="560" w:right="-71" w:hanging="392"/>
        <w:jc w:val="both"/>
        <w:rPr>
          <w:sz w:val="24"/>
          <w:szCs w:val="24"/>
        </w:rPr>
      </w:pPr>
      <w:r w:rsidRPr="00D13D46">
        <w:rPr>
          <w:b w:val="0"/>
          <w:sz w:val="24"/>
          <w:szCs w:val="24"/>
        </w:rPr>
        <w:t>Нажмите кнопку регулировки скорости, чтобы увеличить скорость от 130 км/ч до 280 км/ч</w:t>
      </w:r>
    </w:p>
    <w:p w14:paraId="4C21C9B0" w14:textId="77777777" w:rsidR="00E0044E" w:rsidRDefault="00770F0F" w:rsidP="0004012A">
      <w:pPr>
        <w:pStyle w:val="1"/>
        <w:numPr>
          <w:ilvl w:val="0"/>
          <w:numId w:val="16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4743358F" w14:textId="77777777" w:rsidR="00D13D46" w:rsidRPr="00E0044E" w:rsidRDefault="00D13D46" w:rsidP="0004012A">
      <w:pPr>
        <w:pStyle w:val="1"/>
        <w:spacing w:before="120" w:after="120"/>
        <w:ind w:right="-71"/>
        <w:rPr>
          <w:sz w:val="24"/>
          <w:szCs w:val="24"/>
        </w:rPr>
      </w:pPr>
      <w:r w:rsidRPr="00D13D46">
        <w:rPr>
          <w:b w:val="0"/>
          <w:i/>
          <w:sz w:val="24"/>
          <w:szCs w:val="24"/>
        </w:rPr>
        <w:t>Рисунок 11</w:t>
      </w:r>
    </w:p>
    <w:p w14:paraId="786A99DE" w14:textId="77777777" w:rsidR="008245FF" w:rsidRPr="00E0044E" w:rsidRDefault="00D13D46" w:rsidP="0004012A">
      <w:pPr>
        <w:pStyle w:val="1"/>
        <w:numPr>
          <w:ilvl w:val="0"/>
          <w:numId w:val="18"/>
        </w:numPr>
        <w:spacing w:before="0" w:after="120"/>
        <w:ind w:right="-71"/>
        <w:jc w:val="both"/>
        <w:rPr>
          <w:b w:val="0"/>
          <w:sz w:val="24"/>
          <w:szCs w:val="24"/>
        </w:rPr>
      </w:pPr>
      <w:r w:rsidRPr="00D13D46">
        <w:rPr>
          <w:b w:val="0"/>
          <w:sz w:val="24"/>
          <w:szCs w:val="24"/>
        </w:rPr>
        <w:t>Нажмите кнопку On/off (Вкл./Выкл).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3FE364B2" w14:textId="77777777" w:rsidTr="00770F0F">
        <w:tc>
          <w:tcPr>
            <w:tcW w:w="4737" w:type="dxa"/>
            <w:shd w:val="clear" w:color="auto" w:fill="000000" w:themeFill="text1"/>
          </w:tcPr>
          <w:p w14:paraId="2C9DE192" w14:textId="77777777" w:rsidR="00E0044E" w:rsidRPr="007F4205" w:rsidRDefault="007F420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0BF45EB" wp14:editId="54EA1E9D">
                  <wp:extent cx="150125" cy="197533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44E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044E" w:rsidRPr="00CA2EAA" w14:paraId="7E63E585" w14:textId="77777777" w:rsidTr="00770F0F">
        <w:tc>
          <w:tcPr>
            <w:tcW w:w="4737" w:type="dxa"/>
          </w:tcPr>
          <w:p w14:paraId="119AE585" w14:textId="2FDEB9FA" w:rsidR="00E0044E" w:rsidRPr="007201D4" w:rsidRDefault="008B0978" w:rsidP="0004012A">
            <w:pPr>
              <w:ind w:left="-112" w:right="-71"/>
              <w:rPr>
                <w:rFonts w:ascii="Arial" w:hAnsi="Arial" w:cs="Arial"/>
                <w:lang w:val="ru-RU"/>
              </w:rPr>
            </w:pPr>
            <w:r w:rsidRPr="007201D4">
              <w:rPr>
                <w:rFonts w:ascii="Arial" w:hAnsi="Arial" w:cs="Arial"/>
                <w:lang w:val="ru-RU"/>
              </w:rPr>
              <w:t xml:space="preserve">После останова устройства подождите, пока двигатель </w:t>
            </w:r>
            <w:r w:rsidR="007201D4" w:rsidRPr="007201D4">
              <w:rPr>
                <w:rFonts w:ascii="Arial" w:hAnsi="Arial" w:cs="Arial"/>
                <w:lang w:val="ru-RU"/>
              </w:rPr>
              <w:t xml:space="preserve">полностью </w:t>
            </w:r>
            <w:r w:rsidRPr="007201D4">
              <w:rPr>
                <w:rFonts w:ascii="Arial" w:hAnsi="Arial" w:cs="Arial"/>
                <w:lang w:val="ru-RU"/>
              </w:rPr>
              <w:t>не остановится.</w:t>
            </w:r>
          </w:p>
        </w:tc>
      </w:tr>
    </w:tbl>
    <w:p w14:paraId="59692716" w14:textId="77777777" w:rsidR="00D13D46" w:rsidRDefault="00D13D46" w:rsidP="0004012A">
      <w:pPr>
        <w:pStyle w:val="1"/>
        <w:numPr>
          <w:ilvl w:val="0"/>
          <w:numId w:val="16"/>
        </w:numPr>
        <w:spacing w:before="120" w:after="120"/>
        <w:ind w:right="-71"/>
        <w:rPr>
          <w:sz w:val="24"/>
          <w:szCs w:val="24"/>
        </w:rPr>
      </w:pPr>
      <w:r w:rsidRPr="00D13D46">
        <w:rPr>
          <w:sz w:val="24"/>
          <w:szCs w:val="24"/>
        </w:rPr>
        <w:t>Диагностика с помощью светодиодных индикаторов</w:t>
      </w:r>
    </w:p>
    <w:tbl>
      <w:tblPr>
        <w:tblStyle w:val="TableNormal"/>
        <w:tblW w:w="4746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701"/>
        <w:gridCol w:w="1624"/>
      </w:tblGrid>
      <w:tr w:rsidR="00D13D46" w:rsidRPr="00D13D46" w14:paraId="336A858D" w14:textId="77777777" w:rsidTr="00D13D46">
        <w:trPr>
          <w:trHeight w:val="20"/>
          <w:tblHeader/>
        </w:trPr>
        <w:tc>
          <w:tcPr>
            <w:tcW w:w="1421" w:type="dxa"/>
            <w:vAlign w:val="center"/>
          </w:tcPr>
          <w:p w14:paraId="320D55ED" w14:textId="77777777" w:rsidR="00D13D46" w:rsidRPr="00D13D46" w:rsidRDefault="00D13D46" w:rsidP="0004012A">
            <w:pPr>
              <w:pStyle w:val="TableParagraph"/>
              <w:spacing w:before="0"/>
              <w:ind w:left="3" w:right="-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D46">
              <w:rPr>
                <w:rFonts w:ascii="Arial" w:hAnsi="Arial" w:cs="Arial"/>
                <w:b/>
                <w:sz w:val="20"/>
                <w:szCs w:val="20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13D46">
              <w:rPr>
                <w:rFonts w:ascii="Arial" w:hAnsi="Arial" w:cs="Arial"/>
                <w:b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vAlign w:val="center"/>
          </w:tcPr>
          <w:p w14:paraId="44A64442" w14:textId="77777777" w:rsidR="00D13D46" w:rsidRPr="00D13D46" w:rsidRDefault="00D13D46" w:rsidP="0004012A">
            <w:pPr>
              <w:pStyle w:val="TableParagraph"/>
              <w:spacing w:before="0"/>
              <w:ind w:left="3" w:right="-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D46">
              <w:rPr>
                <w:rFonts w:ascii="Arial" w:hAnsi="Arial" w:cs="Arial"/>
                <w:b/>
                <w:sz w:val="20"/>
                <w:szCs w:val="20"/>
              </w:rPr>
              <w:t>СОСТОЯНИЕ СВЕТОДИОД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13D46">
              <w:rPr>
                <w:rFonts w:ascii="Arial" w:hAnsi="Arial" w:cs="Arial"/>
                <w:b/>
                <w:sz w:val="20"/>
                <w:szCs w:val="20"/>
              </w:rPr>
              <w:t>НОГО ИНДИКАТОРА</w:t>
            </w:r>
          </w:p>
        </w:tc>
        <w:tc>
          <w:tcPr>
            <w:tcW w:w="1624" w:type="dxa"/>
            <w:vAlign w:val="center"/>
          </w:tcPr>
          <w:p w14:paraId="399565AE" w14:textId="77777777" w:rsidR="00D13D46" w:rsidRPr="00D13D46" w:rsidRDefault="00D13D46" w:rsidP="0004012A">
            <w:pPr>
              <w:pStyle w:val="TableParagraph"/>
              <w:spacing w:before="0"/>
              <w:ind w:left="3" w:right="-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D46">
              <w:rPr>
                <w:rFonts w:ascii="Arial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D13D46" w:rsidRPr="00D13D46" w14:paraId="02585CA3" w14:textId="77777777" w:rsidTr="00D13D46">
        <w:trPr>
          <w:trHeight w:val="20"/>
        </w:trPr>
        <w:tc>
          <w:tcPr>
            <w:tcW w:w="1421" w:type="dxa"/>
            <w:vAlign w:val="center"/>
          </w:tcPr>
          <w:p w14:paraId="189234B0" w14:textId="77777777" w:rsidR="00D13D46" w:rsidRPr="00D13D46" w:rsidRDefault="00D13D46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Сработала защита от пониженного напряжения</w:t>
            </w:r>
          </w:p>
        </w:tc>
        <w:tc>
          <w:tcPr>
            <w:tcW w:w="1701" w:type="dxa"/>
            <w:vAlign w:val="center"/>
          </w:tcPr>
          <w:p w14:paraId="3BFBFBD6" w14:textId="77777777" w:rsidR="00D13D46" w:rsidRPr="00D13D46" w:rsidRDefault="00D13D46" w:rsidP="0004012A">
            <w:pPr>
              <w:pStyle w:val="TableParagraph"/>
              <w:spacing w:before="0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1-й светодиодный индикатор мигает</w:t>
            </w:r>
          </w:p>
          <w:p w14:paraId="4CF9078D" w14:textId="77777777" w:rsidR="00D13D46" w:rsidRPr="00D13D46" w:rsidRDefault="00D13D46" w:rsidP="0004012A">
            <w:pPr>
              <w:pStyle w:val="TableParagraph"/>
              <w:spacing w:before="0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красным цветом 5 раз.</w:t>
            </w:r>
          </w:p>
        </w:tc>
        <w:tc>
          <w:tcPr>
            <w:tcW w:w="1624" w:type="dxa"/>
            <w:vAlign w:val="center"/>
          </w:tcPr>
          <w:p w14:paraId="08A378A7" w14:textId="77777777" w:rsidR="00D13D46" w:rsidRPr="00D13D46" w:rsidRDefault="00D13D46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Повторно запустите устройство или зарядите аккумуляторную батарею.</w:t>
            </w:r>
          </w:p>
        </w:tc>
      </w:tr>
      <w:tr w:rsidR="00D13D46" w:rsidRPr="00D13D46" w14:paraId="75F6C097" w14:textId="77777777" w:rsidTr="00D13D46">
        <w:trPr>
          <w:trHeight w:val="20"/>
        </w:trPr>
        <w:tc>
          <w:tcPr>
            <w:tcW w:w="1421" w:type="dxa"/>
            <w:vAlign w:val="center"/>
          </w:tcPr>
          <w:p w14:paraId="12E69503" w14:textId="77777777" w:rsidR="00D13D46" w:rsidRPr="00D13D46" w:rsidRDefault="00D13D46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Сработала защита от перегрузки.</w:t>
            </w:r>
          </w:p>
        </w:tc>
        <w:tc>
          <w:tcPr>
            <w:tcW w:w="1701" w:type="dxa"/>
            <w:vAlign w:val="center"/>
          </w:tcPr>
          <w:p w14:paraId="32EF459F" w14:textId="77777777" w:rsidR="00D13D46" w:rsidRPr="00D13D46" w:rsidRDefault="00D13D46" w:rsidP="0004012A">
            <w:pPr>
              <w:pStyle w:val="TableParagraph"/>
              <w:spacing w:before="0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1-й светодиодный индикатор мигает</w:t>
            </w:r>
          </w:p>
          <w:p w14:paraId="204EB1B7" w14:textId="77777777" w:rsidR="00D13D46" w:rsidRPr="00D13D46" w:rsidRDefault="00D13D46" w:rsidP="0004012A">
            <w:pPr>
              <w:pStyle w:val="TableParagraph"/>
              <w:spacing w:before="0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красным цветом 4 раза.</w:t>
            </w:r>
          </w:p>
        </w:tc>
        <w:tc>
          <w:tcPr>
            <w:tcW w:w="1624" w:type="dxa"/>
            <w:vAlign w:val="center"/>
          </w:tcPr>
          <w:p w14:paraId="060481DD" w14:textId="77777777" w:rsidR="00D13D46" w:rsidRPr="00D13D46" w:rsidRDefault="00D13D46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Повторно запустите устройство.</w:t>
            </w:r>
          </w:p>
        </w:tc>
      </w:tr>
      <w:tr w:rsidR="00D13D46" w:rsidRPr="00D13D46" w14:paraId="5A71AAB7" w14:textId="77777777" w:rsidTr="007074F2">
        <w:trPr>
          <w:cantSplit/>
          <w:trHeight w:val="20"/>
        </w:trPr>
        <w:tc>
          <w:tcPr>
            <w:tcW w:w="1421" w:type="dxa"/>
            <w:vAlign w:val="center"/>
          </w:tcPr>
          <w:p w14:paraId="164761BC" w14:textId="77777777" w:rsidR="00D13D46" w:rsidRPr="00D13D46" w:rsidRDefault="00D13D46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Сработала защита батареи.</w:t>
            </w:r>
          </w:p>
        </w:tc>
        <w:tc>
          <w:tcPr>
            <w:tcW w:w="1701" w:type="dxa"/>
            <w:vAlign w:val="center"/>
          </w:tcPr>
          <w:p w14:paraId="4B7D2CF5" w14:textId="77777777" w:rsidR="00D13D46" w:rsidRPr="00D13D46" w:rsidRDefault="00D13D46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Зеленый и красный светодиодные индикаторы гаснут. Устройство останавливается.</w:t>
            </w:r>
          </w:p>
        </w:tc>
        <w:tc>
          <w:tcPr>
            <w:tcW w:w="1624" w:type="dxa"/>
            <w:vAlign w:val="center"/>
          </w:tcPr>
          <w:p w14:paraId="1C328DAB" w14:textId="77777777" w:rsidR="00D13D46" w:rsidRPr="00D13D46" w:rsidRDefault="00D13D46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Извлеките аккумуляторную батарею на 5 секунд, чтобы перезапустить устройство.</w:t>
            </w:r>
          </w:p>
        </w:tc>
      </w:tr>
      <w:tr w:rsidR="00D13D46" w:rsidRPr="00D13D46" w14:paraId="46CBD8F2" w14:textId="77777777" w:rsidTr="00D13D46">
        <w:trPr>
          <w:cantSplit/>
          <w:trHeight w:val="20"/>
        </w:trPr>
        <w:tc>
          <w:tcPr>
            <w:tcW w:w="1421" w:type="dxa"/>
            <w:vAlign w:val="center"/>
          </w:tcPr>
          <w:p w14:paraId="55AF2744" w14:textId="6FB4C18C" w:rsidR="00D13D46" w:rsidRPr="00E24374" w:rsidRDefault="007201D4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201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</w:t>
            </w:r>
            <w:r w:rsidR="00D13D46" w:rsidRPr="007201D4">
              <w:rPr>
                <w:rFonts w:ascii="Arial" w:hAnsi="Arial" w:cs="Arial"/>
                <w:b/>
                <w:bCs/>
                <w:sz w:val="20"/>
                <w:szCs w:val="20"/>
              </w:rPr>
              <w:t>атаре</w:t>
            </w:r>
            <w:r w:rsidRPr="007201D4">
              <w:rPr>
                <w:rFonts w:ascii="Arial" w:hAnsi="Arial" w:cs="Arial"/>
                <w:b/>
                <w:bCs/>
                <w:sz w:val="20"/>
                <w:szCs w:val="20"/>
              </w:rPr>
              <w:t>я перегрета</w:t>
            </w:r>
            <w:r w:rsidR="00D13D46" w:rsidRPr="007201D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3B822E0D" w14:textId="77777777" w:rsidR="00D13D46" w:rsidRPr="00D13D46" w:rsidRDefault="00D13D46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Зеленый и красный светодиодные индикаторы гаснут.</w:t>
            </w:r>
          </w:p>
        </w:tc>
        <w:tc>
          <w:tcPr>
            <w:tcW w:w="1624" w:type="dxa"/>
            <w:vAlign w:val="center"/>
          </w:tcPr>
          <w:p w14:paraId="0C2D741B" w14:textId="77777777" w:rsidR="00D13D46" w:rsidRPr="00D13D46" w:rsidRDefault="00D13D46" w:rsidP="0004012A">
            <w:pPr>
              <w:pStyle w:val="TableParagraph"/>
              <w:spacing w:before="0" w:line="249" w:lineRule="auto"/>
              <w:ind w:left="3" w:right="-71"/>
              <w:rPr>
                <w:rFonts w:ascii="Arial" w:hAnsi="Arial" w:cs="Arial"/>
                <w:sz w:val="20"/>
                <w:szCs w:val="20"/>
              </w:rPr>
            </w:pPr>
            <w:r w:rsidRPr="00D13D46">
              <w:rPr>
                <w:rFonts w:ascii="Arial" w:hAnsi="Arial" w:cs="Arial"/>
                <w:sz w:val="20"/>
                <w:szCs w:val="20"/>
              </w:rPr>
              <w:t>Когда температура аккумуляторной батареи снижается, устройство перейдет в нормальный режим работы.</w:t>
            </w:r>
          </w:p>
        </w:tc>
      </w:tr>
    </w:tbl>
    <w:p w14:paraId="154E8B0B" w14:textId="77777777" w:rsidR="008B0978" w:rsidRPr="008B0978" w:rsidRDefault="00770F0F" w:rsidP="0004012A">
      <w:pPr>
        <w:pStyle w:val="1"/>
        <w:numPr>
          <w:ilvl w:val="0"/>
          <w:numId w:val="16"/>
        </w:numPr>
        <w:spacing w:before="120" w:after="120"/>
        <w:ind w:right="-71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0138D148" w14:textId="77777777" w:rsidR="00D13D46" w:rsidRPr="00D13D46" w:rsidRDefault="00D13D46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13D46">
        <w:rPr>
          <w:rFonts w:ascii="Arial" w:hAnsi="Arial" w:cs="Arial"/>
          <w:sz w:val="24"/>
          <w:szCs w:val="24"/>
        </w:rPr>
        <w:t>Проверьте правильность установки аккумуляторной батареи.</w:t>
      </w:r>
    </w:p>
    <w:p w14:paraId="7BC1780A" w14:textId="373CF4AC" w:rsidR="00D13D46" w:rsidRPr="00D13D46" w:rsidRDefault="00D13D46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13D46">
        <w:rPr>
          <w:rFonts w:ascii="Arial" w:hAnsi="Arial" w:cs="Arial"/>
          <w:sz w:val="24"/>
          <w:szCs w:val="24"/>
        </w:rPr>
        <w:tab/>
        <w:t>Также следует убедиться, что труб</w:t>
      </w:r>
      <w:r w:rsidR="00E24374">
        <w:rPr>
          <w:rFonts w:asciiTheme="minorHAnsi" w:eastAsiaTheme="minorEastAsia" w:hAnsiTheme="minorHAnsi" w:cs="Arial"/>
          <w:sz w:val="24"/>
          <w:szCs w:val="24"/>
          <w:lang w:eastAsia="zh-CN"/>
        </w:rPr>
        <w:t>ы</w:t>
      </w:r>
      <w:r w:rsidRPr="00D13D46">
        <w:rPr>
          <w:rFonts w:ascii="Arial" w:hAnsi="Arial" w:cs="Arial"/>
          <w:sz w:val="24"/>
          <w:szCs w:val="24"/>
        </w:rPr>
        <w:t xml:space="preserve"> и </w:t>
      </w:r>
      <w:r w:rsidR="00E24374">
        <w:rPr>
          <w:rFonts w:ascii="Arial" w:hAnsi="Arial" w:cs="Arial"/>
          <w:sz w:val="24"/>
          <w:szCs w:val="24"/>
        </w:rPr>
        <w:t xml:space="preserve">штатные детали </w:t>
      </w:r>
      <w:r w:rsidRPr="00D13D46">
        <w:rPr>
          <w:rFonts w:ascii="Arial" w:hAnsi="Arial" w:cs="Arial"/>
          <w:sz w:val="24"/>
          <w:szCs w:val="24"/>
        </w:rPr>
        <w:t xml:space="preserve"> правильно и надежно установлены в предназначенных для этого местах.</w:t>
      </w:r>
    </w:p>
    <w:p w14:paraId="48272360" w14:textId="77777777" w:rsidR="00D13D46" w:rsidRPr="00D13D46" w:rsidRDefault="00D13D46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13D46">
        <w:rPr>
          <w:rFonts w:ascii="Arial" w:hAnsi="Arial" w:cs="Arial"/>
          <w:sz w:val="24"/>
          <w:szCs w:val="24"/>
        </w:rPr>
        <w:tab/>
        <w:t>Не направляйте устройство на людей или неустойчивые предметы перед запуском устройства.</w:t>
      </w:r>
    </w:p>
    <w:p w14:paraId="2084F61D" w14:textId="77777777" w:rsidR="00D13D46" w:rsidRPr="00D13D46" w:rsidRDefault="00D13D46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D13D46">
        <w:rPr>
          <w:rFonts w:ascii="Arial" w:hAnsi="Arial" w:cs="Arial"/>
          <w:sz w:val="24"/>
          <w:szCs w:val="24"/>
        </w:rPr>
        <w:tab/>
        <w:t>Используйте средства защиты органов слуха, чтобы снизить опасность потери слуха в зависимости от уровня окружающего шума.</w:t>
      </w:r>
    </w:p>
    <w:p w14:paraId="27E28104" w14:textId="77777777" w:rsidR="008B0978" w:rsidRPr="00D13D46" w:rsidRDefault="00D13D46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b/>
          <w:sz w:val="24"/>
          <w:szCs w:val="24"/>
        </w:rPr>
      </w:pPr>
      <w:r w:rsidRPr="00D13D46">
        <w:rPr>
          <w:rFonts w:ascii="Arial" w:hAnsi="Arial" w:cs="Arial"/>
          <w:sz w:val="24"/>
          <w:szCs w:val="24"/>
        </w:rPr>
        <w:tab/>
        <w:t>Соблюдайте все действующие законы, положения, стандарты и нормативные документы.</w:t>
      </w:r>
    </w:p>
    <w:p w14:paraId="377C3F0F" w14:textId="77777777" w:rsidR="00D13D46" w:rsidRDefault="00D13D46" w:rsidP="0004012A">
      <w:pPr>
        <w:pStyle w:val="1"/>
        <w:numPr>
          <w:ilvl w:val="0"/>
          <w:numId w:val="16"/>
        </w:numPr>
        <w:spacing w:before="120" w:after="120"/>
        <w:ind w:right="-71"/>
        <w:rPr>
          <w:sz w:val="24"/>
          <w:szCs w:val="24"/>
        </w:rPr>
      </w:pPr>
      <w:r w:rsidRPr="00D13D46">
        <w:rPr>
          <w:sz w:val="24"/>
          <w:szCs w:val="24"/>
        </w:rPr>
        <w:t>Эксплуатация устройства в режиме мульчирования</w:t>
      </w:r>
    </w:p>
    <w:p w14:paraId="348BFCAA" w14:textId="77777777" w:rsidR="00D13D46" w:rsidRPr="00D13D46" w:rsidRDefault="00D13D46" w:rsidP="0004012A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12</w:t>
      </w:r>
    </w:p>
    <w:p w14:paraId="7968D3E8" w14:textId="77777777" w:rsidR="00D13D46" w:rsidRPr="00D13D46" w:rsidRDefault="00D13D46" w:rsidP="0004012A">
      <w:pPr>
        <w:pStyle w:val="1"/>
        <w:numPr>
          <w:ilvl w:val="0"/>
          <w:numId w:val="23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D13D46">
        <w:rPr>
          <w:b w:val="0"/>
          <w:sz w:val="24"/>
          <w:szCs w:val="24"/>
        </w:rPr>
        <w:t>Держите устройство крепко.</w:t>
      </w:r>
    </w:p>
    <w:p w14:paraId="337E8A36" w14:textId="217ACE83" w:rsidR="00D13D46" w:rsidRPr="00E24374" w:rsidRDefault="00E24374" w:rsidP="00E24374">
      <w:pPr>
        <w:pStyle w:val="1"/>
        <w:numPr>
          <w:ilvl w:val="0"/>
          <w:numId w:val="23"/>
        </w:numPr>
        <w:spacing w:before="0" w:after="120"/>
        <w:ind w:left="560" w:right="-71" w:firstLine="0"/>
        <w:jc w:val="both"/>
        <w:rPr>
          <w:b w:val="0"/>
          <w:sz w:val="24"/>
          <w:szCs w:val="24"/>
        </w:rPr>
      </w:pPr>
      <w:r w:rsidRPr="00E24374">
        <w:rPr>
          <w:b w:val="0"/>
          <w:sz w:val="24"/>
          <w:szCs w:val="24"/>
        </w:rPr>
        <w:t xml:space="preserve">Во время работ по </w:t>
      </w:r>
      <w:r w:rsidR="00D13D46" w:rsidRPr="00E24374">
        <w:rPr>
          <w:b w:val="0"/>
          <w:sz w:val="24"/>
          <w:szCs w:val="24"/>
        </w:rPr>
        <w:t xml:space="preserve"> мульчировани</w:t>
      </w:r>
      <w:r w:rsidRPr="00E24374">
        <w:rPr>
          <w:b w:val="0"/>
          <w:sz w:val="24"/>
          <w:szCs w:val="24"/>
        </w:rPr>
        <w:t>ю</w:t>
      </w:r>
      <w:r w:rsidR="00D13D46" w:rsidRPr="00E24374">
        <w:rPr>
          <w:b w:val="0"/>
          <w:sz w:val="24"/>
          <w:szCs w:val="24"/>
        </w:rPr>
        <w:t xml:space="preserve"> </w:t>
      </w:r>
      <w:r w:rsidRPr="00E24374">
        <w:rPr>
          <w:b w:val="0"/>
          <w:sz w:val="24"/>
          <w:szCs w:val="24"/>
        </w:rPr>
        <w:t xml:space="preserve">расстояние между обрабатываемой поверхностью и трубой мульчи рования должно составлять </w:t>
      </w:r>
      <w:r w:rsidR="00D13D46" w:rsidRPr="00E24374">
        <w:rPr>
          <w:b w:val="0"/>
          <w:sz w:val="24"/>
          <w:szCs w:val="24"/>
        </w:rPr>
        <w:t xml:space="preserve"> 5 - 10 см..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D13D46" w:rsidRPr="00CA2EAA" w14:paraId="5B12FFD3" w14:textId="77777777" w:rsidTr="0004012A">
        <w:tc>
          <w:tcPr>
            <w:tcW w:w="4737" w:type="dxa"/>
            <w:shd w:val="clear" w:color="auto" w:fill="000000" w:themeFill="text1"/>
          </w:tcPr>
          <w:p w14:paraId="188901B3" w14:textId="26ECE660" w:rsidR="00D13D46" w:rsidRPr="00D13D46" w:rsidRDefault="00917189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4A5497F" wp14:editId="5AB9D9FF">
                  <wp:extent cx="152400" cy="19939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D46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D13D46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D13D46" w:rsidRPr="00CA2EAA" w14:paraId="5FD6C4D4" w14:textId="77777777" w:rsidTr="0004012A">
        <w:tc>
          <w:tcPr>
            <w:tcW w:w="4737" w:type="dxa"/>
          </w:tcPr>
          <w:p w14:paraId="02ED2CA7" w14:textId="2418632A" w:rsidR="00D13D46" w:rsidRPr="00E24374" w:rsidRDefault="00D13D46" w:rsidP="0004012A">
            <w:pPr>
              <w:ind w:left="-112" w:right="-71"/>
              <w:rPr>
                <w:rFonts w:ascii="Arial" w:hAnsi="Arial" w:cs="Arial"/>
                <w:b/>
                <w:bCs/>
                <w:lang w:val="ru-RU"/>
              </w:rPr>
            </w:pPr>
            <w:r w:rsidRPr="00E24374">
              <w:rPr>
                <w:rFonts w:ascii="Arial" w:hAnsi="Arial" w:cs="Arial"/>
                <w:b/>
                <w:bCs/>
                <w:lang w:val="ru-RU"/>
              </w:rPr>
              <w:t>Мешок должен быть установлен</w:t>
            </w:r>
            <w:r w:rsidR="00E24374" w:rsidRPr="00E24374">
              <w:rPr>
                <w:rFonts w:ascii="Arial" w:hAnsi="Arial" w:cs="Arial"/>
                <w:b/>
                <w:bCs/>
                <w:lang w:val="ru-RU"/>
              </w:rPr>
              <w:t xml:space="preserve"> на штатное место </w:t>
            </w:r>
            <w:r w:rsidRPr="00E24374">
              <w:rPr>
                <w:rFonts w:ascii="Arial" w:hAnsi="Arial" w:cs="Arial"/>
                <w:b/>
                <w:bCs/>
                <w:lang w:val="ru-RU"/>
              </w:rPr>
              <w:t xml:space="preserve"> и закрыт на молнию.</w:t>
            </w:r>
          </w:p>
        </w:tc>
      </w:tr>
    </w:tbl>
    <w:p w14:paraId="4D49E1C4" w14:textId="77777777" w:rsidR="00D13D46" w:rsidRDefault="00D13D46" w:rsidP="0004012A">
      <w:pPr>
        <w:pStyle w:val="1"/>
        <w:spacing w:before="0"/>
        <w:ind w:right="-71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D13D46" w:rsidRPr="00CA2EAA" w14:paraId="5A0A925C" w14:textId="77777777" w:rsidTr="0004012A">
        <w:tc>
          <w:tcPr>
            <w:tcW w:w="4737" w:type="dxa"/>
            <w:shd w:val="clear" w:color="auto" w:fill="000000" w:themeFill="text1"/>
          </w:tcPr>
          <w:p w14:paraId="26670A80" w14:textId="77777777" w:rsidR="00D13D46" w:rsidRPr="00D13D46" w:rsidRDefault="00D13D46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4016C85" wp14:editId="05AD0CED">
                  <wp:extent cx="152400" cy="200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D13D46" w:rsidRPr="00CA2EAA" w14:paraId="59DB292B" w14:textId="77777777" w:rsidTr="0004012A">
        <w:tc>
          <w:tcPr>
            <w:tcW w:w="4737" w:type="dxa"/>
          </w:tcPr>
          <w:p w14:paraId="629DC6A9" w14:textId="77777777" w:rsidR="00D13D46" w:rsidRPr="00CA2EAA" w:rsidRDefault="00D13D46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3D46">
              <w:rPr>
                <w:rFonts w:ascii="Arial" w:hAnsi="Arial" w:cs="Arial"/>
                <w:sz w:val="24"/>
                <w:szCs w:val="24"/>
                <w:lang w:val="ru-RU"/>
              </w:rPr>
              <w:t>Используйте плечевой ремень.</w:t>
            </w:r>
          </w:p>
        </w:tc>
      </w:tr>
    </w:tbl>
    <w:p w14:paraId="47C7466A" w14:textId="77777777" w:rsidR="00D13D46" w:rsidRPr="00F2366C" w:rsidRDefault="00F2366C" w:rsidP="0004012A">
      <w:pPr>
        <w:pStyle w:val="1"/>
        <w:numPr>
          <w:ilvl w:val="0"/>
          <w:numId w:val="16"/>
        </w:numPr>
        <w:spacing w:before="120" w:after="120"/>
        <w:ind w:right="-71"/>
        <w:rPr>
          <w:sz w:val="24"/>
          <w:szCs w:val="24"/>
        </w:rPr>
      </w:pPr>
      <w:r w:rsidRPr="00F2366C">
        <w:rPr>
          <w:sz w:val="24"/>
          <w:szCs w:val="24"/>
        </w:rPr>
        <w:t xml:space="preserve">Эксплуатация </w:t>
      </w:r>
      <w:r w:rsidR="00D13D46" w:rsidRPr="00F2366C">
        <w:rPr>
          <w:sz w:val="24"/>
          <w:szCs w:val="24"/>
        </w:rPr>
        <w:t>устройства в качестве воздуходувного устройства</w:t>
      </w:r>
    </w:p>
    <w:p w14:paraId="42E52AA6" w14:textId="77777777" w:rsidR="00F2366C" w:rsidRPr="00E52BA1" w:rsidRDefault="00E52BA1" w:rsidP="0004012A">
      <w:pPr>
        <w:pStyle w:val="1"/>
        <w:spacing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12</w:t>
      </w:r>
    </w:p>
    <w:p w14:paraId="6CA1E97C" w14:textId="77777777" w:rsidR="00F2366C" w:rsidRPr="00F2366C" w:rsidRDefault="00F2366C" w:rsidP="0004012A">
      <w:pPr>
        <w:pStyle w:val="1"/>
        <w:numPr>
          <w:ilvl w:val="0"/>
          <w:numId w:val="24"/>
        </w:numPr>
        <w:spacing w:before="0" w:after="120"/>
        <w:ind w:left="567" w:right="-71" w:hanging="425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>Держите устройство крепко.</w:t>
      </w:r>
    </w:p>
    <w:p w14:paraId="1A872951" w14:textId="72F8E970" w:rsidR="00F2366C" w:rsidRPr="00F2366C" w:rsidRDefault="00E24374" w:rsidP="0004012A">
      <w:pPr>
        <w:pStyle w:val="1"/>
        <w:numPr>
          <w:ilvl w:val="0"/>
          <w:numId w:val="24"/>
        </w:numPr>
        <w:spacing w:before="0" w:after="120"/>
        <w:ind w:left="567" w:right="-71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Аккуратно</w:t>
      </w:r>
      <w:r w:rsidR="00CA2F8C">
        <w:rPr>
          <w:b w:val="0"/>
          <w:sz w:val="24"/>
          <w:szCs w:val="24"/>
        </w:rPr>
        <w:t xml:space="preserve"> ( без рывков) </w:t>
      </w:r>
      <w:r>
        <w:rPr>
          <w:b w:val="0"/>
          <w:sz w:val="24"/>
          <w:szCs w:val="24"/>
        </w:rPr>
        <w:t xml:space="preserve"> перемещайте трубу воздуходува</w:t>
      </w:r>
      <w:r w:rsidR="00F2366C" w:rsidRPr="00F2366C">
        <w:rPr>
          <w:b w:val="0"/>
          <w:sz w:val="24"/>
          <w:szCs w:val="24"/>
        </w:rPr>
        <w:t xml:space="preserve"> из стороны в сторону.</w:t>
      </w:r>
    </w:p>
    <w:p w14:paraId="4E48D839" w14:textId="091130EB" w:rsidR="00F2366C" w:rsidRPr="00F2366C" w:rsidRDefault="00E24374" w:rsidP="0004012A">
      <w:pPr>
        <w:pStyle w:val="1"/>
        <w:numPr>
          <w:ilvl w:val="0"/>
          <w:numId w:val="24"/>
        </w:numPr>
        <w:spacing w:before="0" w:after="120"/>
        <w:ind w:left="567" w:right="-71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Перемещайте </w:t>
      </w:r>
      <w:r w:rsidR="00F2366C" w:rsidRPr="00F2366C">
        <w:rPr>
          <w:b w:val="0"/>
          <w:sz w:val="24"/>
          <w:szCs w:val="24"/>
        </w:rPr>
        <w:t xml:space="preserve"> устройство вперед</w:t>
      </w:r>
      <w:r>
        <w:rPr>
          <w:b w:val="0"/>
          <w:sz w:val="24"/>
          <w:szCs w:val="24"/>
        </w:rPr>
        <w:t xml:space="preserve"> без резких ускорений </w:t>
      </w:r>
      <w:r w:rsidR="00F2366C" w:rsidRPr="00F2366C">
        <w:rPr>
          <w:b w:val="0"/>
          <w:sz w:val="24"/>
          <w:szCs w:val="24"/>
        </w:rPr>
        <w:t>.</w:t>
      </w:r>
    </w:p>
    <w:p w14:paraId="5B9BEDB4" w14:textId="4A00DAA1" w:rsidR="00D13D46" w:rsidRDefault="00E24374" w:rsidP="0004012A">
      <w:pPr>
        <w:pStyle w:val="1"/>
        <w:numPr>
          <w:ilvl w:val="0"/>
          <w:numId w:val="24"/>
        </w:numPr>
        <w:spacing w:before="0" w:after="120"/>
        <w:ind w:left="567" w:right="-71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Проводите обдув </w:t>
      </w:r>
      <w:r w:rsidR="00CA2F8C">
        <w:rPr>
          <w:b w:val="0"/>
          <w:sz w:val="24"/>
          <w:szCs w:val="24"/>
        </w:rPr>
        <w:t xml:space="preserve">предметов подлежащих перемещению располагая устройство непосред-ственно </w:t>
      </w:r>
      <w:r w:rsidR="00F2366C" w:rsidRPr="00F2366C">
        <w:rPr>
          <w:b w:val="0"/>
          <w:sz w:val="24"/>
          <w:szCs w:val="24"/>
        </w:rPr>
        <w:t xml:space="preserve"> перед </w:t>
      </w:r>
      <w:r w:rsidR="00CA2F8C">
        <w:rPr>
          <w:b w:val="0"/>
          <w:sz w:val="24"/>
          <w:szCs w:val="24"/>
        </w:rPr>
        <w:t>ни</w:t>
      </w:r>
      <w:r w:rsidR="00F2366C" w:rsidRPr="00F2366C">
        <w:rPr>
          <w:b w:val="0"/>
          <w:sz w:val="24"/>
          <w:szCs w:val="24"/>
        </w:rPr>
        <w:t>ми.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2366C" w:rsidRPr="00CA2EAA" w14:paraId="4278CBC2" w14:textId="77777777" w:rsidTr="0004012A">
        <w:tc>
          <w:tcPr>
            <w:tcW w:w="4737" w:type="dxa"/>
            <w:shd w:val="clear" w:color="auto" w:fill="000000" w:themeFill="text1"/>
          </w:tcPr>
          <w:p w14:paraId="07FAFAEB" w14:textId="77777777" w:rsidR="00F2366C" w:rsidRPr="00D13D46" w:rsidRDefault="00F2366C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AD59512" wp14:editId="4EC4BD7D">
                  <wp:extent cx="152400" cy="2000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F2366C" w:rsidRPr="00CA2EAA" w14:paraId="05B05880" w14:textId="77777777" w:rsidTr="0004012A">
        <w:tc>
          <w:tcPr>
            <w:tcW w:w="4737" w:type="dxa"/>
          </w:tcPr>
          <w:p w14:paraId="2F2DA8C5" w14:textId="05E47386" w:rsidR="00F2366C" w:rsidRPr="00CA2EAA" w:rsidRDefault="00F2366C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Используйте грабли и метла, чтобы удалить инородные материалы</w:t>
            </w:r>
            <w:r w:rsidR="00CA2F8C">
              <w:rPr>
                <w:rFonts w:ascii="Arial" w:hAnsi="Arial" w:cs="Arial"/>
                <w:sz w:val="24"/>
                <w:szCs w:val="24"/>
                <w:lang w:val="ru-RU"/>
              </w:rPr>
              <w:t xml:space="preserve"> с рабочей площадки </w:t>
            </w: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перед началом работы с устройством.</w:t>
            </w:r>
          </w:p>
        </w:tc>
      </w:tr>
    </w:tbl>
    <w:p w14:paraId="593FCC30" w14:textId="77777777" w:rsidR="00D13D46" w:rsidRDefault="00D13D46" w:rsidP="0004012A">
      <w:pPr>
        <w:pStyle w:val="1"/>
        <w:spacing w:before="0"/>
        <w:ind w:right="-71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2366C" w:rsidRPr="00CA2EAA" w14:paraId="4DCE2848" w14:textId="77777777" w:rsidTr="0004012A">
        <w:tc>
          <w:tcPr>
            <w:tcW w:w="4737" w:type="dxa"/>
            <w:shd w:val="clear" w:color="auto" w:fill="000000" w:themeFill="text1"/>
          </w:tcPr>
          <w:p w14:paraId="7F893549" w14:textId="77777777" w:rsidR="00F2366C" w:rsidRPr="00D13D46" w:rsidRDefault="00F2366C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CA6381A" wp14:editId="3FC33987">
                  <wp:extent cx="152400" cy="2000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F2366C" w:rsidRPr="00CA2EAA" w14:paraId="16D0EDC7" w14:textId="77777777" w:rsidTr="0004012A">
        <w:tc>
          <w:tcPr>
            <w:tcW w:w="4737" w:type="dxa"/>
          </w:tcPr>
          <w:p w14:paraId="78EC283F" w14:textId="627F90F2" w:rsidR="00F2366C" w:rsidRPr="00CA2EAA" w:rsidRDefault="00CA2F8C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Проводите обдув </w:t>
            </w:r>
            <w:r w:rsidR="00F2366C"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легки</w:t>
            </w:r>
            <w:r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х</w:t>
            </w:r>
            <w:r w:rsidR="00F2366C"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материал</w:t>
            </w:r>
            <w:r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ов</w:t>
            </w:r>
            <w:r w:rsidR="00F2366C"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на низкой скорости, а тяжелы</w:t>
            </w:r>
            <w:r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х</w:t>
            </w:r>
            <w:r w:rsidR="00F2366C"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материалы такие как </w:t>
            </w:r>
            <w:r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тяжелые ветки и </w:t>
            </w:r>
            <w:r w:rsidR="00F2366C"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гравий</w:t>
            </w:r>
            <w:r w:rsidRPr="00CA2F8C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на высокой скорости,</w:t>
            </w: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2366C" w:rsidRPr="00F2366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683EAC8E" w14:textId="77777777" w:rsidR="008B0978" w:rsidRDefault="008B0978" w:rsidP="0004012A">
      <w:pPr>
        <w:pStyle w:val="1"/>
        <w:numPr>
          <w:ilvl w:val="0"/>
          <w:numId w:val="3"/>
        </w:numPr>
        <w:spacing w:before="120" w:after="120"/>
        <w:ind w:right="-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7ACDC26E" w14:textId="77777777" w:rsidTr="00770F0F">
        <w:tc>
          <w:tcPr>
            <w:tcW w:w="4737" w:type="dxa"/>
            <w:shd w:val="clear" w:color="auto" w:fill="000000" w:themeFill="text1"/>
          </w:tcPr>
          <w:p w14:paraId="476EA571" w14:textId="77777777"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F82C217" wp14:editId="165CC23A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640FFC6C" w14:textId="77777777" w:rsidTr="00770F0F">
        <w:tc>
          <w:tcPr>
            <w:tcW w:w="4737" w:type="dxa"/>
          </w:tcPr>
          <w:p w14:paraId="42A8E2C2" w14:textId="033BB3AB" w:rsidR="008B0978" w:rsidRPr="00CA2EAA" w:rsidRDefault="00F2366C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 xml:space="preserve">Не допускайте, чтобы тормозные жидкости, бензин, материалы на основе нефти попадали на пластмассовые детали. </w:t>
            </w:r>
            <w:r w:rsidR="00CA2F8C">
              <w:rPr>
                <w:rFonts w:ascii="Arial" w:hAnsi="Arial" w:cs="Arial"/>
                <w:sz w:val="24"/>
                <w:szCs w:val="24"/>
                <w:lang w:val="ru-RU"/>
              </w:rPr>
              <w:t>Использование х</w:t>
            </w: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 xml:space="preserve">имические </w:t>
            </w:r>
            <w:r w:rsidR="00CA2F8C">
              <w:rPr>
                <w:rFonts w:ascii="Arial" w:hAnsi="Arial" w:cs="Arial"/>
                <w:sz w:val="24"/>
                <w:szCs w:val="24"/>
                <w:lang w:val="ru-RU"/>
              </w:rPr>
              <w:t xml:space="preserve">активных реагентов </w:t>
            </w: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 xml:space="preserve"> мо</w:t>
            </w:r>
            <w:r w:rsidR="00CA2F8C">
              <w:rPr>
                <w:rFonts w:ascii="Arial" w:hAnsi="Arial" w:cs="Arial"/>
                <w:sz w:val="24"/>
                <w:szCs w:val="24"/>
                <w:lang w:val="ru-RU"/>
              </w:rPr>
              <w:t>жет</w:t>
            </w: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привести к повреждению пластмассовых деталей и сделать устройство непригодным для </w:t>
            </w:r>
            <w:r w:rsidR="00CA2F8C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последующей </w:t>
            </w: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эксплуатации.</w:t>
            </w:r>
          </w:p>
        </w:tc>
      </w:tr>
    </w:tbl>
    <w:p w14:paraId="5453B42B" w14:textId="77777777" w:rsidR="008B0978" w:rsidRDefault="008B0978" w:rsidP="0004012A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1CD6486B" w14:textId="77777777" w:rsidTr="00770F0F">
        <w:tc>
          <w:tcPr>
            <w:tcW w:w="4737" w:type="dxa"/>
            <w:shd w:val="clear" w:color="auto" w:fill="000000" w:themeFill="text1"/>
          </w:tcPr>
          <w:p w14:paraId="2A33B5E8" w14:textId="77777777"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93E4B0" wp14:editId="67B927ED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4C28CA58" w14:textId="77777777" w:rsidTr="00770F0F">
        <w:tc>
          <w:tcPr>
            <w:tcW w:w="4737" w:type="dxa"/>
          </w:tcPr>
          <w:p w14:paraId="63A5011E" w14:textId="3366D249" w:rsidR="008B0978" w:rsidRPr="00CA2EAA" w:rsidRDefault="008B0978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</w:t>
            </w:r>
            <w:r w:rsidR="00CA2F8C">
              <w:rPr>
                <w:rFonts w:ascii="Arial" w:hAnsi="Arial" w:cs="Arial"/>
                <w:sz w:val="24"/>
                <w:szCs w:val="24"/>
                <w:lang w:val="ru-RU"/>
              </w:rPr>
              <w:t xml:space="preserve"> из батареепримника</w:t>
            </w: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53E761C4" w14:textId="77777777" w:rsidR="008B0978" w:rsidRDefault="00F2366C" w:rsidP="0004012A">
      <w:pPr>
        <w:pStyle w:val="1"/>
        <w:numPr>
          <w:ilvl w:val="0"/>
          <w:numId w:val="20"/>
        </w:numPr>
        <w:spacing w:before="120" w:after="120"/>
        <w:ind w:right="-71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52B5980D" w14:textId="77777777" w:rsidTr="00770F0F">
        <w:tc>
          <w:tcPr>
            <w:tcW w:w="4737" w:type="dxa"/>
            <w:shd w:val="clear" w:color="auto" w:fill="000000" w:themeFill="text1"/>
          </w:tcPr>
          <w:p w14:paraId="6E9E8733" w14:textId="77777777"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53D8FD5" wp14:editId="65C3A4F6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0DD5C01F" w14:textId="77777777" w:rsidTr="00770F0F">
        <w:tc>
          <w:tcPr>
            <w:tcW w:w="4737" w:type="dxa"/>
          </w:tcPr>
          <w:p w14:paraId="1B97138D" w14:textId="592ECE87" w:rsidR="008B0978" w:rsidRPr="00CA2EAA" w:rsidRDefault="008B0978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Устройство должно быть сухим. Влага может </w:t>
            </w:r>
            <w:r w:rsidR="00CA2F8C">
              <w:rPr>
                <w:rFonts w:ascii="Arial" w:hAnsi="Arial" w:cs="Arial"/>
                <w:sz w:val="24"/>
                <w:szCs w:val="24"/>
                <w:lang w:val="ru-RU"/>
              </w:rPr>
              <w:t xml:space="preserve">случить причиной </w:t>
            </w: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 xml:space="preserve"> поражени</w:t>
            </w:r>
            <w:r w:rsidR="00CA2F8C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A2F8C">
              <w:rPr>
                <w:rFonts w:ascii="Arial" w:hAnsi="Arial" w:cs="Arial"/>
                <w:sz w:val="24"/>
                <w:szCs w:val="24"/>
                <w:lang w:val="ru-RU"/>
              </w:rPr>
              <w:t xml:space="preserve">оператора </w:t>
            </w: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электрическим током.</w:t>
            </w:r>
          </w:p>
        </w:tc>
      </w:tr>
    </w:tbl>
    <w:p w14:paraId="5C382C11" w14:textId="77777777" w:rsidR="008B0978" w:rsidRPr="008B0978" w:rsidRDefault="008B0978" w:rsidP="0004012A">
      <w:pPr>
        <w:pStyle w:val="a5"/>
        <w:numPr>
          <w:ilvl w:val="0"/>
          <w:numId w:val="1"/>
        </w:numPr>
        <w:tabs>
          <w:tab w:val="left" w:pos="354"/>
        </w:tabs>
        <w:spacing w:before="0"/>
        <w:ind w:right="-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71FF7AF7" w14:textId="487B4F37" w:rsidR="008B0978" w:rsidRPr="008B0978" w:rsidRDefault="008B0978" w:rsidP="0004012A">
      <w:pPr>
        <w:pStyle w:val="a5"/>
        <w:numPr>
          <w:ilvl w:val="0"/>
          <w:numId w:val="1"/>
        </w:numPr>
        <w:tabs>
          <w:tab w:val="left" w:pos="354"/>
        </w:tabs>
        <w:spacing w:before="0"/>
        <w:ind w:right="-71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 xml:space="preserve">Не </w:t>
      </w:r>
      <w:r w:rsidR="00CA2F8C">
        <w:rPr>
          <w:rFonts w:ascii="Arial" w:hAnsi="Arial" w:cs="Arial"/>
          <w:sz w:val="24"/>
          <w:szCs w:val="24"/>
        </w:rPr>
        <w:t>раз</w:t>
      </w:r>
      <w:r w:rsidRPr="008B0978">
        <w:rPr>
          <w:rFonts w:ascii="Arial" w:hAnsi="Arial" w:cs="Arial"/>
          <w:sz w:val="24"/>
          <w:szCs w:val="24"/>
        </w:rPr>
        <w:t>брызг</w:t>
      </w:r>
      <w:r w:rsidR="00CA2F8C">
        <w:rPr>
          <w:rFonts w:ascii="Arial" w:hAnsi="Arial" w:cs="Arial"/>
          <w:sz w:val="24"/>
          <w:szCs w:val="24"/>
        </w:rPr>
        <w:t>ивайте</w:t>
      </w:r>
      <w:r w:rsidRPr="008B0978">
        <w:rPr>
          <w:rFonts w:ascii="Arial" w:hAnsi="Arial" w:cs="Arial"/>
          <w:sz w:val="24"/>
          <w:szCs w:val="24"/>
        </w:rPr>
        <w:t xml:space="preserve">, не </w:t>
      </w:r>
      <w:r w:rsidR="00CA2F8C">
        <w:rPr>
          <w:rFonts w:ascii="Arial" w:hAnsi="Arial" w:cs="Arial"/>
          <w:sz w:val="24"/>
          <w:szCs w:val="24"/>
        </w:rPr>
        <w:t xml:space="preserve">обмывайте </w:t>
      </w:r>
      <w:r w:rsidRPr="008B0978">
        <w:rPr>
          <w:rFonts w:ascii="Arial" w:hAnsi="Arial" w:cs="Arial"/>
          <w:sz w:val="24"/>
          <w:szCs w:val="24"/>
        </w:rPr>
        <w:t xml:space="preserve"> и не погружайте воздухозаборник в </w:t>
      </w:r>
      <w:r w:rsidR="00CA2F8C">
        <w:rPr>
          <w:rFonts w:ascii="Arial" w:hAnsi="Arial" w:cs="Arial"/>
          <w:sz w:val="24"/>
          <w:szCs w:val="24"/>
        </w:rPr>
        <w:t xml:space="preserve">химически активные </w:t>
      </w:r>
      <w:r w:rsidRPr="008B0978">
        <w:rPr>
          <w:rFonts w:ascii="Arial" w:hAnsi="Arial" w:cs="Arial"/>
          <w:sz w:val="24"/>
          <w:szCs w:val="24"/>
        </w:rPr>
        <w:t>растворители.</w:t>
      </w:r>
    </w:p>
    <w:p w14:paraId="711D3A0F" w14:textId="77777777" w:rsidR="008B0978" w:rsidRPr="00F2366C" w:rsidRDefault="008B0978" w:rsidP="0004012A">
      <w:pPr>
        <w:pStyle w:val="a5"/>
        <w:numPr>
          <w:ilvl w:val="0"/>
          <w:numId w:val="1"/>
        </w:numPr>
        <w:tabs>
          <w:tab w:val="left" w:pos="354"/>
        </w:tabs>
        <w:spacing w:before="0"/>
        <w:ind w:right="-71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094933AF" w14:textId="77777777" w:rsidR="00F2366C" w:rsidRDefault="00F2366C" w:rsidP="0004012A">
      <w:pPr>
        <w:pStyle w:val="1"/>
        <w:numPr>
          <w:ilvl w:val="0"/>
          <w:numId w:val="20"/>
        </w:numPr>
        <w:spacing w:before="120" w:after="120"/>
        <w:ind w:left="770" w:right="-71" w:hanging="644"/>
        <w:rPr>
          <w:sz w:val="24"/>
          <w:szCs w:val="24"/>
        </w:rPr>
      </w:pPr>
      <w:r w:rsidRPr="00F2366C">
        <w:rPr>
          <w:sz w:val="24"/>
          <w:szCs w:val="24"/>
        </w:rPr>
        <w:t>Очистка мешка для сбора мусора</w:t>
      </w:r>
    </w:p>
    <w:p w14:paraId="58507925" w14:textId="77777777" w:rsidR="00F2366C" w:rsidRPr="00F2366C" w:rsidRDefault="00F2366C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F2366C">
        <w:rPr>
          <w:rFonts w:ascii="Arial" w:hAnsi="Arial" w:cs="Arial"/>
          <w:sz w:val="24"/>
          <w:szCs w:val="24"/>
        </w:rPr>
        <w:lastRenderedPageBreak/>
        <w:t>Используйте защитные очки и противопылевую маску.</w:t>
      </w:r>
    </w:p>
    <w:p w14:paraId="22445F9A" w14:textId="628368B5" w:rsidR="00F2366C" w:rsidRPr="00F2366C" w:rsidRDefault="00F2366C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b/>
          <w:sz w:val="24"/>
          <w:szCs w:val="24"/>
        </w:rPr>
      </w:pPr>
      <w:r w:rsidRPr="00F2366C">
        <w:rPr>
          <w:rFonts w:ascii="Arial" w:hAnsi="Arial" w:cs="Arial"/>
          <w:sz w:val="24"/>
          <w:szCs w:val="24"/>
        </w:rPr>
        <w:t xml:space="preserve">При необходимости </w:t>
      </w:r>
      <w:r w:rsidR="00CA2F8C">
        <w:rPr>
          <w:rFonts w:ascii="Arial" w:hAnsi="Arial" w:cs="Arial"/>
          <w:sz w:val="24"/>
          <w:szCs w:val="24"/>
        </w:rPr>
        <w:t>о</w:t>
      </w:r>
      <w:r w:rsidRPr="00F2366C">
        <w:rPr>
          <w:rFonts w:ascii="Arial" w:hAnsi="Arial" w:cs="Arial"/>
          <w:sz w:val="24"/>
          <w:szCs w:val="24"/>
        </w:rPr>
        <w:t>чи</w:t>
      </w:r>
      <w:r w:rsidR="00CA2F8C">
        <w:rPr>
          <w:rFonts w:ascii="Arial" w:hAnsi="Arial" w:cs="Arial"/>
          <w:sz w:val="24"/>
          <w:szCs w:val="24"/>
        </w:rPr>
        <w:t>щайт</w:t>
      </w:r>
      <w:r w:rsidRPr="00F2366C">
        <w:rPr>
          <w:rFonts w:ascii="Arial" w:hAnsi="Arial" w:cs="Arial"/>
          <w:sz w:val="24"/>
          <w:szCs w:val="24"/>
        </w:rPr>
        <w:t>е мешок 1 раз в год или чаще.</w:t>
      </w:r>
    </w:p>
    <w:p w14:paraId="341464A6" w14:textId="77777777" w:rsidR="00F2366C" w:rsidRPr="00F2366C" w:rsidRDefault="00F2366C" w:rsidP="0004012A">
      <w:pPr>
        <w:pStyle w:val="1"/>
        <w:numPr>
          <w:ilvl w:val="0"/>
          <w:numId w:val="25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>Снимите мешок.</w:t>
      </w:r>
    </w:p>
    <w:p w14:paraId="0D65F5A5" w14:textId="77777777" w:rsidR="00F2366C" w:rsidRPr="00F2366C" w:rsidRDefault="00F2366C" w:rsidP="0004012A">
      <w:pPr>
        <w:pStyle w:val="1"/>
        <w:numPr>
          <w:ilvl w:val="0"/>
          <w:numId w:val="25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>Выверните мешок наизнанку.</w:t>
      </w:r>
    </w:p>
    <w:p w14:paraId="1B8D7D68" w14:textId="1E99DB33" w:rsidR="00F2366C" w:rsidRPr="00F2366C" w:rsidRDefault="00F2366C" w:rsidP="0004012A">
      <w:pPr>
        <w:pStyle w:val="1"/>
        <w:numPr>
          <w:ilvl w:val="0"/>
          <w:numId w:val="25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>По</w:t>
      </w:r>
      <w:r w:rsidR="00CA2F8C">
        <w:rPr>
          <w:b w:val="0"/>
          <w:sz w:val="24"/>
          <w:szCs w:val="24"/>
        </w:rPr>
        <w:t>д</w:t>
      </w:r>
      <w:r w:rsidRPr="00F2366C">
        <w:rPr>
          <w:b w:val="0"/>
          <w:sz w:val="24"/>
          <w:szCs w:val="24"/>
        </w:rPr>
        <w:t xml:space="preserve">весьте мешок </w:t>
      </w:r>
      <w:r w:rsidR="00CA2F8C">
        <w:rPr>
          <w:b w:val="0"/>
          <w:sz w:val="24"/>
          <w:szCs w:val="24"/>
        </w:rPr>
        <w:t xml:space="preserve">в удобном месте </w:t>
      </w:r>
      <w:r w:rsidRPr="00F2366C">
        <w:rPr>
          <w:b w:val="0"/>
          <w:sz w:val="24"/>
          <w:szCs w:val="24"/>
        </w:rPr>
        <w:t>и п</w:t>
      </w:r>
      <w:r w:rsidR="00CA2F8C">
        <w:rPr>
          <w:b w:val="0"/>
          <w:sz w:val="24"/>
          <w:szCs w:val="24"/>
        </w:rPr>
        <w:t>роведит</w:t>
      </w:r>
      <w:r w:rsidRPr="00F2366C">
        <w:rPr>
          <w:b w:val="0"/>
          <w:sz w:val="24"/>
          <w:szCs w:val="24"/>
        </w:rPr>
        <w:t>е его.</w:t>
      </w:r>
      <w:r w:rsidR="00CA2F8C">
        <w:rPr>
          <w:b w:val="0"/>
          <w:sz w:val="24"/>
          <w:szCs w:val="24"/>
        </w:rPr>
        <w:t xml:space="preserve"> очитску</w:t>
      </w:r>
    </w:p>
    <w:p w14:paraId="1E10B6AE" w14:textId="77777777" w:rsidR="00F2366C" w:rsidRPr="00F2366C" w:rsidRDefault="00F2366C" w:rsidP="0004012A">
      <w:pPr>
        <w:pStyle w:val="1"/>
        <w:numPr>
          <w:ilvl w:val="0"/>
          <w:numId w:val="25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>Дайте мешку высохнуть.</w:t>
      </w:r>
    </w:p>
    <w:p w14:paraId="023CF806" w14:textId="15AF75C1" w:rsidR="00F2366C" w:rsidRDefault="00F2366C" w:rsidP="0004012A">
      <w:pPr>
        <w:pStyle w:val="1"/>
        <w:numPr>
          <w:ilvl w:val="0"/>
          <w:numId w:val="25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 xml:space="preserve">Выверните мешок снова и установите </w:t>
      </w:r>
      <w:r w:rsidR="00CA2F8C">
        <w:rPr>
          <w:b w:val="0"/>
          <w:sz w:val="24"/>
          <w:szCs w:val="24"/>
        </w:rPr>
        <w:t xml:space="preserve">на штатное место </w:t>
      </w:r>
      <w:r w:rsidRPr="00F2366C">
        <w:rPr>
          <w:b w:val="0"/>
          <w:sz w:val="24"/>
          <w:szCs w:val="24"/>
        </w:rPr>
        <w:t>.</w:t>
      </w:r>
    </w:p>
    <w:p w14:paraId="7803A43D" w14:textId="1F19ED4C" w:rsidR="00F2366C" w:rsidRDefault="00F2366C" w:rsidP="0004012A">
      <w:pPr>
        <w:pStyle w:val="1"/>
        <w:numPr>
          <w:ilvl w:val="0"/>
          <w:numId w:val="20"/>
        </w:numPr>
        <w:spacing w:before="120" w:after="120"/>
        <w:ind w:left="770" w:right="-71" w:hanging="644"/>
        <w:rPr>
          <w:sz w:val="24"/>
          <w:szCs w:val="24"/>
        </w:rPr>
      </w:pPr>
      <w:r w:rsidRPr="00F2366C">
        <w:rPr>
          <w:sz w:val="24"/>
          <w:szCs w:val="24"/>
        </w:rPr>
        <w:t xml:space="preserve">Очистка </w:t>
      </w:r>
      <w:r w:rsidR="00917189">
        <w:rPr>
          <w:sz w:val="24"/>
          <w:szCs w:val="24"/>
        </w:rPr>
        <w:t>т</w:t>
      </w:r>
      <w:r w:rsidRPr="00F2366C">
        <w:rPr>
          <w:sz w:val="24"/>
          <w:szCs w:val="24"/>
        </w:rPr>
        <w:t>руб</w:t>
      </w:r>
      <w:r w:rsidR="00917189">
        <w:rPr>
          <w:sz w:val="24"/>
          <w:szCs w:val="24"/>
        </w:rPr>
        <w:t xml:space="preserve"> и лопастей вентилятора .</w:t>
      </w:r>
    </w:p>
    <w:p w14:paraId="3EC0C2DB" w14:textId="77777777" w:rsidR="00F2366C" w:rsidRPr="00F2366C" w:rsidRDefault="00F2366C" w:rsidP="0004012A">
      <w:pPr>
        <w:pStyle w:val="1"/>
        <w:numPr>
          <w:ilvl w:val="0"/>
          <w:numId w:val="26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>Подождите, пока устройство полностью остановится.</w:t>
      </w:r>
    </w:p>
    <w:p w14:paraId="04001E5C" w14:textId="03C10F6C" w:rsidR="00F2366C" w:rsidRPr="00F2366C" w:rsidRDefault="00F2366C" w:rsidP="0004012A">
      <w:pPr>
        <w:pStyle w:val="1"/>
        <w:numPr>
          <w:ilvl w:val="0"/>
          <w:numId w:val="26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 xml:space="preserve">Отсоедините трубку воздуходувного устройства </w:t>
      </w:r>
      <w:r w:rsidR="00917189">
        <w:rPr>
          <w:b w:val="0"/>
          <w:sz w:val="24"/>
          <w:szCs w:val="24"/>
        </w:rPr>
        <w:t>(</w:t>
      </w:r>
      <w:r w:rsidRPr="00F2366C">
        <w:rPr>
          <w:b w:val="0"/>
          <w:sz w:val="24"/>
          <w:szCs w:val="24"/>
        </w:rPr>
        <w:t xml:space="preserve"> труб</w:t>
      </w:r>
      <w:r w:rsidR="00917189">
        <w:rPr>
          <w:b w:val="0"/>
          <w:sz w:val="24"/>
          <w:szCs w:val="24"/>
        </w:rPr>
        <w:t>у</w:t>
      </w:r>
      <w:r w:rsidRPr="00F2366C">
        <w:rPr>
          <w:b w:val="0"/>
          <w:sz w:val="24"/>
          <w:szCs w:val="24"/>
        </w:rPr>
        <w:t xml:space="preserve"> мульчирования</w:t>
      </w:r>
      <w:r w:rsidR="00917189">
        <w:rPr>
          <w:b w:val="0"/>
          <w:sz w:val="24"/>
          <w:szCs w:val="24"/>
        </w:rPr>
        <w:t xml:space="preserve">) </w:t>
      </w:r>
      <w:r w:rsidRPr="00F2366C">
        <w:rPr>
          <w:b w:val="0"/>
          <w:sz w:val="24"/>
          <w:szCs w:val="24"/>
        </w:rPr>
        <w:t xml:space="preserve"> и мешок.</w:t>
      </w:r>
    </w:p>
    <w:p w14:paraId="139957E3" w14:textId="7119E6D8" w:rsidR="00F2366C" w:rsidRPr="00F2366C" w:rsidRDefault="00F2366C" w:rsidP="0004012A">
      <w:pPr>
        <w:pStyle w:val="1"/>
        <w:numPr>
          <w:ilvl w:val="0"/>
          <w:numId w:val="26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 xml:space="preserve">Удалите материалы, которые вызвали засорение трубки или </w:t>
      </w:r>
      <w:r w:rsidR="00917189">
        <w:rPr>
          <w:b w:val="0"/>
          <w:sz w:val="24"/>
          <w:szCs w:val="24"/>
        </w:rPr>
        <w:t>лопастей вентилятора</w:t>
      </w:r>
      <w:r w:rsidRPr="00F2366C">
        <w:rPr>
          <w:b w:val="0"/>
          <w:sz w:val="24"/>
          <w:szCs w:val="24"/>
        </w:rPr>
        <w:t>.</w:t>
      </w:r>
    </w:p>
    <w:p w14:paraId="7CCD563C" w14:textId="177A1603" w:rsidR="00F2366C" w:rsidRPr="00F2366C" w:rsidRDefault="00F2366C" w:rsidP="0004012A">
      <w:pPr>
        <w:pStyle w:val="1"/>
        <w:numPr>
          <w:ilvl w:val="0"/>
          <w:numId w:val="26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 xml:space="preserve">Убедитесь в том, что </w:t>
      </w:r>
      <w:r w:rsidR="00917189">
        <w:rPr>
          <w:b w:val="0"/>
          <w:sz w:val="24"/>
          <w:szCs w:val="24"/>
        </w:rPr>
        <w:t>лопасти вентилятора</w:t>
      </w:r>
      <w:r w:rsidRPr="00F2366C">
        <w:rPr>
          <w:b w:val="0"/>
          <w:sz w:val="24"/>
          <w:szCs w:val="24"/>
        </w:rPr>
        <w:t xml:space="preserve"> не имеет повреждений.</w:t>
      </w:r>
    </w:p>
    <w:p w14:paraId="6C723388" w14:textId="0583F2F7" w:rsidR="00F2366C" w:rsidRPr="00F2366C" w:rsidRDefault="00F2366C" w:rsidP="0004012A">
      <w:pPr>
        <w:pStyle w:val="1"/>
        <w:numPr>
          <w:ilvl w:val="0"/>
          <w:numId w:val="26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 xml:space="preserve">Поверните рукой </w:t>
      </w:r>
      <w:r w:rsidR="00917189">
        <w:rPr>
          <w:b w:val="0"/>
          <w:sz w:val="24"/>
          <w:szCs w:val="24"/>
        </w:rPr>
        <w:t>лопасти вентилятора</w:t>
      </w:r>
      <w:r w:rsidRPr="00F2366C">
        <w:rPr>
          <w:b w:val="0"/>
          <w:sz w:val="24"/>
          <w:szCs w:val="24"/>
        </w:rPr>
        <w:t>, чтобы проверить отсутствие засорений.</w:t>
      </w:r>
    </w:p>
    <w:p w14:paraId="742FCC6F" w14:textId="4E2010D3" w:rsidR="00F2366C" w:rsidRDefault="00F2366C" w:rsidP="0004012A">
      <w:pPr>
        <w:pStyle w:val="1"/>
        <w:numPr>
          <w:ilvl w:val="0"/>
          <w:numId w:val="26"/>
        </w:numPr>
        <w:spacing w:before="0" w:after="120"/>
        <w:ind w:left="560" w:right="-71" w:hanging="392"/>
        <w:jc w:val="both"/>
        <w:rPr>
          <w:b w:val="0"/>
          <w:sz w:val="24"/>
          <w:szCs w:val="24"/>
        </w:rPr>
      </w:pPr>
      <w:r w:rsidRPr="00F2366C">
        <w:rPr>
          <w:b w:val="0"/>
          <w:sz w:val="24"/>
          <w:szCs w:val="24"/>
        </w:rPr>
        <w:t xml:space="preserve">Установите трубу воздуходувного устройства </w:t>
      </w:r>
      <w:r w:rsidR="00917189">
        <w:rPr>
          <w:b w:val="0"/>
          <w:sz w:val="24"/>
          <w:szCs w:val="24"/>
        </w:rPr>
        <w:t>(</w:t>
      </w:r>
      <w:r w:rsidRPr="00F2366C">
        <w:rPr>
          <w:b w:val="0"/>
          <w:sz w:val="24"/>
          <w:szCs w:val="24"/>
        </w:rPr>
        <w:t xml:space="preserve"> труб</w:t>
      </w:r>
      <w:r w:rsidR="00917189">
        <w:rPr>
          <w:b w:val="0"/>
          <w:sz w:val="24"/>
          <w:szCs w:val="24"/>
        </w:rPr>
        <w:t>у</w:t>
      </w:r>
      <w:r w:rsidRPr="00F2366C">
        <w:rPr>
          <w:b w:val="0"/>
          <w:sz w:val="24"/>
          <w:szCs w:val="24"/>
        </w:rPr>
        <w:t xml:space="preserve"> мульчирования</w:t>
      </w:r>
      <w:r w:rsidR="00917189">
        <w:rPr>
          <w:b w:val="0"/>
          <w:sz w:val="24"/>
          <w:szCs w:val="24"/>
        </w:rPr>
        <w:t xml:space="preserve">) </w:t>
      </w:r>
      <w:r w:rsidRPr="00F2366C">
        <w:rPr>
          <w:b w:val="0"/>
          <w:sz w:val="24"/>
          <w:szCs w:val="24"/>
        </w:rPr>
        <w:t xml:space="preserve"> и мешок</w:t>
      </w:r>
      <w:r w:rsidR="00917189">
        <w:rPr>
          <w:b w:val="0"/>
          <w:sz w:val="24"/>
          <w:szCs w:val="24"/>
        </w:rPr>
        <w:t xml:space="preserve"> на штатные места</w:t>
      </w:r>
      <w:r w:rsidRPr="00F2366C">
        <w:rPr>
          <w:b w:val="0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2366C" w:rsidRPr="00CA2EAA" w14:paraId="0F28B46B" w14:textId="77777777" w:rsidTr="0004012A">
        <w:tc>
          <w:tcPr>
            <w:tcW w:w="4737" w:type="dxa"/>
            <w:shd w:val="clear" w:color="auto" w:fill="000000" w:themeFill="text1"/>
          </w:tcPr>
          <w:p w14:paraId="68C2AB0B" w14:textId="77777777" w:rsidR="00F2366C" w:rsidRPr="00CA2EAA" w:rsidRDefault="00F2366C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D9C4F41" wp14:editId="10993AF2">
                  <wp:extent cx="176331" cy="15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F2366C" w:rsidRPr="00CA2EAA" w14:paraId="78DE6168" w14:textId="77777777" w:rsidTr="0004012A">
        <w:tc>
          <w:tcPr>
            <w:tcW w:w="4737" w:type="dxa"/>
          </w:tcPr>
          <w:p w14:paraId="279E242C" w14:textId="2BDCAF86" w:rsidR="00F2366C" w:rsidRPr="00CA2EAA" w:rsidRDefault="00F2366C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 xml:space="preserve">Избегайте попадания больших </w:t>
            </w:r>
            <w:r w:rsidR="00917189">
              <w:rPr>
                <w:rFonts w:ascii="Arial" w:hAnsi="Arial" w:cs="Arial"/>
                <w:sz w:val="24"/>
                <w:szCs w:val="24"/>
                <w:lang w:val="ru-RU"/>
              </w:rPr>
              <w:t xml:space="preserve">инородных </w:t>
            </w: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предметов</w:t>
            </w:r>
            <w:r w:rsidR="00917189">
              <w:rPr>
                <w:rFonts w:ascii="Arial" w:hAnsi="Arial" w:cs="Arial"/>
                <w:sz w:val="24"/>
                <w:szCs w:val="24"/>
                <w:lang w:val="ru-RU"/>
              </w:rPr>
              <w:t xml:space="preserve"> внутрь устройства </w:t>
            </w: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="00917189">
              <w:rPr>
                <w:rFonts w:ascii="Arial" w:hAnsi="Arial" w:cs="Arial"/>
                <w:sz w:val="24"/>
                <w:szCs w:val="24"/>
                <w:lang w:val="ru-RU"/>
              </w:rPr>
              <w:t xml:space="preserve">так как это может привести к поврежде-нию вентилятора </w:t>
            </w: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064BC02E" w14:textId="77777777" w:rsidR="00506115" w:rsidRDefault="00506115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F4205" w:rsidRPr="00CA2EAA" w14:paraId="791B6E2C" w14:textId="77777777" w:rsidTr="001E05D8">
        <w:tc>
          <w:tcPr>
            <w:tcW w:w="4737" w:type="dxa"/>
            <w:shd w:val="clear" w:color="auto" w:fill="000000" w:themeFill="text1"/>
          </w:tcPr>
          <w:p w14:paraId="23185FAE" w14:textId="77777777" w:rsidR="007F4205" w:rsidRPr="00CA2EAA" w:rsidRDefault="007F420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1771095" wp14:editId="2FC40696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F4205" w:rsidRPr="00CA2EAA" w14:paraId="43EBC8E4" w14:textId="77777777" w:rsidTr="001E05D8">
        <w:tc>
          <w:tcPr>
            <w:tcW w:w="4737" w:type="dxa"/>
          </w:tcPr>
          <w:p w14:paraId="2C5E97A1" w14:textId="55EE17D6" w:rsidR="007F4205" w:rsidRPr="00CA2EAA" w:rsidRDefault="007F4205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транспортировкой и </w:t>
            </w:r>
            <w:r w:rsidR="00917189">
              <w:rPr>
                <w:rFonts w:ascii="Arial" w:hAnsi="Arial" w:cs="Arial"/>
                <w:sz w:val="24"/>
                <w:szCs w:val="24"/>
                <w:lang w:val="ru-RU"/>
              </w:rPr>
              <w:t xml:space="preserve">помещением на </w:t>
            </w: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хранением извлеките из устройства аккумуляторный блок.</w:t>
            </w:r>
          </w:p>
        </w:tc>
      </w:tr>
    </w:tbl>
    <w:p w14:paraId="47869EA8" w14:textId="77777777" w:rsidR="00506115" w:rsidRDefault="00770F0F" w:rsidP="0004012A">
      <w:pPr>
        <w:pStyle w:val="1"/>
        <w:numPr>
          <w:ilvl w:val="0"/>
          <w:numId w:val="21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128165FB" w14:textId="77777777" w:rsidR="00506115" w:rsidRDefault="0050611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09320496" w14:textId="77777777" w:rsidR="00506115" w:rsidRPr="00506115" w:rsidRDefault="00770F0F" w:rsidP="0004012A">
      <w:pPr>
        <w:pStyle w:val="1"/>
        <w:numPr>
          <w:ilvl w:val="0"/>
          <w:numId w:val="21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5EE69D05" w14:textId="77777777" w:rsidR="00506115" w:rsidRPr="00506115" w:rsidRDefault="0050611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5022C14D" w14:textId="77777777" w:rsidR="00506115" w:rsidRPr="00506115" w:rsidRDefault="0050611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Перед размещением устройства на хранение убедитесь в том, что </w:t>
      </w:r>
      <w:r w:rsidRPr="00506115">
        <w:rPr>
          <w:rFonts w:ascii="Arial" w:hAnsi="Arial" w:cs="Arial"/>
          <w:sz w:val="24"/>
          <w:szCs w:val="24"/>
        </w:rPr>
        <w:t>двигатель остыл.</w:t>
      </w:r>
    </w:p>
    <w:p w14:paraId="605E83CF" w14:textId="77777777" w:rsidR="00506115" w:rsidRPr="00506115" w:rsidRDefault="0050611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 в том, что устройство не содержит ослабленных болтов, соединений или поврежденных деталей. При необходимости выполните следующие шаги / действия:</w:t>
      </w:r>
    </w:p>
    <w:p w14:paraId="24F37810" w14:textId="75BC6E90" w:rsidR="00506115" w:rsidRPr="00506115" w:rsidRDefault="00506115" w:rsidP="0004012A">
      <w:pPr>
        <w:pStyle w:val="a5"/>
        <w:numPr>
          <w:ilvl w:val="0"/>
          <w:numId w:val="1"/>
        </w:numPr>
        <w:tabs>
          <w:tab w:val="left" w:pos="993"/>
        </w:tabs>
        <w:spacing w:before="120" w:after="120"/>
        <w:ind w:left="993" w:right="-71" w:hanging="426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Замените поврежденные </w:t>
      </w:r>
      <w:r w:rsidR="00917189">
        <w:rPr>
          <w:rFonts w:ascii="Arial" w:hAnsi="Arial" w:cs="Arial"/>
          <w:sz w:val="24"/>
          <w:szCs w:val="24"/>
        </w:rPr>
        <w:t>детали</w:t>
      </w:r>
      <w:r w:rsidRPr="00506115">
        <w:rPr>
          <w:rFonts w:ascii="Arial" w:hAnsi="Arial" w:cs="Arial"/>
          <w:sz w:val="24"/>
          <w:szCs w:val="24"/>
        </w:rPr>
        <w:t>.</w:t>
      </w:r>
    </w:p>
    <w:p w14:paraId="2B51CBD0" w14:textId="77777777" w:rsidR="00506115" w:rsidRPr="00506115" w:rsidRDefault="00506115" w:rsidP="0004012A">
      <w:pPr>
        <w:pStyle w:val="a5"/>
        <w:numPr>
          <w:ilvl w:val="0"/>
          <w:numId w:val="1"/>
        </w:numPr>
        <w:tabs>
          <w:tab w:val="left" w:pos="993"/>
        </w:tabs>
        <w:spacing w:before="120" w:after="120"/>
        <w:ind w:left="993" w:right="-71" w:hanging="426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7C04C7C5" w14:textId="77777777" w:rsidR="00506115" w:rsidRPr="00506115" w:rsidRDefault="00506115" w:rsidP="0004012A">
      <w:pPr>
        <w:pStyle w:val="a5"/>
        <w:numPr>
          <w:ilvl w:val="0"/>
          <w:numId w:val="1"/>
        </w:numPr>
        <w:tabs>
          <w:tab w:val="left" w:pos="993"/>
        </w:tabs>
        <w:spacing w:before="120" w:after="120"/>
        <w:ind w:left="993" w:right="-71" w:hanging="426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Обратитесь в Авторизированный сервисный центр если вы обнаружили неисправность (повреждение) устройства которое вы не можете устранить самостоятельно.</w:t>
      </w:r>
    </w:p>
    <w:p w14:paraId="5E70CF45" w14:textId="77777777" w:rsidR="00506115" w:rsidRPr="00506115" w:rsidRDefault="0050611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28CC69E7" w14:textId="77777777" w:rsidR="00506115" w:rsidRPr="00506115" w:rsidRDefault="00506115" w:rsidP="0004012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1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4507829B" w14:textId="77777777" w:rsidR="00506115" w:rsidRPr="00506115" w:rsidRDefault="00506115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69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418"/>
        <w:gridCol w:w="1701"/>
      </w:tblGrid>
      <w:tr w:rsidR="00F2366C" w:rsidRPr="00E52BA1" w14:paraId="2B97BB4D" w14:textId="77777777" w:rsidTr="00E52BA1">
        <w:trPr>
          <w:trHeight w:val="20"/>
          <w:tblHeader/>
        </w:trPr>
        <w:tc>
          <w:tcPr>
            <w:tcW w:w="1576" w:type="dxa"/>
            <w:vAlign w:val="center"/>
          </w:tcPr>
          <w:p w14:paraId="4C2A5D48" w14:textId="77777777" w:rsidR="00F2366C" w:rsidRPr="00E52BA1" w:rsidRDefault="00F2366C" w:rsidP="0004012A">
            <w:pPr>
              <w:pStyle w:val="TableParagraph"/>
              <w:ind w:left="16" w:right="-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BA1">
              <w:rPr>
                <w:rFonts w:ascii="Arial" w:hAnsi="Arial" w:cs="Arial"/>
                <w:b/>
                <w:sz w:val="20"/>
                <w:szCs w:val="20"/>
              </w:rPr>
              <w:t>ВОЗМОЖНАЯ НЕИСПРАВ</w:t>
            </w:r>
            <w:r w:rsidR="00E52BA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52BA1">
              <w:rPr>
                <w:rFonts w:ascii="Arial" w:hAnsi="Arial" w:cs="Arial"/>
                <w:b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14:paraId="10497F5B" w14:textId="77777777" w:rsidR="00F2366C" w:rsidRPr="00E52BA1" w:rsidRDefault="00F2366C" w:rsidP="0004012A">
            <w:pPr>
              <w:pStyle w:val="TableParagraph"/>
              <w:spacing w:line="249" w:lineRule="auto"/>
              <w:ind w:left="16" w:right="-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BA1">
              <w:rPr>
                <w:rFonts w:ascii="Arial" w:hAnsi="Arial" w:cs="Arial"/>
                <w:b/>
                <w:sz w:val="20"/>
                <w:szCs w:val="20"/>
              </w:rPr>
              <w:t>ПРИЧИНА</w:t>
            </w:r>
          </w:p>
        </w:tc>
        <w:tc>
          <w:tcPr>
            <w:tcW w:w="1701" w:type="dxa"/>
            <w:vAlign w:val="center"/>
          </w:tcPr>
          <w:p w14:paraId="6EA7849F" w14:textId="77777777" w:rsidR="00F2366C" w:rsidRPr="00E52BA1" w:rsidRDefault="00F2366C" w:rsidP="0004012A">
            <w:pPr>
              <w:pStyle w:val="TableParagraph"/>
              <w:ind w:left="16" w:right="-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BA1">
              <w:rPr>
                <w:rFonts w:ascii="Arial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F2366C" w:rsidRPr="00E52BA1" w14:paraId="11832324" w14:textId="77777777" w:rsidTr="00331167">
        <w:trPr>
          <w:trHeight w:val="20"/>
        </w:trPr>
        <w:tc>
          <w:tcPr>
            <w:tcW w:w="1576" w:type="dxa"/>
            <w:vMerge w:val="restart"/>
            <w:vAlign w:val="center"/>
          </w:tcPr>
          <w:p w14:paraId="76F95668" w14:textId="0DCC3503" w:rsidR="00F2366C" w:rsidRPr="00E52BA1" w:rsidRDefault="00F2366C" w:rsidP="00331167">
            <w:pPr>
              <w:pStyle w:val="TableParagraph"/>
              <w:spacing w:before="0"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Устройство не</w:t>
            </w:r>
            <w:r w:rsidR="00917189">
              <w:rPr>
                <w:rFonts w:ascii="Arial" w:hAnsi="Arial" w:cs="Arial"/>
                <w:sz w:val="20"/>
                <w:szCs w:val="20"/>
              </w:rPr>
              <w:t xml:space="preserve"> производит </w:t>
            </w:r>
            <w:r w:rsidRPr="00E52B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89">
              <w:rPr>
                <w:rFonts w:ascii="Arial" w:hAnsi="Arial" w:cs="Arial"/>
                <w:sz w:val="20"/>
                <w:szCs w:val="20"/>
              </w:rPr>
              <w:t>обдув</w:t>
            </w:r>
            <w:r w:rsidRPr="00E52BA1">
              <w:rPr>
                <w:rFonts w:ascii="Arial" w:hAnsi="Arial" w:cs="Arial"/>
                <w:sz w:val="20"/>
                <w:szCs w:val="20"/>
              </w:rPr>
              <w:t xml:space="preserve"> или не мульчирует.</w:t>
            </w:r>
          </w:p>
        </w:tc>
        <w:tc>
          <w:tcPr>
            <w:tcW w:w="1418" w:type="dxa"/>
            <w:vAlign w:val="center"/>
          </w:tcPr>
          <w:p w14:paraId="5674C107" w14:textId="58EA8D5C" w:rsidR="00F2366C" w:rsidRPr="00E52BA1" w:rsidRDefault="00F2366C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Труба засорена.</w:t>
            </w:r>
          </w:p>
        </w:tc>
        <w:tc>
          <w:tcPr>
            <w:tcW w:w="1701" w:type="dxa"/>
            <w:vAlign w:val="center"/>
          </w:tcPr>
          <w:p w14:paraId="581DFD16" w14:textId="0B0C07D5" w:rsidR="00F2366C" w:rsidRPr="00E52BA1" w:rsidRDefault="00F2366C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У</w:t>
            </w:r>
            <w:r w:rsidR="00917189">
              <w:rPr>
                <w:rFonts w:ascii="Arial" w:hAnsi="Arial" w:cs="Arial"/>
                <w:sz w:val="20"/>
                <w:szCs w:val="20"/>
              </w:rPr>
              <w:t xml:space="preserve">далите посторонние предметы из </w:t>
            </w:r>
            <w:r w:rsidRPr="00E52BA1">
              <w:rPr>
                <w:rFonts w:ascii="Arial" w:hAnsi="Arial" w:cs="Arial"/>
                <w:sz w:val="20"/>
                <w:szCs w:val="20"/>
              </w:rPr>
              <w:t xml:space="preserve"> труб</w:t>
            </w:r>
            <w:r w:rsidR="00917189">
              <w:rPr>
                <w:rFonts w:ascii="Arial" w:hAnsi="Arial" w:cs="Arial"/>
                <w:sz w:val="20"/>
                <w:szCs w:val="20"/>
              </w:rPr>
              <w:t>ы</w:t>
            </w:r>
          </w:p>
        </w:tc>
      </w:tr>
      <w:tr w:rsidR="00F2366C" w:rsidRPr="00E52BA1" w14:paraId="68AF1A97" w14:textId="77777777" w:rsidTr="00331167">
        <w:trPr>
          <w:trHeight w:val="20"/>
        </w:trPr>
        <w:tc>
          <w:tcPr>
            <w:tcW w:w="1576" w:type="dxa"/>
            <w:vMerge/>
            <w:tcBorders>
              <w:top w:val="nil"/>
            </w:tcBorders>
            <w:vAlign w:val="center"/>
          </w:tcPr>
          <w:p w14:paraId="6EE7D000" w14:textId="77777777" w:rsidR="00F2366C" w:rsidRPr="00E52BA1" w:rsidRDefault="00F2366C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238B7B" w14:textId="5493EA85" w:rsidR="00F2366C" w:rsidRPr="00E52BA1" w:rsidRDefault="00917189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Лопасти вентилятора не вращаются </w:t>
            </w:r>
            <w:r w:rsidR="00F2366C" w:rsidRPr="00E52B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4AAD4B6" w14:textId="02065424" w:rsidR="00F2366C" w:rsidRPr="00E52BA1" w:rsidRDefault="00917189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далите посторонние предметы из лопастей</w:t>
            </w:r>
          </w:p>
        </w:tc>
      </w:tr>
      <w:tr w:rsidR="00F2366C" w:rsidRPr="00E52BA1" w14:paraId="435F1398" w14:textId="77777777" w:rsidTr="00331167">
        <w:trPr>
          <w:trHeight w:val="20"/>
        </w:trPr>
        <w:tc>
          <w:tcPr>
            <w:tcW w:w="1576" w:type="dxa"/>
            <w:vMerge/>
            <w:tcBorders>
              <w:top w:val="nil"/>
            </w:tcBorders>
            <w:vAlign w:val="center"/>
          </w:tcPr>
          <w:p w14:paraId="209BEFD8" w14:textId="77777777" w:rsidR="00F2366C" w:rsidRPr="00E52BA1" w:rsidRDefault="00F2366C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4CF4E8" w14:textId="77777777" w:rsidR="00F2366C" w:rsidRPr="00E52BA1" w:rsidRDefault="00F2366C" w:rsidP="0004012A">
            <w:pPr>
              <w:pStyle w:val="TableParagraph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Мешок полный.</w:t>
            </w:r>
          </w:p>
        </w:tc>
        <w:tc>
          <w:tcPr>
            <w:tcW w:w="1701" w:type="dxa"/>
            <w:vAlign w:val="center"/>
          </w:tcPr>
          <w:p w14:paraId="385C2E0A" w14:textId="77777777" w:rsidR="00F2366C" w:rsidRPr="00E52BA1" w:rsidRDefault="00F2366C" w:rsidP="0004012A">
            <w:pPr>
              <w:pStyle w:val="TableParagraph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Опорожните мешок.</w:t>
            </w:r>
          </w:p>
        </w:tc>
      </w:tr>
      <w:tr w:rsidR="00F2366C" w:rsidRPr="00E52BA1" w14:paraId="5057E4C8" w14:textId="77777777" w:rsidTr="00331167">
        <w:trPr>
          <w:trHeight w:val="20"/>
        </w:trPr>
        <w:tc>
          <w:tcPr>
            <w:tcW w:w="1576" w:type="dxa"/>
            <w:vMerge/>
            <w:tcBorders>
              <w:top w:val="nil"/>
            </w:tcBorders>
            <w:vAlign w:val="center"/>
          </w:tcPr>
          <w:p w14:paraId="317F7F84" w14:textId="77777777" w:rsidR="00F2366C" w:rsidRPr="00E52BA1" w:rsidRDefault="00F2366C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4BC7DE" w14:textId="77777777" w:rsidR="00F2366C" w:rsidRPr="00E52BA1" w:rsidRDefault="00F2366C" w:rsidP="0004012A">
            <w:pPr>
              <w:pStyle w:val="TableParagraph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Мешок грязный.</w:t>
            </w:r>
          </w:p>
        </w:tc>
        <w:tc>
          <w:tcPr>
            <w:tcW w:w="1701" w:type="dxa"/>
            <w:vAlign w:val="center"/>
          </w:tcPr>
          <w:p w14:paraId="0D3F4C1E" w14:textId="77777777" w:rsidR="00F2366C" w:rsidRPr="00E52BA1" w:rsidRDefault="00F2366C" w:rsidP="0004012A">
            <w:pPr>
              <w:pStyle w:val="TableParagraph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Очистите мешок.</w:t>
            </w:r>
          </w:p>
        </w:tc>
      </w:tr>
      <w:tr w:rsidR="00F2366C" w:rsidRPr="00E52BA1" w14:paraId="40A832EB" w14:textId="77777777" w:rsidTr="00331167">
        <w:trPr>
          <w:trHeight w:val="20"/>
        </w:trPr>
        <w:tc>
          <w:tcPr>
            <w:tcW w:w="1576" w:type="dxa"/>
            <w:vMerge/>
            <w:tcBorders>
              <w:top w:val="nil"/>
            </w:tcBorders>
            <w:vAlign w:val="center"/>
          </w:tcPr>
          <w:p w14:paraId="56F09ADF" w14:textId="77777777" w:rsidR="00F2366C" w:rsidRPr="00E52BA1" w:rsidRDefault="00F2366C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723FD7" w14:textId="77777777" w:rsidR="00F2366C" w:rsidRPr="00E52BA1" w:rsidRDefault="00F2366C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Мешок поврежден.</w:t>
            </w:r>
          </w:p>
        </w:tc>
        <w:tc>
          <w:tcPr>
            <w:tcW w:w="1701" w:type="dxa"/>
            <w:vAlign w:val="center"/>
          </w:tcPr>
          <w:p w14:paraId="25080B5A" w14:textId="77777777" w:rsidR="00F2366C" w:rsidRPr="00E52BA1" w:rsidRDefault="00F2366C" w:rsidP="0004012A">
            <w:pPr>
              <w:pStyle w:val="TableParagraph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Замените мешок.</w:t>
            </w:r>
          </w:p>
        </w:tc>
      </w:tr>
      <w:tr w:rsidR="00F2366C" w:rsidRPr="00E52BA1" w14:paraId="7B879611" w14:textId="77777777" w:rsidTr="00331167">
        <w:trPr>
          <w:trHeight w:val="20"/>
        </w:trPr>
        <w:tc>
          <w:tcPr>
            <w:tcW w:w="1576" w:type="dxa"/>
            <w:vMerge/>
            <w:tcBorders>
              <w:top w:val="nil"/>
            </w:tcBorders>
            <w:vAlign w:val="center"/>
          </w:tcPr>
          <w:p w14:paraId="0FB63631" w14:textId="77777777" w:rsidR="00F2366C" w:rsidRPr="00E52BA1" w:rsidRDefault="00F2366C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49C0F4" w14:textId="77777777" w:rsidR="00F2366C" w:rsidRPr="00E52BA1" w:rsidRDefault="00F2366C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Молния мешка расстегнута.</w:t>
            </w:r>
          </w:p>
        </w:tc>
        <w:tc>
          <w:tcPr>
            <w:tcW w:w="1701" w:type="dxa"/>
            <w:vAlign w:val="center"/>
          </w:tcPr>
          <w:p w14:paraId="147C319A" w14:textId="77777777" w:rsidR="00F2366C" w:rsidRPr="00E52BA1" w:rsidRDefault="00F2366C" w:rsidP="0004012A">
            <w:pPr>
              <w:pStyle w:val="TableParagraph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Застегните молнию мешка.</w:t>
            </w:r>
          </w:p>
        </w:tc>
      </w:tr>
      <w:tr w:rsidR="00F2366C" w:rsidRPr="00E52BA1" w14:paraId="7C0E70FC" w14:textId="77777777" w:rsidTr="00331167">
        <w:trPr>
          <w:trHeight w:val="20"/>
        </w:trPr>
        <w:tc>
          <w:tcPr>
            <w:tcW w:w="1576" w:type="dxa"/>
            <w:vMerge/>
            <w:tcBorders>
              <w:top w:val="nil"/>
            </w:tcBorders>
            <w:vAlign w:val="center"/>
          </w:tcPr>
          <w:p w14:paraId="1B950210" w14:textId="77777777" w:rsidR="00F2366C" w:rsidRPr="00E52BA1" w:rsidRDefault="00F2366C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7CEB44" w14:textId="77777777" w:rsidR="00F2366C" w:rsidRPr="00E52BA1" w:rsidRDefault="00F2366C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Аккумуляторная батарея не плотно установлена.</w:t>
            </w:r>
          </w:p>
        </w:tc>
        <w:tc>
          <w:tcPr>
            <w:tcW w:w="1701" w:type="dxa"/>
            <w:vAlign w:val="center"/>
          </w:tcPr>
          <w:p w14:paraId="595A662B" w14:textId="77777777" w:rsidR="00F2366C" w:rsidRPr="00E52BA1" w:rsidRDefault="00F2366C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Убедитесь, что аккумуляторная батарея плотно установлена в устройство.</w:t>
            </w:r>
          </w:p>
        </w:tc>
      </w:tr>
      <w:tr w:rsidR="00F2366C" w:rsidRPr="00E52BA1" w14:paraId="4911FBE6" w14:textId="77777777" w:rsidTr="00331167">
        <w:trPr>
          <w:trHeight w:val="20"/>
        </w:trPr>
        <w:tc>
          <w:tcPr>
            <w:tcW w:w="1576" w:type="dxa"/>
            <w:vMerge/>
            <w:tcBorders>
              <w:top w:val="nil"/>
            </w:tcBorders>
            <w:vAlign w:val="center"/>
          </w:tcPr>
          <w:p w14:paraId="51116CEE" w14:textId="77777777" w:rsidR="00F2366C" w:rsidRPr="00E52BA1" w:rsidRDefault="00F2366C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8CCA31" w14:textId="395265A5" w:rsidR="00F2366C" w:rsidRPr="00E52BA1" w:rsidRDefault="00917189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Низкий з</w:t>
            </w:r>
            <w:r w:rsidR="00F2366C" w:rsidRPr="00E52BA1">
              <w:rPr>
                <w:rFonts w:ascii="Arial" w:hAnsi="Arial" w:cs="Arial"/>
                <w:sz w:val="20"/>
                <w:szCs w:val="20"/>
              </w:rPr>
              <w:t>аряд аккумуляторной батареи низкий.</w:t>
            </w:r>
          </w:p>
        </w:tc>
        <w:tc>
          <w:tcPr>
            <w:tcW w:w="1701" w:type="dxa"/>
            <w:vAlign w:val="center"/>
          </w:tcPr>
          <w:p w14:paraId="48358A93" w14:textId="77777777" w:rsidR="00F2366C" w:rsidRPr="00E52BA1" w:rsidRDefault="00F2366C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Зарядите аккумуляторную батарею.</w:t>
            </w:r>
          </w:p>
        </w:tc>
      </w:tr>
      <w:tr w:rsidR="00E52BA1" w:rsidRPr="00E52BA1" w14:paraId="4708FDF2" w14:textId="77777777" w:rsidTr="00331167">
        <w:trPr>
          <w:cantSplit/>
          <w:trHeight w:val="20"/>
        </w:trPr>
        <w:tc>
          <w:tcPr>
            <w:tcW w:w="1576" w:type="dxa"/>
            <w:vMerge w:val="restart"/>
            <w:tcBorders>
              <w:top w:val="nil"/>
            </w:tcBorders>
            <w:vAlign w:val="center"/>
          </w:tcPr>
          <w:p w14:paraId="51F97FDE" w14:textId="77777777" w:rsidR="00E52BA1" w:rsidRPr="00E52BA1" w:rsidRDefault="00E52BA1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Устройство не запускается.</w:t>
            </w:r>
          </w:p>
          <w:p w14:paraId="6BAB5544" w14:textId="77777777" w:rsidR="00E52BA1" w:rsidRPr="00E52BA1" w:rsidRDefault="00E52BA1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  <w:p w14:paraId="26F307F1" w14:textId="77777777" w:rsidR="00E52BA1" w:rsidRPr="00E52BA1" w:rsidRDefault="00E52BA1" w:rsidP="00331167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84744D" w14:textId="77777777" w:rsidR="00E52BA1" w:rsidRPr="00E52BA1" w:rsidRDefault="00E52BA1" w:rsidP="0004012A">
            <w:pPr>
              <w:pStyle w:val="TableParagraph"/>
              <w:spacing w:before="0"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Кнопка питания On/off (Вкл./Выкл) находится в положении OFF (ВЫКЛ).</w:t>
            </w:r>
          </w:p>
        </w:tc>
        <w:tc>
          <w:tcPr>
            <w:tcW w:w="1701" w:type="dxa"/>
            <w:vAlign w:val="center"/>
          </w:tcPr>
          <w:p w14:paraId="786EA04F" w14:textId="77777777" w:rsidR="00E52BA1" w:rsidRPr="00E52BA1" w:rsidRDefault="00E52BA1" w:rsidP="0004012A">
            <w:pPr>
              <w:pStyle w:val="TableParagraph"/>
              <w:spacing w:before="0"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Нажмите кнопку питания On/off (Вкл./Выкл).</w:t>
            </w:r>
          </w:p>
        </w:tc>
      </w:tr>
      <w:tr w:rsidR="00E52BA1" w:rsidRPr="00E52BA1" w14:paraId="24B83741" w14:textId="77777777" w:rsidTr="00E52BA1">
        <w:trPr>
          <w:cantSplit/>
          <w:trHeight w:val="20"/>
        </w:trPr>
        <w:tc>
          <w:tcPr>
            <w:tcW w:w="1576" w:type="dxa"/>
            <w:vMerge/>
            <w:vAlign w:val="center"/>
          </w:tcPr>
          <w:p w14:paraId="3F030182" w14:textId="77777777" w:rsidR="00E52BA1" w:rsidRPr="00E52BA1" w:rsidRDefault="00E52BA1" w:rsidP="0004012A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5DB4D6" w14:textId="77777777" w:rsidR="00E52BA1" w:rsidRPr="00E52BA1" w:rsidRDefault="00E52BA1" w:rsidP="0004012A">
            <w:pPr>
              <w:pStyle w:val="TableParagraph"/>
              <w:spacing w:before="0"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Кнопка питания On/off (Вкл./Выкл) неисправна.</w:t>
            </w:r>
          </w:p>
        </w:tc>
        <w:tc>
          <w:tcPr>
            <w:tcW w:w="1701" w:type="dxa"/>
            <w:vAlign w:val="center"/>
          </w:tcPr>
          <w:p w14:paraId="32EF6310" w14:textId="77777777" w:rsidR="00E52BA1" w:rsidRPr="00E52BA1" w:rsidRDefault="00E52BA1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Замените неисправные компоненты, прибегнув к помощи авторизированного сервисного центра.</w:t>
            </w:r>
          </w:p>
        </w:tc>
      </w:tr>
      <w:tr w:rsidR="00E52BA1" w:rsidRPr="00E52BA1" w14:paraId="3E1CD8FD" w14:textId="77777777" w:rsidTr="0004012A">
        <w:trPr>
          <w:trHeight w:val="20"/>
        </w:trPr>
        <w:tc>
          <w:tcPr>
            <w:tcW w:w="1576" w:type="dxa"/>
            <w:vMerge/>
            <w:vAlign w:val="center"/>
          </w:tcPr>
          <w:p w14:paraId="4A2C754E" w14:textId="77777777" w:rsidR="00E52BA1" w:rsidRPr="00E52BA1" w:rsidRDefault="00E52BA1" w:rsidP="0004012A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9D101F" w14:textId="77777777" w:rsidR="00E52BA1" w:rsidRPr="00E52BA1" w:rsidRDefault="00E52BA1" w:rsidP="0004012A">
            <w:pPr>
              <w:pStyle w:val="TableParagraph"/>
              <w:spacing w:before="113"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Трубка установлена неправильно.</w:t>
            </w:r>
          </w:p>
        </w:tc>
        <w:tc>
          <w:tcPr>
            <w:tcW w:w="1701" w:type="dxa"/>
            <w:vAlign w:val="center"/>
          </w:tcPr>
          <w:p w14:paraId="7280467B" w14:textId="77777777" w:rsidR="00E52BA1" w:rsidRPr="00E52BA1" w:rsidRDefault="00E52BA1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Убедитесь, что трубка установлена правильно.</w:t>
            </w:r>
          </w:p>
        </w:tc>
      </w:tr>
      <w:tr w:rsidR="00E52BA1" w:rsidRPr="00E52BA1" w14:paraId="734A49C7" w14:textId="77777777" w:rsidTr="0004012A">
        <w:trPr>
          <w:trHeight w:val="20"/>
        </w:trPr>
        <w:tc>
          <w:tcPr>
            <w:tcW w:w="1576" w:type="dxa"/>
            <w:vMerge/>
            <w:vAlign w:val="center"/>
          </w:tcPr>
          <w:p w14:paraId="73BD48EF" w14:textId="77777777" w:rsidR="00E52BA1" w:rsidRPr="00E52BA1" w:rsidRDefault="00E52BA1" w:rsidP="0004012A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A3EFA9" w14:textId="77777777" w:rsidR="00E52BA1" w:rsidRPr="00E52BA1" w:rsidRDefault="00E52BA1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Заслонка не заблокирована.</w:t>
            </w:r>
          </w:p>
        </w:tc>
        <w:tc>
          <w:tcPr>
            <w:tcW w:w="1701" w:type="dxa"/>
            <w:vAlign w:val="center"/>
          </w:tcPr>
          <w:p w14:paraId="0F2E0389" w14:textId="77777777" w:rsidR="00E52BA1" w:rsidRPr="00E52BA1" w:rsidRDefault="00E52BA1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Убедитесь, что заслонка заблокирована.</w:t>
            </w:r>
          </w:p>
        </w:tc>
      </w:tr>
      <w:tr w:rsidR="00E52BA1" w:rsidRPr="00E52BA1" w14:paraId="77C02653" w14:textId="77777777" w:rsidTr="0004012A">
        <w:trPr>
          <w:trHeight w:val="20"/>
        </w:trPr>
        <w:tc>
          <w:tcPr>
            <w:tcW w:w="1576" w:type="dxa"/>
            <w:vMerge/>
            <w:vAlign w:val="center"/>
          </w:tcPr>
          <w:p w14:paraId="03FD3B2D" w14:textId="77777777" w:rsidR="00E52BA1" w:rsidRPr="00E52BA1" w:rsidRDefault="00E52BA1" w:rsidP="0004012A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D3E5C5" w14:textId="77777777" w:rsidR="00E52BA1" w:rsidRPr="00E52BA1" w:rsidRDefault="00E52BA1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Аккумуляторная батарея не плотно установлена.</w:t>
            </w:r>
          </w:p>
        </w:tc>
        <w:tc>
          <w:tcPr>
            <w:tcW w:w="1701" w:type="dxa"/>
            <w:vAlign w:val="center"/>
          </w:tcPr>
          <w:p w14:paraId="702287C9" w14:textId="77777777" w:rsidR="00E52BA1" w:rsidRPr="00E52BA1" w:rsidRDefault="00E52BA1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Убедитесь, что аккумуляторная батарея плотно установлена в устройство.</w:t>
            </w:r>
          </w:p>
        </w:tc>
      </w:tr>
      <w:tr w:rsidR="00E52BA1" w:rsidRPr="00E52BA1" w14:paraId="09BAB14B" w14:textId="77777777" w:rsidTr="0004012A">
        <w:trPr>
          <w:trHeight w:val="20"/>
        </w:trPr>
        <w:tc>
          <w:tcPr>
            <w:tcW w:w="1576" w:type="dxa"/>
            <w:vMerge/>
            <w:vAlign w:val="center"/>
          </w:tcPr>
          <w:p w14:paraId="218B252E" w14:textId="77777777" w:rsidR="00E52BA1" w:rsidRPr="00E52BA1" w:rsidRDefault="00E52BA1" w:rsidP="0004012A">
            <w:pPr>
              <w:ind w:left="16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1E2642" w14:textId="77777777" w:rsidR="00E52BA1" w:rsidRPr="00E52BA1" w:rsidRDefault="00E52BA1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Заряд аккумуляторной батареи низкий.</w:t>
            </w:r>
          </w:p>
        </w:tc>
        <w:tc>
          <w:tcPr>
            <w:tcW w:w="1701" w:type="dxa"/>
            <w:vAlign w:val="center"/>
          </w:tcPr>
          <w:p w14:paraId="09AE95EF" w14:textId="77777777" w:rsidR="00E52BA1" w:rsidRPr="00E52BA1" w:rsidRDefault="00E52BA1" w:rsidP="0004012A">
            <w:pPr>
              <w:pStyle w:val="TableParagraph"/>
              <w:spacing w:line="249" w:lineRule="auto"/>
              <w:ind w:left="16"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Зарядите аккумуляторную батарею.</w:t>
            </w:r>
          </w:p>
        </w:tc>
      </w:tr>
    </w:tbl>
    <w:p w14:paraId="5A3037F3" w14:textId="77777777" w:rsidR="00506115" w:rsidRDefault="00506115" w:rsidP="00331167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7074F2" w:rsidRPr="003D1E0A" w14:paraId="56DDD899" w14:textId="77777777" w:rsidTr="0004012A">
        <w:trPr>
          <w:cantSplit/>
          <w:trHeight w:val="20"/>
        </w:trPr>
        <w:tc>
          <w:tcPr>
            <w:tcW w:w="1743" w:type="dxa"/>
          </w:tcPr>
          <w:p w14:paraId="06DF5DD7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421FBE8C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40</w:t>
            </w:r>
            <w:r w:rsidRPr="00E52B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2BA1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7074F2" w:rsidRPr="003D1E0A" w14:paraId="248E936C" w14:textId="77777777" w:rsidTr="0004012A">
        <w:trPr>
          <w:cantSplit/>
          <w:trHeight w:val="20"/>
        </w:trPr>
        <w:tc>
          <w:tcPr>
            <w:tcW w:w="1743" w:type="dxa"/>
          </w:tcPr>
          <w:p w14:paraId="17CB5A53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6F54D57A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9.63 м³/мин</w:t>
            </w:r>
          </w:p>
        </w:tc>
      </w:tr>
      <w:tr w:rsidR="007074F2" w:rsidRPr="003D1E0A" w14:paraId="35E8CF67" w14:textId="77777777" w:rsidTr="0004012A">
        <w:trPr>
          <w:cantSplit/>
          <w:trHeight w:val="20"/>
        </w:trPr>
        <w:tc>
          <w:tcPr>
            <w:tcW w:w="1743" w:type="dxa"/>
          </w:tcPr>
          <w:p w14:paraId="0CBA5182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62D58F56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280 км/ч</w:t>
            </w:r>
          </w:p>
        </w:tc>
      </w:tr>
      <w:tr w:rsidR="007074F2" w:rsidRPr="003D1E0A" w14:paraId="2D3308C5" w14:textId="77777777" w:rsidTr="0004012A">
        <w:trPr>
          <w:cantSplit/>
          <w:trHeight w:val="20"/>
        </w:trPr>
        <w:tc>
          <w:tcPr>
            <w:tcW w:w="1743" w:type="dxa"/>
          </w:tcPr>
          <w:p w14:paraId="3F69713E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4B2A34A9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4 кг</w:t>
            </w:r>
          </w:p>
        </w:tc>
      </w:tr>
      <w:tr w:rsidR="007074F2" w:rsidRPr="002A6E9A" w14:paraId="2D680ADC" w14:textId="77777777" w:rsidTr="0004012A">
        <w:trPr>
          <w:cantSplit/>
          <w:trHeight w:val="20"/>
        </w:trPr>
        <w:tc>
          <w:tcPr>
            <w:tcW w:w="1743" w:type="dxa"/>
          </w:tcPr>
          <w:p w14:paraId="19E42B16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6155A356" w14:textId="77777777" w:rsidR="007074F2" w:rsidRPr="00E231F3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231F3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E231F3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E231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90 </w:t>
            </w:r>
            <w:r w:rsidRPr="00E52BA1">
              <w:rPr>
                <w:rFonts w:ascii="Arial" w:hAnsi="Arial" w:cs="Arial"/>
                <w:sz w:val="20"/>
                <w:szCs w:val="20"/>
              </w:rPr>
              <w:t>дБ</w:t>
            </w:r>
            <w:r w:rsidRPr="00E231F3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E231F3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E231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2 </w:t>
            </w:r>
            <w:r w:rsidRPr="00E52BA1">
              <w:rPr>
                <w:rFonts w:ascii="Arial" w:hAnsi="Arial" w:cs="Arial"/>
                <w:sz w:val="20"/>
                <w:szCs w:val="20"/>
              </w:rPr>
              <w:t>дБ</w:t>
            </w:r>
            <w:r w:rsidRPr="00E231F3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7074F2" w:rsidRPr="003D1E0A" w14:paraId="03D3A5A8" w14:textId="77777777" w:rsidTr="0004012A">
        <w:trPr>
          <w:cantSplit/>
          <w:trHeight w:val="20"/>
        </w:trPr>
        <w:tc>
          <w:tcPr>
            <w:tcW w:w="1743" w:type="dxa"/>
          </w:tcPr>
          <w:p w14:paraId="0B7573FD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33EF7120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L</w:t>
            </w:r>
            <w:r w:rsidRPr="00E52BA1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E52BA1">
              <w:rPr>
                <w:rFonts w:ascii="Arial" w:hAnsi="Arial" w:cs="Arial"/>
                <w:sz w:val="20"/>
                <w:szCs w:val="20"/>
              </w:rPr>
              <w:t>= 101 дБ(A)</w:t>
            </w:r>
          </w:p>
        </w:tc>
      </w:tr>
      <w:tr w:rsidR="007074F2" w:rsidRPr="003D1E0A" w14:paraId="44D81D40" w14:textId="77777777" w:rsidTr="0004012A">
        <w:trPr>
          <w:cantSplit/>
          <w:trHeight w:val="20"/>
        </w:trPr>
        <w:tc>
          <w:tcPr>
            <w:tcW w:w="1743" w:type="dxa"/>
          </w:tcPr>
          <w:p w14:paraId="6986C704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728DCC00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L</w:t>
            </w:r>
            <w:r w:rsidRPr="00E52BA1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r w:rsidRPr="00E52BA1">
              <w:rPr>
                <w:rFonts w:ascii="Arial" w:hAnsi="Arial" w:cs="Arial"/>
                <w:sz w:val="20"/>
                <w:szCs w:val="20"/>
              </w:rPr>
              <w:t>= 104 дБ(A)</w:t>
            </w:r>
          </w:p>
        </w:tc>
      </w:tr>
      <w:tr w:rsidR="007074F2" w:rsidRPr="003D1E0A" w14:paraId="28B45885" w14:textId="77777777" w:rsidTr="0004012A">
        <w:trPr>
          <w:cantSplit/>
          <w:trHeight w:val="20"/>
        </w:trPr>
        <w:tc>
          <w:tcPr>
            <w:tcW w:w="1743" w:type="dxa"/>
          </w:tcPr>
          <w:p w14:paraId="31E706D4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06FDC00C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3.5 м/с2 , K = 1.5</w:t>
            </w:r>
          </w:p>
          <w:p w14:paraId="4FBD3558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  <w:tr w:rsidR="007074F2" w:rsidRPr="003D1E0A" w14:paraId="344EBEC0" w14:textId="77777777" w:rsidTr="0004012A">
        <w:trPr>
          <w:cantSplit/>
          <w:trHeight w:val="20"/>
        </w:trPr>
        <w:tc>
          <w:tcPr>
            <w:tcW w:w="1743" w:type="dxa"/>
          </w:tcPr>
          <w:p w14:paraId="29B4C135" w14:textId="77777777" w:rsidR="007074F2" w:rsidRPr="00E52BA1" w:rsidRDefault="007074F2" w:rsidP="0004012A">
            <w:pPr>
              <w:pStyle w:val="TableParagraph"/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1664CE65" w14:textId="77777777" w:rsidR="007074F2" w:rsidRPr="00E52BA1" w:rsidRDefault="007074F2" w:rsidP="00331167">
            <w:pPr>
              <w:pStyle w:val="TableParagraph"/>
              <w:numPr>
                <w:ilvl w:val="1"/>
                <w:numId w:val="25"/>
              </w:numPr>
              <w:spacing w:before="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E52BA1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</w:tbl>
    <w:p w14:paraId="4BF89F38" w14:textId="77777777" w:rsidR="00506115" w:rsidRPr="00E231F3" w:rsidRDefault="00506115" w:rsidP="00E231F3">
      <w:pPr>
        <w:pStyle w:val="1"/>
        <w:numPr>
          <w:ilvl w:val="0"/>
          <w:numId w:val="3"/>
        </w:numPr>
        <w:spacing w:before="120" w:after="120"/>
        <w:ind w:right="-71"/>
        <w:sectPr w:rsidR="00506115" w:rsidRPr="00E231F3" w:rsidSect="0004012A">
          <w:pgSz w:w="11907" w:h="16839" w:code="9"/>
          <w:pgMar w:top="680" w:right="850" w:bottom="697" w:left="851" w:header="316" w:footer="508" w:gutter="0"/>
          <w:cols w:num="2" w:space="708"/>
          <w:docGrid w:linePitch="299"/>
        </w:sectPr>
      </w:pPr>
    </w:p>
    <w:p w14:paraId="1C010E86" w14:textId="5697D9FA" w:rsidR="00E231F3" w:rsidRDefault="00917189" w:rsidP="00E231F3">
      <w:pPr>
        <w:pStyle w:val="1"/>
        <w:numPr>
          <w:ilvl w:val="0"/>
          <w:numId w:val="3"/>
        </w:numPr>
        <w:tabs>
          <w:tab w:val="left" w:pos="426"/>
        </w:tabs>
        <w:spacing w:before="0" w:after="240"/>
        <w:ind w:left="426" w:hanging="568"/>
      </w:pPr>
      <w:r>
        <w:rPr>
          <w:noProof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3D75E5" wp14:editId="41759311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7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3BC0" id="Полилиния 506" o:spid="_x0000_s1026" style="position:absolute;margin-left:390.6pt;margin-top:-36.75pt;width:1.1pt;height: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r w:rsidR="00E231F3" w:rsidRPr="00C310CA">
        <w:rPr>
          <w:sz w:val="24"/>
          <w:szCs w:val="24"/>
        </w:rPr>
        <w:t>ГАРАНТИ</w:t>
      </w:r>
      <w:r w:rsidR="00E231F3">
        <w:rPr>
          <w:sz w:val="24"/>
          <w:szCs w:val="24"/>
        </w:rPr>
        <w:t>ЙНЫЕ ОБЯЗАТЕЛЬСТВА</w:t>
      </w:r>
    </w:p>
    <w:tbl>
      <w:tblPr>
        <w:tblStyle w:val="a6"/>
        <w:tblW w:w="11147" w:type="dxa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5386"/>
      </w:tblGrid>
      <w:tr w:rsidR="00E231F3" w14:paraId="3C7510BA" w14:textId="77777777" w:rsidTr="002A6E9A">
        <w:tc>
          <w:tcPr>
            <w:tcW w:w="5761" w:type="dxa"/>
          </w:tcPr>
          <w:p w14:paraId="6F96E2B9" w14:textId="77777777" w:rsidR="00E231F3" w:rsidRPr="006B2F01" w:rsidRDefault="00E231F3" w:rsidP="002A6E9A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0A84CE51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23EBBDB0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25D8CE9F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097B80C2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62074188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4B69DAF1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370135E7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447DBD67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26D7F422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45BD7C6A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115AD3F7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64825BF5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780EACCD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66083CC4" w14:textId="77777777" w:rsidR="00E231F3" w:rsidRPr="0009514E" w:rsidRDefault="00E231F3" w:rsidP="002A6E9A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386" w:type="dxa"/>
          </w:tcPr>
          <w:p w14:paraId="651014A0" w14:textId="77777777" w:rsidR="00E231F3" w:rsidRPr="0009514E" w:rsidRDefault="00E231F3" w:rsidP="002A6E9A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34F42DC5" w14:textId="77777777" w:rsidR="00E231F3" w:rsidRPr="0009514E" w:rsidRDefault="00E231F3" w:rsidP="002A6E9A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168CAAC5" w14:textId="77777777" w:rsidR="00E231F3" w:rsidRPr="0009514E" w:rsidRDefault="00E231F3" w:rsidP="002A6E9A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2D8016FE" w14:textId="77777777" w:rsidR="00E231F3" w:rsidRPr="0009514E" w:rsidRDefault="00E231F3" w:rsidP="002A6E9A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25FED66E" w14:textId="77777777" w:rsidR="00E231F3" w:rsidRPr="0009514E" w:rsidRDefault="00E231F3" w:rsidP="002A6E9A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720F9672" w14:textId="77777777" w:rsidR="00E231F3" w:rsidRDefault="00E231F3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</w:p>
    <w:p w14:paraId="5B0B7C50" w14:textId="77777777" w:rsidR="00E231F3" w:rsidRDefault="00E231F3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</w:p>
    <w:p w14:paraId="62ACEE4A" w14:textId="77777777" w:rsidR="00E231F3" w:rsidRDefault="00E231F3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</w:p>
    <w:p w14:paraId="1F3E75EF" w14:textId="77777777" w:rsidR="00E231F3" w:rsidRDefault="00E231F3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</w:p>
    <w:p w14:paraId="3A3F1EA0" w14:textId="7E7B43E4" w:rsidR="00506115" w:rsidRPr="00506115" w:rsidRDefault="00917189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09E04" wp14:editId="28166707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C8B2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1" w:name="6.1_Unpack_the_machine"/>
      <w:bookmarkStart w:id="12" w:name="_bookmark12"/>
      <w:bookmarkStart w:id="13" w:name="7_Operation"/>
      <w:bookmarkStart w:id="14" w:name="_bookmark20"/>
      <w:bookmarkStart w:id="15" w:name="7.1_Start_the_machine"/>
      <w:bookmarkStart w:id="16" w:name="_bookmark21"/>
      <w:bookmarkEnd w:id="11"/>
      <w:bookmarkEnd w:id="12"/>
      <w:bookmarkEnd w:id="13"/>
      <w:bookmarkEnd w:id="14"/>
      <w:bookmarkEnd w:id="15"/>
      <w:bookmarkEnd w:id="16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2286C0EF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26A45E60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0AC562A5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5165F848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4FF2BFAB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EAFD0F9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«Чанчжоу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29F0AFBC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1927985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округ Чанчжоу,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Чжунлоу,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Тсинганг,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3B4C9BF6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5081280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21BA5BB8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55D638F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6AC123E3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E8AAB7C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Москва, Якиманский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78E17CB9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D7ACCC0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6B0DD237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9940D7" w:rsidRPr="00BF4072" w14:paraId="1389D2EB" w14:textId="77777777" w:rsidTr="002A6E9A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C467A8D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06D81C5D" w14:textId="77777777" w:rsidR="009940D7" w:rsidRPr="00BF4072" w:rsidRDefault="009940D7" w:rsidP="002A6E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BC4C48C" w14:textId="77777777" w:rsidR="009940D7" w:rsidRPr="00BF4072" w:rsidRDefault="009940D7" w:rsidP="002A6E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36B50182" w14:textId="77777777" w:rsidR="009940D7" w:rsidRPr="00BF4072" w:rsidRDefault="009940D7" w:rsidP="002A6E9A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907991D" w14:textId="77777777" w:rsidR="009940D7" w:rsidRPr="00BF4072" w:rsidRDefault="009940D7" w:rsidP="002A6E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9940D7" w:rsidRPr="00BF4072" w14:paraId="25A11869" w14:textId="77777777" w:rsidTr="002A6E9A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D2BA2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FAA6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95FB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942E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414014, Астраханская обл, Астрахань г, Ярославская ул,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8487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9940D7" w:rsidRPr="00BF4072" w14:paraId="5A4F2FB0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2E71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C64A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1EAFC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9BC28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C42F1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9940D7" w:rsidRPr="00BF4072" w14:paraId="76821233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564D5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F67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0870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8C49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308002, Белгородская обл, Белгород г, Б.Хмельницкого пр-кт,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1B9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9940D7" w:rsidRPr="00BF4072" w14:paraId="14B6EF32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2942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B733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Гринев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DA7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3121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241019, Брянская обл, Брянск г, Красноармейская ул,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69B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9940D7" w:rsidRPr="00BF4072" w14:paraId="31193319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16D9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059D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Интертулс -ДВ-  СЦ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2C91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9413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5834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9940D7" w:rsidRPr="00BF4072" w14:paraId="4E543B05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A21CC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F4F2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Верстин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D306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8104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600022, Владимирская обл, Владимир г, Ленина пр-кт,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55AA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9940D7" w:rsidRPr="00BF4072" w14:paraId="37DC1251" w14:textId="77777777" w:rsidTr="002A6E9A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9140C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2D30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74028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545B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400107, г.Волгоград, ул.Рионская,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FD7F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9940D7" w:rsidRPr="00BF4072" w14:paraId="322153DC" w14:textId="77777777" w:rsidTr="002A6E9A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77822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8677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7675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4B6F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28A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9940D7" w:rsidRPr="00BF4072" w14:paraId="6F0A822A" w14:textId="77777777" w:rsidTr="002A6E9A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DEB0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DCF85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Семенов А.Ю.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E30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868D8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B167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9940D7" w:rsidRPr="00BF4072" w14:paraId="3460A9D4" w14:textId="77777777" w:rsidTr="002A6E9A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6D7D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4FB0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DF76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83B6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Беговая ул,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A45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9940D7" w:rsidRPr="00BF4072" w14:paraId="35762A5C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FF145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DA4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EAE1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9745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620026, г.Екатеринбург, ул. Р.Люксембург,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0C1C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9940D7" w:rsidRPr="00BF4072" w14:paraId="576A95BD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3EC88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E07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124E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071B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7C9E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9940D7" w:rsidRPr="00BF4072" w14:paraId="453E9A68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F4B2E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DD2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Васильев А.С.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913C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08D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664003, Иркутская обл, Иркутск г, Киевская ул,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6FFC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9940D7" w:rsidRPr="00BF4072" w14:paraId="6C74EE03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54F6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184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EAE3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697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420136, ул.Маршала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2CD2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9940D7" w:rsidRPr="00BF4072" w14:paraId="66D1B17E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E6AB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187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"Кпасное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F9D9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6B1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33FC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9940D7" w:rsidRPr="00BF4072" w14:paraId="159459AF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31B92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57FF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DF7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951F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5A3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9940D7" w:rsidRPr="00BF4072" w14:paraId="2C43D684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156A7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63AD5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Конарев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BC21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1B57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C3AA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9940D7" w:rsidRPr="00BF4072" w14:paraId="00986CF5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4D5C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9A03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4E12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A0A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3BA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9940D7" w:rsidRPr="00BF4072" w14:paraId="5099A7F1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8AD12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482F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Кухарчук Т.П.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1845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FD1E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71C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9940D7" w:rsidRPr="00BF4072" w14:paraId="167EE94A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CB68C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3E53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FD25F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6CE1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г.Кемерово, ул.Двужильного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D6CA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9940D7" w:rsidRPr="00BF4072" w14:paraId="395ED726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7774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B602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C3944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D1E4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2018A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9940D7" w:rsidRPr="00BF4072" w14:paraId="6549EDF0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98C9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2118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"Дядько"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7AFA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A6F50" w14:textId="77777777" w:rsidR="009940D7" w:rsidRPr="00BF4072" w:rsidRDefault="009940D7" w:rsidP="002A6E9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D1B38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9940D7" w:rsidRPr="00BF4072" w14:paraId="0B628181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9EBAC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131D5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A90F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82A3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F7B18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9940D7" w:rsidRPr="00BF4072" w14:paraId="56FB3B67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EF645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AAF0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547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77C2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1AD1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9940D7" w:rsidRPr="00BF4072" w14:paraId="304951ED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2C0A5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57F2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Силин Ю.В.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469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D3B6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Москва, Севанская ул,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D378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9940D7" w:rsidRPr="00BF4072" w14:paraId="7AF69027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B702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8D43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50C6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95C5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C47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9940D7" w:rsidRPr="00BF4072" w14:paraId="63ECB9CC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1077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9F7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Царева Н.П.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26F58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4CC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183031, Мурманская обл, Мурманск г, Свердлова ул,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C1E8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9940D7" w:rsidRPr="00BF4072" w14:paraId="6C0EF4C7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0B854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C339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4608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8F79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F53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9940D7" w:rsidRPr="00BF4072" w14:paraId="7F34E1D3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1602B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31E6C" w14:textId="77777777" w:rsidR="009940D7" w:rsidRPr="00BF4072" w:rsidRDefault="009940D7" w:rsidP="002A6E9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92F60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5D18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74C1A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9940D7" w:rsidRPr="00BF4072" w14:paraId="01BAA12C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85F87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58BE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D49F7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678D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630032, Новосибирская обл, Новосибирск г, Станционная ул,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85A29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9940D7" w:rsidRPr="00BF4072" w14:paraId="62B6B54C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5B833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8649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8644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AD235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EDE65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9940D7" w:rsidRPr="00BF4072" w14:paraId="7C6B0030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605CB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906C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5C57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BFC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644022, Омская обл., Омск г, Сакена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EA19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9940D7" w:rsidRPr="00BF4072" w14:paraId="1F0879DD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330D1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493A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20DD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E193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F9088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( 4862 ) 54-12-12 доб 132, 8-960-650-30-00</w:t>
            </w:r>
          </w:p>
        </w:tc>
      </w:tr>
      <w:tr w:rsidR="009940D7" w:rsidRPr="00BF4072" w14:paraId="25B8AD91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7DF90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6DB5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57CC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1288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8008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9940D7" w:rsidRPr="00BF4072" w14:paraId="35EFBA8D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7546A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E3DF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B6C2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08B4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FED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9940D7" w:rsidRPr="00BF4072" w14:paraId="270D0A25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48665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49BF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14E2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09AD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614064, Пермь г, Героев Хасана ул,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B208E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9940D7" w:rsidRPr="00BF4072" w14:paraId="78593B55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B0123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A77716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0347816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693AEF6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357500, Ставропольский край . г.Пятигорск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14FE3C3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9940D7" w:rsidRPr="00BF4072" w14:paraId="75A44AE5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629E9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2973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6B4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3DE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AF98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9940D7" w:rsidRPr="00BF4072" w14:paraId="514C5BEF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A27A1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2FD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4715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Ростов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5C885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344010, Ростов-на-Дону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A72A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9940D7" w:rsidRPr="00BF4072" w14:paraId="67A9535A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FCAAB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F031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BA9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г.Санкт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4A9D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г, Санкт-Петербург, , Заставская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AB25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9940D7" w:rsidRPr="00BF4072" w14:paraId="227605E0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F8447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824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Электро"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C48D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232C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443052, Самарская обл,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390C7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9940D7" w:rsidRPr="00BF4072" w14:paraId="7C67DBA4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C2537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C635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C72A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6326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C9525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9940D7" w:rsidRPr="00BF4072" w14:paraId="2D7E96A3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2A33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9B7A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Никитина Н.В.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836D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C015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410015, Саратовская обл, Саратов г, Пензенская ул,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D15E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9940D7" w:rsidRPr="00BF4072" w14:paraId="418466E2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C2E1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21F83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"Профинструмент"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AF9C1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4CED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80D55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9940D7" w:rsidRPr="00BF4072" w14:paraId="11FDCEA7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B981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855B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Романов Р.А.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C3A3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35FA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300005 ,г.Тула , ул. Павшинский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383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9940D7" w:rsidRPr="00BF4072" w14:paraId="6D460784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9324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2A7F1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"Технодок"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968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97C7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786AA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9940D7" w:rsidRPr="00BF4072" w14:paraId="7B7AA3C1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320A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B707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Вологжин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6B7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90BA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450022, Уфа г, Менделеева ул,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C17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9940D7" w:rsidRPr="00BF4072" w14:paraId="345DC2E8" w14:textId="77777777" w:rsidTr="002A6E9A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925CA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B87D4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6BADD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EB8AE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428020, Чувашская Республика, Чебоксары г, Хевешская ул,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B7E00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9940D7" w:rsidRPr="00BF4072" w14:paraId="03DEDF70" w14:textId="77777777" w:rsidTr="002A6E9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B1055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E3C63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Апалькова Д.П.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F5B96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9571E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FFAA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9940D7" w:rsidRPr="00BF4072" w14:paraId="43E8A3D6" w14:textId="77777777" w:rsidTr="002A6E9A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E8336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78F2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Ламед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8BCF3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Алмааты  Казахстан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5725F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Алматы қ., Березовский көш.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173E9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244-64-46  8(727) 293-34-53</w:t>
            </w:r>
          </w:p>
        </w:tc>
      </w:tr>
      <w:tr w:rsidR="009940D7" w:rsidRPr="00BF4072" w14:paraId="47A1598E" w14:textId="77777777" w:rsidTr="002A6E9A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21BB0" w14:textId="77777777" w:rsidR="009940D7" w:rsidRPr="00BF4072" w:rsidRDefault="009940D7" w:rsidP="002A6E9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D0BB3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"Сканлинк"-ООО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C6A6EC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E7DDB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2F1765" w14:textId="77777777" w:rsidR="009940D7" w:rsidRPr="00BF4072" w:rsidRDefault="009940D7" w:rsidP="002A6E9A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13F56A97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4906D9B4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26DAA6BC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2D3B33B2" w14:textId="77777777" w:rsid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38" w:history="1">
        <w:r w:rsidR="009940D7" w:rsidRPr="00C815C7">
          <w:rPr>
            <w:rStyle w:val="ad"/>
            <w:rFonts w:ascii="Arial" w:eastAsia="Arial" w:hAnsi="Arial" w:cs="Arial"/>
            <w:spacing w:val="-1"/>
            <w:sz w:val="24"/>
            <w:szCs w:val="24"/>
          </w:rPr>
          <w:t>opt@scanlink.by</w:t>
        </w:r>
      </w:hyperlink>
    </w:p>
    <w:p w14:paraId="533AEC62" w14:textId="77777777" w:rsidR="009940D7" w:rsidRDefault="009940D7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</w:p>
    <w:p w14:paraId="168B58B3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7AD6907C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471CD80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6CE56311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7166C87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724E3980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E00E820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43D5DA95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E2F607D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7A959DDB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8D5E3E7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2094ECD0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C4D9D84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8A07C0A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FC3501E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2E5697C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60CAB0B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F0A752C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F3E1152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B2B45D7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62314C8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E12807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C9798C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E48C400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8943387" w14:textId="77777777" w:rsidR="00E231F3" w:rsidRDefault="00E231F3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889A1E0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5313F46D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F94E2B9" w14:textId="0A108245" w:rsidR="00F11611" w:rsidRPr="00E231F3" w:rsidRDefault="00506115" w:rsidP="00E231F3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E231F3" w:rsidSect="001D2D2E">
      <w:footerReference w:type="even" r:id="rId39"/>
      <w:footerReference w:type="default" r:id="rId40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1C3F" w14:textId="77777777" w:rsidR="00EE3EBD" w:rsidRDefault="00EE3EBD">
      <w:r>
        <w:separator/>
      </w:r>
    </w:p>
  </w:endnote>
  <w:endnote w:type="continuationSeparator" w:id="0">
    <w:p w14:paraId="418288EC" w14:textId="77777777" w:rsidR="00EE3EBD" w:rsidRDefault="00E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1926FA97" w14:textId="77777777" w:rsidR="002A6E9A" w:rsidRDefault="002A6E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7682E21" w14:textId="77777777" w:rsidR="002A6E9A" w:rsidRDefault="002A6E9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E69D" w14:textId="77777777" w:rsidR="002A6E9A" w:rsidRDefault="002A6E9A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7B2CF2DA" w14:textId="77777777" w:rsidR="002A6E9A" w:rsidRPr="001D2D2E" w:rsidRDefault="002A6E9A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066D95A0" w14:textId="77777777" w:rsidR="002A6E9A" w:rsidRDefault="002A6E9A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1E2560" w14:textId="77777777" w:rsidR="002A6E9A" w:rsidRPr="001D2D2E" w:rsidRDefault="002A6E9A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648C9AFB" w14:textId="77777777" w:rsidR="002A6E9A" w:rsidRDefault="002A6E9A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224EA3E5" w14:textId="77777777" w:rsidR="002A6E9A" w:rsidRPr="001D2D2E" w:rsidRDefault="002A6E9A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9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3DF2457C" w14:textId="77777777" w:rsidR="002A6E9A" w:rsidRDefault="002A6E9A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1100" w14:textId="77777777" w:rsidR="002A6E9A" w:rsidRPr="001D2D2E" w:rsidRDefault="002A6E9A">
    <w:pPr>
      <w:pStyle w:val="ab"/>
      <w:jc w:val="center"/>
      <w:rPr>
        <w:rFonts w:ascii="Arial" w:hAnsi="Arial" w:cs="Arial"/>
      </w:rPr>
    </w:pPr>
  </w:p>
  <w:p w14:paraId="4BBDF6A7" w14:textId="77777777" w:rsidR="002A6E9A" w:rsidRDefault="002A6E9A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4E4C" w14:textId="77777777" w:rsidR="002A6E9A" w:rsidRDefault="002A6E9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E573" w14:textId="77777777" w:rsidR="00EE3EBD" w:rsidRDefault="00EE3EBD">
      <w:r>
        <w:separator/>
      </w:r>
    </w:p>
  </w:footnote>
  <w:footnote w:type="continuationSeparator" w:id="0">
    <w:p w14:paraId="40B38A80" w14:textId="77777777" w:rsidR="00EE3EBD" w:rsidRDefault="00E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6B3E" w14:textId="77777777" w:rsidR="002A6E9A" w:rsidRDefault="002A6E9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4B78" w14:textId="77777777" w:rsidR="002A6E9A" w:rsidRDefault="002A6E9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8pt;height:37.2pt;visibility:visible;mso-wrap-style:square" o:bullet="t">
        <v:imagedata r:id="rId1" o:title=""/>
      </v:shape>
    </w:pict>
  </w:numPicBullet>
  <w:abstractNum w:abstractNumId="0" w15:restartNumberingAfterBreak="0">
    <w:nsid w:val="0C1C37F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936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C0A7A33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440A721B"/>
    <w:multiLevelType w:val="hybridMultilevel"/>
    <w:tmpl w:val="5908238E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4E2D5E60"/>
    <w:multiLevelType w:val="hybridMultilevel"/>
    <w:tmpl w:val="5908238E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4" w15:restartNumberingAfterBreak="0">
    <w:nsid w:val="55834CB8"/>
    <w:multiLevelType w:val="hybridMultilevel"/>
    <w:tmpl w:val="E5A20F74"/>
    <w:lvl w:ilvl="0" w:tplc="3FC00602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5DA70DB2"/>
    <w:multiLevelType w:val="hybridMultilevel"/>
    <w:tmpl w:val="25A6D30A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9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0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6E2C5ED3"/>
    <w:multiLevelType w:val="hybridMultilevel"/>
    <w:tmpl w:val="5908238E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4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5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8"/>
  </w:num>
  <w:num w:numId="5">
    <w:abstractNumId w:val="23"/>
  </w:num>
  <w:num w:numId="6">
    <w:abstractNumId w:val="11"/>
  </w:num>
  <w:num w:numId="7">
    <w:abstractNumId w:val="25"/>
  </w:num>
  <w:num w:numId="8">
    <w:abstractNumId w:val="13"/>
  </w:num>
  <w:num w:numId="9">
    <w:abstractNumId w:val="24"/>
  </w:num>
  <w:num w:numId="10">
    <w:abstractNumId w:val="2"/>
  </w:num>
  <w:num w:numId="11">
    <w:abstractNumId w:val="15"/>
  </w:num>
  <w:num w:numId="12">
    <w:abstractNumId w:val="1"/>
  </w:num>
  <w:num w:numId="13">
    <w:abstractNumId w:val="16"/>
  </w:num>
  <w:num w:numId="14">
    <w:abstractNumId w:val="20"/>
  </w:num>
  <w:num w:numId="15">
    <w:abstractNumId w:val="3"/>
  </w:num>
  <w:num w:numId="16">
    <w:abstractNumId w:val="5"/>
  </w:num>
  <w:num w:numId="17">
    <w:abstractNumId w:val="14"/>
  </w:num>
  <w:num w:numId="18">
    <w:abstractNumId w:val="22"/>
  </w:num>
  <w:num w:numId="19">
    <w:abstractNumId w:val="17"/>
  </w:num>
  <w:num w:numId="20">
    <w:abstractNumId w:val="4"/>
  </w:num>
  <w:num w:numId="21">
    <w:abstractNumId w:val="6"/>
  </w:num>
  <w:num w:numId="22">
    <w:abstractNumId w:val="0"/>
  </w:num>
  <w:num w:numId="23">
    <w:abstractNumId w:val="12"/>
  </w:num>
  <w:num w:numId="24">
    <w:abstractNumId w:val="21"/>
  </w:num>
  <w:num w:numId="25">
    <w:abstractNumId w:val="9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23A78"/>
    <w:rsid w:val="0004012A"/>
    <w:rsid w:val="0005776D"/>
    <w:rsid w:val="000C7C9C"/>
    <w:rsid w:val="000D1F09"/>
    <w:rsid w:val="001424CC"/>
    <w:rsid w:val="00160CCA"/>
    <w:rsid w:val="00161731"/>
    <w:rsid w:val="001D2D2E"/>
    <w:rsid w:val="001E05D8"/>
    <w:rsid w:val="002004AA"/>
    <w:rsid w:val="002A52F3"/>
    <w:rsid w:val="002A6E9A"/>
    <w:rsid w:val="002D2760"/>
    <w:rsid w:val="00314D2D"/>
    <w:rsid w:val="00331167"/>
    <w:rsid w:val="003A1230"/>
    <w:rsid w:val="003D1E0A"/>
    <w:rsid w:val="0044151D"/>
    <w:rsid w:val="00463425"/>
    <w:rsid w:val="004655B6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E2B54"/>
    <w:rsid w:val="00506115"/>
    <w:rsid w:val="005521E8"/>
    <w:rsid w:val="005F20ED"/>
    <w:rsid w:val="0060306E"/>
    <w:rsid w:val="006273F6"/>
    <w:rsid w:val="006332EE"/>
    <w:rsid w:val="00634E2F"/>
    <w:rsid w:val="00657137"/>
    <w:rsid w:val="00667876"/>
    <w:rsid w:val="006B7653"/>
    <w:rsid w:val="006B7A11"/>
    <w:rsid w:val="006C0316"/>
    <w:rsid w:val="006F107A"/>
    <w:rsid w:val="007074F2"/>
    <w:rsid w:val="007201D4"/>
    <w:rsid w:val="00732133"/>
    <w:rsid w:val="00732B5F"/>
    <w:rsid w:val="00736412"/>
    <w:rsid w:val="00755630"/>
    <w:rsid w:val="007708FD"/>
    <w:rsid w:val="00770F0F"/>
    <w:rsid w:val="007F4205"/>
    <w:rsid w:val="007F56AD"/>
    <w:rsid w:val="00802975"/>
    <w:rsid w:val="008245FF"/>
    <w:rsid w:val="008841DF"/>
    <w:rsid w:val="008B0978"/>
    <w:rsid w:val="008B24E6"/>
    <w:rsid w:val="008E3E5B"/>
    <w:rsid w:val="00917189"/>
    <w:rsid w:val="009940D7"/>
    <w:rsid w:val="009D0DDA"/>
    <w:rsid w:val="009D4A4F"/>
    <w:rsid w:val="00A27550"/>
    <w:rsid w:val="00A511CF"/>
    <w:rsid w:val="00A92A70"/>
    <w:rsid w:val="00AA78C0"/>
    <w:rsid w:val="00AB4E94"/>
    <w:rsid w:val="00AC52B3"/>
    <w:rsid w:val="00AE7E02"/>
    <w:rsid w:val="00B03A35"/>
    <w:rsid w:val="00B054AA"/>
    <w:rsid w:val="00B17CE0"/>
    <w:rsid w:val="00B25FC0"/>
    <w:rsid w:val="00B43D9F"/>
    <w:rsid w:val="00BD262D"/>
    <w:rsid w:val="00BD2F95"/>
    <w:rsid w:val="00BF6A52"/>
    <w:rsid w:val="00C0459D"/>
    <w:rsid w:val="00C57AE2"/>
    <w:rsid w:val="00CA2EAA"/>
    <w:rsid w:val="00CA2F8C"/>
    <w:rsid w:val="00CC20DC"/>
    <w:rsid w:val="00D0129E"/>
    <w:rsid w:val="00D13D46"/>
    <w:rsid w:val="00D16AE4"/>
    <w:rsid w:val="00D41995"/>
    <w:rsid w:val="00D65B87"/>
    <w:rsid w:val="00D8180F"/>
    <w:rsid w:val="00D86B21"/>
    <w:rsid w:val="00E0044E"/>
    <w:rsid w:val="00E167A8"/>
    <w:rsid w:val="00E231F3"/>
    <w:rsid w:val="00E24374"/>
    <w:rsid w:val="00E252D9"/>
    <w:rsid w:val="00E52BA1"/>
    <w:rsid w:val="00E710CB"/>
    <w:rsid w:val="00E811F7"/>
    <w:rsid w:val="00EA5A00"/>
    <w:rsid w:val="00EE3EBD"/>
    <w:rsid w:val="00F11611"/>
    <w:rsid w:val="00F2366C"/>
    <w:rsid w:val="00F370B5"/>
    <w:rsid w:val="00F43092"/>
    <w:rsid w:val="00F44568"/>
    <w:rsid w:val="00F760D5"/>
    <w:rsid w:val="00FC448A"/>
    <w:rsid w:val="00FE5201"/>
    <w:rsid w:val="00FF6E43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141E0"/>
  <w15:docId w15:val="{AF42E16D-E5D4-441C-9AB5-EE71C1C9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94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hyperlink" Target="mailto:opt@scanlink.b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4.xml"/><Relationship Id="rId35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3</cp:revision>
  <cp:lastPrinted>2019-01-31T14:41:00Z</cp:lastPrinted>
  <dcterms:created xsi:type="dcterms:W3CDTF">2019-07-26T16:30:00Z</dcterms:created>
  <dcterms:modified xsi:type="dcterms:W3CDTF">2019-12-13T12:00:00Z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