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BDC9" w14:textId="77777777" w:rsidR="00447CD8" w:rsidRPr="00297BF8" w:rsidRDefault="00297BF8" w:rsidP="00297BF8">
      <w:pPr>
        <w:pStyle w:val="a3"/>
        <w:spacing w:before="5" w:after="1"/>
        <w:rPr>
          <w:rFonts w:ascii="Arial" w:eastAsiaTheme="minorEastAsia" w:hAnsi="Arial" w:cs="Arial"/>
          <w:sz w:val="24"/>
          <w:lang w:eastAsia="zh-CN"/>
        </w:rPr>
      </w:pPr>
      <w:r>
        <w:rPr>
          <w:rFonts w:ascii="Arial" w:hAnsi="Arial" w:cs="Arial"/>
          <w:noProof/>
          <w:sz w:val="24"/>
          <w:lang w:val="en-US" w:eastAsia="zh-CN" w:bidi="ar-SA"/>
        </w:rPr>
        <w:drawing>
          <wp:anchor distT="0" distB="0" distL="114300" distR="114300" simplePos="0" relativeHeight="251704320" behindDoc="0" locked="0" layoutInCell="1" allowOverlap="1" wp14:anchorId="6D74530D" wp14:editId="15AC2FEC">
            <wp:simplePos x="0" y="0"/>
            <wp:positionH relativeFrom="column">
              <wp:posOffset>286748</wp:posOffset>
            </wp:positionH>
            <wp:positionV relativeFrom="paragraph">
              <wp:posOffset>-848814</wp:posOffset>
            </wp:positionV>
            <wp:extent cx="10366896" cy="6933062"/>
            <wp:effectExtent l="19050" t="0" r="0" b="0"/>
            <wp:wrapNone/>
            <wp:docPr id="3" name="图片 2" descr="156455690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556908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896" cy="693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2BDA8" w14:textId="77777777" w:rsidR="00297BF8" w:rsidRDefault="00297BF8">
      <w:pPr>
        <w:pStyle w:val="a3"/>
        <w:spacing w:before="5" w:after="1"/>
        <w:rPr>
          <w:rFonts w:ascii="Arial" w:hAnsi="Arial" w:cs="Arial"/>
          <w:sz w:val="24"/>
        </w:rPr>
        <w:sectPr w:rsidR="00297BF8" w:rsidSect="00297B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 w:code="9"/>
          <w:pgMar w:top="442" w:right="1100" w:bottom="380" w:left="278" w:header="720" w:footer="348" w:gutter="0"/>
          <w:cols w:space="720"/>
          <w:titlePg/>
          <w:docGrid w:linePitch="299"/>
        </w:sectPr>
      </w:pPr>
    </w:p>
    <w:p w14:paraId="1722B6C4" w14:textId="77777777" w:rsidR="00F11611" w:rsidRPr="00E90C55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29CA43CA" w14:textId="6CB73230" w:rsidR="00B442CE" w:rsidRPr="00E90C55" w:rsidRDefault="00DC48D0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noProof/>
          <w:sz w:val="20"/>
          <w:lang w:eastAsia="ru-RU" w:bidi="ar-SA"/>
        </w:rPr>
        <mc:AlternateContent>
          <mc:Choice Requires="wpg">
            <w:drawing>
              <wp:inline distT="0" distB="0" distL="0" distR="0" wp14:anchorId="643AE0E2" wp14:editId="1F612438">
                <wp:extent cx="3886200" cy="821055"/>
                <wp:effectExtent l="7620" t="3175" r="1905" b="4445"/>
                <wp:docPr id="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21055"/>
                          <a:chOff x="0" y="0"/>
                          <a:chExt cx="4536" cy="885"/>
                        </a:xfrm>
                      </wpg:grpSpPr>
                      <wps:wsp>
                        <wps:cNvPr id="12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EBE758" id="Group 267" o:spid="_x0000_s1026" style="width:306pt;height:64.65pt;mso-position-horizontal-relative:char;mso-position-vertical-relative:line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a8wgAAANsAAAAPAAAAZHJzL2Rvd25yZXYueG1sRI9Ba8JA&#10;FITvBf/D8oTe6q4WbI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Ak8ka8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4F9753E7" w14:textId="77777777" w:rsidR="00B442CE" w:rsidRPr="00E90C55" w:rsidRDefault="00B442C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B7AB59B" w14:textId="7463150B" w:rsidR="00F11611" w:rsidRPr="00736FDA" w:rsidRDefault="00DB6300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eastAsiaTheme="minorEastAsia" w:hAnsi="Arial" w:cs="Arial"/>
          <w:b/>
          <w:color w:val="050100"/>
          <w:sz w:val="48"/>
          <w:szCs w:val="48"/>
          <w:lang w:eastAsia="zh-CN"/>
        </w:rPr>
      </w:pPr>
      <w:r>
        <w:rPr>
          <w:rFonts w:ascii="Arial" w:eastAsiaTheme="minorEastAsia" w:hAnsi="Arial" w:cs="Arial" w:hint="eastAsia"/>
          <w:b/>
          <w:color w:val="050100"/>
          <w:sz w:val="48"/>
          <w:szCs w:val="48"/>
          <w:lang w:eastAsia="zh-CN"/>
        </w:rPr>
        <w:t>G3</w:t>
      </w:r>
      <w:r w:rsidR="00736FDA" w:rsidRPr="00736FDA">
        <w:rPr>
          <w:rFonts w:ascii="Arial" w:eastAsiaTheme="minorEastAsia" w:hAnsi="Arial" w:cs="Arial" w:hint="eastAsia"/>
          <w:b/>
          <w:color w:val="050100"/>
          <w:sz w:val="48"/>
          <w:szCs w:val="48"/>
          <w:lang w:eastAsia="zh-CN"/>
        </w:rPr>
        <w:t xml:space="preserve">    </w:t>
      </w:r>
      <w:r w:rsidR="000A307F">
        <w:rPr>
          <w:rFonts w:ascii="Arial" w:eastAsiaTheme="minorEastAsia" w:hAnsi="Arial" w:cs="Arial"/>
          <w:b/>
          <w:color w:val="050100"/>
          <w:sz w:val="48"/>
          <w:szCs w:val="48"/>
          <w:lang w:val="en-US" w:eastAsia="zh-CN"/>
        </w:rPr>
        <w:t>art</w:t>
      </w:r>
      <w:r w:rsidR="000A307F" w:rsidRPr="00F74783">
        <w:rPr>
          <w:rFonts w:ascii="Arial" w:eastAsiaTheme="minorEastAsia" w:hAnsi="Arial" w:cs="Arial"/>
          <w:b/>
          <w:color w:val="050100"/>
          <w:sz w:val="48"/>
          <w:szCs w:val="48"/>
          <w:lang w:eastAsia="zh-CN"/>
        </w:rPr>
        <w:t xml:space="preserve"> 5100207</w:t>
      </w:r>
      <w:r w:rsidR="00736FDA">
        <w:rPr>
          <w:rFonts w:ascii="Arial" w:eastAsiaTheme="minorEastAsia" w:hAnsi="Arial" w:cs="Arial" w:hint="eastAsia"/>
          <w:b/>
          <w:color w:val="050100"/>
          <w:sz w:val="48"/>
          <w:szCs w:val="48"/>
          <w:lang w:eastAsia="zh-CN"/>
        </w:rPr>
        <w:t xml:space="preserve">         </w:t>
      </w:r>
    </w:p>
    <w:p w14:paraId="2D9602B5" w14:textId="77777777" w:rsidR="00F11611" w:rsidRPr="00E90C55" w:rsidRDefault="00F11611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6EF295EB" w14:textId="77777777" w:rsidR="006C0316" w:rsidRPr="00E90C55" w:rsidRDefault="001A583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МОЙКА</w:t>
      </w:r>
      <w:r w:rsidR="00A762DA">
        <w:rPr>
          <w:rFonts w:ascii="Arial" w:hAnsi="Arial" w:cs="Arial"/>
          <w:b/>
          <w:color w:val="050100"/>
          <w:sz w:val="48"/>
          <w:szCs w:val="48"/>
        </w:rPr>
        <w:t xml:space="preserve"> ВЫСОКОГО ДАВЛЕНИЯ</w:t>
      </w:r>
    </w:p>
    <w:p w14:paraId="6B6E531A" w14:textId="77777777" w:rsidR="009D0DDA" w:rsidRPr="00E90C55" w:rsidRDefault="009D0DDA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276FAAB" w14:textId="77777777" w:rsidR="00F11611" w:rsidRPr="00E90C55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E90C55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297B2D17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757DA352" w14:textId="77777777" w:rsidR="00F11611" w:rsidRPr="005E0C08" w:rsidRDefault="005E0C08" w:rsidP="00447CD8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CN" w:bidi="ar-SA"/>
        </w:rPr>
        <w:drawing>
          <wp:inline distT="0" distB="0" distL="0" distR="0" wp14:anchorId="35FB528F" wp14:editId="059AF817">
            <wp:extent cx="5153452" cy="3959331"/>
            <wp:effectExtent l="19050" t="0" r="9098" b="0"/>
            <wp:docPr id="2" name="图片 1" descr="15643688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368856(1)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606" cy="39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7B12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51514C29" w14:textId="77777777" w:rsidR="00F11611" w:rsidRPr="00E90C55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36E3AD04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57715069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3126C3CE" w14:textId="77777777"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73292BF" w14:textId="77777777"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A348C38" w14:textId="77777777" w:rsidR="006C0316" w:rsidRPr="00E90C55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CF40A39" w14:textId="77777777" w:rsidR="00F11611" w:rsidRPr="00E90C55" w:rsidRDefault="00F11611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E90C55" w:rsidSect="00297BF8">
          <w:pgSz w:w="11907" w:h="16839" w:code="9"/>
          <w:pgMar w:top="1100" w:right="380" w:bottom="278" w:left="442" w:header="720" w:footer="348" w:gutter="0"/>
          <w:cols w:space="720"/>
          <w:titlePg/>
          <w:docGrid w:linePitch="299"/>
        </w:sectPr>
      </w:pP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9390A4A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E90C55">
              <w:rPr>
                <w:sz w:val="24"/>
                <w:szCs w:val="24"/>
              </w:rPr>
              <w:t>Описание</w:t>
            </w:r>
          </w:hyperlink>
          <w:r w:rsidR="00B442CE" w:rsidRPr="00E90C55">
            <w:rPr>
              <w:sz w:val="24"/>
              <w:szCs w:val="24"/>
            </w:rPr>
            <w:t xml:space="preserve"> устройства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1C4CB411" w14:textId="77777777" w:rsidR="00F11611" w:rsidRPr="00E90C55" w:rsidRDefault="00D0583C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E90C55" w:rsidRPr="00E90C55">
              <w:t xml:space="preserve"> </w:t>
            </w:r>
            <w:r w:rsidR="00E90C55" w:rsidRPr="00E90C55">
              <w:rPr>
                <w:rFonts w:ascii="Arial" w:hAnsi="Arial" w:cs="Arial"/>
                <w:sz w:val="24"/>
                <w:szCs w:val="24"/>
              </w:rPr>
              <w:t>Назначение устройства</w:t>
            </w:r>
            <w:r w:rsidR="00802975" w:rsidRPr="00E90C55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5A4BB54" w14:textId="77777777" w:rsidR="00F11611" w:rsidRPr="00E90C55" w:rsidRDefault="00D0583C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BB36679" w14:textId="77777777" w:rsidR="00F11611" w:rsidRPr="00E90C55" w:rsidRDefault="00FE41FF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FE41FF">
            <w:rPr>
              <w:sz w:val="24"/>
              <w:szCs w:val="24"/>
            </w:rPr>
            <w:t>Безопасность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0C6F0B73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E90C55">
              <w:rPr>
                <w:sz w:val="24"/>
                <w:szCs w:val="24"/>
              </w:rPr>
              <w:t>Сборка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2</w:t>
          </w:r>
        </w:p>
        <w:p w14:paraId="1B16E5F0" w14:textId="77777777" w:rsidR="00F11611" w:rsidRPr="00E90C55" w:rsidRDefault="00D0583C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587FF3A4" w14:textId="77777777" w:rsidR="00F11611" w:rsidRPr="00E90C55" w:rsidRDefault="001A583E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распылительной штанги</w:t>
          </w:r>
          <w:r w:rsidR="00FE41FF" w:rsidRPr="00FE41FF">
            <w:rPr>
              <w:rFonts w:ascii="Arial" w:hAnsi="Arial" w:cs="Arial"/>
              <w:sz w:val="24"/>
              <w:szCs w:val="24"/>
            </w:rPr>
            <w:t>.</w:t>
          </w:r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3FB2B10C" w14:textId="77777777" w:rsidR="00FE41FF" w:rsidRPr="00FE41FF" w:rsidRDefault="001A583E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держателя пистолета</w:t>
          </w:r>
          <w:r w:rsidR="00FE41FF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2</w:t>
          </w:r>
        </w:p>
        <w:p w14:paraId="453EE45D" w14:textId="77777777" w:rsidR="00FE41FF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коннектора впуска воды</w:t>
          </w:r>
          <w:r w:rsidR="00FE41FF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0215C2">
            <w:rPr>
              <w:rFonts w:ascii="Arial" w:hAnsi="Arial" w:cs="Arial"/>
              <w:sz w:val="24"/>
              <w:szCs w:val="24"/>
            </w:rPr>
            <w:t>2</w:t>
          </w:r>
        </w:p>
        <w:p w14:paraId="18CB96CF" w14:textId="77777777" w:rsid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верхней рукоятки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55654091" w14:textId="77777777" w:rsidR="007B6E01" w:rsidRPr="00FE41FF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шланга высокого давления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286ACB73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90C55">
              <w:rPr>
                <w:sz w:val="24"/>
                <w:szCs w:val="24"/>
              </w:rPr>
              <w:t>Эксплуатация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3</w:t>
          </w:r>
        </w:p>
        <w:p w14:paraId="240BCD47" w14:textId="77777777" w:rsidR="007B6E01" w:rsidRPr="00CF3665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10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Подключение источника подачи воды к устройству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  <w:r w:rsidR="00CF3665">
            <w:rPr>
              <w:rFonts w:ascii="Arial" w:hAnsi="Arial" w:cs="Arial"/>
              <w:sz w:val="24"/>
              <w:szCs w:val="24"/>
            </w:rPr>
            <w:br w:type="column"/>
          </w:r>
        </w:p>
        <w:p w14:paraId="73CECFBE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Использование пистолета.</w:t>
          </w:r>
          <w:r w:rsidRPr="007B6E01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600499A4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сопла.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14:paraId="2B871EE4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бака для моющего раствора.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14:paraId="79B8E365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Запуск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14:paraId="44F8A056" w14:textId="77777777" w:rsidR="00CF3665" w:rsidRPr="00CF3665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6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Остановка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14:paraId="112BECD2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E90C55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5</w:t>
          </w:r>
        </w:p>
        <w:p w14:paraId="5D28E524" w14:textId="77777777" w:rsidR="00F11611" w:rsidRPr="00FE41FF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Техническое обслуживание сопла</w:t>
          </w:r>
          <w:r w:rsidR="00802975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14:paraId="04EB8068" w14:textId="77777777" w:rsidR="00A04460" w:rsidRPr="00A04460" w:rsidRDefault="00A04460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Транспортировка и хранение</w:t>
          </w:r>
          <w:r>
            <w:rPr>
              <w:sz w:val="24"/>
              <w:szCs w:val="24"/>
              <w:lang w:val="en-US"/>
            </w:rPr>
            <w:tab/>
          </w:r>
          <w:r w:rsidR="00A762DA">
            <w:rPr>
              <w:sz w:val="24"/>
              <w:szCs w:val="24"/>
            </w:rPr>
            <w:t>5</w:t>
          </w:r>
        </w:p>
        <w:p w14:paraId="59A9BF97" w14:textId="77777777" w:rsidR="00A04460" w:rsidRPr="00A04460" w:rsidRDefault="00A04460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Перемещение устройства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5</w:t>
          </w:r>
        </w:p>
        <w:p w14:paraId="6027EB54" w14:textId="77777777" w:rsidR="00A04460" w:rsidRPr="00A04460" w:rsidRDefault="00A04460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Хранение устройства.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5</w:t>
          </w:r>
        </w:p>
        <w:p w14:paraId="767BEFCC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E90C55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6</w:t>
          </w:r>
        </w:p>
        <w:p w14:paraId="0BAB4FBC" w14:textId="77777777" w:rsidR="00F11611" w:rsidRPr="00E90C55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E90C55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0215C2">
            <w:rPr>
              <w:sz w:val="24"/>
              <w:szCs w:val="24"/>
            </w:rPr>
            <w:t>7</w:t>
          </w:r>
        </w:p>
        <w:p w14:paraId="461EA50E" w14:textId="77777777" w:rsidR="00A04460" w:rsidRPr="00A04460" w:rsidRDefault="00D0583C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B2737">
              <w:rPr>
                <w:sz w:val="24"/>
                <w:szCs w:val="24"/>
              </w:rPr>
              <w:t>Гарантийные обязательства</w:t>
            </w:r>
            <w:r w:rsidR="00802975" w:rsidRPr="00E90C55">
              <w:rPr>
                <w:sz w:val="24"/>
                <w:szCs w:val="24"/>
              </w:rPr>
              <w:t>.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7</w:t>
          </w:r>
        </w:p>
        <w:p w14:paraId="20AEE80C" w14:textId="77777777" w:rsidR="00A04460" w:rsidRPr="00A04460" w:rsidRDefault="00A04460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Декларация соответствия</w:t>
          </w:r>
          <w:r w:rsidRPr="00A04460">
            <w:rPr>
              <w:bCs w:val="0"/>
              <w:sz w:val="24"/>
              <w:szCs w:val="24"/>
              <w:lang w:val="en-US"/>
            </w:rPr>
            <w:t xml:space="preserve"> </w:t>
          </w:r>
          <w:r w:rsidR="00A762DA">
            <w:rPr>
              <w:bCs w:val="0"/>
              <w:sz w:val="24"/>
              <w:szCs w:val="24"/>
            </w:rPr>
            <w:t>ЕС</w:t>
          </w:r>
          <w:r w:rsidR="00A762DA">
            <w:rPr>
              <w:bCs w:val="0"/>
              <w:sz w:val="24"/>
              <w:szCs w:val="24"/>
            </w:rPr>
            <w:tab/>
            <w:t>9</w:t>
          </w:r>
        </w:p>
        <w:p w14:paraId="7108E5A7" w14:textId="77777777" w:rsidR="00F11611" w:rsidRPr="00E90C55" w:rsidRDefault="00D0583C" w:rsidP="00A04460">
          <w:pPr>
            <w:pStyle w:val="11"/>
            <w:tabs>
              <w:tab w:val="left" w:leader="dot" w:pos="4395"/>
            </w:tabs>
            <w:ind w:right="566"/>
            <w:rPr>
              <w:sz w:val="24"/>
              <w:szCs w:val="24"/>
            </w:rPr>
          </w:pPr>
        </w:p>
      </w:sdtContent>
    </w:sdt>
    <w:p w14:paraId="7D5F3AF0" w14:textId="77777777" w:rsidR="00F11611" w:rsidRPr="00E90C55" w:rsidRDefault="00F11611">
      <w:pPr>
        <w:rPr>
          <w:rFonts w:ascii="Arial" w:hAnsi="Arial" w:cs="Arial"/>
          <w:sz w:val="24"/>
          <w:szCs w:val="24"/>
        </w:rPr>
        <w:sectPr w:rsidR="00F11611" w:rsidRPr="00E90C55" w:rsidSect="00297BF8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1100" w:right="380" w:bottom="278" w:left="442" w:header="316" w:footer="508" w:gutter="0"/>
          <w:pgNumType w:start="1"/>
          <w:cols w:num="2" w:space="425"/>
          <w:docGrid w:linePitch="299"/>
        </w:sectPr>
      </w:pPr>
    </w:p>
    <w:p w14:paraId="49651262" w14:textId="203427DF" w:rsidR="003D1E0A" w:rsidRPr="00E90C55" w:rsidRDefault="00F74783" w:rsidP="005B66C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  <w:lang w:val="en-US"/>
        </w:rPr>
        <w:lastRenderedPageBreak/>
        <w:t xml:space="preserve"> </w:t>
      </w:r>
      <w:bookmarkStart w:id="2" w:name="_GoBack"/>
      <w:bookmarkEnd w:id="2"/>
      <w:r w:rsidR="003D1E0A" w:rsidRPr="00E90C55">
        <w:rPr>
          <w:sz w:val="24"/>
          <w:szCs w:val="24"/>
        </w:rPr>
        <w:t>ОПИСАНИЕ</w:t>
      </w:r>
      <w:r w:rsidR="00936347">
        <w:rPr>
          <w:sz w:val="24"/>
          <w:szCs w:val="24"/>
        </w:rPr>
        <w:t xml:space="preserve"> </w:t>
      </w:r>
      <w:r w:rsidR="00936347" w:rsidRPr="00936347">
        <w:rPr>
          <w:sz w:val="24"/>
          <w:szCs w:val="24"/>
        </w:rPr>
        <w:t>УСТРОЙСТВА</w:t>
      </w:r>
    </w:p>
    <w:p w14:paraId="457F038E" w14:textId="77777777" w:rsidR="003D1E0A" w:rsidRPr="00E90C55" w:rsidRDefault="003D1E0A" w:rsidP="005B66CF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E90C55">
        <w:rPr>
          <w:sz w:val="24"/>
          <w:szCs w:val="24"/>
        </w:rPr>
        <w:t>ПРЕДНАЗНАЧЕНИЕ</w:t>
      </w:r>
    </w:p>
    <w:p w14:paraId="34B84324" w14:textId="77777777" w:rsidR="007B6E01" w:rsidRPr="007B6E01" w:rsidRDefault="007B6E01" w:rsidP="005B66CF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Устройство предназначено для очистки транспортных средств, лодок, стен зданий от скопившейся грязи с использованием воды и химических чистящих средств.</w:t>
      </w:r>
    </w:p>
    <w:p w14:paraId="1BF48CC7" w14:textId="77777777" w:rsidR="003D1E0A" w:rsidRDefault="007B6E01" w:rsidP="005B66CF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Устройство переназначено только для бытового применения, а не для коммерческого использования. Эксплуатация устройства допускается только при температуре выше 0°C.</w:t>
      </w:r>
    </w:p>
    <w:p w14:paraId="0FC979D3" w14:textId="77777777" w:rsidR="003D1E0A" w:rsidRPr="00E90C55" w:rsidRDefault="00936347" w:rsidP="005B66CF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936347">
        <w:rPr>
          <w:sz w:val="24"/>
          <w:szCs w:val="24"/>
        </w:rPr>
        <w:t>ОСНОВНЫЕ КОМПОНЕНТЫ УСТРОЙСТВА</w:t>
      </w:r>
    </w:p>
    <w:p w14:paraId="3F534ABA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Рукоятка</w:t>
      </w:r>
    </w:p>
    <w:p w14:paraId="79668873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Выключатель электропитания</w:t>
      </w:r>
    </w:p>
    <w:p w14:paraId="6D8D9D89" w14:textId="271CF23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Впуск</w:t>
      </w:r>
      <w:r w:rsidR="00C14218">
        <w:rPr>
          <w:rFonts w:ascii="Arial" w:hAnsi="Arial" w:cs="Arial"/>
          <w:sz w:val="24"/>
          <w:szCs w:val="24"/>
        </w:rPr>
        <w:t xml:space="preserve">ной </w:t>
      </w:r>
      <w:proofErr w:type="gramStart"/>
      <w:r w:rsidR="00C14218">
        <w:rPr>
          <w:rFonts w:ascii="Arial" w:hAnsi="Arial" w:cs="Arial"/>
          <w:sz w:val="24"/>
          <w:szCs w:val="24"/>
        </w:rPr>
        <w:t xml:space="preserve">фитинг </w:t>
      </w:r>
      <w:r w:rsidRPr="007B6E01">
        <w:rPr>
          <w:rFonts w:ascii="Arial" w:hAnsi="Arial" w:cs="Arial"/>
          <w:sz w:val="24"/>
          <w:szCs w:val="24"/>
        </w:rPr>
        <w:t xml:space="preserve"> </w:t>
      </w:r>
      <w:r w:rsidR="00A26CEE">
        <w:rPr>
          <w:rFonts w:ascii="Arial" w:hAnsi="Arial" w:cs="Arial"/>
          <w:sz w:val="24"/>
          <w:szCs w:val="24"/>
        </w:rPr>
        <w:t>для</w:t>
      </w:r>
      <w:proofErr w:type="gramEnd"/>
      <w:r w:rsidR="00A26CEE">
        <w:rPr>
          <w:rFonts w:ascii="Arial" w:hAnsi="Arial" w:cs="Arial"/>
          <w:sz w:val="24"/>
          <w:szCs w:val="24"/>
        </w:rPr>
        <w:t xml:space="preserve"> подачи </w:t>
      </w:r>
      <w:r w:rsidRPr="007B6E01">
        <w:rPr>
          <w:rFonts w:ascii="Arial" w:hAnsi="Arial" w:cs="Arial"/>
          <w:sz w:val="24"/>
          <w:szCs w:val="24"/>
        </w:rPr>
        <w:t>воды</w:t>
      </w:r>
    </w:p>
    <w:p w14:paraId="6CE1710D" w14:textId="5A53D75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Выпу</w:t>
      </w:r>
      <w:r w:rsidR="00C14218">
        <w:rPr>
          <w:rFonts w:ascii="Arial" w:hAnsi="Arial" w:cs="Arial"/>
          <w:sz w:val="24"/>
          <w:szCs w:val="24"/>
        </w:rPr>
        <w:t xml:space="preserve">скной </w:t>
      </w:r>
      <w:proofErr w:type="gramStart"/>
      <w:r w:rsidR="00C14218">
        <w:rPr>
          <w:rFonts w:ascii="Arial" w:hAnsi="Arial" w:cs="Arial"/>
          <w:sz w:val="24"/>
          <w:szCs w:val="24"/>
        </w:rPr>
        <w:t xml:space="preserve">фитинг </w:t>
      </w:r>
      <w:r w:rsidRPr="007B6E01">
        <w:rPr>
          <w:rFonts w:ascii="Arial" w:hAnsi="Arial" w:cs="Arial"/>
          <w:sz w:val="24"/>
          <w:szCs w:val="24"/>
        </w:rPr>
        <w:t xml:space="preserve"> воды</w:t>
      </w:r>
      <w:proofErr w:type="gramEnd"/>
    </w:p>
    <w:p w14:paraId="1FBAE94D" w14:textId="3C67511F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 xml:space="preserve">Распылительная </w:t>
      </w:r>
      <w:r w:rsidR="00C14218">
        <w:rPr>
          <w:rFonts w:ascii="Arial" w:hAnsi="Arial" w:cs="Arial"/>
          <w:sz w:val="24"/>
          <w:szCs w:val="24"/>
        </w:rPr>
        <w:t>насадка с трубкой</w:t>
      </w:r>
    </w:p>
    <w:p w14:paraId="6094DFE6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Пистолет</w:t>
      </w:r>
    </w:p>
    <w:p w14:paraId="4A5E6BD9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Держатель пистолета</w:t>
      </w:r>
    </w:p>
    <w:p w14:paraId="235C2FE3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Шланг высокого давления</w:t>
      </w:r>
    </w:p>
    <w:p w14:paraId="22A5D8F4" w14:textId="7F332FA1" w:rsidR="00936347" w:rsidRDefault="006C2023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Пистолетная </w:t>
      </w:r>
      <w:r w:rsidR="007B6E01" w:rsidRPr="007B6E01">
        <w:rPr>
          <w:rFonts w:ascii="Arial" w:hAnsi="Arial" w:cs="Arial"/>
          <w:sz w:val="24"/>
          <w:szCs w:val="24"/>
        </w:rPr>
        <w:t xml:space="preserve"> муфта</w:t>
      </w:r>
      <w:proofErr w:type="gramEnd"/>
      <w:r w:rsidR="00A26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 воды</w:t>
      </w:r>
    </w:p>
    <w:p w14:paraId="4F80D90A" w14:textId="50B107AD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 xml:space="preserve"> </w:t>
      </w:r>
      <w:r w:rsidR="00EE4C65">
        <w:rPr>
          <w:rFonts w:ascii="Arial" w:hAnsi="Arial" w:cs="Arial"/>
          <w:sz w:val="24"/>
          <w:szCs w:val="24"/>
        </w:rPr>
        <w:t>Ш</w:t>
      </w:r>
      <w:r w:rsidRPr="007B6E01">
        <w:rPr>
          <w:rFonts w:ascii="Arial" w:hAnsi="Arial" w:cs="Arial"/>
          <w:sz w:val="24"/>
          <w:szCs w:val="24"/>
        </w:rPr>
        <w:t>ланг</w:t>
      </w:r>
    </w:p>
    <w:p w14:paraId="1D132AA7" w14:textId="2FCB7A6D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 xml:space="preserve">Турбо </w:t>
      </w:r>
      <w:r w:rsidR="00C14218">
        <w:rPr>
          <w:rFonts w:ascii="Arial" w:hAnsi="Arial" w:cs="Arial"/>
          <w:sz w:val="24"/>
          <w:szCs w:val="24"/>
        </w:rPr>
        <w:t>насадка</w:t>
      </w:r>
    </w:p>
    <w:p w14:paraId="0358103B" w14:textId="46898E94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Регулируем</w:t>
      </w:r>
      <w:r w:rsidR="00474898">
        <w:rPr>
          <w:rFonts w:ascii="Arial" w:hAnsi="Arial" w:cs="Arial"/>
          <w:sz w:val="24"/>
          <w:szCs w:val="24"/>
        </w:rPr>
        <w:t>а</w:t>
      </w:r>
      <w:r w:rsidR="00BE669F">
        <w:rPr>
          <w:rFonts w:ascii="Arial" w:hAnsi="Arial" w:cs="Arial"/>
          <w:sz w:val="24"/>
          <w:szCs w:val="24"/>
        </w:rPr>
        <w:t>я</w:t>
      </w:r>
      <w:r w:rsidRPr="007B6E01">
        <w:rPr>
          <w:rFonts w:ascii="Arial" w:hAnsi="Arial" w:cs="Arial"/>
          <w:sz w:val="24"/>
          <w:szCs w:val="24"/>
        </w:rPr>
        <w:t xml:space="preserve"> </w:t>
      </w:r>
      <w:r w:rsidR="00C14218">
        <w:rPr>
          <w:rFonts w:ascii="Arial" w:hAnsi="Arial" w:cs="Arial"/>
          <w:sz w:val="24"/>
          <w:szCs w:val="24"/>
        </w:rPr>
        <w:t>насадка</w:t>
      </w:r>
    </w:p>
    <w:p w14:paraId="64734674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Распылительная штанга</w:t>
      </w:r>
    </w:p>
    <w:p w14:paraId="3562B1A0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Чистящий инструмент распылительного наконечника</w:t>
      </w:r>
    </w:p>
    <w:p w14:paraId="264506AB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Бак для моющего раствора</w:t>
      </w:r>
    </w:p>
    <w:p w14:paraId="411D82CC" w14:textId="77777777" w:rsidR="007B6E01" w:rsidRPr="007B6E01" w:rsidRDefault="007B6E01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Кнопка блокировки спускового механизма</w:t>
      </w:r>
    </w:p>
    <w:p w14:paraId="242F9A30" w14:textId="58759423" w:rsidR="007B6E01" w:rsidRPr="00E90C55" w:rsidRDefault="00BF03E4" w:rsidP="0001646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Курковой переключатель </w:t>
      </w:r>
    </w:p>
    <w:p w14:paraId="513AE141" w14:textId="77777777" w:rsidR="003D1E0A" w:rsidRPr="00E90C55" w:rsidRDefault="003D1E0A" w:rsidP="005B66C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7" w:name="2_General_safety_rules"/>
      <w:bookmarkStart w:id="8" w:name="_bookmark4"/>
      <w:bookmarkEnd w:id="7"/>
      <w:bookmarkEnd w:id="8"/>
      <w:r w:rsidRPr="00E90C55">
        <w:rPr>
          <w:sz w:val="24"/>
          <w:szCs w:val="24"/>
        </w:rPr>
        <w:t>ПРАВИЛА ТЕХНИКИ БЕЗОПАСНОСТИ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1E0A" w:rsidRPr="00E90C55" w14:paraId="6A3D2182" w14:textId="77777777" w:rsidTr="00732133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5AE04ED5" w14:textId="77777777" w:rsidR="003D1E0A" w:rsidRPr="00E90C55" w:rsidRDefault="003D1E0A" w:rsidP="00160CC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52C506A" wp14:editId="3015C5FB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1E0A" w:rsidRPr="00E90C55" w14:paraId="72CA02A8" w14:textId="77777777" w:rsidTr="00732133">
        <w:tc>
          <w:tcPr>
            <w:tcW w:w="4737" w:type="dxa"/>
          </w:tcPr>
          <w:p w14:paraId="463B7A27" w14:textId="77777777" w:rsidR="003D1E0A" w:rsidRPr="00E90C55" w:rsidRDefault="00936347" w:rsidP="007B6E0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соблюдаете все правила техники безопасности.</w:t>
            </w:r>
          </w:p>
        </w:tc>
      </w:tr>
    </w:tbl>
    <w:p w14:paraId="4AD4D4BA" w14:textId="77777777" w:rsidR="003D1E0A" w:rsidRPr="00E90C55" w:rsidRDefault="00936347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>Обратитесь к руководству по технике безопасности.</w:t>
      </w:r>
    </w:p>
    <w:bookmarkStart w:id="9" w:name="2.1_Training"/>
    <w:bookmarkStart w:id="10" w:name="_bookmark5"/>
    <w:bookmarkEnd w:id="9"/>
    <w:bookmarkEnd w:id="10"/>
    <w:p w14:paraId="61F1BA69" w14:textId="55186214" w:rsidR="002A52F3" w:rsidRDefault="00DC48D0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8EEFF" wp14:editId="16B5BCCA">
                <wp:simplePos x="0" y="0"/>
                <wp:positionH relativeFrom="page">
                  <wp:posOffset>4960620</wp:posOffset>
                </wp:positionH>
                <wp:positionV relativeFrom="paragraph">
                  <wp:posOffset>339090</wp:posOffset>
                </wp:positionV>
                <wp:extent cx="13970" cy="12700"/>
                <wp:effectExtent l="0" t="0" r="0" b="0"/>
                <wp:wrapNone/>
                <wp:docPr id="521" name="Полилиния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554 534"/>
                            <a:gd name="T3" fmla="*/ 554 h 20"/>
                            <a:gd name="T4" fmla="+- 0 7812 7812"/>
                            <a:gd name="T5" fmla="*/ T4 w 22"/>
                            <a:gd name="T6" fmla="+- 0 554 534"/>
                            <a:gd name="T7" fmla="*/ 554 h 20"/>
                            <a:gd name="T8" fmla="+- 0 7812 7812"/>
                            <a:gd name="T9" fmla="*/ T8 w 22"/>
                            <a:gd name="T10" fmla="+- 0 534 534"/>
                            <a:gd name="T11" fmla="*/ 534 h 20"/>
                            <a:gd name="T12" fmla="+- 0 7834 7812"/>
                            <a:gd name="T13" fmla="*/ T12 w 22"/>
                            <a:gd name="T14" fmla="+- 0 534 534"/>
                            <a:gd name="T15" fmla="*/ 534 h 20"/>
                            <a:gd name="T16" fmla="+- 0 7824 7812"/>
                            <a:gd name="T17" fmla="*/ T16 w 22"/>
                            <a:gd name="T18" fmla="+- 0 554 534"/>
                            <a:gd name="T19" fmla="*/ 55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41DF" id="Полилиния 521" o:spid="_x0000_s1026" style="position:absolute;margin-left:390.6pt;margin-top:26.7pt;width:1.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" path="m12,20l,20,,,22,,12,20xe" fillcolor="black" stroked="f">
                <v:path arrowok="t" o:connecttype="custom" o:connectlocs="7620,351790;0,351790;0,339090;13970,339090;7620,351790" o:connectangles="0,0,0,0,0"/>
                <w10:wrap anchorx="page"/>
              </v:shape>
            </w:pict>
          </mc:Fallback>
        </mc:AlternateContent>
      </w:r>
      <w:r w:rsidR="002A52F3" w:rsidRPr="00E90C55">
        <w:rPr>
          <w:sz w:val="24"/>
          <w:szCs w:val="24"/>
        </w:rPr>
        <w:t>СБОРКА</w:t>
      </w:r>
    </w:p>
    <w:p w14:paraId="11893BFE" w14:textId="77777777" w:rsidR="00936347" w:rsidRPr="00E90C55" w:rsidRDefault="00936347" w:rsidP="005D2478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36347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52F3" w:rsidRPr="00E90C55" w14:paraId="217E6E8B" w14:textId="77777777" w:rsidTr="002A52F3">
        <w:tc>
          <w:tcPr>
            <w:tcW w:w="4737" w:type="dxa"/>
            <w:shd w:val="clear" w:color="auto" w:fill="000000" w:themeFill="text1"/>
          </w:tcPr>
          <w:p w14:paraId="58CF3DB0" w14:textId="77777777" w:rsidR="002A52F3" w:rsidRPr="00E90C55" w:rsidRDefault="002A52F3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4D58B0C" wp14:editId="4F44201A">
                  <wp:extent cx="176331" cy="15527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52F3" w:rsidRPr="00E90C55" w14:paraId="27A4F6F5" w14:textId="77777777" w:rsidTr="002A52F3">
        <w:tc>
          <w:tcPr>
            <w:tcW w:w="4737" w:type="dxa"/>
          </w:tcPr>
          <w:p w14:paraId="0A6389AA" w14:textId="77777777" w:rsidR="002A52F3" w:rsidRPr="00E90C55" w:rsidRDefault="00936347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7EA2D151" w14:textId="77777777" w:rsidR="00C0459D" w:rsidRPr="00E90C55" w:rsidRDefault="00C0459D" w:rsidP="00936347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40E0938C" w14:textId="77777777" w:rsidTr="00B442CE">
        <w:tc>
          <w:tcPr>
            <w:tcW w:w="4737" w:type="dxa"/>
            <w:shd w:val="clear" w:color="auto" w:fill="000000" w:themeFill="text1"/>
          </w:tcPr>
          <w:p w14:paraId="47451918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3906FFF" wp14:editId="5725485A">
                  <wp:extent cx="176331" cy="155275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3414357D" w14:textId="77777777" w:rsidTr="00B442CE">
        <w:tc>
          <w:tcPr>
            <w:tcW w:w="4737" w:type="dxa"/>
          </w:tcPr>
          <w:p w14:paraId="028935EF" w14:textId="77777777" w:rsidR="00936347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64E6BDA8" w14:textId="77777777" w:rsidR="00936347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0306B9D8" w14:textId="77777777" w:rsidR="00C57AE2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0654C1BA" w14:textId="77777777" w:rsidR="00AE0836" w:rsidRPr="00AE0836" w:rsidRDefault="00AE0836" w:rsidP="00016464">
      <w:pPr>
        <w:pStyle w:val="1"/>
        <w:numPr>
          <w:ilvl w:val="0"/>
          <w:numId w:val="8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Откройте упаковку.</w:t>
      </w:r>
    </w:p>
    <w:p w14:paraId="7C98A15B" w14:textId="77777777" w:rsidR="00AE0836" w:rsidRPr="00AE0836" w:rsidRDefault="00AE0836" w:rsidP="00016464">
      <w:pPr>
        <w:pStyle w:val="1"/>
        <w:numPr>
          <w:ilvl w:val="0"/>
          <w:numId w:val="8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6732762" w14:textId="77777777" w:rsidR="00AE0836" w:rsidRPr="00AE0836" w:rsidRDefault="00AE0836" w:rsidP="00016464">
      <w:pPr>
        <w:pStyle w:val="1"/>
        <w:numPr>
          <w:ilvl w:val="0"/>
          <w:numId w:val="8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все отсоединенные детали из коробки.</w:t>
      </w:r>
    </w:p>
    <w:p w14:paraId="0ABA8FE1" w14:textId="77777777" w:rsidR="00AE0836" w:rsidRPr="00AE0836" w:rsidRDefault="00AE0836" w:rsidP="00016464">
      <w:pPr>
        <w:pStyle w:val="1"/>
        <w:numPr>
          <w:ilvl w:val="0"/>
          <w:numId w:val="8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устройство из коробки.</w:t>
      </w:r>
    </w:p>
    <w:p w14:paraId="322E63D6" w14:textId="77777777" w:rsidR="00AE0836" w:rsidRPr="00AE0836" w:rsidRDefault="00AE0836" w:rsidP="00016464">
      <w:pPr>
        <w:pStyle w:val="1"/>
        <w:numPr>
          <w:ilvl w:val="0"/>
          <w:numId w:val="8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38B8CBF4" w14:textId="77777777" w:rsidR="00C0459D" w:rsidRDefault="007B6E01" w:rsidP="0001646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266"/>
        <w:jc w:val="both"/>
        <w:rPr>
          <w:sz w:val="24"/>
          <w:szCs w:val="24"/>
        </w:rPr>
      </w:pPr>
      <w:r w:rsidRPr="007B6E01">
        <w:rPr>
          <w:sz w:val="24"/>
          <w:szCs w:val="24"/>
        </w:rPr>
        <w:t>УСТАНОВКА РАСПЫЛИТЕЛЬНОЙ ШТАНГИ</w:t>
      </w:r>
    </w:p>
    <w:p w14:paraId="247526DC" w14:textId="77777777" w:rsidR="007B6E01" w:rsidRPr="007B6E01" w:rsidRDefault="007B6E01" w:rsidP="00016464">
      <w:pPr>
        <w:spacing w:before="120" w:after="120"/>
        <w:ind w:left="126" w:right="266"/>
        <w:jc w:val="both"/>
        <w:rPr>
          <w:rFonts w:ascii="Arial" w:hAnsi="Arial" w:cs="Arial"/>
          <w:i/>
          <w:sz w:val="24"/>
          <w:szCs w:val="24"/>
        </w:rPr>
      </w:pPr>
      <w:r w:rsidRPr="007B6E01">
        <w:rPr>
          <w:rFonts w:ascii="Arial" w:hAnsi="Arial" w:cs="Arial"/>
          <w:i/>
          <w:sz w:val="24"/>
          <w:szCs w:val="24"/>
        </w:rPr>
        <w:t>Рисунок 2.</w:t>
      </w:r>
    </w:p>
    <w:p w14:paraId="3D6089E2" w14:textId="77777777" w:rsidR="007B6E01" w:rsidRPr="007B6E01" w:rsidRDefault="007B6E01" w:rsidP="00016464">
      <w:pPr>
        <w:pStyle w:val="1"/>
        <w:numPr>
          <w:ilvl w:val="0"/>
          <w:numId w:val="20"/>
        </w:numPr>
        <w:spacing w:before="120" w:after="120"/>
        <w:ind w:right="266"/>
        <w:jc w:val="both"/>
        <w:rPr>
          <w:b w:val="0"/>
          <w:sz w:val="24"/>
          <w:szCs w:val="24"/>
        </w:rPr>
      </w:pPr>
      <w:r w:rsidRPr="007B6E01">
        <w:rPr>
          <w:b w:val="0"/>
          <w:sz w:val="24"/>
          <w:szCs w:val="24"/>
        </w:rPr>
        <w:t>Вставьте конец распылительной штанги в ручку пистолета.</w:t>
      </w:r>
    </w:p>
    <w:p w14:paraId="3B967347" w14:textId="77777777" w:rsidR="007B6E01" w:rsidRPr="007B6E01" w:rsidRDefault="007B6E01" w:rsidP="00016464">
      <w:pPr>
        <w:pStyle w:val="1"/>
        <w:numPr>
          <w:ilvl w:val="0"/>
          <w:numId w:val="20"/>
        </w:numPr>
        <w:spacing w:before="120" w:after="120"/>
        <w:ind w:right="266"/>
        <w:jc w:val="both"/>
        <w:rPr>
          <w:b w:val="0"/>
          <w:sz w:val="24"/>
          <w:szCs w:val="24"/>
        </w:rPr>
      </w:pPr>
      <w:r w:rsidRPr="007B6E01">
        <w:rPr>
          <w:b w:val="0"/>
          <w:sz w:val="24"/>
          <w:szCs w:val="24"/>
        </w:rPr>
        <w:t>Поворачивайте распылительную штангу по часовой стрелке, пока выступ не зафиксируется в предназначенном для этого месте.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148E3734" w14:textId="77777777" w:rsidTr="00B442CE">
        <w:tc>
          <w:tcPr>
            <w:tcW w:w="4737" w:type="dxa"/>
            <w:shd w:val="clear" w:color="auto" w:fill="000000" w:themeFill="text1"/>
          </w:tcPr>
          <w:p w14:paraId="15D12BE9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C557FCF" wp14:editId="0714FD3F">
                  <wp:extent cx="176331" cy="155275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2A08BFDA" w14:textId="77777777" w:rsidTr="00B442CE">
        <w:tc>
          <w:tcPr>
            <w:tcW w:w="4737" w:type="dxa"/>
          </w:tcPr>
          <w:p w14:paraId="2EE88A27" w14:textId="2CDB2BC3" w:rsidR="00C57AE2" w:rsidRPr="00E90C55" w:rsidRDefault="00193006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 xml:space="preserve">Убедитесь в том, что соединения герметичны и </w:t>
            </w:r>
            <w:r w:rsidR="00BF03E4">
              <w:rPr>
                <w:rFonts w:ascii="Arial" w:hAnsi="Arial" w:cs="Arial"/>
                <w:sz w:val="24"/>
                <w:szCs w:val="24"/>
                <w:lang w:val="ru-RU"/>
              </w:rPr>
              <w:t>нет проте</w:t>
            </w:r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 xml:space="preserve">чек </w:t>
            </w:r>
            <w:r w:rsidR="00BF03E4">
              <w:rPr>
                <w:rFonts w:ascii="Arial" w:hAnsi="Arial" w:cs="Arial"/>
                <w:sz w:val="24"/>
                <w:szCs w:val="24"/>
                <w:lang w:val="ru-RU"/>
              </w:rPr>
              <w:t>воды</w:t>
            </w:r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2CB4E530" w14:textId="77777777" w:rsidR="00C0459D" w:rsidRDefault="00193006" w:rsidP="005B66CF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93006">
        <w:rPr>
          <w:sz w:val="24"/>
          <w:szCs w:val="24"/>
        </w:rPr>
        <w:t>УСТАНОВКА ДЕРЖАТЕЛЯ ПИСТОЛЕТА</w:t>
      </w:r>
    </w:p>
    <w:p w14:paraId="32C937DB" w14:textId="77777777" w:rsidR="00193006" w:rsidRPr="00193006" w:rsidRDefault="00193006" w:rsidP="005B66CF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3</w:t>
      </w:r>
      <w:r w:rsidRPr="00193006">
        <w:rPr>
          <w:rFonts w:ascii="Arial" w:hAnsi="Arial" w:cs="Arial"/>
          <w:i/>
          <w:sz w:val="24"/>
          <w:szCs w:val="24"/>
        </w:rPr>
        <w:t>.</w:t>
      </w:r>
    </w:p>
    <w:p w14:paraId="6C70A918" w14:textId="380320A7" w:rsidR="00193006" w:rsidRDefault="00BF03E4" w:rsidP="00A762DA">
      <w:pPr>
        <w:pStyle w:val="a3"/>
        <w:spacing w:before="120" w:after="120"/>
        <w:ind w:left="126" w:right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Вставьте  </w:t>
      </w:r>
      <w:r w:rsidR="00193006" w:rsidRPr="00193006">
        <w:rPr>
          <w:rFonts w:ascii="Arial" w:hAnsi="Arial" w:cs="Arial"/>
          <w:sz w:val="24"/>
          <w:szCs w:val="24"/>
        </w:rPr>
        <w:t xml:space="preserve"> держатель </w:t>
      </w:r>
      <w:proofErr w:type="gramStart"/>
      <w:r w:rsidR="00193006" w:rsidRPr="00193006">
        <w:rPr>
          <w:rFonts w:ascii="Arial" w:hAnsi="Arial" w:cs="Arial"/>
          <w:sz w:val="24"/>
          <w:szCs w:val="24"/>
        </w:rPr>
        <w:t xml:space="preserve">пистолета </w:t>
      </w:r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штатное отверстие  на корпусе </w:t>
      </w:r>
      <w:r w:rsidR="00193006" w:rsidRPr="00193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устройства</w:t>
      </w:r>
      <w:r w:rsidR="00193006" w:rsidRPr="00193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 убедитесь в его плотной фиксации</w:t>
      </w:r>
      <w:r w:rsidR="00193006" w:rsidRPr="00193006">
        <w:rPr>
          <w:rFonts w:ascii="Arial" w:hAnsi="Arial" w:cs="Arial"/>
          <w:sz w:val="24"/>
          <w:szCs w:val="24"/>
        </w:rPr>
        <w:t>.</w:t>
      </w:r>
    </w:p>
    <w:p w14:paraId="3913E412" w14:textId="77777777" w:rsidR="00193006" w:rsidRDefault="00193006" w:rsidP="00A762DA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93006">
        <w:rPr>
          <w:sz w:val="24"/>
          <w:szCs w:val="24"/>
        </w:rPr>
        <w:t>УСТАНОВКА КОННЕКТОРА ВПУСКА ВОДЫ</w:t>
      </w:r>
    </w:p>
    <w:p w14:paraId="4B21652C" w14:textId="77777777" w:rsidR="003205B8" w:rsidRPr="003205B8" w:rsidRDefault="003205B8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3205B8">
        <w:rPr>
          <w:rFonts w:ascii="Arial" w:hAnsi="Arial" w:cs="Arial"/>
          <w:i/>
          <w:sz w:val="24"/>
          <w:szCs w:val="24"/>
        </w:rPr>
        <w:t>Рисунок 3.</w:t>
      </w:r>
    </w:p>
    <w:p w14:paraId="5B3332A2" w14:textId="1DB1B506" w:rsidR="00EF3406" w:rsidRPr="00EF3406" w:rsidRDefault="00EF3406" w:rsidP="00A762DA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proofErr w:type="gramStart"/>
      <w:r w:rsidRPr="00EF3406">
        <w:rPr>
          <w:b w:val="0"/>
          <w:sz w:val="24"/>
          <w:szCs w:val="24"/>
        </w:rPr>
        <w:t>Установите  впуск</w:t>
      </w:r>
      <w:r w:rsidR="00BF03E4">
        <w:rPr>
          <w:b w:val="0"/>
          <w:sz w:val="24"/>
          <w:szCs w:val="24"/>
        </w:rPr>
        <w:t>ной</w:t>
      </w:r>
      <w:proofErr w:type="gramEnd"/>
      <w:r w:rsidR="00BF03E4">
        <w:rPr>
          <w:b w:val="0"/>
          <w:sz w:val="24"/>
          <w:szCs w:val="24"/>
        </w:rPr>
        <w:t xml:space="preserve"> фитинг для подачи воды </w:t>
      </w:r>
      <w:r w:rsidRPr="00EF3406">
        <w:rPr>
          <w:b w:val="0"/>
          <w:sz w:val="24"/>
          <w:szCs w:val="24"/>
        </w:rPr>
        <w:t xml:space="preserve"> </w:t>
      </w:r>
      <w:r w:rsidR="00BF03E4">
        <w:rPr>
          <w:b w:val="0"/>
          <w:sz w:val="24"/>
          <w:szCs w:val="24"/>
        </w:rPr>
        <w:t xml:space="preserve"> на штатное место  </w:t>
      </w:r>
      <w:r w:rsidRPr="00EF3406">
        <w:rPr>
          <w:b w:val="0"/>
          <w:sz w:val="24"/>
          <w:szCs w:val="24"/>
        </w:rPr>
        <w:t>.</w:t>
      </w:r>
    </w:p>
    <w:p w14:paraId="562A4F09" w14:textId="02FC8CBA" w:rsidR="00193006" w:rsidRPr="00EF3406" w:rsidRDefault="00EF3406" w:rsidP="00A762DA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lastRenderedPageBreak/>
        <w:t xml:space="preserve">Поверните </w:t>
      </w:r>
      <w:r w:rsidR="00A26CEE">
        <w:rPr>
          <w:b w:val="0"/>
          <w:sz w:val="24"/>
          <w:szCs w:val="24"/>
        </w:rPr>
        <w:t xml:space="preserve">впускной фитинг для </w:t>
      </w:r>
      <w:proofErr w:type="gramStart"/>
      <w:r w:rsidR="00A26CEE">
        <w:rPr>
          <w:b w:val="0"/>
          <w:sz w:val="24"/>
          <w:szCs w:val="24"/>
        </w:rPr>
        <w:t xml:space="preserve">подачи </w:t>
      </w:r>
      <w:r w:rsidRPr="00EF3406">
        <w:rPr>
          <w:b w:val="0"/>
          <w:sz w:val="24"/>
          <w:szCs w:val="24"/>
        </w:rPr>
        <w:t xml:space="preserve"> воды</w:t>
      </w:r>
      <w:proofErr w:type="gramEnd"/>
      <w:r w:rsidRPr="00EF3406">
        <w:rPr>
          <w:b w:val="0"/>
          <w:sz w:val="24"/>
          <w:szCs w:val="24"/>
        </w:rPr>
        <w:t xml:space="preserve"> по часовой стрелке, пока </w:t>
      </w:r>
      <w:r w:rsidR="00A26CEE">
        <w:rPr>
          <w:b w:val="0"/>
          <w:sz w:val="24"/>
          <w:szCs w:val="24"/>
        </w:rPr>
        <w:t xml:space="preserve">для его </w:t>
      </w:r>
      <w:r w:rsidRPr="00EF3406">
        <w:rPr>
          <w:b w:val="0"/>
          <w:sz w:val="24"/>
          <w:szCs w:val="24"/>
        </w:rPr>
        <w:t xml:space="preserve"> плотно</w:t>
      </w:r>
      <w:r w:rsidR="00A26CEE">
        <w:rPr>
          <w:b w:val="0"/>
          <w:sz w:val="24"/>
          <w:szCs w:val="24"/>
        </w:rPr>
        <w:t xml:space="preserve">й фиксации на штатном месте </w:t>
      </w:r>
      <w:r w:rsidRPr="00EF3406">
        <w:rPr>
          <w:b w:val="0"/>
          <w:sz w:val="24"/>
          <w:szCs w:val="24"/>
        </w:rPr>
        <w:t xml:space="preserve"> .</w:t>
      </w:r>
    </w:p>
    <w:p w14:paraId="3026F279" w14:textId="77777777" w:rsidR="00193006" w:rsidRDefault="00EF3406" w:rsidP="00A762DA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jc w:val="both"/>
        <w:rPr>
          <w:sz w:val="24"/>
          <w:szCs w:val="24"/>
        </w:rPr>
      </w:pPr>
      <w:r w:rsidRPr="00EF3406">
        <w:rPr>
          <w:sz w:val="24"/>
          <w:szCs w:val="24"/>
        </w:rPr>
        <w:t>УСТАНОВКА ВЕРХНЕЙ РУКОЯТКИ</w:t>
      </w:r>
    </w:p>
    <w:p w14:paraId="6130DC81" w14:textId="77777777" w:rsidR="00EF3406" w:rsidRPr="00EF3406" w:rsidRDefault="00EF3406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</w:rPr>
        <w:t>4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2A8824D2" w14:textId="73B34376" w:rsidR="00EF3406" w:rsidRPr="00EF3406" w:rsidRDefault="00A26CEE" w:rsidP="00A762DA">
      <w:pPr>
        <w:pStyle w:val="1"/>
        <w:numPr>
          <w:ilvl w:val="0"/>
          <w:numId w:val="22"/>
        </w:numPr>
        <w:spacing w:before="100" w:after="1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</w:t>
      </w:r>
      <w:r w:rsidR="00EF3406" w:rsidRPr="00EF3406">
        <w:rPr>
          <w:b w:val="0"/>
          <w:sz w:val="24"/>
          <w:szCs w:val="24"/>
        </w:rPr>
        <w:t xml:space="preserve">те рукоятку </w:t>
      </w:r>
      <w:r>
        <w:rPr>
          <w:b w:val="0"/>
          <w:sz w:val="24"/>
          <w:szCs w:val="24"/>
        </w:rPr>
        <w:t>на корпус</w:t>
      </w:r>
      <w:r w:rsidR="00EF3406" w:rsidRPr="00EF3406">
        <w:rPr>
          <w:b w:val="0"/>
          <w:sz w:val="24"/>
          <w:szCs w:val="24"/>
        </w:rPr>
        <w:t>.</w:t>
      </w:r>
    </w:p>
    <w:p w14:paraId="43F94B9B" w14:textId="77777777" w:rsidR="00193006" w:rsidRPr="00EF3406" w:rsidRDefault="00EF3406" w:rsidP="00A762DA">
      <w:pPr>
        <w:pStyle w:val="1"/>
        <w:numPr>
          <w:ilvl w:val="0"/>
          <w:numId w:val="22"/>
        </w:numPr>
        <w:spacing w:before="100" w:after="100"/>
        <w:ind w:right="203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>Вставьте винты в отверстия и затяните винты при помощи крестообразной отвертки (не входит в комплект поставки).</w:t>
      </w:r>
    </w:p>
    <w:p w14:paraId="4DD63F71" w14:textId="77777777" w:rsidR="00EF3406" w:rsidRDefault="00EF3406" w:rsidP="00A762DA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EF3406">
        <w:rPr>
          <w:sz w:val="24"/>
          <w:szCs w:val="24"/>
        </w:rPr>
        <w:t>УСТАНОВКА ШЛАНГА ВЫСОКОГО ДАВЛЕНИЯ</w:t>
      </w:r>
    </w:p>
    <w:p w14:paraId="2F4CAC7E" w14:textId="77777777" w:rsidR="00EF3406" w:rsidRPr="00EF3406" w:rsidRDefault="00EF3406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</w:rPr>
        <w:t>5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2B821A78" w14:textId="65964926" w:rsidR="00EF3406" w:rsidRPr="00EF3406" w:rsidRDefault="00A26CEE" w:rsidP="00A762DA">
      <w:pPr>
        <w:pStyle w:val="1"/>
        <w:numPr>
          <w:ilvl w:val="0"/>
          <w:numId w:val="23"/>
        </w:numPr>
        <w:spacing w:before="100" w:after="10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Соедините</w:t>
      </w:r>
      <w:r w:rsidR="00EF3406" w:rsidRPr="00EF3406">
        <w:rPr>
          <w:b w:val="0"/>
          <w:sz w:val="24"/>
          <w:szCs w:val="24"/>
        </w:rPr>
        <w:t xml:space="preserve">  шланг</w:t>
      </w:r>
      <w:proofErr w:type="gramEnd"/>
      <w:r w:rsidR="00EF3406" w:rsidRPr="00EF3406">
        <w:rPr>
          <w:b w:val="0"/>
          <w:sz w:val="24"/>
          <w:szCs w:val="24"/>
        </w:rPr>
        <w:t xml:space="preserve"> высокого давления </w:t>
      </w:r>
      <w:r>
        <w:rPr>
          <w:b w:val="0"/>
          <w:sz w:val="24"/>
          <w:szCs w:val="24"/>
        </w:rPr>
        <w:t xml:space="preserve"> к пистолетной  муфте для подачи воды .</w:t>
      </w:r>
      <w:r w:rsidR="00EF3406" w:rsidRPr="00EF3406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3406" w:rsidRPr="00E90C55" w14:paraId="204538AD" w14:textId="77777777" w:rsidTr="002E0CF4">
        <w:tc>
          <w:tcPr>
            <w:tcW w:w="4737" w:type="dxa"/>
            <w:shd w:val="clear" w:color="auto" w:fill="000000" w:themeFill="text1"/>
          </w:tcPr>
          <w:p w14:paraId="393E2604" w14:textId="77777777" w:rsidR="00EF3406" w:rsidRPr="00E90C55" w:rsidRDefault="00EF3406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4B441395" wp14:editId="0DB00FBA">
                  <wp:extent cx="95098" cy="156232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EF3406" w:rsidRPr="00E90C55" w14:paraId="71BC9E55" w14:textId="77777777" w:rsidTr="002E0CF4">
        <w:tc>
          <w:tcPr>
            <w:tcW w:w="4737" w:type="dxa"/>
          </w:tcPr>
          <w:p w14:paraId="1A9C1ACB" w14:textId="1D0726B8" w:rsidR="00EF3406" w:rsidRPr="00E90C55" w:rsidRDefault="00EF3406" w:rsidP="002E0CF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3406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="00A26CEE">
              <w:rPr>
                <w:rFonts w:ascii="Arial" w:hAnsi="Arial" w:cs="Arial"/>
                <w:sz w:val="24"/>
                <w:szCs w:val="24"/>
                <w:lang w:val="ru-RU"/>
              </w:rPr>
              <w:t>снятия</w:t>
            </w:r>
            <w:r w:rsidRPr="00EF3406">
              <w:rPr>
                <w:rFonts w:ascii="Arial" w:hAnsi="Arial" w:cs="Arial"/>
                <w:sz w:val="24"/>
                <w:szCs w:val="24"/>
                <w:lang w:val="ru-RU"/>
              </w:rPr>
              <w:t xml:space="preserve"> шланга высокого давления необходимо нажать на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курковой выключатель </w:t>
            </w:r>
            <w:proofErr w:type="gramStart"/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пистолета </w:t>
            </w:r>
            <w:r w:rsidRPr="00EF340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6C1312BF" w14:textId="16FEEE74" w:rsidR="00EF3406" w:rsidRPr="00EF3406" w:rsidRDefault="00EF3406" w:rsidP="00A762DA">
      <w:pPr>
        <w:pStyle w:val="1"/>
        <w:numPr>
          <w:ilvl w:val="0"/>
          <w:numId w:val="23"/>
        </w:numPr>
        <w:spacing w:before="100" w:after="100"/>
        <w:ind w:right="189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 xml:space="preserve">Установите и затяните другой конец шланга высокого давления на </w:t>
      </w:r>
      <w:proofErr w:type="gramStart"/>
      <w:r w:rsidRPr="00EF3406">
        <w:rPr>
          <w:b w:val="0"/>
          <w:sz w:val="24"/>
          <w:szCs w:val="24"/>
        </w:rPr>
        <w:t>вы</w:t>
      </w:r>
      <w:r w:rsidR="006C2023">
        <w:rPr>
          <w:b w:val="0"/>
          <w:sz w:val="24"/>
          <w:szCs w:val="24"/>
        </w:rPr>
        <w:t xml:space="preserve">пускной </w:t>
      </w:r>
      <w:r w:rsidRPr="00EF3406">
        <w:rPr>
          <w:b w:val="0"/>
          <w:sz w:val="24"/>
          <w:szCs w:val="24"/>
        </w:rPr>
        <w:t xml:space="preserve"> муфте</w:t>
      </w:r>
      <w:proofErr w:type="gramEnd"/>
      <w:r w:rsidRPr="00EF3406">
        <w:rPr>
          <w:b w:val="0"/>
          <w:sz w:val="24"/>
          <w:szCs w:val="24"/>
        </w:rPr>
        <w:t>, предназначенной для подачи воды</w:t>
      </w:r>
      <w:r w:rsidR="006C2023">
        <w:rPr>
          <w:b w:val="0"/>
          <w:sz w:val="24"/>
          <w:szCs w:val="24"/>
        </w:rPr>
        <w:t xml:space="preserve"> из мойки на пистолет</w:t>
      </w:r>
      <w:r w:rsidRPr="00EF3406">
        <w:rPr>
          <w:b w:val="0"/>
          <w:sz w:val="24"/>
          <w:szCs w:val="24"/>
        </w:rPr>
        <w:t>.</w:t>
      </w:r>
    </w:p>
    <w:p w14:paraId="32C30A92" w14:textId="77777777" w:rsidR="00AE0836" w:rsidRPr="006C09B3" w:rsidRDefault="00AE0836" w:rsidP="005B66C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AE0836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C09B3" w:rsidRPr="00E90C55" w14:paraId="6B915091" w14:textId="77777777" w:rsidTr="00447CD8">
        <w:tc>
          <w:tcPr>
            <w:tcW w:w="4737" w:type="dxa"/>
            <w:shd w:val="clear" w:color="auto" w:fill="000000" w:themeFill="text1"/>
          </w:tcPr>
          <w:p w14:paraId="7F794D24" w14:textId="77777777" w:rsidR="006C09B3" w:rsidRPr="00E90C55" w:rsidRDefault="006C09B3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65808D2" wp14:editId="6A57273E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C09B3" w:rsidRPr="00E90C55" w14:paraId="08F5097E" w14:textId="77777777" w:rsidTr="00447CD8">
        <w:tc>
          <w:tcPr>
            <w:tcW w:w="4737" w:type="dxa"/>
          </w:tcPr>
          <w:p w14:paraId="40CCB97F" w14:textId="77777777" w:rsidR="006C09B3" w:rsidRPr="00E90C55" w:rsidRDefault="006C09B3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1B10">
              <w:rPr>
                <w:rFonts w:ascii="Arial" w:hAnsi="Arial" w:cs="Arial"/>
                <w:sz w:val="24"/>
                <w:szCs w:val="24"/>
                <w:lang w:val="ru-RU"/>
              </w:rPr>
              <w:t>Перед эксплуатацией убедитесь в том, что все соединения герметично затянуты и не имеют утечек.</w:t>
            </w:r>
          </w:p>
        </w:tc>
      </w:tr>
    </w:tbl>
    <w:p w14:paraId="3B79DDC5" w14:textId="77777777" w:rsidR="00EF3406" w:rsidRDefault="00EF3406" w:rsidP="005B66CF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EF3406">
        <w:rPr>
          <w:sz w:val="24"/>
          <w:szCs w:val="24"/>
        </w:rPr>
        <w:t>ПОДКЛЮЧЕНИЕ ИСТОЧНИКА ПОДАЧИ ВОДЫ К УСТРОЙСТВУ</w:t>
      </w:r>
    </w:p>
    <w:p w14:paraId="4D3DB4D8" w14:textId="2C0DB6BE" w:rsidR="00EF3406" w:rsidRPr="00EF3406" w:rsidRDefault="00EF3406" w:rsidP="005B66CF">
      <w:pPr>
        <w:pStyle w:val="a3"/>
        <w:spacing w:before="100" w:after="100"/>
        <w:ind w:left="126" w:right="39"/>
        <w:jc w:val="both"/>
        <w:rPr>
          <w:rFonts w:ascii="Arial" w:hAnsi="Arial" w:cs="Arial"/>
          <w:sz w:val="24"/>
          <w:szCs w:val="24"/>
        </w:rPr>
      </w:pPr>
      <w:r w:rsidRPr="00EF3406">
        <w:rPr>
          <w:rFonts w:ascii="Arial" w:hAnsi="Arial" w:cs="Arial"/>
          <w:sz w:val="24"/>
          <w:szCs w:val="24"/>
        </w:rPr>
        <w:t>Для удобства эксплуатации используйте само</w:t>
      </w:r>
      <w:r w:rsidR="006C2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023">
        <w:rPr>
          <w:rFonts w:ascii="Arial" w:hAnsi="Arial" w:cs="Arial"/>
          <w:sz w:val="24"/>
          <w:szCs w:val="24"/>
        </w:rPr>
        <w:t>сручива</w:t>
      </w:r>
      <w:r w:rsidRPr="00EF3406">
        <w:rPr>
          <w:rFonts w:ascii="Arial" w:hAnsi="Arial" w:cs="Arial"/>
          <w:sz w:val="24"/>
          <w:szCs w:val="24"/>
        </w:rPr>
        <w:t>ющийся</w:t>
      </w:r>
      <w:proofErr w:type="spellEnd"/>
      <w:r w:rsidRPr="00EF3406">
        <w:rPr>
          <w:rFonts w:ascii="Arial" w:hAnsi="Arial" w:cs="Arial"/>
          <w:sz w:val="24"/>
          <w:szCs w:val="24"/>
        </w:rPr>
        <w:t xml:space="preserve"> поливочный шланг (не входит в комплект поставки).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2FD33862" w14:textId="77777777" w:rsidTr="001A583E">
        <w:tc>
          <w:tcPr>
            <w:tcW w:w="4737" w:type="dxa"/>
            <w:shd w:val="clear" w:color="auto" w:fill="000000" w:themeFill="text1"/>
          </w:tcPr>
          <w:p w14:paraId="534F99FC" w14:textId="77777777" w:rsidR="003D334A" w:rsidRPr="00E90C55" w:rsidRDefault="003D334A" w:rsidP="001A583E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C897640" wp14:editId="308A5157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4BB84ADB" w14:textId="77777777" w:rsidTr="001A583E">
        <w:tc>
          <w:tcPr>
            <w:tcW w:w="4737" w:type="dxa"/>
          </w:tcPr>
          <w:p w14:paraId="5526C74A" w14:textId="77777777" w:rsidR="003D334A" w:rsidRPr="00E90C55" w:rsidRDefault="003D334A" w:rsidP="001A583E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334A">
              <w:rPr>
                <w:rFonts w:ascii="Arial" w:hAnsi="Arial" w:cs="Arial"/>
                <w:sz w:val="24"/>
                <w:szCs w:val="24"/>
                <w:lang w:val="ru-RU"/>
              </w:rPr>
              <w:t>Перед эксплуатацией убедитесь в том, что все соединения герметично затянуты и не имеют утечек.</w:t>
            </w:r>
          </w:p>
        </w:tc>
      </w:tr>
    </w:tbl>
    <w:p w14:paraId="781C9FC0" w14:textId="77777777" w:rsidR="00EF3406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3F21373F" w14:textId="77777777" w:rsidTr="002E0CF4">
        <w:tc>
          <w:tcPr>
            <w:tcW w:w="4737" w:type="dxa"/>
            <w:shd w:val="clear" w:color="auto" w:fill="000000" w:themeFill="text1"/>
          </w:tcPr>
          <w:p w14:paraId="7D29940A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55F3326" wp14:editId="703A09A6">
                  <wp:extent cx="176331" cy="15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14:paraId="2C4C845D" w14:textId="77777777" w:rsidTr="002E0CF4">
        <w:tc>
          <w:tcPr>
            <w:tcW w:w="4737" w:type="dxa"/>
          </w:tcPr>
          <w:p w14:paraId="78515036" w14:textId="77777777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Источник подачи воды должен быть запитан от водопроводной сети</w:t>
            </w:r>
          </w:p>
          <w:p w14:paraId="627F3023" w14:textId="501778FA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горячую воду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 для работы с устройством </w:t>
            </w:r>
          </w:p>
          <w:p w14:paraId="446686C1" w14:textId="77777777" w:rsidR="00296C25" w:rsidRPr="00E90C5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Не используйте воду из прудов или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озер</w:t>
            </w:r>
          </w:p>
        </w:tc>
      </w:tr>
    </w:tbl>
    <w:p w14:paraId="0E7EACFE" w14:textId="77777777" w:rsidR="005B66CF" w:rsidRDefault="005B66CF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42A6BBC6" w14:textId="77777777" w:rsidTr="002E0CF4">
        <w:tc>
          <w:tcPr>
            <w:tcW w:w="4737" w:type="dxa"/>
            <w:shd w:val="clear" w:color="auto" w:fill="000000" w:themeFill="text1"/>
          </w:tcPr>
          <w:p w14:paraId="2CBF5182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D912521" wp14:editId="444A5EB2">
                  <wp:extent cx="176331" cy="1552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14:paraId="389DBA68" w14:textId="77777777" w:rsidTr="002E0CF4">
        <w:tc>
          <w:tcPr>
            <w:tcW w:w="4737" w:type="dxa"/>
          </w:tcPr>
          <w:p w14:paraId="117E62B7" w14:textId="77777777" w:rsidR="00296C25" w:rsidRPr="00E90C55" w:rsidRDefault="00296C25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Соблюдайте местные нормативные акты при подсоединении поливочного шланга к источнику подачи воды. Обычно допускается прямое соединение через ресивер бака или обратный клапан.</w:t>
            </w:r>
          </w:p>
        </w:tc>
      </w:tr>
    </w:tbl>
    <w:p w14:paraId="1604FCE7" w14:textId="77777777" w:rsidR="00EF3406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7F422699" w14:textId="77777777" w:rsidTr="002E0CF4">
        <w:tc>
          <w:tcPr>
            <w:tcW w:w="4737" w:type="dxa"/>
            <w:shd w:val="clear" w:color="auto" w:fill="000000" w:themeFill="text1"/>
          </w:tcPr>
          <w:p w14:paraId="5866EA94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41FA84E" wp14:editId="7D88A9C6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14:paraId="136780F0" w14:textId="77777777" w:rsidTr="002E0CF4">
        <w:tc>
          <w:tcPr>
            <w:tcW w:w="4737" w:type="dxa"/>
          </w:tcPr>
          <w:p w14:paraId="27CFBEEF" w14:textId="15C816CF" w:rsidR="00296C25" w:rsidRPr="00296C2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подсоединением поливочного шланга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к впускному фитингу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проверьте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отсутствие загрязнений сетчатого </w:t>
            </w:r>
            <w:proofErr w:type="gramStart"/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фильтр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а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proofErr w:type="gramEnd"/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размещенный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впуск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ном отверстии для подачи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воды</w:t>
            </w:r>
          </w:p>
          <w:p w14:paraId="67DC9A55" w14:textId="474971A3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поврежден, не эксплуатируйте устройство до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 момента </w:t>
            </w:r>
            <w:proofErr w:type="gramStart"/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проведения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замены</w:t>
            </w:r>
            <w:proofErr w:type="gramEnd"/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фильтра.</w:t>
            </w:r>
          </w:p>
          <w:p w14:paraId="1519A1F9" w14:textId="77777777" w:rsidR="00296C25" w:rsidRPr="00E90C5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засорен, необходимо обеспечить его очистку.</w:t>
            </w:r>
          </w:p>
        </w:tc>
      </w:tr>
    </w:tbl>
    <w:p w14:paraId="04CA2280" w14:textId="77777777" w:rsidR="00296C25" w:rsidRPr="00EF3406" w:rsidRDefault="00296C25" w:rsidP="005B66CF">
      <w:pPr>
        <w:spacing w:before="100" w:after="100"/>
        <w:ind w:left="126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</w:rPr>
        <w:t>6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599A3B86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Размотайте поливочный шланг.</w:t>
      </w:r>
    </w:p>
    <w:p w14:paraId="0CEA7846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Обеспечьте протекание воды через поливочный шланг в течение 30 секунд.</w:t>
      </w:r>
    </w:p>
    <w:p w14:paraId="1A14BAD2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Отключите источник подачи воды.</w:t>
      </w:r>
    </w:p>
    <w:p w14:paraId="284FD645" w14:textId="31BFB79C" w:rsidR="00EF3406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 xml:space="preserve">Установите и затяните конец поливочного шланга на </w:t>
      </w:r>
      <w:r w:rsidR="006C2023">
        <w:rPr>
          <w:b w:val="0"/>
          <w:sz w:val="24"/>
          <w:szCs w:val="24"/>
        </w:rPr>
        <w:t>фитинг</w:t>
      </w:r>
      <w:r w:rsidRPr="00296C25">
        <w:rPr>
          <w:b w:val="0"/>
          <w:sz w:val="24"/>
          <w:szCs w:val="24"/>
        </w:rPr>
        <w:t xml:space="preserve">е </w:t>
      </w:r>
      <w:r w:rsidR="006C2023">
        <w:rPr>
          <w:b w:val="0"/>
          <w:sz w:val="24"/>
          <w:szCs w:val="24"/>
        </w:rPr>
        <w:t xml:space="preserve">для </w:t>
      </w:r>
      <w:r w:rsidRPr="00296C25">
        <w:rPr>
          <w:b w:val="0"/>
          <w:sz w:val="24"/>
          <w:szCs w:val="24"/>
        </w:rPr>
        <w:t>впуска воды.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20B78203" w14:textId="77777777" w:rsidTr="002E0CF4">
        <w:tc>
          <w:tcPr>
            <w:tcW w:w="4737" w:type="dxa"/>
            <w:shd w:val="clear" w:color="auto" w:fill="000000" w:themeFill="text1"/>
          </w:tcPr>
          <w:p w14:paraId="19DBCF97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EE6116E" wp14:editId="5B379694">
                  <wp:extent cx="176331" cy="15527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14:paraId="10BB3161" w14:textId="77777777" w:rsidTr="002E0CF4">
        <w:tc>
          <w:tcPr>
            <w:tcW w:w="4737" w:type="dxa"/>
          </w:tcPr>
          <w:p w14:paraId="3B0382BC" w14:textId="45F7B272" w:rsidR="00296C25" w:rsidRPr="00E90C5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Длина шланга между местом впуска воды и источником подачи воды должна составлять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proofErr w:type="gramStart"/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менее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3</w:t>
            </w:r>
            <w:proofErr w:type="gramEnd"/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 метр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786209DC" w14:textId="77777777" w:rsidR="00296C25" w:rsidRDefault="00296C25" w:rsidP="00296C25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96C25">
        <w:rPr>
          <w:sz w:val="24"/>
          <w:szCs w:val="24"/>
        </w:rPr>
        <w:t>ИСПОЛЬЗОВАНИЕ ПИСТОЛЕТА</w:t>
      </w:r>
    </w:p>
    <w:p w14:paraId="642142E4" w14:textId="77777777" w:rsidR="00296C25" w:rsidRPr="00296C25" w:rsidRDefault="00296C25" w:rsidP="00296C25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296C25">
        <w:rPr>
          <w:rFonts w:ascii="Arial" w:hAnsi="Arial" w:cs="Arial"/>
          <w:i/>
          <w:noProof/>
          <w:sz w:val="24"/>
          <w:szCs w:val="24"/>
          <w:lang w:val="en-US" w:eastAsia="zh-CN" w:bidi="ar-SA"/>
        </w:rPr>
        <w:drawing>
          <wp:anchor distT="0" distB="0" distL="0" distR="0" simplePos="0" relativeHeight="251703296" behindDoc="1" locked="0" layoutInCell="1" allowOverlap="1" wp14:anchorId="7E98A213" wp14:editId="408EABD6">
            <wp:simplePos x="0" y="0"/>
            <wp:positionH relativeFrom="page">
              <wp:posOffset>1090005</wp:posOffset>
            </wp:positionH>
            <wp:positionV relativeFrom="paragraph">
              <wp:posOffset>234801</wp:posOffset>
            </wp:positionV>
            <wp:extent cx="101394" cy="88677"/>
            <wp:effectExtent l="0" t="0" r="0" b="0"/>
            <wp:wrapNone/>
            <wp:docPr id="25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C25">
        <w:rPr>
          <w:rFonts w:ascii="Arial" w:hAnsi="Arial" w:cs="Arial"/>
          <w:i/>
          <w:sz w:val="24"/>
          <w:szCs w:val="24"/>
        </w:rPr>
        <w:t>Рисунок 8.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17FE6" w:rsidRPr="00E90C55" w14:paraId="641C0494" w14:textId="77777777" w:rsidTr="002E0CF4">
        <w:tc>
          <w:tcPr>
            <w:tcW w:w="4737" w:type="dxa"/>
            <w:shd w:val="clear" w:color="auto" w:fill="000000" w:themeFill="text1"/>
          </w:tcPr>
          <w:p w14:paraId="6B101C56" w14:textId="77777777" w:rsidR="00117FE6" w:rsidRPr="00E90C55" w:rsidRDefault="00117FE6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C63112D" wp14:editId="3F96BC6C">
                  <wp:extent cx="176331" cy="15527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17FE6" w:rsidRPr="00E90C55" w14:paraId="71759CF9" w14:textId="77777777" w:rsidTr="002E0CF4">
        <w:tc>
          <w:tcPr>
            <w:tcW w:w="4737" w:type="dxa"/>
          </w:tcPr>
          <w:p w14:paraId="21E88CFD" w14:textId="03DAE939" w:rsidR="00117FE6" w:rsidRPr="00E90C55" w:rsidRDefault="00117FE6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7FE6">
              <w:rPr>
                <w:rFonts w:ascii="Arial" w:hAnsi="Arial" w:cs="Arial"/>
                <w:sz w:val="24"/>
                <w:szCs w:val="24"/>
                <w:lang w:val="ru-RU"/>
              </w:rPr>
              <w:t>Для безопасной эксплуатации устройства руки оператора должны находиться на пистолет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</w:t>
            </w:r>
            <w:proofErr w:type="gramStart"/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рукояти </w:t>
            </w:r>
            <w:r w:rsidRPr="00117FE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C2023">
              <w:rPr>
                <w:rFonts w:ascii="Arial" w:hAnsi="Arial" w:cs="Arial"/>
                <w:sz w:val="24"/>
                <w:szCs w:val="24"/>
                <w:lang w:val="ru-RU"/>
              </w:rPr>
              <w:t>устройства</w:t>
            </w:r>
            <w:proofErr w:type="gramEnd"/>
            <w:r w:rsidRPr="00117FE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4813FF35" w14:textId="2C391562" w:rsidR="00117FE6" w:rsidRPr="00117FE6" w:rsidRDefault="00117FE6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117FE6">
        <w:rPr>
          <w:b w:val="0"/>
          <w:sz w:val="24"/>
          <w:szCs w:val="24"/>
        </w:rPr>
        <w:t xml:space="preserve">Нажмите и удерживайте </w:t>
      </w:r>
      <w:r w:rsidR="006C2023">
        <w:rPr>
          <w:b w:val="0"/>
          <w:sz w:val="24"/>
          <w:szCs w:val="24"/>
        </w:rPr>
        <w:t>кур</w:t>
      </w:r>
      <w:r w:rsidRPr="00117FE6">
        <w:rPr>
          <w:b w:val="0"/>
          <w:sz w:val="24"/>
          <w:szCs w:val="24"/>
        </w:rPr>
        <w:t xml:space="preserve">ковой </w:t>
      </w:r>
      <w:proofErr w:type="gramStart"/>
      <w:r w:rsidR="0028030A">
        <w:rPr>
          <w:b w:val="0"/>
          <w:sz w:val="24"/>
          <w:szCs w:val="24"/>
        </w:rPr>
        <w:t xml:space="preserve">переключатель </w:t>
      </w:r>
      <w:r w:rsidRPr="00117FE6">
        <w:rPr>
          <w:b w:val="0"/>
          <w:sz w:val="24"/>
          <w:szCs w:val="24"/>
        </w:rPr>
        <w:t xml:space="preserve"> пистолета</w:t>
      </w:r>
      <w:proofErr w:type="gramEnd"/>
      <w:r w:rsidRPr="00117FE6">
        <w:rPr>
          <w:b w:val="0"/>
          <w:sz w:val="24"/>
          <w:szCs w:val="24"/>
        </w:rPr>
        <w:t xml:space="preserve"> для запуска устройства.</w:t>
      </w:r>
    </w:p>
    <w:p w14:paraId="42326CBF" w14:textId="6E4222A8" w:rsidR="00296C25" w:rsidRPr="00117FE6" w:rsidRDefault="00117FE6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proofErr w:type="gramStart"/>
      <w:r w:rsidRPr="00117FE6">
        <w:rPr>
          <w:b w:val="0"/>
          <w:sz w:val="24"/>
          <w:szCs w:val="24"/>
        </w:rPr>
        <w:t>Отпустите  к</w:t>
      </w:r>
      <w:r w:rsidR="0028030A">
        <w:rPr>
          <w:b w:val="0"/>
          <w:sz w:val="24"/>
          <w:szCs w:val="24"/>
        </w:rPr>
        <w:t>урковой</w:t>
      </w:r>
      <w:proofErr w:type="gramEnd"/>
      <w:r w:rsidR="0028030A">
        <w:rPr>
          <w:b w:val="0"/>
          <w:sz w:val="24"/>
          <w:szCs w:val="24"/>
        </w:rPr>
        <w:t xml:space="preserve"> переключатель </w:t>
      </w:r>
      <w:r w:rsidRPr="00117FE6">
        <w:rPr>
          <w:b w:val="0"/>
          <w:sz w:val="24"/>
          <w:szCs w:val="24"/>
        </w:rPr>
        <w:t xml:space="preserve"> пистолета, чтобы остановить подачу воды через </w:t>
      </w:r>
      <w:r w:rsidR="0028030A">
        <w:rPr>
          <w:b w:val="0"/>
          <w:sz w:val="24"/>
          <w:szCs w:val="24"/>
        </w:rPr>
        <w:t>насадку пистолета</w:t>
      </w:r>
      <w:r w:rsidRPr="00117FE6">
        <w:rPr>
          <w:b w:val="0"/>
          <w:sz w:val="24"/>
          <w:szCs w:val="24"/>
        </w:rPr>
        <w:t>.</w:t>
      </w:r>
    </w:p>
    <w:p w14:paraId="65A943AF" w14:textId="77777777" w:rsidR="00016464" w:rsidRPr="00016464" w:rsidRDefault="00016464" w:rsidP="00016464">
      <w:pPr>
        <w:pStyle w:val="4"/>
        <w:tabs>
          <w:tab w:val="left" w:pos="742"/>
        </w:tabs>
        <w:spacing w:before="120" w:after="120" w:line="290" w:lineRule="exact"/>
        <w:ind w:left="756" w:right="203"/>
        <w:jc w:val="both"/>
        <w:rPr>
          <w:rFonts w:ascii="Arial" w:hAnsi="Arial" w:cs="Arial"/>
          <w:b/>
          <w:sz w:val="24"/>
          <w:szCs w:val="24"/>
        </w:rPr>
      </w:pPr>
    </w:p>
    <w:p w14:paraId="29967E6C" w14:textId="652DD908" w:rsidR="0071579B" w:rsidRPr="0071579B" w:rsidRDefault="0071579B" w:rsidP="00A762DA">
      <w:pPr>
        <w:pStyle w:val="4"/>
        <w:numPr>
          <w:ilvl w:val="2"/>
          <w:numId w:val="27"/>
        </w:numPr>
        <w:tabs>
          <w:tab w:val="left" w:pos="742"/>
        </w:tabs>
        <w:spacing w:before="120" w:after="120" w:line="290" w:lineRule="exact"/>
        <w:ind w:left="756" w:right="203" w:hanging="630"/>
        <w:jc w:val="both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t xml:space="preserve">РАЗБЛОКИРОВКА </w:t>
      </w:r>
      <w:r w:rsidR="0028030A">
        <w:rPr>
          <w:rFonts w:ascii="Arial" w:hAnsi="Arial" w:cs="Arial"/>
          <w:b/>
          <w:sz w:val="24"/>
          <w:szCs w:val="24"/>
        </w:rPr>
        <w:t>КУР</w:t>
      </w:r>
      <w:r w:rsidRPr="0071579B">
        <w:rPr>
          <w:rFonts w:ascii="Arial" w:hAnsi="Arial" w:cs="Arial"/>
          <w:b/>
          <w:sz w:val="24"/>
          <w:szCs w:val="24"/>
        </w:rPr>
        <w:t xml:space="preserve">КОВОГО </w:t>
      </w:r>
      <w:r w:rsidR="0028030A">
        <w:rPr>
          <w:rFonts w:ascii="Arial" w:hAnsi="Arial" w:cs="Arial"/>
          <w:b/>
          <w:sz w:val="24"/>
          <w:szCs w:val="24"/>
        </w:rPr>
        <w:t>ПЕРЕКЛЮЧАТЕЛЯ</w:t>
      </w:r>
      <w:r w:rsidRPr="0071579B">
        <w:rPr>
          <w:rFonts w:ascii="Arial" w:hAnsi="Arial" w:cs="Arial"/>
          <w:b/>
          <w:sz w:val="24"/>
          <w:szCs w:val="24"/>
        </w:rPr>
        <w:t xml:space="preserve"> ПИСТОЛЕТА</w:t>
      </w:r>
    </w:p>
    <w:p w14:paraId="0D7CB3A7" w14:textId="4AD4D1CB" w:rsidR="0071579B" w:rsidRDefault="0071579B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71579B">
        <w:rPr>
          <w:b w:val="0"/>
          <w:sz w:val="24"/>
          <w:szCs w:val="24"/>
        </w:rPr>
        <w:t xml:space="preserve">Отожмите предохранительную </w:t>
      </w:r>
      <w:proofErr w:type="gramStart"/>
      <w:r w:rsidRPr="0071579B">
        <w:rPr>
          <w:b w:val="0"/>
          <w:sz w:val="24"/>
          <w:szCs w:val="24"/>
        </w:rPr>
        <w:t>кнопку  к</w:t>
      </w:r>
      <w:r w:rsidR="0028030A">
        <w:rPr>
          <w:b w:val="0"/>
          <w:sz w:val="24"/>
          <w:szCs w:val="24"/>
        </w:rPr>
        <w:t>уркового</w:t>
      </w:r>
      <w:proofErr w:type="gramEnd"/>
      <w:r w:rsidR="0028030A">
        <w:rPr>
          <w:b w:val="0"/>
          <w:sz w:val="24"/>
          <w:szCs w:val="24"/>
        </w:rPr>
        <w:t xml:space="preserve"> переключателя  </w:t>
      </w:r>
      <w:r w:rsidRPr="0071579B">
        <w:rPr>
          <w:b w:val="0"/>
          <w:sz w:val="24"/>
          <w:szCs w:val="24"/>
        </w:rPr>
        <w:t>.</w:t>
      </w:r>
    </w:p>
    <w:p w14:paraId="0404CCE9" w14:textId="77777777" w:rsidR="0071579B" w:rsidRPr="0071579B" w:rsidRDefault="0071579B" w:rsidP="0071579B">
      <w:pPr>
        <w:pStyle w:val="4"/>
        <w:numPr>
          <w:ilvl w:val="2"/>
          <w:numId w:val="27"/>
        </w:numPr>
        <w:tabs>
          <w:tab w:val="left" w:pos="742"/>
        </w:tabs>
        <w:spacing w:before="26" w:line="290" w:lineRule="exact"/>
        <w:ind w:left="756" w:hanging="630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t>БЛОКИРОВКА СПУСКОВОГО КРЮЧКА ПИСТОЛЕТА</w:t>
      </w:r>
    </w:p>
    <w:p w14:paraId="4735C5CF" w14:textId="01C7A7D9" w:rsidR="00690258" w:rsidRPr="00690258" w:rsidRDefault="00690258" w:rsidP="00016464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80" w:after="80"/>
        <w:ind w:left="567" w:hanging="357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 xml:space="preserve">Нажмите на предохранительную </w:t>
      </w:r>
      <w:proofErr w:type="gramStart"/>
      <w:r w:rsidRPr="00690258">
        <w:rPr>
          <w:b w:val="0"/>
          <w:sz w:val="24"/>
          <w:szCs w:val="24"/>
        </w:rPr>
        <w:t>кнопку  к</w:t>
      </w:r>
      <w:r w:rsidR="0028030A">
        <w:rPr>
          <w:b w:val="0"/>
          <w:sz w:val="24"/>
          <w:szCs w:val="24"/>
        </w:rPr>
        <w:t>у</w:t>
      </w:r>
      <w:r w:rsidRPr="00690258">
        <w:rPr>
          <w:b w:val="0"/>
          <w:sz w:val="24"/>
          <w:szCs w:val="24"/>
        </w:rPr>
        <w:t>р</w:t>
      </w:r>
      <w:r w:rsidR="0028030A">
        <w:rPr>
          <w:b w:val="0"/>
          <w:sz w:val="24"/>
          <w:szCs w:val="24"/>
        </w:rPr>
        <w:t>кового</w:t>
      </w:r>
      <w:proofErr w:type="gramEnd"/>
      <w:r w:rsidR="0028030A">
        <w:rPr>
          <w:b w:val="0"/>
          <w:sz w:val="24"/>
          <w:szCs w:val="24"/>
        </w:rPr>
        <w:t xml:space="preserve"> переключателя</w:t>
      </w:r>
      <w:r w:rsidRPr="00690258">
        <w:rPr>
          <w:b w:val="0"/>
          <w:sz w:val="24"/>
          <w:szCs w:val="24"/>
        </w:rPr>
        <w:t>.</w:t>
      </w:r>
    </w:p>
    <w:p w14:paraId="74F274C1" w14:textId="29AD2F61" w:rsidR="00AE0836" w:rsidRDefault="00690258" w:rsidP="0069025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690258">
        <w:rPr>
          <w:sz w:val="24"/>
          <w:szCs w:val="24"/>
        </w:rPr>
        <w:t xml:space="preserve">УСТАНОВКА </w:t>
      </w:r>
      <w:r w:rsidR="0028030A">
        <w:rPr>
          <w:sz w:val="24"/>
          <w:szCs w:val="24"/>
        </w:rPr>
        <w:t>НАСАДОК НА ПИСТОЛЕТ</w:t>
      </w:r>
    </w:p>
    <w:p w14:paraId="14761929" w14:textId="77777777" w:rsidR="00690258" w:rsidRDefault="00690258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7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90258" w:rsidRPr="00E90C55" w14:paraId="2679D871" w14:textId="77777777" w:rsidTr="002E0CF4">
        <w:tc>
          <w:tcPr>
            <w:tcW w:w="4737" w:type="dxa"/>
            <w:shd w:val="clear" w:color="auto" w:fill="000000" w:themeFill="text1"/>
          </w:tcPr>
          <w:p w14:paraId="11AFF5EA" w14:textId="77777777"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4C7433E" wp14:editId="3B6B6A5B">
                  <wp:extent cx="176331" cy="15527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14:paraId="2C76F822" w14:textId="77777777" w:rsidTr="002E0CF4">
        <w:tc>
          <w:tcPr>
            <w:tcW w:w="4737" w:type="dxa"/>
          </w:tcPr>
          <w:p w14:paraId="2B713700" w14:textId="4A237F84" w:rsidR="00690258" w:rsidRPr="00690258" w:rsidRDefault="00690258" w:rsidP="0069025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заменой </w:t>
            </w:r>
            <w:r w:rsidR="0028030A">
              <w:rPr>
                <w:rFonts w:ascii="Arial" w:hAnsi="Arial" w:cs="Arial"/>
                <w:sz w:val="24"/>
                <w:szCs w:val="24"/>
                <w:lang w:val="ru-RU"/>
              </w:rPr>
              <w:t>насадки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14:paraId="3157CD92" w14:textId="4BFA2C71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Нажмите на к</w:t>
            </w:r>
            <w:r w:rsidR="0028030A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  <w:r w:rsidR="0028030A">
              <w:rPr>
                <w:rFonts w:ascii="Arial" w:hAnsi="Arial" w:cs="Arial"/>
                <w:sz w:val="24"/>
                <w:szCs w:val="24"/>
                <w:lang w:val="ru-RU"/>
              </w:rPr>
              <w:t xml:space="preserve">овой </w:t>
            </w:r>
            <w:proofErr w:type="gramStart"/>
            <w:r w:rsidR="0028030A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переключатель 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пистолета</w:t>
            </w:r>
            <w:proofErr w:type="gramEnd"/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, чтобы стравить давление воды.</w:t>
            </w:r>
          </w:p>
          <w:p w14:paraId="10763A53" w14:textId="42954C3E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Заблокируйте предохранительную </w:t>
            </w:r>
            <w:proofErr w:type="gramStart"/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кнопку  к</w:t>
            </w:r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>кового</w:t>
            </w:r>
            <w:proofErr w:type="gramEnd"/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переключателя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пистолете.</w:t>
            </w:r>
          </w:p>
          <w:p w14:paraId="22A8454A" w14:textId="77777777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</w:tc>
      </w:tr>
    </w:tbl>
    <w:p w14:paraId="6B19F86E" w14:textId="77777777" w:rsidR="00690258" w:rsidRDefault="00690258" w:rsidP="0069025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90258" w:rsidRPr="00E90C55" w14:paraId="1F2BB256" w14:textId="77777777" w:rsidTr="002E0CF4">
        <w:tc>
          <w:tcPr>
            <w:tcW w:w="4737" w:type="dxa"/>
            <w:shd w:val="clear" w:color="auto" w:fill="000000" w:themeFill="text1"/>
          </w:tcPr>
          <w:p w14:paraId="5E5C8A1F" w14:textId="77777777"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2DBEDD1" wp14:editId="6A3F2CB6">
                  <wp:extent cx="176331" cy="15527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14:paraId="4CAF5F24" w14:textId="77777777" w:rsidTr="002E0CF4">
        <w:tc>
          <w:tcPr>
            <w:tcW w:w="4737" w:type="dxa"/>
          </w:tcPr>
          <w:p w14:paraId="6A65565F" w14:textId="75418D8A" w:rsidR="00690258" w:rsidRPr="00690258" w:rsidRDefault="00690258" w:rsidP="0069025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Не направляйте</w:t>
            </w:r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 xml:space="preserve"> сопло насадки и  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распылительн</w:t>
            </w:r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штанг</w:t>
            </w:r>
            <w:r w:rsidR="0047489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себя (в особенности в лицо) или на других людей.</w:t>
            </w:r>
          </w:p>
        </w:tc>
      </w:tr>
    </w:tbl>
    <w:p w14:paraId="7EE1BFBE" w14:textId="2387E99B" w:rsidR="00690258" w:rsidRPr="00690258" w:rsidRDefault="00690258" w:rsidP="00016464">
      <w:pPr>
        <w:pStyle w:val="1"/>
        <w:numPr>
          <w:ilvl w:val="0"/>
          <w:numId w:val="32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 xml:space="preserve">Нажмите и удерживайте кнопку блокировки </w:t>
      </w:r>
      <w:proofErr w:type="gramStart"/>
      <w:r w:rsidRPr="00690258">
        <w:rPr>
          <w:b w:val="0"/>
          <w:sz w:val="24"/>
          <w:szCs w:val="24"/>
        </w:rPr>
        <w:t>на</w:t>
      </w:r>
      <w:r w:rsidR="00474898">
        <w:rPr>
          <w:b w:val="0"/>
          <w:sz w:val="24"/>
          <w:szCs w:val="24"/>
        </w:rPr>
        <w:t xml:space="preserve"> </w:t>
      </w:r>
      <w:r w:rsidRPr="00690258">
        <w:rPr>
          <w:b w:val="0"/>
          <w:sz w:val="24"/>
          <w:szCs w:val="24"/>
        </w:rPr>
        <w:t xml:space="preserve"> распылительной</w:t>
      </w:r>
      <w:proofErr w:type="gramEnd"/>
      <w:r w:rsidRPr="00690258">
        <w:rPr>
          <w:b w:val="0"/>
          <w:sz w:val="24"/>
          <w:szCs w:val="24"/>
        </w:rPr>
        <w:t xml:space="preserve"> штанге.</w:t>
      </w:r>
    </w:p>
    <w:p w14:paraId="3585C9CB" w14:textId="27F06717" w:rsidR="00690258" w:rsidRPr="00690258" w:rsidRDefault="00474898" w:rsidP="00016464">
      <w:pPr>
        <w:pStyle w:val="1"/>
        <w:numPr>
          <w:ilvl w:val="0"/>
          <w:numId w:val="32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Совместите </w:t>
      </w:r>
      <w:r w:rsidR="00690258" w:rsidRPr="00690258">
        <w:rPr>
          <w:b w:val="0"/>
          <w:sz w:val="24"/>
          <w:szCs w:val="24"/>
        </w:rPr>
        <w:t xml:space="preserve"> </w:t>
      </w:r>
      <w:r w:rsidRPr="00690258">
        <w:rPr>
          <w:b w:val="0"/>
          <w:sz w:val="24"/>
          <w:szCs w:val="24"/>
        </w:rPr>
        <w:t>стержень</w:t>
      </w:r>
      <w:proofErr w:type="gramEnd"/>
      <w:r w:rsidR="00690258" w:rsidRPr="0069025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насадки с раструбом </w:t>
      </w:r>
      <w:r w:rsidR="00690258" w:rsidRPr="00690258">
        <w:rPr>
          <w:b w:val="0"/>
          <w:sz w:val="24"/>
          <w:szCs w:val="24"/>
        </w:rPr>
        <w:t>распылительной штанг</w:t>
      </w:r>
      <w:r>
        <w:rPr>
          <w:b w:val="0"/>
          <w:sz w:val="24"/>
          <w:szCs w:val="24"/>
        </w:rPr>
        <w:t>и</w:t>
      </w:r>
      <w:r w:rsidR="00690258" w:rsidRPr="00690258">
        <w:rPr>
          <w:b w:val="0"/>
          <w:sz w:val="24"/>
          <w:szCs w:val="24"/>
        </w:rPr>
        <w:t>.</w:t>
      </w:r>
    </w:p>
    <w:p w14:paraId="689B4EA1" w14:textId="590110A8" w:rsidR="00690258" w:rsidRPr="00690258" w:rsidRDefault="00474898" w:rsidP="00016464">
      <w:pPr>
        <w:pStyle w:val="1"/>
        <w:numPr>
          <w:ilvl w:val="0"/>
          <w:numId w:val="32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Закрепите </w:t>
      </w:r>
      <w:proofErr w:type="gramStart"/>
      <w:r>
        <w:rPr>
          <w:b w:val="0"/>
          <w:sz w:val="24"/>
          <w:szCs w:val="24"/>
        </w:rPr>
        <w:t xml:space="preserve">насадку </w:t>
      </w:r>
      <w:r w:rsidR="00690258" w:rsidRPr="00690258">
        <w:rPr>
          <w:b w:val="0"/>
          <w:sz w:val="24"/>
          <w:szCs w:val="24"/>
        </w:rPr>
        <w:t xml:space="preserve"> на</w:t>
      </w:r>
      <w:proofErr w:type="gramEnd"/>
      <w:r w:rsidR="00690258" w:rsidRPr="00690258">
        <w:rPr>
          <w:b w:val="0"/>
          <w:sz w:val="24"/>
          <w:szCs w:val="24"/>
        </w:rPr>
        <w:t xml:space="preserve"> распылительн</w:t>
      </w:r>
      <w:r>
        <w:rPr>
          <w:b w:val="0"/>
          <w:sz w:val="24"/>
          <w:szCs w:val="24"/>
        </w:rPr>
        <w:t>ой</w:t>
      </w:r>
      <w:r w:rsidR="00690258" w:rsidRPr="00690258">
        <w:rPr>
          <w:b w:val="0"/>
          <w:sz w:val="24"/>
          <w:szCs w:val="24"/>
        </w:rPr>
        <w:t xml:space="preserve"> штанг</w:t>
      </w:r>
      <w:r>
        <w:rPr>
          <w:b w:val="0"/>
          <w:sz w:val="24"/>
          <w:szCs w:val="24"/>
        </w:rPr>
        <w:t>е</w:t>
      </w:r>
      <w:r w:rsidR="00690258" w:rsidRPr="00690258">
        <w:rPr>
          <w:b w:val="0"/>
          <w:sz w:val="24"/>
          <w:szCs w:val="24"/>
        </w:rPr>
        <w:t>.</w:t>
      </w:r>
    </w:p>
    <w:p w14:paraId="2924672F" w14:textId="49EA74F2" w:rsidR="00690258" w:rsidRPr="00690258" w:rsidRDefault="00690258" w:rsidP="00016464">
      <w:pPr>
        <w:pStyle w:val="1"/>
        <w:numPr>
          <w:ilvl w:val="0"/>
          <w:numId w:val="32"/>
        </w:numPr>
        <w:spacing w:before="80" w:after="80"/>
        <w:ind w:left="714" w:right="266" w:hanging="357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Пов</w:t>
      </w:r>
      <w:r w:rsidR="00474898">
        <w:rPr>
          <w:b w:val="0"/>
          <w:sz w:val="24"/>
          <w:szCs w:val="24"/>
        </w:rPr>
        <w:t>орачивайт</w:t>
      </w:r>
      <w:r w:rsidRPr="00690258">
        <w:rPr>
          <w:b w:val="0"/>
          <w:sz w:val="24"/>
          <w:szCs w:val="24"/>
        </w:rPr>
        <w:t xml:space="preserve">е </w:t>
      </w:r>
      <w:r w:rsidR="00474898">
        <w:rPr>
          <w:b w:val="0"/>
          <w:sz w:val="24"/>
          <w:szCs w:val="24"/>
        </w:rPr>
        <w:t xml:space="preserve">насадку для </w:t>
      </w:r>
      <w:proofErr w:type="gramStart"/>
      <w:r w:rsidR="00474898">
        <w:rPr>
          <w:b w:val="0"/>
          <w:sz w:val="24"/>
          <w:szCs w:val="24"/>
        </w:rPr>
        <w:t xml:space="preserve">проведения </w:t>
      </w:r>
      <w:r w:rsidRPr="00690258">
        <w:rPr>
          <w:b w:val="0"/>
          <w:sz w:val="24"/>
          <w:szCs w:val="24"/>
        </w:rPr>
        <w:t xml:space="preserve"> </w:t>
      </w:r>
      <w:r w:rsidR="00474898">
        <w:rPr>
          <w:b w:val="0"/>
          <w:sz w:val="24"/>
          <w:szCs w:val="24"/>
        </w:rPr>
        <w:t>регулировки</w:t>
      </w:r>
      <w:proofErr w:type="gramEnd"/>
      <w:r w:rsidRPr="00690258">
        <w:rPr>
          <w:b w:val="0"/>
          <w:sz w:val="24"/>
          <w:szCs w:val="24"/>
        </w:rPr>
        <w:t xml:space="preserve"> форм</w:t>
      </w:r>
      <w:r w:rsidR="00474898">
        <w:rPr>
          <w:b w:val="0"/>
          <w:sz w:val="24"/>
          <w:szCs w:val="24"/>
        </w:rPr>
        <w:t>ы</w:t>
      </w:r>
      <w:r w:rsidRPr="00690258">
        <w:rPr>
          <w:b w:val="0"/>
          <w:sz w:val="24"/>
          <w:szCs w:val="24"/>
        </w:rPr>
        <w:t xml:space="preserve"> струи.</w:t>
      </w:r>
    </w:p>
    <w:p w14:paraId="749730BD" w14:textId="77777777" w:rsidR="00690258" w:rsidRPr="002E0CF4" w:rsidRDefault="002E0CF4" w:rsidP="002E0CF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2E0CF4">
        <w:rPr>
          <w:sz w:val="24"/>
          <w:szCs w:val="24"/>
        </w:rPr>
        <w:t>УСТАНОВКА БАКА ДЛЯ МОЮЩЕГО РАСТВОРА</w:t>
      </w:r>
    </w:p>
    <w:p w14:paraId="6735CB7A" w14:textId="77777777" w:rsidR="00690258" w:rsidRDefault="008A213B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8A213B">
        <w:rPr>
          <w:rFonts w:ascii="Arial" w:hAnsi="Arial" w:cs="Arial"/>
          <w:i/>
          <w:sz w:val="24"/>
          <w:szCs w:val="24"/>
        </w:rPr>
        <w:t>Рисунок 8.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A213B" w:rsidRPr="00E90C55" w14:paraId="4D72068F" w14:textId="77777777" w:rsidTr="00447CD8">
        <w:tc>
          <w:tcPr>
            <w:tcW w:w="4737" w:type="dxa"/>
            <w:shd w:val="clear" w:color="auto" w:fill="000000" w:themeFill="text1"/>
          </w:tcPr>
          <w:p w14:paraId="15CBFB3D" w14:textId="77777777" w:rsidR="008A213B" w:rsidRPr="00E90C55" w:rsidRDefault="008A213B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4A32E64" wp14:editId="533777DC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A213B" w:rsidRPr="00E90C55" w14:paraId="0798AFF8" w14:textId="77777777" w:rsidTr="00447CD8">
        <w:tc>
          <w:tcPr>
            <w:tcW w:w="4737" w:type="dxa"/>
          </w:tcPr>
          <w:p w14:paraId="2A728D05" w14:textId="77777777" w:rsidR="008A213B" w:rsidRPr="00690258" w:rsidRDefault="008A213B" w:rsidP="00447CD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213B">
              <w:rPr>
                <w:rFonts w:ascii="Arial" w:hAnsi="Arial" w:cs="Arial"/>
                <w:sz w:val="24"/>
                <w:szCs w:val="24"/>
                <w:lang w:val="ru-RU"/>
              </w:rPr>
              <w:t xml:space="preserve">Не используйте бытовые моющие средства, кислоты, щелочи, отбеливатели, растворители, легковоспламеняющиеся материалы или промышленные растворы, поскольку они </w:t>
            </w:r>
            <w:r w:rsidRPr="008A213B">
              <w:rPr>
                <w:rFonts w:ascii="Arial" w:hAnsi="Arial" w:cs="Arial"/>
                <w:sz w:val="24"/>
                <w:szCs w:val="24"/>
                <w:lang w:val="ru-RU"/>
              </w:rPr>
              <w:t>могут стать причиной повреждения насоса.</w:t>
            </w:r>
          </w:p>
        </w:tc>
      </w:tr>
    </w:tbl>
    <w:p w14:paraId="07A36496" w14:textId="77777777" w:rsidR="005B66CF" w:rsidRPr="00016464" w:rsidRDefault="005B66CF" w:rsidP="008A213B">
      <w:pPr>
        <w:ind w:left="126"/>
        <w:rPr>
          <w:rFonts w:ascii="Arial" w:hAnsi="Arial" w:cs="Arial"/>
          <w:i/>
          <w:sz w:val="2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A213B" w:rsidRPr="00E90C55" w14:paraId="6A2F8B00" w14:textId="77777777" w:rsidTr="00447CD8">
        <w:tc>
          <w:tcPr>
            <w:tcW w:w="4737" w:type="dxa"/>
            <w:shd w:val="clear" w:color="auto" w:fill="000000" w:themeFill="text1"/>
          </w:tcPr>
          <w:p w14:paraId="22567768" w14:textId="77777777" w:rsidR="008A213B" w:rsidRPr="00E90C55" w:rsidRDefault="008A213B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1FE2258" wp14:editId="5D784144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A213B" w:rsidRPr="00E90C55" w14:paraId="05C758DC" w14:textId="77777777" w:rsidTr="00447CD8">
        <w:tc>
          <w:tcPr>
            <w:tcW w:w="4737" w:type="dxa"/>
          </w:tcPr>
          <w:p w14:paraId="3CF45E02" w14:textId="77777777" w:rsidR="008A213B" w:rsidRPr="00690258" w:rsidRDefault="008A213B" w:rsidP="00447CD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213B">
              <w:rPr>
                <w:rFonts w:ascii="Arial" w:hAnsi="Arial" w:cs="Arial"/>
                <w:sz w:val="24"/>
                <w:szCs w:val="24"/>
                <w:lang w:val="ru-RU"/>
              </w:rPr>
              <w:t>Для приготовления дезинфицирующего средства соблюдайте требования, указанные на емкости с раствором.</w:t>
            </w:r>
          </w:p>
        </w:tc>
      </w:tr>
    </w:tbl>
    <w:p w14:paraId="4BA89323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B4963B0" w14:textId="77777777" w:rsidTr="00447CD8">
        <w:tc>
          <w:tcPr>
            <w:tcW w:w="4737" w:type="dxa"/>
            <w:shd w:val="clear" w:color="auto" w:fill="000000" w:themeFill="text1"/>
          </w:tcPr>
          <w:p w14:paraId="1D218DCB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696CA97D" wp14:editId="08AF0DCF">
                  <wp:extent cx="95098" cy="156232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B15638" w:rsidRPr="00E90C55" w14:paraId="50292FE6" w14:textId="77777777" w:rsidTr="00447CD8">
        <w:tc>
          <w:tcPr>
            <w:tcW w:w="4737" w:type="dxa"/>
          </w:tcPr>
          <w:p w14:paraId="39822098" w14:textId="1F155EBE" w:rsidR="00B15638" w:rsidRPr="00E90C55" w:rsidRDefault="00B15638" w:rsidP="00447CD8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необходимости, для предотвращения разбрызгивания дезинфицирующего средства используйте специальную воронку. После заполнения бака уберите остатки дезинфицирующего средства на месте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пролития </w:t>
            </w:r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proofErr w:type="gramEnd"/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помощью тряпки или губки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571F6BBC" w14:textId="77777777" w:rsidR="00B15638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Добавьте в бак дезинфицирующее средство.</w:t>
      </w:r>
    </w:p>
    <w:p w14:paraId="6B74FBB0" w14:textId="77777777" w:rsidR="00B15638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Установите бак для моющего раствора на пистолет.</w:t>
      </w:r>
    </w:p>
    <w:p w14:paraId="01E87A77" w14:textId="576FEAC0" w:rsidR="002E560D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Поверните пистолет по часовой стрелке, чтобы </w:t>
      </w:r>
      <w:r w:rsidR="0028030A">
        <w:rPr>
          <w:b w:val="0"/>
          <w:sz w:val="24"/>
          <w:szCs w:val="24"/>
        </w:rPr>
        <w:t>плотно его зафиксировать на штатном месте</w:t>
      </w:r>
      <w:r w:rsidRPr="00B15638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30F3A31" w14:textId="77777777" w:rsidTr="00447CD8">
        <w:tc>
          <w:tcPr>
            <w:tcW w:w="4737" w:type="dxa"/>
            <w:shd w:val="clear" w:color="auto" w:fill="000000" w:themeFill="text1"/>
          </w:tcPr>
          <w:p w14:paraId="4EAECD85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3EB1792B" wp14:editId="39823E96">
                  <wp:extent cx="95098" cy="156232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B15638" w:rsidRPr="00E90C55" w14:paraId="789F3DBE" w14:textId="77777777" w:rsidTr="00447CD8">
        <w:tc>
          <w:tcPr>
            <w:tcW w:w="4737" w:type="dxa"/>
          </w:tcPr>
          <w:p w14:paraId="1A38303C" w14:textId="77777777" w:rsidR="00B15638" w:rsidRPr="00E90C55" w:rsidRDefault="00B15638" w:rsidP="00447CD8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Чтобы предотвратить появление разводов, не допускайте высыхания дезинфицирующего средства на поверхности.</w:t>
            </w:r>
          </w:p>
        </w:tc>
      </w:tr>
    </w:tbl>
    <w:p w14:paraId="10109AF6" w14:textId="77777777" w:rsidR="002E560D" w:rsidRPr="00B15638" w:rsidRDefault="00B15638" w:rsidP="00B1563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B15638">
        <w:rPr>
          <w:sz w:val="24"/>
          <w:szCs w:val="24"/>
        </w:rPr>
        <w:t>ЗАПУСК УСТРОЙСТВА</w:t>
      </w:r>
    </w:p>
    <w:p w14:paraId="6815896F" w14:textId="77777777" w:rsidR="002E560D" w:rsidRDefault="00B15638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B15638">
        <w:rPr>
          <w:rFonts w:ascii="Arial" w:hAnsi="Arial" w:cs="Arial"/>
          <w:i/>
          <w:sz w:val="24"/>
          <w:szCs w:val="24"/>
        </w:rPr>
        <w:t>Рисунок 9.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FAE26D9" w14:textId="77777777" w:rsidTr="00447CD8">
        <w:tc>
          <w:tcPr>
            <w:tcW w:w="4737" w:type="dxa"/>
            <w:shd w:val="clear" w:color="auto" w:fill="000000" w:themeFill="text1"/>
          </w:tcPr>
          <w:p w14:paraId="1D465EC3" w14:textId="77777777" w:rsidR="00B15638" w:rsidRPr="00E90C55" w:rsidRDefault="00B15638" w:rsidP="00B1563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4A7E3C5" wp14:editId="47D9F041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B15638" w:rsidRPr="00E90C55" w14:paraId="5878025B" w14:textId="77777777" w:rsidTr="00447CD8">
        <w:tc>
          <w:tcPr>
            <w:tcW w:w="4737" w:type="dxa"/>
          </w:tcPr>
          <w:p w14:paraId="47151BAA" w14:textId="77777777" w:rsidR="00B15638" w:rsidRPr="00B15638" w:rsidRDefault="00B15638" w:rsidP="00B1563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Перед запуском устройства:</w:t>
            </w:r>
          </w:p>
          <w:p w14:paraId="0FD31184" w14:textId="77777777" w:rsidR="00B15638" w:rsidRPr="00B1563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Откройте источник подачи воды.</w:t>
            </w:r>
          </w:p>
          <w:p w14:paraId="2F53B6BE" w14:textId="26C291F9" w:rsidR="00B15638" w:rsidRPr="00B1563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Нажмите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на  к</w:t>
            </w:r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>ковой</w:t>
            </w:r>
            <w:proofErr w:type="gramEnd"/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пистолета для стравливания давления воздуха.</w:t>
            </w:r>
          </w:p>
          <w:p w14:paraId="39965CEF" w14:textId="76B248AE" w:rsidR="00B15638" w:rsidRPr="0069025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напор воды, выходящий из пистолета, достаточно сильный и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стабильный,  к</w:t>
            </w:r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>урковой</w:t>
            </w:r>
            <w:proofErr w:type="gramEnd"/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 можно отпустить.</w:t>
            </w:r>
          </w:p>
        </w:tc>
      </w:tr>
    </w:tbl>
    <w:p w14:paraId="0EFF4C7B" w14:textId="77777777" w:rsidR="00B15638" w:rsidRPr="00B15638" w:rsidRDefault="00B15638" w:rsidP="00A762DA">
      <w:pPr>
        <w:pStyle w:val="1"/>
        <w:numPr>
          <w:ilvl w:val="0"/>
          <w:numId w:val="36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Подсоедините устройство к источнику питания.</w:t>
      </w:r>
    </w:p>
    <w:p w14:paraId="7325C1FA" w14:textId="77777777" w:rsidR="00B15638" w:rsidRPr="00B15638" w:rsidRDefault="00B15638" w:rsidP="00A762DA">
      <w:pPr>
        <w:pStyle w:val="1"/>
        <w:numPr>
          <w:ilvl w:val="0"/>
          <w:numId w:val="36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Переведите выключатель электропитания в положение “ON” </w:t>
      </w:r>
      <w:proofErr w:type="gramStart"/>
      <w:r w:rsidRPr="00B15638">
        <w:rPr>
          <w:b w:val="0"/>
          <w:sz w:val="24"/>
          <w:szCs w:val="24"/>
        </w:rPr>
        <w:t>( |</w:t>
      </w:r>
      <w:proofErr w:type="gramEnd"/>
      <w:r w:rsidRPr="00B15638">
        <w:rPr>
          <w:b w:val="0"/>
          <w:sz w:val="24"/>
          <w:szCs w:val="24"/>
        </w:rPr>
        <w:t xml:space="preserve"> ) (ВКЛ).</w:t>
      </w:r>
    </w:p>
    <w:p w14:paraId="0A8F95F9" w14:textId="77777777" w:rsidR="00B15638" w:rsidRPr="00B15638" w:rsidRDefault="00B15638" w:rsidP="00A762DA">
      <w:pPr>
        <w:pStyle w:val="1"/>
        <w:numPr>
          <w:ilvl w:val="0"/>
          <w:numId w:val="36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Откройте источник подачи воды.</w:t>
      </w:r>
    </w:p>
    <w:p w14:paraId="41793890" w14:textId="2B5C5D97" w:rsidR="00B15638" w:rsidRPr="00B15638" w:rsidRDefault="00B15638" w:rsidP="00A762DA">
      <w:pPr>
        <w:pStyle w:val="1"/>
        <w:numPr>
          <w:ilvl w:val="0"/>
          <w:numId w:val="36"/>
        </w:numPr>
        <w:spacing w:before="120" w:after="12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Нажмите </w:t>
      </w:r>
      <w:proofErr w:type="gramStart"/>
      <w:r w:rsidRPr="00B15638">
        <w:rPr>
          <w:b w:val="0"/>
          <w:sz w:val="24"/>
          <w:szCs w:val="24"/>
        </w:rPr>
        <w:t>на  к</w:t>
      </w:r>
      <w:r w:rsidR="00BE669F">
        <w:rPr>
          <w:b w:val="0"/>
          <w:sz w:val="24"/>
          <w:szCs w:val="24"/>
        </w:rPr>
        <w:t>у</w:t>
      </w:r>
      <w:r w:rsidRPr="00B15638">
        <w:rPr>
          <w:b w:val="0"/>
          <w:sz w:val="24"/>
          <w:szCs w:val="24"/>
        </w:rPr>
        <w:t>рк</w:t>
      </w:r>
      <w:r w:rsidR="00BE669F">
        <w:rPr>
          <w:b w:val="0"/>
          <w:sz w:val="24"/>
          <w:szCs w:val="24"/>
        </w:rPr>
        <w:t>овой</w:t>
      </w:r>
      <w:proofErr w:type="gramEnd"/>
      <w:r w:rsidR="00BE669F">
        <w:rPr>
          <w:b w:val="0"/>
          <w:sz w:val="24"/>
          <w:szCs w:val="24"/>
        </w:rPr>
        <w:t xml:space="preserve"> выключатель</w:t>
      </w:r>
      <w:r w:rsidRPr="00B15638">
        <w:rPr>
          <w:b w:val="0"/>
          <w:sz w:val="24"/>
          <w:szCs w:val="24"/>
        </w:rPr>
        <w:t xml:space="preserve"> пистолета.</w:t>
      </w:r>
    </w:p>
    <w:p w14:paraId="627BD49C" w14:textId="77777777" w:rsidR="00B15638" w:rsidRPr="00B15638" w:rsidRDefault="00B15638" w:rsidP="00B1563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B15638">
        <w:rPr>
          <w:sz w:val="24"/>
          <w:szCs w:val="24"/>
        </w:rPr>
        <w:lastRenderedPageBreak/>
        <w:t>ОСТАНОВКА УСТРОЙСТВА</w:t>
      </w:r>
    </w:p>
    <w:p w14:paraId="43985EE1" w14:textId="0FD820BE" w:rsidR="00B15638" w:rsidRPr="00B15638" w:rsidRDefault="00B15638" w:rsidP="00A762DA">
      <w:pPr>
        <w:pStyle w:val="1"/>
        <w:numPr>
          <w:ilvl w:val="0"/>
          <w:numId w:val="38"/>
        </w:numPr>
        <w:spacing w:before="120" w:after="120"/>
        <w:ind w:right="203"/>
        <w:jc w:val="both"/>
        <w:rPr>
          <w:b w:val="0"/>
          <w:sz w:val="24"/>
          <w:szCs w:val="24"/>
        </w:rPr>
      </w:pPr>
      <w:proofErr w:type="gramStart"/>
      <w:r w:rsidRPr="00B15638">
        <w:rPr>
          <w:b w:val="0"/>
          <w:sz w:val="24"/>
          <w:szCs w:val="24"/>
        </w:rPr>
        <w:t>Отпустите  к</w:t>
      </w:r>
      <w:r w:rsidR="00BE669F">
        <w:rPr>
          <w:b w:val="0"/>
          <w:sz w:val="24"/>
          <w:szCs w:val="24"/>
        </w:rPr>
        <w:t>урковой</w:t>
      </w:r>
      <w:proofErr w:type="gramEnd"/>
      <w:r w:rsidR="00BE669F">
        <w:rPr>
          <w:b w:val="0"/>
          <w:sz w:val="24"/>
          <w:szCs w:val="24"/>
        </w:rPr>
        <w:t xml:space="preserve"> выключатель</w:t>
      </w:r>
      <w:r w:rsidRPr="00B15638">
        <w:rPr>
          <w:b w:val="0"/>
          <w:sz w:val="24"/>
          <w:szCs w:val="24"/>
        </w:rPr>
        <w:t xml:space="preserve"> пистолета.</w:t>
      </w:r>
    </w:p>
    <w:p w14:paraId="477CC165" w14:textId="77777777" w:rsidR="00B15638" w:rsidRPr="00B15638" w:rsidRDefault="00B15638" w:rsidP="00A762DA">
      <w:pPr>
        <w:pStyle w:val="1"/>
        <w:numPr>
          <w:ilvl w:val="0"/>
          <w:numId w:val="38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Переведите выключатель электропитания в положение "OFF" (O) (ВЫКЛ).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53BD23C1" w14:textId="77777777" w:rsidTr="00447CD8">
        <w:tc>
          <w:tcPr>
            <w:tcW w:w="4737" w:type="dxa"/>
            <w:shd w:val="clear" w:color="auto" w:fill="000000" w:themeFill="text1"/>
          </w:tcPr>
          <w:p w14:paraId="18140980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EE2D8D7" wp14:editId="2FA560CF">
                  <wp:extent cx="176331" cy="15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02D97A39" w14:textId="77777777" w:rsidTr="00447CD8">
        <w:tc>
          <w:tcPr>
            <w:tcW w:w="4737" w:type="dxa"/>
          </w:tcPr>
          <w:p w14:paraId="1A117C0E" w14:textId="7209C1D1" w:rsidR="00B15638" w:rsidRPr="00B15638" w:rsidRDefault="00B15638" w:rsidP="00B1563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устройство </w:t>
            </w:r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помещается на </w:t>
            </w:r>
            <w:proofErr w:type="gramStart"/>
            <w:r w:rsidR="00BE669F">
              <w:rPr>
                <w:rFonts w:ascii="Arial" w:hAnsi="Arial" w:cs="Arial"/>
                <w:sz w:val="24"/>
                <w:szCs w:val="24"/>
                <w:lang w:val="ru-RU"/>
              </w:rPr>
              <w:t xml:space="preserve">хранение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proofErr w:type="gramEnd"/>
          </w:p>
          <w:p w14:paraId="2BD0EFDE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  <w:p w14:paraId="098ED5C5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Отключите источник подачи воды.</w:t>
            </w:r>
          </w:p>
          <w:p w14:paraId="47AB89EF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шнур питания из розетки.</w:t>
            </w:r>
          </w:p>
          <w:p w14:paraId="1AD7657A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Нажмите на спусковой крючок пистолета для стравливания остаточного давления.</w:t>
            </w:r>
          </w:p>
          <w:p w14:paraId="545CB004" w14:textId="77777777" w:rsidR="00B15638" w:rsidRPr="0069025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Заблокируйте предохранительную кнопку спускового крючка.</w:t>
            </w:r>
          </w:p>
        </w:tc>
      </w:tr>
    </w:tbl>
    <w:p w14:paraId="6C329E58" w14:textId="77777777" w:rsidR="002E560D" w:rsidRPr="00B15638" w:rsidRDefault="00B15638" w:rsidP="00B1563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1563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0607B91E" w14:textId="77777777" w:rsidTr="00447CD8">
        <w:tc>
          <w:tcPr>
            <w:tcW w:w="4737" w:type="dxa"/>
            <w:shd w:val="clear" w:color="auto" w:fill="000000" w:themeFill="text1"/>
          </w:tcPr>
          <w:p w14:paraId="6CF1744E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67FC195" wp14:editId="1E326FE9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36ED2052" w14:textId="77777777" w:rsidTr="00447CD8">
        <w:tc>
          <w:tcPr>
            <w:tcW w:w="4737" w:type="dxa"/>
          </w:tcPr>
          <w:p w14:paraId="71557336" w14:textId="77777777" w:rsidR="00B15638" w:rsidRPr="00B15638" w:rsidRDefault="00B15638" w:rsidP="00B1563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Перед началом проведения технического обслуживания убедитесь в том, что</w:t>
            </w:r>
          </w:p>
          <w:p w14:paraId="7631CB1C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устройство остановлено.</w:t>
            </w:r>
          </w:p>
          <w:p w14:paraId="6F49F1F9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все движущиеся части остановились.</w:t>
            </w:r>
          </w:p>
          <w:p w14:paraId="02D4C097" w14:textId="77777777" w:rsidR="00B15638" w:rsidRPr="00E90C55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вилку из источника электропитания.</w:t>
            </w:r>
          </w:p>
        </w:tc>
      </w:tr>
    </w:tbl>
    <w:p w14:paraId="41FDBDDC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71E4A1FF" w14:textId="77777777" w:rsidTr="00447CD8">
        <w:tc>
          <w:tcPr>
            <w:tcW w:w="4737" w:type="dxa"/>
            <w:shd w:val="clear" w:color="auto" w:fill="000000" w:themeFill="text1"/>
          </w:tcPr>
          <w:p w14:paraId="3E698A1F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FFBFE03" wp14:editId="514C6DB0">
                  <wp:extent cx="176331" cy="15527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6CFA3320" w14:textId="77777777" w:rsidTr="00447CD8">
        <w:tc>
          <w:tcPr>
            <w:tcW w:w="4737" w:type="dxa"/>
          </w:tcPr>
          <w:p w14:paraId="6B27B290" w14:textId="77777777" w:rsidR="00B15638" w:rsidRPr="00E90C55" w:rsidRDefault="00B15638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5588335B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7AD3F1F" w14:textId="77777777" w:rsidTr="00447CD8">
        <w:tc>
          <w:tcPr>
            <w:tcW w:w="4737" w:type="dxa"/>
            <w:shd w:val="clear" w:color="auto" w:fill="000000" w:themeFill="text1"/>
          </w:tcPr>
          <w:p w14:paraId="65271714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C18E668" wp14:editId="624C0C14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15DE3301" w14:textId="77777777" w:rsidTr="00447CD8">
        <w:tc>
          <w:tcPr>
            <w:tcW w:w="4737" w:type="dxa"/>
          </w:tcPr>
          <w:p w14:paraId="3C5B4E78" w14:textId="77777777" w:rsidR="00B15638" w:rsidRPr="00E90C55" w:rsidRDefault="00B15638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85765F0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30B7140" w14:textId="77777777" w:rsidTr="00447CD8">
        <w:tc>
          <w:tcPr>
            <w:tcW w:w="4737" w:type="dxa"/>
            <w:shd w:val="clear" w:color="auto" w:fill="000000" w:themeFill="text1"/>
          </w:tcPr>
          <w:p w14:paraId="1BEE60FC" w14:textId="77777777" w:rsidR="00B15638" w:rsidRPr="00E90C55" w:rsidRDefault="00B15638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A78557A" wp14:editId="1573E69D">
                  <wp:extent cx="176331" cy="15527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08BA1452" w14:textId="77777777" w:rsidTr="00447CD8">
        <w:tc>
          <w:tcPr>
            <w:tcW w:w="4737" w:type="dxa"/>
          </w:tcPr>
          <w:p w14:paraId="09046597" w14:textId="77777777" w:rsidR="00B15638" w:rsidRPr="00E90C55" w:rsidRDefault="00B15638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Замените шнур питания, прибегнув к помощи авторизированного сервисного центра.</w:t>
            </w:r>
          </w:p>
        </w:tc>
      </w:tr>
    </w:tbl>
    <w:p w14:paraId="65AA45AF" w14:textId="77777777" w:rsidR="00016464" w:rsidRPr="00016464" w:rsidRDefault="00016464" w:rsidP="00016464">
      <w:pPr>
        <w:pStyle w:val="1"/>
        <w:tabs>
          <w:tab w:val="left" w:pos="637"/>
          <w:tab w:val="left" w:pos="638"/>
        </w:tabs>
        <w:spacing w:before="240"/>
        <w:ind w:firstLine="0"/>
        <w:rPr>
          <w:sz w:val="24"/>
          <w:szCs w:val="24"/>
        </w:rPr>
      </w:pPr>
    </w:p>
    <w:p w14:paraId="504037BE" w14:textId="50FAEEC0" w:rsidR="00690258" w:rsidRPr="004E3072" w:rsidRDefault="004E3072" w:rsidP="004E3072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4E3072">
        <w:rPr>
          <w:sz w:val="24"/>
          <w:szCs w:val="24"/>
        </w:rPr>
        <w:t xml:space="preserve">ТЕХНИЧЕСКОЕ ОБСЛУЖИВАНИЕ </w:t>
      </w:r>
      <w:r w:rsidR="00BE669F">
        <w:rPr>
          <w:sz w:val="24"/>
          <w:szCs w:val="24"/>
        </w:rPr>
        <w:t>НАСАДОК</w:t>
      </w:r>
    </w:p>
    <w:p w14:paraId="4AA766D0" w14:textId="77777777" w:rsidR="00690258" w:rsidRDefault="004E3072" w:rsidP="00A762DA">
      <w:pPr>
        <w:spacing w:before="120" w:after="120"/>
        <w:ind w:left="126" w:right="203"/>
        <w:jc w:val="both"/>
        <w:rPr>
          <w:rFonts w:ascii="Arial" w:hAnsi="Arial" w:cs="Arial"/>
          <w:i/>
          <w:sz w:val="24"/>
          <w:szCs w:val="24"/>
        </w:rPr>
      </w:pPr>
      <w:r w:rsidRPr="004E3072">
        <w:rPr>
          <w:rFonts w:ascii="Arial" w:hAnsi="Arial" w:cs="Arial"/>
          <w:i/>
          <w:sz w:val="24"/>
          <w:szCs w:val="24"/>
        </w:rPr>
        <w:t>Рисунок 7.</w:t>
      </w:r>
    </w:p>
    <w:p w14:paraId="13201DE5" w14:textId="545BAC19" w:rsidR="00690258" w:rsidRDefault="004E3072" w:rsidP="00A762DA">
      <w:pPr>
        <w:pStyle w:val="a3"/>
        <w:spacing w:before="120" w:after="120"/>
        <w:ind w:left="126" w:right="203"/>
        <w:jc w:val="both"/>
        <w:rPr>
          <w:rFonts w:ascii="Arial" w:hAnsi="Arial" w:cs="Arial"/>
          <w:sz w:val="24"/>
          <w:szCs w:val="24"/>
        </w:rPr>
      </w:pPr>
      <w:r w:rsidRPr="004E3072">
        <w:rPr>
          <w:rFonts w:ascii="Arial" w:hAnsi="Arial" w:cs="Arial"/>
          <w:sz w:val="24"/>
          <w:szCs w:val="24"/>
        </w:rPr>
        <w:t>Повышенное давление, генерируемое насосом</w:t>
      </w:r>
      <w:r w:rsidR="00BE669F">
        <w:rPr>
          <w:rFonts w:ascii="Arial" w:hAnsi="Arial" w:cs="Arial"/>
          <w:sz w:val="24"/>
          <w:szCs w:val="24"/>
        </w:rPr>
        <w:t xml:space="preserve"> мойки</w:t>
      </w:r>
      <w:r w:rsidRPr="004E3072">
        <w:rPr>
          <w:rFonts w:ascii="Arial" w:hAnsi="Arial" w:cs="Arial"/>
          <w:sz w:val="24"/>
          <w:szCs w:val="24"/>
        </w:rPr>
        <w:t xml:space="preserve">, может привести к засорению </w:t>
      </w:r>
      <w:r w:rsidR="00BE669F">
        <w:rPr>
          <w:rFonts w:ascii="Arial" w:hAnsi="Arial" w:cs="Arial"/>
          <w:sz w:val="24"/>
          <w:szCs w:val="24"/>
        </w:rPr>
        <w:t>водяных насадок</w:t>
      </w:r>
      <w:r w:rsidRPr="004E3072">
        <w:rPr>
          <w:rFonts w:ascii="Arial" w:hAnsi="Arial" w:cs="Arial"/>
          <w:sz w:val="24"/>
          <w:szCs w:val="24"/>
        </w:rPr>
        <w:t xml:space="preserve">, в результате чего при нажатии </w:t>
      </w:r>
      <w:proofErr w:type="gramStart"/>
      <w:r w:rsidRPr="004E3072">
        <w:rPr>
          <w:rFonts w:ascii="Arial" w:hAnsi="Arial" w:cs="Arial"/>
          <w:sz w:val="24"/>
          <w:szCs w:val="24"/>
        </w:rPr>
        <w:t>на  к</w:t>
      </w:r>
      <w:r w:rsidR="00BE669F">
        <w:rPr>
          <w:rFonts w:ascii="Arial" w:hAnsi="Arial" w:cs="Arial"/>
          <w:sz w:val="24"/>
          <w:szCs w:val="24"/>
        </w:rPr>
        <w:t>урковой</w:t>
      </w:r>
      <w:proofErr w:type="gramEnd"/>
      <w:r w:rsidR="00BE669F">
        <w:rPr>
          <w:rFonts w:ascii="Arial" w:hAnsi="Arial" w:cs="Arial"/>
          <w:sz w:val="24"/>
          <w:szCs w:val="24"/>
        </w:rPr>
        <w:t xml:space="preserve"> выключатель </w:t>
      </w:r>
      <w:r w:rsidRPr="004E3072">
        <w:rPr>
          <w:rFonts w:ascii="Arial" w:hAnsi="Arial" w:cs="Arial"/>
          <w:sz w:val="24"/>
          <w:szCs w:val="24"/>
        </w:rPr>
        <w:t xml:space="preserve"> пистолета оператор будет ощущать пульсацию.</w:t>
      </w:r>
    </w:p>
    <w:p w14:paraId="522795FC" w14:textId="65B2C565" w:rsidR="004E3072" w:rsidRPr="004E3072" w:rsidRDefault="004E3072" w:rsidP="00A762DA">
      <w:pPr>
        <w:pStyle w:val="4"/>
        <w:numPr>
          <w:ilvl w:val="2"/>
          <w:numId w:val="40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 xml:space="preserve">СНЯТИЕ </w:t>
      </w:r>
      <w:r w:rsidR="00BE669F">
        <w:rPr>
          <w:rFonts w:ascii="Arial" w:hAnsi="Arial" w:cs="Arial"/>
          <w:b/>
          <w:sz w:val="24"/>
          <w:szCs w:val="24"/>
        </w:rPr>
        <w:t>НАСАДКИ</w:t>
      </w:r>
    </w:p>
    <w:p w14:paraId="53B1BC70" w14:textId="77777777" w:rsidR="004E3072" w:rsidRPr="004E3072" w:rsidRDefault="004E3072" w:rsidP="00A762DA">
      <w:pPr>
        <w:pStyle w:val="1"/>
        <w:numPr>
          <w:ilvl w:val="0"/>
          <w:numId w:val="41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Нажмите и удерживайте кнопку блокировки на распылительной штанге.</w:t>
      </w:r>
    </w:p>
    <w:p w14:paraId="6496F0FF" w14:textId="32FACDEB" w:rsidR="004E3072" w:rsidRPr="004E3072" w:rsidRDefault="004E3072" w:rsidP="00A762DA">
      <w:pPr>
        <w:pStyle w:val="1"/>
        <w:numPr>
          <w:ilvl w:val="0"/>
          <w:numId w:val="41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Снимите </w:t>
      </w:r>
      <w:r w:rsidR="00BE669F">
        <w:rPr>
          <w:b w:val="0"/>
          <w:sz w:val="24"/>
          <w:szCs w:val="24"/>
        </w:rPr>
        <w:t>насадку</w:t>
      </w:r>
      <w:r w:rsidRPr="004E3072">
        <w:rPr>
          <w:b w:val="0"/>
          <w:sz w:val="24"/>
          <w:szCs w:val="24"/>
        </w:rPr>
        <w:t xml:space="preserve"> с распылительной штанги.</w:t>
      </w:r>
    </w:p>
    <w:p w14:paraId="0DA85E73" w14:textId="3E3108DC" w:rsidR="00690258" w:rsidRPr="004E3072" w:rsidRDefault="004E3072" w:rsidP="00A762DA">
      <w:pPr>
        <w:pStyle w:val="4"/>
        <w:numPr>
          <w:ilvl w:val="2"/>
          <w:numId w:val="40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 xml:space="preserve">ОЧИСТКА </w:t>
      </w:r>
      <w:r w:rsidR="00BE669F">
        <w:rPr>
          <w:rFonts w:ascii="Arial" w:hAnsi="Arial" w:cs="Arial"/>
          <w:b/>
          <w:sz w:val="24"/>
          <w:szCs w:val="24"/>
        </w:rPr>
        <w:t>НАСАДКИ</w:t>
      </w:r>
    </w:p>
    <w:p w14:paraId="0F3C2644" w14:textId="564F67C6" w:rsidR="004E3072" w:rsidRPr="004E3072" w:rsidRDefault="004E3072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Для </w:t>
      </w:r>
      <w:r w:rsidR="00BE669F">
        <w:rPr>
          <w:b w:val="0"/>
          <w:sz w:val="24"/>
          <w:szCs w:val="24"/>
        </w:rPr>
        <w:t xml:space="preserve">удаления инородных </w:t>
      </w:r>
      <w:proofErr w:type="gramStart"/>
      <w:r w:rsidR="00BE669F">
        <w:rPr>
          <w:b w:val="0"/>
          <w:sz w:val="24"/>
          <w:szCs w:val="24"/>
        </w:rPr>
        <w:t xml:space="preserve">материалов </w:t>
      </w:r>
      <w:r w:rsidR="00706D88">
        <w:rPr>
          <w:b w:val="0"/>
          <w:sz w:val="24"/>
          <w:szCs w:val="24"/>
        </w:rPr>
        <w:t xml:space="preserve"> из</w:t>
      </w:r>
      <w:proofErr w:type="gramEnd"/>
      <w:r w:rsidR="00706D88">
        <w:rPr>
          <w:b w:val="0"/>
          <w:sz w:val="24"/>
          <w:szCs w:val="24"/>
        </w:rPr>
        <w:t xml:space="preserve"> </w:t>
      </w:r>
      <w:r w:rsidRPr="004E3072">
        <w:rPr>
          <w:b w:val="0"/>
          <w:sz w:val="24"/>
          <w:szCs w:val="24"/>
        </w:rPr>
        <w:t xml:space="preserve"> наконечника </w:t>
      </w:r>
      <w:r w:rsidR="00BE669F">
        <w:rPr>
          <w:b w:val="0"/>
          <w:sz w:val="24"/>
          <w:szCs w:val="24"/>
        </w:rPr>
        <w:t>НАСАДКИ</w:t>
      </w:r>
      <w:r w:rsidRPr="004E3072">
        <w:rPr>
          <w:b w:val="0"/>
          <w:sz w:val="24"/>
          <w:szCs w:val="24"/>
        </w:rPr>
        <w:t xml:space="preserve"> используйте ровную часть скрепки или специальный чистящий инструмент.</w:t>
      </w:r>
    </w:p>
    <w:p w14:paraId="1194B2EE" w14:textId="48E6C11B" w:rsidR="004E3072" w:rsidRPr="004E3072" w:rsidRDefault="00706D88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Используйте водяную струю подаваемую из поливочного </w:t>
      </w:r>
      <w:proofErr w:type="gramStart"/>
      <w:r>
        <w:rPr>
          <w:b w:val="0"/>
          <w:sz w:val="24"/>
          <w:szCs w:val="24"/>
        </w:rPr>
        <w:t xml:space="preserve">шланга </w:t>
      </w:r>
      <w:r w:rsidR="004E3072" w:rsidRPr="004E30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удаления остатков инород</w:t>
      </w:r>
      <w:r w:rsidR="004E3072" w:rsidRPr="004E3072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ы</w:t>
      </w:r>
      <w:r w:rsidR="004E3072" w:rsidRPr="004E3072">
        <w:rPr>
          <w:b w:val="0"/>
          <w:sz w:val="24"/>
          <w:szCs w:val="24"/>
        </w:rPr>
        <w:t xml:space="preserve">х </w:t>
      </w:r>
      <w:r>
        <w:rPr>
          <w:b w:val="0"/>
          <w:sz w:val="24"/>
          <w:szCs w:val="24"/>
        </w:rPr>
        <w:t xml:space="preserve">материалов </w:t>
      </w:r>
      <w:r w:rsidR="004E3072" w:rsidRPr="004E30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 сопла насадки</w:t>
      </w:r>
      <w:r w:rsidR="004E3072" w:rsidRPr="004E3072">
        <w:rPr>
          <w:b w:val="0"/>
          <w:sz w:val="24"/>
          <w:szCs w:val="24"/>
        </w:rPr>
        <w:t>.</w:t>
      </w:r>
    </w:p>
    <w:p w14:paraId="10A11F18" w14:textId="4C55A13F" w:rsidR="00690258" w:rsidRPr="004E3072" w:rsidRDefault="004E3072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Установите </w:t>
      </w:r>
      <w:r w:rsidR="00706D88">
        <w:rPr>
          <w:b w:val="0"/>
          <w:sz w:val="24"/>
          <w:szCs w:val="24"/>
        </w:rPr>
        <w:t>о</w:t>
      </w:r>
      <w:r w:rsidRPr="004E3072">
        <w:rPr>
          <w:b w:val="0"/>
          <w:sz w:val="24"/>
          <w:szCs w:val="24"/>
        </w:rPr>
        <w:t>чи</w:t>
      </w:r>
      <w:r w:rsidR="00706D88">
        <w:rPr>
          <w:b w:val="0"/>
          <w:sz w:val="24"/>
          <w:szCs w:val="24"/>
        </w:rPr>
        <w:t>щенную</w:t>
      </w:r>
      <w:r w:rsidRPr="004E3072">
        <w:rPr>
          <w:b w:val="0"/>
          <w:sz w:val="24"/>
          <w:szCs w:val="24"/>
        </w:rPr>
        <w:t xml:space="preserve"> </w:t>
      </w:r>
      <w:r w:rsidR="00706D88">
        <w:rPr>
          <w:b w:val="0"/>
          <w:sz w:val="24"/>
          <w:szCs w:val="24"/>
        </w:rPr>
        <w:t>насадку</w:t>
      </w:r>
      <w:r w:rsidRPr="004E3072">
        <w:rPr>
          <w:b w:val="0"/>
          <w:sz w:val="24"/>
          <w:szCs w:val="24"/>
        </w:rPr>
        <w:t xml:space="preserve"> на распылительную штангу.</w:t>
      </w:r>
    </w:p>
    <w:p w14:paraId="10328BE7" w14:textId="77777777" w:rsidR="00690258" w:rsidRPr="004E3072" w:rsidRDefault="004E3072" w:rsidP="004E3072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E3072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E3072" w:rsidRPr="00E90C55" w14:paraId="3D72B1F1" w14:textId="77777777" w:rsidTr="00447CD8">
        <w:tc>
          <w:tcPr>
            <w:tcW w:w="4737" w:type="dxa"/>
            <w:shd w:val="clear" w:color="auto" w:fill="000000" w:themeFill="text1"/>
          </w:tcPr>
          <w:p w14:paraId="7E2DC886" w14:textId="77777777" w:rsidR="004E3072" w:rsidRPr="00E90C55" w:rsidRDefault="004E3072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A62DED8" wp14:editId="5E0BB4B9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E3072" w:rsidRPr="00E90C55" w14:paraId="3CD63027" w14:textId="77777777" w:rsidTr="00447CD8">
        <w:tc>
          <w:tcPr>
            <w:tcW w:w="4737" w:type="dxa"/>
          </w:tcPr>
          <w:p w14:paraId="74214EBA" w14:textId="6EB943F5" w:rsidR="004E3072" w:rsidRPr="00E90C55" w:rsidRDefault="004E3072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3072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от</w:t>
            </w:r>
            <w:r w:rsidR="00706D88">
              <w:rPr>
                <w:rFonts w:ascii="Arial" w:hAnsi="Arial" w:cs="Arial"/>
                <w:sz w:val="24"/>
                <w:szCs w:val="24"/>
                <w:lang w:val="ru-RU"/>
              </w:rPr>
              <w:t xml:space="preserve">ключите устройство от </w:t>
            </w:r>
            <w:proofErr w:type="gramStart"/>
            <w:r w:rsidR="00706D88">
              <w:rPr>
                <w:rFonts w:ascii="Arial" w:hAnsi="Arial" w:cs="Arial"/>
                <w:sz w:val="24"/>
                <w:szCs w:val="24"/>
                <w:lang w:val="ru-RU"/>
              </w:rPr>
              <w:t xml:space="preserve">источников </w:t>
            </w:r>
            <w:r w:rsidRPr="004E3072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электропитания</w:t>
            </w:r>
            <w:proofErr w:type="gramEnd"/>
            <w:r w:rsidRPr="004E307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0002284E" w14:textId="77777777" w:rsidR="00690258" w:rsidRPr="004E3072" w:rsidRDefault="004E3072" w:rsidP="00635AD7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E3072">
        <w:rPr>
          <w:sz w:val="24"/>
          <w:szCs w:val="24"/>
        </w:rPr>
        <w:t>ПЕРЕМЕЩЕНИЕ УСТРОЙСТВА</w:t>
      </w:r>
    </w:p>
    <w:p w14:paraId="6DD0ED88" w14:textId="2DEDFCE3" w:rsidR="004E3072" w:rsidRPr="004E3072" w:rsidRDefault="00706D88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Закрепи</w:t>
      </w:r>
      <w:r w:rsidR="004E3072" w:rsidRPr="004E3072">
        <w:rPr>
          <w:b w:val="0"/>
          <w:sz w:val="24"/>
          <w:szCs w:val="24"/>
        </w:rPr>
        <w:t xml:space="preserve">те </w:t>
      </w:r>
      <w:r>
        <w:rPr>
          <w:b w:val="0"/>
          <w:sz w:val="24"/>
          <w:szCs w:val="24"/>
        </w:rPr>
        <w:t xml:space="preserve">пистолет и </w:t>
      </w:r>
      <w:r w:rsidR="004E3072" w:rsidRPr="004E3072">
        <w:rPr>
          <w:b w:val="0"/>
          <w:sz w:val="24"/>
          <w:szCs w:val="24"/>
        </w:rPr>
        <w:t xml:space="preserve">распылительную штангу так, чтобы </w:t>
      </w:r>
      <w:r>
        <w:rPr>
          <w:b w:val="0"/>
          <w:sz w:val="24"/>
          <w:szCs w:val="24"/>
        </w:rPr>
        <w:t xml:space="preserve">исключить их </w:t>
      </w:r>
      <w:proofErr w:type="gramStart"/>
      <w:r>
        <w:rPr>
          <w:b w:val="0"/>
          <w:sz w:val="24"/>
          <w:szCs w:val="24"/>
        </w:rPr>
        <w:t xml:space="preserve">повреждение </w:t>
      </w:r>
      <w:r w:rsidR="004E3072" w:rsidRPr="004E3072">
        <w:rPr>
          <w:b w:val="0"/>
          <w:sz w:val="24"/>
          <w:szCs w:val="24"/>
        </w:rPr>
        <w:t>.</w:t>
      </w:r>
      <w:proofErr w:type="gramEnd"/>
    </w:p>
    <w:p w14:paraId="03357944" w14:textId="640BD2EB" w:rsidR="00690258" w:rsidRPr="004E3072" w:rsidRDefault="004E3072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Перемещайте устройство с помощью </w:t>
      </w:r>
      <w:r w:rsidR="00706D88">
        <w:rPr>
          <w:b w:val="0"/>
          <w:sz w:val="24"/>
          <w:szCs w:val="24"/>
        </w:rPr>
        <w:t>верхне</w:t>
      </w:r>
      <w:r w:rsidRPr="004E3072">
        <w:rPr>
          <w:b w:val="0"/>
          <w:sz w:val="24"/>
          <w:szCs w:val="24"/>
        </w:rPr>
        <w:t>й рукоятки.</w:t>
      </w:r>
    </w:p>
    <w:p w14:paraId="3579D489" w14:textId="77777777" w:rsidR="00635AD7" w:rsidRPr="004E3072" w:rsidRDefault="00635AD7" w:rsidP="00635AD7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35AD7">
        <w:rPr>
          <w:sz w:val="24"/>
          <w:szCs w:val="24"/>
        </w:rPr>
        <w:t>ХРАНЕНИЕ</w:t>
      </w:r>
      <w:r>
        <w:t xml:space="preserve"> </w:t>
      </w:r>
      <w:r w:rsidRPr="004E3072">
        <w:rPr>
          <w:sz w:val="24"/>
          <w:szCs w:val="24"/>
        </w:rPr>
        <w:t>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021B79C7" w14:textId="77777777" w:rsidTr="00447CD8">
        <w:tc>
          <w:tcPr>
            <w:tcW w:w="4737" w:type="dxa"/>
            <w:shd w:val="clear" w:color="auto" w:fill="000000" w:themeFill="text1"/>
          </w:tcPr>
          <w:p w14:paraId="1DDB5368" w14:textId="77777777" w:rsidR="00635AD7" w:rsidRPr="00E90C55" w:rsidRDefault="00635AD7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220F627" wp14:editId="458FDA95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14:paraId="7F6CF2CF" w14:textId="77777777" w:rsidTr="00447CD8">
        <w:tc>
          <w:tcPr>
            <w:tcW w:w="4737" w:type="dxa"/>
          </w:tcPr>
          <w:p w14:paraId="5FA03FB4" w14:textId="77777777" w:rsidR="00635AD7" w:rsidRDefault="00706D88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Перед помещением на хранение у</w:t>
            </w:r>
            <w:r w:rsidR="00635AD7"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бедитесь в том, что пистолет, шланг высокого давления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помпа мойки не содержат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воды .</w:t>
            </w:r>
            <w:proofErr w:type="gramEnd"/>
          </w:p>
          <w:p w14:paraId="731B7539" w14:textId="7FC5BAE7" w:rsidR="00706D88" w:rsidRPr="00E90C55" w:rsidRDefault="00706D88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1ABDDB9" w14:textId="77777777" w:rsidR="00690258" w:rsidRDefault="00690258" w:rsidP="00635AD7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1D84D16C" w14:textId="77777777" w:rsidTr="00447CD8">
        <w:tc>
          <w:tcPr>
            <w:tcW w:w="4737" w:type="dxa"/>
            <w:shd w:val="clear" w:color="auto" w:fill="000000" w:themeFill="text1"/>
          </w:tcPr>
          <w:p w14:paraId="0965B2B0" w14:textId="77777777" w:rsidR="00635AD7" w:rsidRPr="00E90C55" w:rsidRDefault="00635AD7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lastRenderedPageBreak/>
              <w:drawing>
                <wp:inline distT="0" distB="0" distL="0" distR="0" wp14:anchorId="3AC16A9C" wp14:editId="2923C368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14:paraId="6A6AF7E8" w14:textId="77777777" w:rsidTr="00447CD8">
        <w:tc>
          <w:tcPr>
            <w:tcW w:w="4737" w:type="dxa"/>
          </w:tcPr>
          <w:p w14:paraId="0B62DAA7" w14:textId="5CA0BFCA" w:rsidR="00635AD7" w:rsidRPr="00E90C55" w:rsidRDefault="00635AD7" w:rsidP="00447CD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Убедитесь в том, что </w:t>
            </w:r>
            <w:r w:rsidR="00706D88">
              <w:rPr>
                <w:rFonts w:ascii="Arial" w:hAnsi="Arial" w:cs="Arial"/>
                <w:sz w:val="24"/>
                <w:szCs w:val="24"/>
                <w:lang w:val="ru-RU"/>
              </w:rPr>
              <w:t xml:space="preserve">хранение устройства производится в местах не доступных </w:t>
            </w:r>
            <w:proofErr w:type="gramStart"/>
            <w:r w:rsidR="00706D88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детей</w:t>
            </w:r>
            <w:proofErr w:type="gramEnd"/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24B564D0" w14:textId="77777777" w:rsidR="00690258" w:rsidRDefault="00690258" w:rsidP="00A762DA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570CF028" w14:textId="77777777" w:rsidTr="00447CD8">
        <w:tc>
          <w:tcPr>
            <w:tcW w:w="4737" w:type="dxa"/>
            <w:shd w:val="clear" w:color="auto" w:fill="000000" w:themeFill="text1"/>
          </w:tcPr>
          <w:p w14:paraId="5DE937C2" w14:textId="77777777" w:rsidR="00635AD7" w:rsidRPr="00E90C55" w:rsidRDefault="00635AD7" w:rsidP="00447CD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5C0C335D" wp14:editId="5B1B54AB">
                  <wp:extent cx="95098" cy="156232"/>
                  <wp:effectExtent l="0" t="0" r="63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635AD7" w:rsidRPr="00E90C55" w14:paraId="34A0C792" w14:textId="77777777" w:rsidTr="00447CD8">
        <w:tc>
          <w:tcPr>
            <w:tcW w:w="4737" w:type="dxa"/>
          </w:tcPr>
          <w:p w14:paraId="266610D7" w14:textId="6973552A" w:rsidR="00635AD7" w:rsidRPr="00E90C55" w:rsidRDefault="00635AD7" w:rsidP="00447CD8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В зимний период храните </w:t>
            </w:r>
            <w:r w:rsidR="00706D88">
              <w:rPr>
                <w:rFonts w:ascii="Arial" w:hAnsi="Arial" w:cs="Arial"/>
                <w:sz w:val="24"/>
                <w:szCs w:val="24"/>
                <w:lang w:val="ru-RU"/>
              </w:rPr>
              <w:t>устройство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в </w:t>
            </w:r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 xml:space="preserve">сухих помещениях со стабильной </w:t>
            </w:r>
            <w:proofErr w:type="gramStart"/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>температурой .</w:t>
            </w:r>
            <w:proofErr w:type="gramEnd"/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 xml:space="preserve"> Не храните устройство в местах где оно может </w:t>
            </w:r>
            <w:proofErr w:type="gramStart"/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подвергаться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воздействи</w:t>
            </w:r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proofErr w:type="gramEnd"/>
            <w:r w:rsidR="00B61BF8">
              <w:rPr>
                <w:rFonts w:ascii="Arial" w:hAnsi="Arial" w:cs="Arial"/>
                <w:sz w:val="24"/>
                <w:szCs w:val="24"/>
                <w:lang w:val="ru-RU"/>
              </w:rPr>
              <w:t xml:space="preserve"> неблагоприятных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погодных условий.</w:t>
            </w:r>
          </w:p>
        </w:tc>
      </w:tr>
    </w:tbl>
    <w:p w14:paraId="1715001D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Отсоедините поливочный шланг от устройства.</w:t>
      </w:r>
    </w:p>
    <w:p w14:paraId="1BB2045F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Выполните продувку шланга высокого давления.</w:t>
      </w:r>
    </w:p>
    <w:p w14:paraId="175E6DF5" w14:textId="1849D1CC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Очистите к</w:t>
      </w:r>
      <w:r w:rsidR="00B61BF8">
        <w:rPr>
          <w:b w:val="0"/>
          <w:sz w:val="24"/>
          <w:szCs w:val="24"/>
        </w:rPr>
        <w:t xml:space="preserve">орпусные </w:t>
      </w:r>
      <w:proofErr w:type="gramStart"/>
      <w:r w:rsidR="00B61BF8">
        <w:rPr>
          <w:b w:val="0"/>
          <w:sz w:val="24"/>
          <w:szCs w:val="24"/>
        </w:rPr>
        <w:t xml:space="preserve">детали </w:t>
      </w:r>
      <w:r w:rsidRPr="00635AD7">
        <w:rPr>
          <w:b w:val="0"/>
          <w:sz w:val="24"/>
          <w:szCs w:val="24"/>
        </w:rPr>
        <w:t xml:space="preserve"> с</w:t>
      </w:r>
      <w:proofErr w:type="gramEnd"/>
      <w:r w:rsidRPr="00635AD7">
        <w:rPr>
          <w:b w:val="0"/>
          <w:sz w:val="24"/>
          <w:szCs w:val="24"/>
        </w:rPr>
        <w:t xml:space="preserve"> помощью влажной мягкой ткани.</w:t>
      </w:r>
    </w:p>
    <w:p w14:paraId="1CAD0162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i/>
          <w:sz w:val="24"/>
          <w:szCs w:val="24"/>
        </w:rPr>
      </w:pPr>
      <w:r w:rsidRPr="00635AD7">
        <w:rPr>
          <w:b w:val="0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341ADAFA" w14:textId="77777777" w:rsidR="00635AD7" w:rsidRPr="00635AD7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замените поврежденные детали;</w:t>
      </w:r>
    </w:p>
    <w:p w14:paraId="054F8283" w14:textId="252AE96F" w:rsidR="00690258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 xml:space="preserve">затяните </w:t>
      </w:r>
      <w:r w:rsidR="00B61BF8">
        <w:rPr>
          <w:b w:val="0"/>
          <w:sz w:val="24"/>
          <w:szCs w:val="24"/>
        </w:rPr>
        <w:t xml:space="preserve">элементы </w:t>
      </w:r>
      <w:proofErr w:type="gramStart"/>
      <w:r w:rsidR="00B61BF8">
        <w:rPr>
          <w:b w:val="0"/>
          <w:sz w:val="24"/>
          <w:szCs w:val="24"/>
        </w:rPr>
        <w:t xml:space="preserve">крепежа </w:t>
      </w:r>
      <w:r w:rsidRPr="00635AD7">
        <w:rPr>
          <w:b w:val="0"/>
          <w:sz w:val="24"/>
          <w:szCs w:val="24"/>
        </w:rPr>
        <w:t>;</w:t>
      </w:r>
      <w:proofErr w:type="gramEnd"/>
    </w:p>
    <w:p w14:paraId="564E9F53" w14:textId="77777777" w:rsidR="00635AD7" w:rsidRPr="00635AD7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обратитесь за помощью в авторизированный сервисный центр.</w:t>
      </w:r>
    </w:p>
    <w:p w14:paraId="214314C9" w14:textId="3407E1D1" w:rsidR="00690258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 xml:space="preserve">Храните устройство в сухом, изолированном помещении с </w:t>
      </w:r>
      <w:r w:rsidR="00B61BF8">
        <w:rPr>
          <w:b w:val="0"/>
          <w:sz w:val="24"/>
          <w:szCs w:val="24"/>
        </w:rPr>
        <w:t xml:space="preserve">устойчивой </w:t>
      </w:r>
      <w:r w:rsidRPr="00635AD7">
        <w:rPr>
          <w:b w:val="0"/>
          <w:sz w:val="24"/>
          <w:szCs w:val="24"/>
        </w:rPr>
        <w:t>положительной температурой.</w:t>
      </w:r>
    </w:p>
    <w:p w14:paraId="2581307F" w14:textId="77777777" w:rsidR="00B10324" w:rsidRDefault="00B10324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B10324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10"/>
        <w:gridCol w:w="1246"/>
        <w:gridCol w:w="1907"/>
      </w:tblGrid>
      <w:tr w:rsidR="00635AD7" w:rsidRPr="00635AD7" w14:paraId="2228B26D" w14:textId="77777777" w:rsidTr="00A762DA">
        <w:trPr>
          <w:gridBefore w:val="1"/>
          <w:wBefore w:w="10" w:type="dxa"/>
          <w:trHeight w:val="20"/>
          <w:tblHeader/>
        </w:trPr>
        <w:tc>
          <w:tcPr>
            <w:tcW w:w="1810" w:type="dxa"/>
            <w:vAlign w:val="center"/>
          </w:tcPr>
          <w:p w14:paraId="682E4AEE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ВОЗМОЖНАЯ НЕИСПРАВНОСТЬ</w:t>
            </w:r>
          </w:p>
        </w:tc>
        <w:tc>
          <w:tcPr>
            <w:tcW w:w="1246" w:type="dxa"/>
            <w:vAlign w:val="center"/>
          </w:tcPr>
          <w:p w14:paraId="52FD81A6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</w:p>
        </w:tc>
        <w:tc>
          <w:tcPr>
            <w:tcW w:w="1907" w:type="dxa"/>
            <w:vAlign w:val="center"/>
          </w:tcPr>
          <w:p w14:paraId="62639A70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635AD7" w:rsidRPr="00635AD7" w14:paraId="28478E38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 w:val="restart"/>
            <w:vAlign w:val="center"/>
          </w:tcPr>
          <w:p w14:paraId="0E51BD1E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не запускается</w:t>
            </w:r>
          </w:p>
        </w:tc>
        <w:tc>
          <w:tcPr>
            <w:tcW w:w="1246" w:type="dxa"/>
            <w:vAlign w:val="center"/>
          </w:tcPr>
          <w:p w14:paraId="70D0E03E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Выключатель электропитания отключен.</w:t>
            </w:r>
          </w:p>
        </w:tc>
        <w:tc>
          <w:tcPr>
            <w:tcW w:w="1907" w:type="dxa"/>
            <w:vAlign w:val="center"/>
          </w:tcPr>
          <w:p w14:paraId="18379B25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Переведите выключатель электропитания в положение “ON”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( |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) (ВКЛ).</w:t>
            </w:r>
          </w:p>
        </w:tc>
      </w:tr>
      <w:tr w:rsidR="00635AD7" w:rsidRPr="00635AD7" w14:paraId="223C1608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5C27C186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C3820F2" w14:textId="54751C36" w:rsidR="00635AD7" w:rsidRPr="00B61BF8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Не  шнур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C34">
              <w:rPr>
                <w:rFonts w:ascii="Arial" w:hAnsi="Arial" w:cs="Arial"/>
                <w:sz w:val="18"/>
                <w:szCs w:val="18"/>
              </w:rPr>
              <w:t>питания.</w:t>
            </w:r>
            <w:r w:rsidR="00B61BF8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="00B61BF8">
              <w:rPr>
                <w:rFonts w:ascii="Arial" w:hAnsi="Arial" w:cs="Arial"/>
                <w:sz w:val="18"/>
                <w:szCs w:val="18"/>
              </w:rPr>
              <w:t xml:space="preserve"> подключен к сети </w:t>
            </w:r>
          </w:p>
        </w:tc>
        <w:tc>
          <w:tcPr>
            <w:tcW w:w="1907" w:type="dxa"/>
            <w:vAlign w:val="center"/>
          </w:tcPr>
          <w:p w14:paraId="1054DA01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Вставьте шнур питания в источник электропитания.</w:t>
            </w:r>
          </w:p>
        </w:tc>
      </w:tr>
      <w:tr w:rsidR="00635AD7" w:rsidRPr="00635AD7" w14:paraId="4FF2C447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7625F730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988D4D0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электропитания не обеспечивает требуемую мощность.</w:t>
            </w:r>
          </w:p>
        </w:tc>
        <w:tc>
          <w:tcPr>
            <w:tcW w:w="1907" w:type="dxa"/>
            <w:vAlign w:val="center"/>
          </w:tcPr>
          <w:p w14:paraId="01590A74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Подключите устройство к другому источнику электропитания.</w:t>
            </w:r>
          </w:p>
        </w:tc>
      </w:tr>
      <w:tr w:rsidR="00635AD7" w:rsidRPr="00635AD7" w14:paraId="68603F52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2F60C437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E5450EB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Сработал прерыватель цепи.</w:t>
            </w:r>
          </w:p>
        </w:tc>
        <w:tc>
          <w:tcPr>
            <w:tcW w:w="1907" w:type="dxa"/>
            <w:vAlign w:val="center"/>
          </w:tcPr>
          <w:p w14:paraId="73B1002A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Дайте устройству остыть, и повторно запустите устройство.</w:t>
            </w:r>
          </w:p>
        </w:tc>
      </w:tr>
      <w:tr w:rsidR="00635AD7" w:rsidRPr="00635AD7" w14:paraId="20926A76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4F6A1490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A3C81B" w14:textId="1DAE7885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Выключатель электропитания включен, однако не активирован </w:t>
            </w:r>
            <w:r w:rsidR="00B3638C">
              <w:rPr>
                <w:rFonts w:ascii="Arial" w:hAnsi="Arial" w:cs="Arial"/>
                <w:sz w:val="18"/>
                <w:szCs w:val="18"/>
              </w:rPr>
              <w:t>кур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ковой </w:t>
            </w:r>
            <w:r w:rsidR="00B3638C">
              <w:rPr>
                <w:rFonts w:ascii="Arial" w:hAnsi="Arial" w:cs="Arial"/>
                <w:sz w:val="18"/>
                <w:szCs w:val="18"/>
              </w:rPr>
              <w:t>выключатель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пистолета.</w:t>
            </w:r>
          </w:p>
        </w:tc>
        <w:tc>
          <w:tcPr>
            <w:tcW w:w="1907" w:type="dxa"/>
            <w:vAlign w:val="center"/>
          </w:tcPr>
          <w:p w14:paraId="2D408DF3" w14:textId="1AFA364C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Нажмите </w:t>
            </w:r>
            <w:r w:rsidR="00B3638C">
              <w:rPr>
                <w:rFonts w:ascii="Arial" w:hAnsi="Arial" w:cs="Arial"/>
                <w:sz w:val="18"/>
                <w:szCs w:val="18"/>
              </w:rPr>
              <w:t>курко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вой </w:t>
            </w:r>
            <w:r w:rsidR="00B3638C">
              <w:rPr>
                <w:rFonts w:ascii="Arial" w:hAnsi="Arial" w:cs="Arial"/>
                <w:sz w:val="18"/>
                <w:szCs w:val="18"/>
              </w:rPr>
              <w:t>выключатель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пистолета.</w:t>
            </w:r>
          </w:p>
        </w:tc>
      </w:tr>
      <w:tr w:rsidR="00635AD7" w:rsidRPr="00635AD7" w14:paraId="38920B50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 w:val="restart"/>
            <w:vAlign w:val="center"/>
          </w:tcPr>
          <w:p w14:paraId="2C0AF9C6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достигает показателей высокого давления</w:t>
            </w:r>
          </w:p>
        </w:tc>
        <w:tc>
          <w:tcPr>
            <w:tcW w:w="1246" w:type="dxa"/>
            <w:vAlign w:val="center"/>
          </w:tcPr>
          <w:p w14:paraId="3C1CF0A7" w14:textId="001827C5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п</w:t>
            </w:r>
            <w:r w:rsidR="00DC48D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одающего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шланга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слишком маленький.</w:t>
            </w:r>
          </w:p>
        </w:tc>
        <w:tc>
          <w:tcPr>
            <w:tcW w:w="1907" w:type="dxa"/>
            <w:vAlign w:val="center"/>
          </w:tcPr>
          <w:p w14:paraId="3D491AB3" w14:textId="0C01D276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Замените на по</w:t>
            </w:r>
            <w:r w:rsidR="00DC48D0">
              <w:rPr>
                <w:rFonts w:ascii="Arial" w:hAnsi="Arial" w:cs="Arial"/>
                <w:sz w:val="18"/>
                <w:szCs w:val="18"/>
              </w:rPr>
              <w:t>дающи</w:t>
            </w:r>
            <w:r w:rsidRPr="00A55C34">
              <w:rPr>
                <w:rFonts w:ascii="Arial" w:hAnsi="Arial" w:cs="Arial"/>
                <w:sz w:val="18"/>
                <w:szCs w:val="18"/>
              </w:rPr>
              <w:t>й шланг на шланг диаметром 1 дюйм (25 мм) или 5/8 дюйма (16 мм).</w:t>
            </w:r>
          </w:p>
        </w:tc>
      </w:tr>
      <w:tr w:rsidR="00635AD7" w:rsidRPr="00635AD7" w14:paraId="72CF40A1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55C8BE13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130B9B8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907" w:type="dxa"/>
            <w:vAlign w:val="center"/>
          </w:tcPr>
          <w:p w14:paraId="15518104" w14:textId="4780BAE4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</w:t>
            </w:r>
            <w:r w:rsidR="00DC48D0">
              <w:rPr>
                <w:rFonts w:ascii="Arial" w:hAnsi="Arial" w:cs="Arial"/>
                <w:sz w:val="18"/>
                <w:szCs w:val="18"/>
              </w:rPr>
              <w:t>дающи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й шланг </w:t>
            </w:r>
            <w:r w:rsidR="00DC48D0">
              <w:rPr>
                <w:rFonts w:ascii="Arial" w:hAnsi="Arial" w:cs="Arial"/>
                <w:sz w:val="18"/>
                <w:szCs w:val="18"/>
              </w:rPr>
              <w:t xml:space="preserve">свободен </w:t>
            </w:r>
            <w:proofErr w:type="gramStart"/>
            <w:r w:rsidR="00DC48D0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засор</w:t>
            </w:r>
            <w:r w:rsidR="00DC48D0">
              <w:rPr>
                <w:rFonts w:ascii="Arial" w:hAnsi="Arial" w:cs="Arial"/>
                <w:sz w:val="18"/>
                <w:szCs w:val="18"/>
              </w:rPr>
              <w:t>ов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5AD7" w:rsidRPr="00635AD7" w14:paraId="00B99EB4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13EF59F3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A83AF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907" w:type="dxa"/>
            <w:vAlign w:val="center"/>
          </w:tcPr>
          <w:p w14:paraId="0B7ACA90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Откройте источник подачи воды полностью.</w:t>
            </w:r>
          </w:p>
        </w:tc>
      </w:tr>
      <w:tr w:rsidR="00635AD7" w:rsidRPr="00635AD7" w14:paraId="26393BF5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6C0A0F31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8F5C6A8" w14:textId="6B2DF929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 установлен</w:t>
            </w:r>
            <w:r w:rsidR="00B3638C">
              <w:rPr>
                <w:rFonts w:ascii="Arial" w:hAnsi="Arial" w:cs="Arial"/>
                <w:sz w:val="18"/>
                <w:szCs w:val="18"/>
              </w:rPr>
              <w:t>а насадка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на распылительную штангу.</w:t>
            </w:r>
          </w:p>
        </w:tc>
        <w:tc>
          <w:tcPr>
            <w:tcW w:w="1907" w:type="dxa"/>
            <w:vAlign w:val="center"/>
          </w:tcPr>
          <w:p w14:paraId="67D30A26" w14:textId="1570C312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Установите </w:t>
            </w:r>
            <w:r w:rsidR="00B3638C">
              <w:rPr>
                <w:rFonts w:ascii="Arial" w:hAnsi="Arial" w:cs="Arial"/>
                <w:sz w:val="18"/>
                <w:szCs w:val="18"/>
              </w:rPr>
              <w:t>насадку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на распылительную штангу.</w:t>
            </w:r>
          </w:p>
        </w:tc>
      </w:tr>
      <w:tr w:rsidR="00635AD7" w:rsidRPr="00635AD7" w14:paraId="4780A4E2" w14:textId="77777777" w:rsidTr="00A762DA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7CBDEBE9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D10358B" w14:textId="15BE50A3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Впуск</w:t>
            </w:r>
            <w:r w:rsidR="00B3638C">
              <w:rPr>
                <w:rFonts w:ascii="Arial" w:hAnsi="Arial" w:cs="Arial"/>
                <w:sz w:val="18"/>
                <w:szCs w:val="18"/>
              </w:rPr>
              <w:t>ной водяной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фильтра  засорен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7" w:type="dxa"/>
            <w:vAlign w:val="center"/>
          </w:tcPr>
          <w:p w14:paraId="11E2DE8E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14:paraId="3D302494" w14:textId="77777777" w:rsidTr="00A762DA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2D424DE4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Выходное давление изменяется от высокого до низкого.</w:t>
            </w:r>
          </w:p>
        </w:tc>
        <w:tc>
          <w:tcPr>
            <w:tcW w:w="1246" w:type="dxa"/>
            <w:vAlign w:val="center"/>
          </w:tcPr>
          <w:p w14:paraId="63B2EADC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907" w:type="dxa"/>
            <w:vAlign w:val="center"/>
          </w:tcPr>
          <w:p w14:paraId="61E8DB41" w14:textId="32F8CE5E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Полностью откройте источник подачи воды. Убедитесь в том, что п</w:t>
            </w:r>
            <w:r w:rsidR="00DC48D0">
              <w:rPr>
                <w:rFonts w:ascii="Arial" w:hAnsi="Arial" w:cs="Arial"/>
                <w:sz w:val="18"/>
                <w:szCs w:val="18"/>
              </w:rPr>
              <w:t>одающий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шланг </w:t>
            </w:r>
            <w:r w:rsidR="00DC48D0">
              <w:rPr>
                <w:rFonts w:ascii="Arial" w:hAnsi="Arial" w:cs="Arial"/>
                <w:sz w:val="18"/>
                <w:szCs w:val="18"/>
              </w:rPr>
              <w:t xml:space="preserve">свободен </w:t>
            </w:r>
            <w:proofErr w:type="gramStart"/>
            <w:r w:rsidR="00DC48D0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засор</w:t>
            </w:r>
            <w:r w:rsidR="00DC48D0">
              <w:rPr>
                <w:rFonts w:ascii="Arial" w:hAnsi="Arial" w:cs="Arial"/>
                <w:sz w:val="18"/>
                <w:szCs w:val="18"/>
              </w:rPr>
              <w:t>ов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5AD7" w:rsidRPr="00635AD7" w14:paraId="2A080575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7AF8250B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CB20AB0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Насос подсасывает воздух.</w:t>
            </w:r>
          </w:p>
        </w:tc>
        <w:tc>
          <w:tcPr>
            <w:tcW w:w="1907" w:type="dxa"/>
            <w:vAlign w:val="center"/>
          </w:tcPr>
          <w:p w14:paraId="7550C6CB" w14:textId="77777777" w:rsidR="00635AD7" w:rsidRPr="00A55C34" w:rsidRDefault="00635AD7" w:rsidP="00A55C3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шланги и фитинги находятся в надлежащем состоянии.</w:t>
            </w:r>
          </w:p>
          <w:p w14:paraId="36E7572D" w14:textId="77777777" w:rsidR="00635AD7" w:rsidRPr="00A55C34" w:rsidRDefault="00635AD7" w:rsidP="00A55C3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устройство.</w:t>
            </w:r>
          </w:p>
          <w:p w14:paraId="640835E2" w14:textId="40710FD7" w:rsidR="00635AD7" w:rsidRPr="00A55C34" w:rsidRDefault="00635AD7" w:rsidP="00A55C34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Нажимайте на </w:t>
            </w:r>
            <w:r w:rsidR="00B3638C">
              <w:rPr>
                <w:rFonts w:ascii="Arial" w:hAnsi="Arial" w:cs="Arial"/>
                <w:sz w:val="18"/>
                <w:szCs w:val="18"/>
              </w:rPr>
              <w:t>курк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овой </w:t>
            </w:r>
            <w:r w:rsidR="00B3638C">
              <w:rPr>
                <w:rFonts w:ascii="Arial" w:hAnsi="Arial" w:cs="Arial"/>
                <w:sz w:val="18"/>
                <w:szCs w:val="18"/>
              </w:rPr>
              <w:t xml:space="preserve">выключатель </w:t>
            </w:r>
            <w:r w:rsidRPr="00A55C34">
              <w:rPr>
                <w:rFonts w:ascii="Arial" w:hAnsi="Arial" w:cs="Arial"/>
                <w:sz w:val="18"/>
                <w:szCs w:val="18"/>
              </w:rPr>
              <w:t>пистолета, пока из сопла не начнет стабильно подаваться сильная струя воды.</w:t>
            </w:r>
          </w:p>
        </w:tc>
      </w:tr>
      <w:tr w:rsidR="00635AD7" w:rsidRPr="00635AD7" w14:paraId="278C0113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10C611A1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99F02D7" w14:textId="11A89A5C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Впуск</w:t>
            </w:r>
            <w:r w:rsidR="00B3638C">
              <w:rPr>
                <w:rFonts w:ascii="Arial" w:hAnsi="Arial" w:cs="Arial"/>
                <w:sz w:val="18"/>
                <w:szCs w:val="18"/>
              </w:rPr>
              <w:t xml:space="preserve">ной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38C">
              <w:rPr>
                <w:rFonts w:ascii="Arial" w:hAnsi="Arial" w:cs="Arial"/>
                <w:sz w:val="18"/>
                <w:szCs w:val="18"/>
              </w:rPr>
              <w:t>водяной</w:t>
            </w:r>
            <w:proofErr w:type="gramEnd"/>
            <w:r w:rsidR="00B363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C34">
              <w:rPr>
                <w:rFonts w:ascii="Arial" w:hAnsi="Arial" w:cs="Arial"/>
                <w:sz w:val="18"/>
                <w:szCs w:val="18"/>
              </w:rPr>
              <w:t>фильтра  засорен.</w:t>
            </w:r>
          </w:p>
        </w:tc>
        <w:tc>
          <w:tcPr>
            <w:tcW w:w="1907" w:type="dxa"/>
            <w:vAlign w:val="center"/>
          </w:tcPr>
          <w:p w14:paraId="043CB22C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14:paraId="367C944E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41120D7E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C9C8193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907" w:type="dxa"/>
            <w:vAlign w:val="center"/>
          </w:tcPr>
          <w:p w14:paraId="4B23C655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635AD7" w14:paraId="4B11ADAB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64523D9D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212A29A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Пистолет, шланг или сопло покрыты известковым налетом.</w:t>
            </w:r>
          </w:p>
        </w:tc>
        <w:tc>
          <w:tcPr>
            <w:tcW w:w="1907" w:type="dxa"/>
            <w:vAlign w:val="center"/>
          </w:tcPr>
          <w:p w14:paraId="5FF4BD5E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Залейте спиртовой уксус в бак для моющего раствора и прокачайте его через пистолет.</w:t>
            </w:r>
          </w:p>
        </w:tc>
      </w:tr>
      <w:tr w:rsidR="00635AD7" w:rsidRPr="00331B6C" w14:paraId="79C84079" w14:textId="77777777" w:rsidTr="00A762DA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00404FE4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издает посторонние шумы, и устройство не запускается.</w:t>
            </w:r>
          </w:p>
        </w:tc>
        <w:tc>
          <w:tcPr>
            <w:tcW w:w="1246" w:type="dxa"/>
            <w:vAlign w:val="center"/>
          </w:tcPr>
          <w:p w14:paraId="3E459E58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907" w:type="dxa"/>
            <w:vAlign w:val="center"/>
          </w:tcPr>
          <w:p w14:paraId="0FD85883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331B6C" w14:paraId="2C78F3B2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125E6C94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B781EBD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В системе имеется </w:t>
            </w:r>
            <w:r w:rsidRPr="00A55C34">
              <w:rPr>
                <w:rFonts w:ascii="Arial" w:hAnsi="Arial" w:cs="Arial"/>
                <w:sz w:val="18"/>
                <w:szCs w:val="18"/>
              </w:rPr>
              <w:lastRenderedPageBreak/>
              <w:t>остаточное давление.</w:t>
            </w:r>
          </w:p>
        </w:tc>
        <w:tc>
          <w:tcPr>
            <w:tcW w:w="1907" w:type="dxa"/>
            <w:vAlign w:val="center"/>
          </w:tcPr>
          <w:p w14:paraId="5A40229C" w14:textId="77777777" w:rsidR="00635AD7" w:rsidRPr="00A55C34" w:rsidRDefault="00635AD7" w:rsidP="00A55C3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lastRenderedPageBreak/>
              <w:t>Остановите устройство.</w:t>
            </w:r>
          </w:p>
          <w:p w14:paraId="697C8E5D" w14:textId="1A22E390" w:rsidR="00635AD7" w:rsidRPr="00A55C34" w:rsidRDefault="00635AD7" w:rsidP="00A55C3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lastRenderedPageBreak/>
              <w:t xml:space="preserve">Нажмите </w:t>
            </w:r>
            <w:r w:rsidR="00B3638C">
              <w:rPr>
                <w:rFonts w:ascii="Arial" w:hAnsi="Arial" w:cs="Arial"/>
                <w:sz w:val="18"/>
                <w:szCs w:val="18"/>
              </w:rPr>
              <w:t>курко</w:t>
            </w:r>
            <w:r w:rsidRPr="00A55C34">
              <w:rPr>
                <w:rFonts w:ascii="Arial" w:hAnsi="Arial" w:cs="Arial"/>
                <w:sz w:val="18"/>
                <w:szCs w:val="18"/>
              </w:rPr>
              <w:t>в</w:t>
            </w:r>
            <w:r w:rsidR="00B3638C">
              <w:rPr>
                <w:rFonts w:ascii="Arial" w:hAnsi="Arial" w:cs="Arial"/>
                <w:sz w:val="18"/>
                <w:szCs w:val="18"/>
              </w:rPr>
              <w:t>ы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й </w:t>
            </w:r>
            <w:proofErr w:type="gramStart"/>
            <w:r w:rsidR="00B3638C">
              <w:rPr>
                <w:rFonts w:ascii="Arial" w:hAnsi="Arial" w:cs="Arial"/>
                <w:sz w:val="18"/>
                <w:szCs w:val="18"/>
              </w:rPr>
              <w:t xml:space="preserve">выключатель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для стравливания давления.</w:t>
            </w:r>
          </w:p>
          <w:p w14:paraId="6A6E81DD" w14:textId="77777777" w:rsidR="00635AD7" w:rsidRPr="00A55C34" w:rsidRDefault="00635AD7" w:rsidP="00A55C34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Запустите устройство.</w:t>
            </w:r>
          </w:p>
        </w:tc>
      </w:tr>
      <w:tr w:rsidR="00635AD7" w:rsidRPr="00331B6C" w14:paraId="51116C5F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3729C988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9254663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падает при подключении устройства через удлинитель.</w:t>
            </w:r>
          </w:p>
        </w:tc>
        <w:tc>
          <w:tcPr>
            <w:tcW w:w="1907" w:type="dxa"/>
            <w:vAlign w:val="center"/>
          </w:tcPr>
          <w:p w14:paraId="060A37F5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Отсоедините удлинитель, и подключите устройство напрямую в сеть электропитания.</w:t>
            </w:r>
          </w:p>
        </w:tc>
      </w:tr>
      <w:tr w:rsidR="00635AD7" w:rsidRPr="00331B6C" w14:paraId="260A0B11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24776576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37C1764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эксплуатировалось в течение длительного периода времени.</w:t>
            </w:r>
          </w:p>
        </w:tc>
        <w:tc>
          <w:tcPr>
            <w:tcW w:w="1907" w:type="dxa"/>
            <w:vAlign w:val="center"/>
          </w:tcPr>
          <w:p w14:paraId="1A9A21A9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  <w:tr w:rsidR="00635AD7" w:rsidRPr="00331B6C" w14:paraId="5C552851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6A574744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155EF78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Характерный шум может указывать на то, что детали устройства еще не притерлись.</w:t>
            </w:r>
          </w:p>
          <w:p w14:paraId="48D09A6C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 слышите характерный шум.</w:t>
            </w:r>
          </w:p>
        </w:tc>
        <w:tc>
          <w:tcPr>
            <w:tcW w:w="1907" w:type="dxa"/>
            <w:vAlign w:val="center"/>
          </w:tcPr>
          <w:p w14:paraId="05C0F42F" w14:textId="77777777" w:rsidR="00635AD7" w:rsidRPr="00A55C34" w:rsidRDefault="00635AD7" w:rsidP="00A55C3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источник подачи воды.</w:t>
            </w:r>
          </w:p>
          <w:p w14:paraId="56646579" w14:textId="77777777" w:rsidR="00635AD7" w:rsidRPr="00A55C34" w:rsidRDefault="00635AD7" w:rsidP="00A55C3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Включите устройство на 2 или 3 секунды.</w:t>
            </w:r>
          </w:p>
          <w:p w14:paraId="6495A7D9" w14:textId="77777777" w:rsidR="00635AD7" w:rsidRPr="00A55C34" w:rsidRDefault="00635AD7" w:rsidP="00A55C34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Повторите вышеуказанные шаги несколько раз.</w:t>
            </w:r>
          </w:p>
        </w:tc>
      </w:tr>
      <w:tr w:rsidR="00635AD7" w:rsidRPr="00331B6C" w14:paraId="7B1D7E09" w14:textId="77777777" w:rsidTr="00A762DA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49F88843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Нет подачи воды.</w:t>
            </w:r>
          </w:p>
        </w:tc>
        <w:tc>
          <w:tcPr>
            <w:tcW w:w="1246" w:type="dxa"/>
            <w:vAlign w:val="center"/>
          </w:tcPr>
          <w:p w14:paraId="5E904E33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подачи воды отключен.</w:t>
            </w:r>
          </w:p>
        </w:tc>
        <w:tc>
          <w:tcPr>
            <w:tcW w:w="1907" w:type="dxa"/>
            <w:vAlign w:val="center"/>
          </w:tcPr>
          <w:p w14:paraId="6114EEE4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Откройте источник подачи воды.</w:t>
            </w:r>
          </w:p>
        </w:tc>
      </w:tr>
      <w:tr w:rsidR="00635AD7" w:rsidRPr="00331B6C" w14:paraId="4B2C86CD" w14:textId="77777777" w:rsidTr="00A762DA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35791DF9" w14:textId="77777777" w:rsidR="00635AD7" w:rsidRPr="00A55C34" w:rsidRDefault="00635AD7" w:rsidP="00A55C34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7FB94B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907" w:type="dxa"/>
            <w:vAlign w:val="center"/>
          </w:tcPr>
          <w:p w14:paraId="78F431EF" w14:textId="77777777" w:rsidR="00635AD7" w:rsidRPr="00A55C34" w:rsidRDefault="00635AD7" w:rsidP="00A55C34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поливочный шланг не имеет засорений.</w:t>
            </w:r>
          </w:p>
        </w:tc>
      </w:tr>
    </w:tbl>
    <w:p w14:paraId="063C4350" w14:textId="77777777" w:rsidR="00B10324" w:rsidRDefault="00C310CA" w:rsidP="00A762D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310CA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97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551"/>
      </w:tblGrid>
      <w:tr w:rsidR="00A55C34" w:rsidRPr="00A55C34" w14:paraId="4D758546" w14:textId="77777777" w:rsidTr="00A55C34">
        <w:trPr>
          <w:trHeight w:val="20"/>
        </w:trPr>
        <w:tc>
          <w:tcPr>
            <w:tcW w:w="2426" w:type="dxa"/>
          </w:tcPr>
          <w:p w14:paraId="50EF0990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2551" w:type="dxa"/>
          </w:tcPr>
          <w:p w14:paraId="7D4EA74F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220-240 В</w:t>
            </w:r>
          </w:p>
        </w:tc>
      </w:tr>
      <w:tr w:rsidR="00A55C34" w:rsidRPr="00A55C34" w14:paraId="20C4563D" w14:textId="77777777" w:rsidTr="00A55C34">
        <w:trPr>
          <w:trHeight w:val="20"/>
        </w:trPr>
        <w:tc>
          <w:tcPr>
            <w:tcW w:w="2426" w:type="dxa"/>
          </w:tcPr>
          <w:p w14:paraId="3086A6C5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Номинальное давление</w:t>
            </w:r>
          </w:p>
        </w:tc>
        <w:tc>
          <w:tcPr>
            <w:tcW w:w="2551" w:type="dxa"/>
          </w:tcPr>
          <w:p w14:paraId="38B8B353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9 МПа</w:t>
            </w:r>
          </w:p>
        </w:tc>
      </w:tr>
      <w:tr w:rsidR="00A55C34" w:rsidRPr="00A55C34" w14:paraId="69812EC1" w14:textId="77777777" w:rsidTr="00A55C34">
        <w:trPr>
          <w:trHeight w:val="20"/>
        </w:trPr>
        <w:tc>
          <w:tcPr>
            <w:tcW w:w="2426" w:type="dxa"/>
          </w:tcPr>
          <w:p w14:paraId="272D28E5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Допустимое давление</w:t>
            </w:r>
          </w:p>
        </w:tc>
        <w:tc>
          <w:tcPr>
            <w:tcW w:w="2551" w:type="dxa"/>
          </w:tcPr>
          <w:p w14:paraId="0A869EA7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12 МПа</w:t>
            </w:r>
          </w:p>
        </w:tc>
      </w:tr>
      <w:tr w:rsidR="00A55C34" w:rsidRPr="00A55C34" w14:paraId="046FDBDE" w14:textId="77777777" w:rsidTr="00A55C34">
        <w:trPr>
          <w:trHeight w:val="20"/>
        </w:trPr>
        <w:tc>
          <w:tcPr>
            <w:tcW w:w="2426" w:type="dxa"/>
          </w:tcPr>
          <w:p w14:paraId="1BEB83E6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2551" w:type="dxa"/>
          </w:tcPr>
          <w:p w14:paraId="352FC39B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1700 Вт</w:t>
            </w:r>
          </w:p>
        </w:tc>
      </w:tr>
      <w:tr w:rsidR="00A55C34" w:rsidRPr="00A55C34" w14:paraId="539499FA" w14:textId="77777777" w:rsidTr="00A55C34">
        <w:trPr>
          <w:trHeight w:val="20"/>
        </w:trPr>
        <w:tc>
          <w:tcPr>
            <w:tcW w:w="2426" w:type="dxa"/>
          </w:tcPr>
          <w:p w14:paraId="52527CDC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Номинальный поток воды</w:t>
            </w:r>
          </w:p>
        </w:tc>
        <w:tc>
          <w:tcPr>
            <w:tcW w:w="2551" w:type="dxa"/>
          </w:tcPr>
          <w:p w14:paraId="418CDA04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5.5 л/мин</w:t>
            </w:r>
          </w:p>
        </w:tc>
      </w:tr>
      <w:tr w:rsidR="00A55C34" w:rsidRPr="00A55C34" w14:paraId="6804BF72" w14:textId="77777777" w:rsidTr="00A55C34">
        <w:trPr>
          <w:trHeight w:val="20"/>
        </w:trPr>
        <w:tc>
          <w:tcPr>
            <w:tcW w:w="2426" w:type="dxa"/>
          </w:tcPr>
          <w:p w14:paraId="06E3F373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Максимальный поток воды</w:t>
            </w:r>
          </w:p>
        </w:tc>
        <w:tc>
          <w:tcPr>
            <w:tcW w:w="2551" w:type="dxa"/>
          </w:tcPr>
          <w:p w14:paraId="71FF3E45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6.6 л/мин</w:t>
            </w:r>
          </w:p>
        </w:tc>
      </w:tr>
      <w:tr w:rsidR="00A55C34" w:rsidRPr="00A55C34" w14:paraId="14A42F24" w14:textId="77777777" w:rsidTr="00A55C34">
        <w:trPr>
          <w:trHeight w:val="20"/>
        </w:trPr>
        <w:tc>
          <w:tcPr>
            <w:tcW w:w="2426" w:type="dxa"/>
          </w:tcPr>
          <w:p w14:paraId="1931654A" w14:textId="77777777" w:rsidR="00A55C34" w:rsidRPr="00A55C34" w:rsidRDefault="00A55C34" w:rsidP="00A55C34">
            <w:pPr>
              <w:pStyle w:val="TableParagraph"/>
              <w:ind w:right="362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Максимальное давление на впуске воды</w:t>
            </w:r>
          </w:p>
        </w:tc>
        <w:tc>
          <w:tcPr>
            <w:tcW w:w="2551" w:type="dxa"/>
          </w:tcPr>
          <w:p w14:paraId="17077870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0,7 МПа</w:t>
            </w:r>
          </w:p>
        </w:tc>
      </w:tr>
      <w:tr w:rsidR="00A55C34" w:rsidRPr="00A55C34" w14:paraId="2711397E" w14:textId="77777777" w:rsidTr="00A55C34">
        <w:trPr>
          <w:trHeight w:val="20"/>
        </w:trPr>
        <w:tc>
          <w:tcPr>
            <w:tcW w:w="2426" w:type="dxa"/>
          </w:tcPr>
          <w:p w14:paraId="79B1325F" w14:textId="77777777" w:rsidR="00A55C34" w:rsidRPr="00A55C34" w:rsidRDefault="00A55C34" w:rsidP="00A55C34">
            <w:pPr>
              <w:pStyle w:val="TableParagraph"/>
              <w:ind w:right="362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Максимальная температура на впуске воды</w:t>
            </w:r>
          </w:p>
        </w:tc>
        <w:tc>
          <w:tcPr>
            <w:tcW w:w="2551" w:type="dxa"/>
          </w:tcPr>
          <w:p w14:paraId="1DE64C7E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40 °C</w:t>
            </w:r>
          </w:p>
        </w:tc>
      </w:tr>
      <w:tr w:rsidR="00A55C34" w:rsidRPr="00F74783" w14:paraId="0A87A828" w14:textId="77777777" w:rsidTr="00A55C34">
        <w:trPr>
          <w:trHeight w:val="20"/>
        </w:trPr>
        <w:tc>
          <w:tcPr>
            <w:tcW w:w="2426" w:type="dxa"/>
          </w:tcPr>
          <w:p w14:paraId="5AD767B2" w14:textId="77777777" w:rsidR="00A55C34" w:rsidRPr="00A55C34" w:rsidRDefault="00A55C34" w:rsidP="00A55C3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2551" w:type="dxa"/>
          </w:tcPr>
          <w:p w14:paraId="14B1F81A" w14:textId="77777777" w:rsidR="00A55C34" w:rsidRPr="008B2737" w:rsidRDefault="00A55C34" w:rsidP="00A55C34">
            <w:pPr>
              <w:pStyle w:val="TableParagraph"/>
              <w:ind w:right="2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B2737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Pr="008B2737">
              <w:rPr>
                <w:rFonts w:ascii="Arial" w:hAnsi="Arial" w:cs="Arial"/>
                <w:sz w:val="18"/>
                <w:szCs w:val="18"/>
                <w:vertAlign w:val="subscript"/>
                <w:lang w:val="es-ES_tradnl"/>
              </w:rPr>
              <w:t>pA</w:t>
            </w:r>
            <w:r w:rsidRPr="008B273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= 89 </w:t>
            </w:r>
            <w:r w:rsidRPr="00A55C34">
              <w:rPr>
                <w:rFonts w:ascii="Arial" w:hAnsi="Arial" w:cs="Arial"/>
                <w:sz w:val="18"/>
                <w:szCs w:val="18"/>
              </w:rPr>
              <w:t>дБ</w:t>
            </w:r>
            <w:r w:rsidRPr="008B2737">
              <w:rPr>
                <w:rFonts w:ascii="Arial" w:hAnsi="Arial" w:cs="Arial"/>
                <w:sz w:val="18"/>
                <w:szCs w:val="18"/>
                <w:lang w:val="es-ES_tradnl"/>
              </w:rPr>
              <w:t>(A), K</w:t>
            </w:r>
            <w:r w:rsidRPr="008B2737">
              <w:rPr>
                <w:rFonts w:ascii="Arial" w:hAnsi="Arial" w:cs="Arial"/>
                <w:sz w:val="18"/>
                <w:szCs w:val="18"/>
                <w:vertAlign w:val="subscript"/>
                <w:lang w:val="es-ES_tradnl"/>
              </w:rPr>
              <w:t>pA</w:t>
            </w:r>
            <w:r w:rsidRPr="008B273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= 3 </w:t>
            </w:r>
            <w:r w:rsidRPr="00A55C34">
              <w:rPr>
                <w:rFonts w:ascii="Arial" w:hAnsi="Arial" w:cs="Arial"/>
                <w:sz w:val="18"/>
                <w:szCs w:val="18"/>
              </w:rPr>
              <w:t>дБ</w:t>
            </w:r>
            <w:r w:rsidRPr="008B2737">
              <w:rPr>
                <w:rFonts w:ascii="Arial" w:hAnsi="Arial" w:cs="Arial"/>
                <w:sz w:val="18"/>
                <w:szCs w:val="18"/>
                <w:lang w:val="es-ES_tradnl"/>
              </w:rPr>
              <w:t>(A)</w:t>
            </w:r>
          </w:p>
        </w:tc>
      </w:tr>
      <w:tr w:rsidR="00A55C34" w:rsidRPr="00A55C34" w14:paraId="6DAF687C" w14:textId="77777777" w:rsidTr="00A55C34">
        <w:trPr>
          <w:trHeight w:val="20"/>
        </w:trPr>
        <w:tc>
          <w:tcPr>
            <w:tcW w:w="2426" w:type="dxa"/>
          </w:tcPr>
          <w:p w14:paraId="114ACE8A" w14:textId="77777777" w:rsidR="00A55C34" w:rsidRPr="00A55C34" w:rsidRDefault="00A55C34" w:rsidP="00A55C34">
            <w:pPr>
              <w:pStyle w:val="TableParagraph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Измеренный уровень мощности звука</w:t>
            </w:r>
          </w:p>
        </w:tc>
        <w:tc>
          <w:tcPr>
            <w:tcW w:w="2551" w:type="dxa"/>
          </w:tcPr>
          <w:p w14:paraId="7DE24CF6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C34">
              <w:rPr>
                <w:rFonts w:ascii="Arial" w:hAnsi="Arial" w:cs="Arial"/>
                <w:sz w:val="18"/>
                <w:szCs w:val="18"/>
              </w:rPr>
              <w:t>L</w:t>
            </w:r>
            <w:r w:rsidRPr="00A55C34">
              <w:rPr>
                <w:rFonts w:ascii="Arial" w:hAnsi="Arial" w:cs="Arial"/>
                <w:sz w:val="18"/>
                <w:szCs w:val="18"/>
                <w:vertAlign w:val="subscript"/>
              </w:rPr>
              <w:t>wA</w:t>
            </w:r>
            <w:proofErr w:type="spellEnd"/>
            <w:r w:rsidRPr="00A55C34">
              <w:rPr>
                <w:rFonts w:ascii="Arial" w:hAnsi="Arial" w:cs="Arial"/>
                <w:sz w:val="18"/>
                <w:szCs w:val="18"/>
              </w:rPr>
              <w:t>= 97,7 дБ(A)</w:t>
            </w:r>
          </w:p>
        </w:tc>
      </w:tr>
      <w:tr w:rsidR="00A55C34" w:rsidRPr="00A55C34" w14:paraId="1B3C870F" w14:textId="77777777" w:rsidTr="00A55C34">
        <w:trPr>
          <w:trHeight w:val="20"/>
        </w:trPr>
        <w:tc>
          <w:tcPr>
            <w:tcW w:w="2426" w:type="dxa"/>
          </w:tcPr>
          <w:p w14:paraId="7D484545" w14:textId="77777777" w:rsidR="00A55C34" w:rsidRPr="00A55C34" w:rsidRDefault="00A55C34" w:rsidP="00A55C3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2551" w:type="dxa"/>
          </w:tcPr>
          <w:p w14:paraId="58965B61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C34">
              <w:rPr>
                <w:rFonts w:ascii="Arial" w:hAnsi="Arial" w:cs="Arial"/>
                <w:sz w:val="18"/>
                <w:szCs w:val="18"/>
              </w:rPr>
              <w:t>L</w:t>
            </w:r>
            <w:r w:rsidRPr="00A55C34">
              <w:rPr>
                <w:rFonts w:ascii="Arial" w:hAnsi="Arial" w:cs="Arial"/>
                <w:sz w:val="18"/>
                <w:szCs w:val="18"/>
                <w:vertAlign w:val="subscript"/>
              </w:rPr>
              <w:t>wA.d</w:t>
            </w:r>
            <w:proofErr w:type="spellEnd"/>
            <w:r w:rsidRPr="00A55C34">
              <w:rPr>
                <w:rFonts w:ascii="Arial" w:hAnsi="Arial" w:cs="Arial"/>
                <w:sz w:val="18"/>
                <w:szCs w:val="18"/>
              </w:rPr>
              <w:t>= 101 дБ(A)</w:t>
            </w:r>
          </w:p>
        </w:tc>
      </w:tr>
      <w:tr w:rsidR="00A55C34" w:rsidRPr="00A55C34" w14:paraId="296ECED8" w14:textId="77777777" w:rsidTr="00A55C34">
        <w:trPr>
          <w:trHeight w:val="20"/>
        </w:trPr>
        <w:tc>
          <w:tcPr>
            <w:tcW w:w="2426" w:type="dxa"/>
          </w:tcPr>
          <w:p w14:paraId="7C1616B9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2551" w:type="dxa"/>
          </w:tcPr>
          <w:p w14:paraId="7672B3F6" w14:textId="77777777" w:rsidR="00A55C34" w:rsidRPr="00A55C34" w:rsidRDefault="00A55C34" w:rsidP="00A55C34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&lt; 2.5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м/с</w:t>
            </w:r>
            <w:r w:rsidRPr="00A55C3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55C34">
              <w:rPr>
                <w:rFonts w:ascii="Arial" w:hAnsi="Arial" w:cs="Arial"/>
                <w:sz w:val="18"/>
                <w:szCs w:val="18"/>
              </w:rPr>
              <w:t>, K = 1.5 м/с</w:t>
            </w:r>
            <w:r w:rsidRPr="00A55C3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1B01EC4B" w14:textId="77777777" w:rsidR="00B054AA" w:rsidRPr="00E90C55" w:rsidRDefault="00A55C34" w:rsidP="00A762D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B2737">
        <w:rPr>
          <w:sz w:val="24"/>
          <w:szCs w:val="24"/>
        </w:rPr>
        <w:t>ГАРАНТИЙНЫЕ ОБЯЗАТЕЛЬСТВА</w:t>
      </w:r>
    </w:p>
    <w:p w14:paraId="33D2B916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3613518B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ОГРАНИЧЕНИЯ</w:t>
      </w:r>
    </w:p>
    <w:p w14:paraId="1E2BFF17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18E5D4AC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lastRenderedPageBreak/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441C909E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16E4D7D7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64390FCC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7C1FE3E4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6E769969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56E84D73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28F01BCE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1E677E50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8. Повреждения, вызванные очисткой инструментов с использованием химически агрессивных жидкостей; </w:t>
      </w:r>
    </w:p>
    <w:p w14:paraId="036579B0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9. Инструменты, прошедшие обслуживание или ремонт вне </w:t>
      </w:r>
      <w:r w:rsidRPr="00A55C34">
        <w:rPr>
          <w:rFonts w:ascii="Arial" w:hAnsi="Arial" w:cs="Arial"/>
          <w:sz w:val="24"/>
          <w:szCs w:val="24"/>
        </w:rPr>
        <w:t xml:space="preserve">авторизованного сервисного центра (АСЦ) GREENWORKS TOOLS; </w:t>
      </w:r>
    </w:p>
    <w:p w14:paraId="66FA185F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10. Повреждения, появившиеся в результате самостоятельной модификации или вскрытия инструмента вне АСЦ; </w:t>
      </w:r>
    </w:p>
    <w:p w14:paraId="2385E0A3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</w:r>
    </w:p>
    <w:p w14:paraId="620784CF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b/>
          <w:sz w:val="24"/>
          <w:szCs w:val="24"/>
        </w:rPr>
      </w:pPr>
      <w:r w:rsidRPr="00A55C34">
        <w:rPr>
          <w:rFonts w:ascii="Arial" w:hAnsi="Arial" w:cs="Arial"/>
          <w:b/>
          <w:sz w:val="24"/>
          <w:szCs w:val="24"/>
        </w:rPr>
        <w:t xml:space="preserve">ГАРАНТИЙНОЕ ОБСЛУЖИВАНИЕ. </w:t>
      </w:r>
    </w:p>
    <w:p w14:paraId="557EF0DC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01EB04D6" w14:textId="77777777" w:rsidR="00A55C34" w:rsidRP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30254236" w14:textId="77777777" w:rsidR="00A55C34" w:rsidRDefault="00A55C34" w:rsidP="00A762DA">
      <w:pPr>
        <w:pStyle w:val="a3"/>
        <w:ind w:left="142" w:right="127"/>
        <w:jc w:val="both"/>
        <w:rPr>
          <w:rFonts w:ascii="Arial" w:hAnsi="Arial" w:cs="Arial"/>
          <w:sz w:val="24"/>
          <w:szCs w:val="24"/>
        </w:rPr>
      </w:pPr>
      <w:r w:rsidRPr="00A55C34">
        <w:rPr>
          <w:rFonts w:ascii="Arial" w:hAnsi="Arial" w:cs="Arial"/>
          <w:sz w:val="24"/>
          <w:szCs w:val="2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</w:r>
    </w:p>
    <w:p w14:paraId="2069DB80" w14:textId="77777777" w:rsidR="00A762DA" w:rsidRPr="007C0F0B" w:rsidRDefault="00A762DA" w:rsidP="007C0F0B">
      <w:pPr>
        <w:pStyle w:val="a3"/>
        <w:ind w:right="127"/>
        <w:jc w:val="both"/>
        <w:rPr>
          <w:rFonts w:ascii="Arial" w:eastAsiaTheme="minorEastAsia" w:hAnsi="Arial" w:cs="Arial"/>
          <w:sz w:val="24"/>
          <w:szCs w:val="24"/>
          <w:lang w:eastAsia="zh-CN"/>
        </w:rPr>
        <w:sectPr w:rsidR="00A762DA" w:rsidRPr="007C0F0B" w:rsidSect="00297BF8">
          <w:footerReference w:type="even" r:id="rId25"/>
          <w:footerReference w:type="default" r:id="rId26"/>
          <w:pgSz w:w="11907" w:h="16839" w:code="9"/>
          <w:pgMar w:top="1100" w:right="380" w:bottom="278" w:left="442" w:header="316" w:footer="508" w:gutter="0"/>
          <w:cols w:num="2" w:space="909"/>
          <w:docGrid w:linePitch="299"/>
        </w:sectPr>
      </w:pPr>
    </w:p>
    <w:p w14:paraId="18168BBA" w14:textId="77777777" w:rsidR="00306F75" w:rsidRPr="007C0F0B" w:rsidRDefault="00306F75" w:rsidP="007C0F0B">
      <w:pPr>
        <w:spacing w:before="117"/>
        <w:rPr>
          <w:rFonts w:ascii="Arial" w:eastAsiaTheme="minorEastAsia" w:hAnsi="Arial" w:cs="Arial"/>
          <w:i/>
          <w:sz w:val="28"/>
          <w:szCs w:val="28"/>
          <w:lang w:eastAsia="zh-CN"/>
        </w:rPr>
        <w:sectPr w:rsidR="00306F75" w:rsidRPr="007C0F0B" w:rsidSect="00297BF8">
          <w:type w:val="continuous"/>
          <w:pgSz w:w="11907" w:h="16839" w:code="9"/>
          <w:pgMar w:top="1100" w:right="380" w:bottom="278" w:left="442" w:header="316" w:footer="508" w:gutter="0"/>
          <w:cols w:num="2" w:space="909"/>
          <w:docGrid w:linePitch="299"/>
        </w:sectPr>
      </w:pPr>
    </w:p>
    <w:p w14:paraId="33FB2A53" w14:textId="24DFC03C" w:rsidR="003D1E0A" w:rsidRPr="005B66CF" w:rsidRDefault="00DC48D0" w:rsidP="005B66CF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>
        <w:rPr>
          <w:rFonts w:ascii="Arial" w:hAnsi="Arial" w:cs="Arial"/>
          <w:noProof/>
          <w:color w:val="1E1E1E"/>
          <w:spacing w:val="-1"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C14D0" wp14:editId="09EEAFED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9545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1" w:name="6.1_Unpack_the_machine"/>
      <w:bookmarkStart w:id="12" w:name="_bookmark12"/>
      <w:bookmarkStart w:id="13" w:name="7_Operation"/>
      <w:bookmarkStart w:id="14" w:name="_bookmark20"/>
      <w:bookmarkStart w:id="15" w:name="7.1_Start_the_machine"/>
      <w:bookmarkStart w:id="16" w:name="_bookmark21"/>
      <w:bookmarkEnd w:id="11"/>
      <w:bookmarkEnd w:id="12"/>
      <w:bookmarkEnd w:id="13"/>
      <w:bookmarkEnd w:id="14"/>
      <w:bookmarkEnd w:id="15"/>
      <w:bookmarkEnd w:id="16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Изготовитель: «</w:t>
      </w:r>
      <w:proofErr w:type="spellStart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proofErr w:type="spellStart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Глоуб</w:t>
      </w:r>
      <w:proofErr w:type="spellEnd"/>
      <w:r w:rsidR="003D1E0A" w:rsidRPr="005B66CF">
        <w:rPr>
          <w:rFonts w:ascii="Arial" w:hAnsi="Arial" w:cs="Arial"/>
          <w:color w:val="1E1E1E"/>
          <w:spacing w:val="-1"/>
          <w:sz w:val="24"/>
          <w:szCs w:val="24"/>
        </w:rPr>
        <w:t xml:space="preserve"> Ко.,</w:t>
      </w:r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45937E21" w14:textId="77777777" w:rsidR="003D1E0A" w:rsidRPr="00E90C55" w:rsidRDefault="003D1E0A" w:rsidP="001D2D2E">
      <w:pPr>
        <w:spacing w:before="119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округ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район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Чжунлоу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E90C55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Тсинганг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, </w:t>
      </w:r>
      <w:r w:rsidRPr="00E90C55">
        <w:rPr>
          <w:rFonts w:ascii="Arial" w:hAnsi="Arial" w:cs="Arial"/>
          <w:color w:val="1E1E1E"/>
          <w:sz w:val="24"/>
          <w:szCs w:val="24"/>
        </w:rPr>
        <w:t>65.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465A98DF" w14:textId="77777777" w:rsidR="003D1E0A" w:rsidRPr="00E90C55" w:rsidRDefault="003D1E0A" w:rsidP="005B66CF">
      <w:pPr>
        <w:spacing w:before="4" w:line="360" w:lineRule="auto"/>
        <w:ind w:left="111" w:right="50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z w:val="24"/>
          <w:szCs w:val="24"/>
        </w:rPr>
        <w:t>Официальное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с</w:t>
      </w:r>
      <w:r w:rsidRPr="00E90C55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ООО</w:t>
      </w:r>
      <w:r w:rsidR="005B66C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»</w:t>
      </w:r>
    </w:p>
    <w:p w14:paraId="1CA77789" w14:textId="77777777" w:rsidR="003D1E0A" w:rsidRPr="00E90C55" w:rsidRDefault="003D1E0A" w:rsidP="001D2D2E">
      <w:pPr>
        <w:spacing w:before="121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Москва,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Якиманский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переулок,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E90C55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Телефон: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E90C5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5FA1720C" w14:textId="77777777" w:rsidR="003D1E0A" w:rsidRPr="00E90C55" w:rsidRDefault="003D1E0A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  <w:r w:rsidRPr="00E90C55">
        <w:rPr>
          <w:rFonts w:ascii="Arial" w:hAnsi="Arial" w:cs="Arial"/>
          <w:spacing w:val="-1"/>
          <w:sz w:val="24"/>
          <w:szCs w:val="24"/>
        </w:rPr>
        <w:t xml:space="preserve">ДАННЫЕ </w:t>
      </w:r>
      <w:r w:rsidR="005B66CF" w:rsidRPr="00E90C55">
        <w:rPr>
          <w:rFonts w:ascii="Arial" w:hAnsi="Arial" w:cs="Arial"/>
          <w:spacing w:val="-1"/>
          <w:sz w:val="24"/>
          <w:szCs w:val="24"/>
        </w:rPr>
        <w:t xml:space="preserve">О </w:t>
      </w:r>
      <w:r w:rsidRPr="00E90C55">
        <w:rPr>
          <w:rFonts w:ascii="Arial" w:hAnsi="Arial" w:cs="Arial"/>
          <w:spacing w:val="-1"/>
          <w:sz w:val="24"/>
          <w:szCs w:val="24"/>
        </w:rPr>
        <w:t>СЕТИ АСЦ ГР</w:t>
      </w:r>
      <w:r w:rsidR="00B32B2A">
        <w:rPr>
          <w:rFonts w:ascii="Arial" w:hAnsi="Arial" w:cs="Arial"/>
          <w:spacing w:val="-1"/>
          <w:sz w:val="24"/>
          <w:szCs w:val="24"/>
        </w:rPr>
        <w:t>И</w:t>
      </w:r>
      <w:r w:rsidRPr="00E90C55">
        <w:rPr>
          <w:rFonts w:ascii="Arial" w:hAnsi="Arial" w:cs="Arial"/>
          <w:spacing w:val="-1"/>
          <w:sz w:val="24"/>
          <w:szCs w:val="24"/>
        </w:rPr>
        <w:t xml:space="preserve">НВОРКС </w:t>
      </w:r>
    </w:p>
    <w:p w14:paraId="4FA127CD" w14:textId="77777777" w:rsidR="001D2D2E" w:rsidRPr="00E90C55" w:rsidRDefault="001D2D2E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1896"/>
        <w:gridCol w:w="1818"/>
        <w:gridCol w:w="4302"/>
        <w:gridCol w:w="1959"/>
      </w:tblGrid>
      <w:tr w:rsidR="00392078" w:rsidRPr="00392078" w14:paraId="50BE7DE1" w14:textId="77777777" w:rsidTr="001A583E">
        <w:trPr>
          <w:trHeight w:val="380"/>
        </w:trPr>
        <w:tc>
          <w:tcPr>
            <w:tcW w:w="535" w:type="dxa"/>
            <w:noWrap/>
            <w:vAlign w:val="center"/>
            <w:hideMark/>
          </w:tcPr>
          <w:p w14:paraId="7480BD75" w14:textId="77777777" w:rsidR="00392078" w:rsidRPr="00392078" w:rsidRDefault="00392078" w:rsidP="001A583E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14:paraId="09F1377B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14:paraId="05EA1479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14:paraId="00200E93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68DBBBBF" w14:textId="77777777" w:rsidR="00392078" w:rsidRPr="00392078" w:rsidRDefault="00392078" w:rsidP="00160CCA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392078" w:rsidRPr="00392078" w14:paraId="605B709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6F013C1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3332A5F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14:paraId="39168A5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14:paraId="30C6049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1959" w:type="dxa"/>
            <w:noWrap/>
            <w:hideMark/>
          </w:tcPr>
          <w:p w14:paraId="37AC198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392078" w:rsidRPr="00392078" w14:paraId="4419CB1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EFAF49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6C865DB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14:paraId="79C5D79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14:paraId="35EBEEC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37333F8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392078" w:rsidRPr="00392078" w14:paraId="5194D0B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C919E35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696F111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Гринев А.А.</w:t>
            </w:r>
          </w:p>
        </w:tc>
        <w:tc>
          <w:tcPr>
            <w:tcW w:w="1818" w:type="dxa"/>
            <w:noWrap/>
            <w:hideMark/>
          </w:tcPr>
          <w:p w14:paraId="64EFCE9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14:paraId="5ED6316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1959" w:type="dxa"/>
            <w:noWrap/>
            <w:hideMark/>
          </w:tcPr>
          <w:p w14:paraId="5A322A7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392078" w:rsidRPr="00392078" w14:paraId="1272CB86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5186F2C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256DD1A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818" w:type="dxa"/>
            <w:noWrap/>
            <w:hideMark/>
          </w:tcPr>
          <w:p w14:paraId="01102E3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14:paraId="64C998D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24F97E6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392078" w:rsidRPr="00392078" w14:paraId="59789A0F" w14:textId="77777777" w:rsidTr="00392078">
        <w:trPr>
          <w:trHeight w:val="320"/>
        </w:trPr>
        <w:tc>
          <w:tcPr>
            <w:tcW w:w="535" w:type="dxa"/>
            <w:noWrap/>
            <w:hideMark/>
          </w:tcPr>
          <w:p w14:paraId="58F69D8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0807548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1C42E09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14:paraId="4CAECC0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1959" w:type="dxa"/>
            <w:noWrap/>
            <w:hideMark/>
          </w:tcPr>
          <w:p w14:paraId="68D549A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392078" w:rsidRPr="00392078" w14:paraId="5DBB8A81" w14:textId="77777777" w:rsidTr="00392078">
        <w:trPr>
          <w:trHeight w:val="340"/>
        </w:trPr>
        <w:tc>
          <w:tcPr>
            <w:tcW w:w="535" w:type="dxa"/>
            <w:noWrap/>
            <w:hideMark/>
          </w:tcPr>
          <w:p w14:paraId="02BB295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612D93B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2C87EA2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14:paraId="752DFC5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00371F6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392078" w:rsidRPr="00392078" w14:paraId="10941E6A" w14:textId="77777777" w:rsidTr="00392078">
        <w:trPr>
          <w:trHeight w:val="260"/>
        </w:trPr>
        <w:tc>
          <w:tcPr>
            <w:tcW w:w="535" w:type="dxa"/>
            <w:noWrap/>
            <w:hideMark/>
          </w:tcPr>
          <w:p w14:paraId="7EBD4E8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3F7A8D3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Семенов А.Ю.</w:t>
            </w:r>
          </w:p>
        </w:tc>
        <w:tc>
          <w:tcPr>
            <w:tcW w:w="1818" w:type="dxa"/>
            <w:noWrap/>
            <w:hideMark/>
          </w:tcPr>
          <w:p w14:paraId="5B87B69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302" w:type="dxa"/>
            <w:noWrap/>
            <w:hideMark/>
          </w:tcPr>
          <w:p w14:paraId="0075A41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1959" w:type="dxa"/>
            <w:noWrap/>
            <w:hideMark/>
          </w:tcPr>
          <w:p w14:paraId="3C25C8C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392078" w:rsidRPr="00392078" w14:paraId="2854AD82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D5F763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7246EE2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14:paraId="262C182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hideMark/>
          </w:tcPr>
          <w:p w14:paraId="04A767E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1959" w:type="dxa"/>
            <w:noWrap/>
            <w:hideMark/>
          </w:tcPr>
          <w:p w14:paraId="254A240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392078" w:rsidRPr="00392078" w14:paraId="0D76E48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39117F6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00511A0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425F3F7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14:paraId="5B12FE1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02ABA21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392078" w:rsidRPr="00392078" w14:paraId="5029F179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529555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3DBC2D6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Васильев А.С.</w:t>
            </w:r>
          </w:p>
        </w:tc>
        <w:tc>
          <w:tcPr>
            <w:tcW w:w="1818" w:type="dxa"/>
            <w:noWrap/>
            <w:hideMark/>
          </w:tcPr>
          <w:p w14:paraId="772745E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14:paraId="38B1753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1959" w:type="dxa"/>
            <w:noWrap/>
            <w:hideMark/>
          </w:tcPr>
          <w:p w14:paraId="0AEA0E0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392078" w:rsidRPr="00392078" w14:paraId="29F0870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421863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4528102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14:paraId="2D0180C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14:paraId="2DB5A0B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1959" w:type="dxa"/>
            <w:noWrap/>
            <w:hideMark/>
          </w:tcPr>
          <w:p w14:paraId="2BE276B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392078" w:rsidRPr="00392078" w14:paraId="3D58B02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B799EE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53D262C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818" w:type="dxa"/>
            <w:noWrap/>
            <w:hideMark/>
          </w:tcPr>
          <w:p w14:paraId="4923679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14:paraId="6E4A181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1959" w:type="dxa"/>
            <w:noWrap/>
            <w:hideMark/>
          </w:tcPr>
          <w:p w14:paraId="2B8C384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392078" w:rsidRPr="00392078" w14:paraId="163913A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E69806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00700C3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818" w:type="dxa"/>
            <w:noWrap/>
            <w:hideMark/>
          </w:tcPr>
          <w:p w14:paraId="6592870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302" w:type="dxa"/>
            <w:noWrap/>
            <w:hideMark/>
          </w:tcPr>
          <w:p w14:paraId="415315F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2B7DDAA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392078" w:rsidRPr="00392078" w14:paraId="03AC138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6B4AEBD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7CA048C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818" w:type="dxa"/>
            <w:noWrap/>
            <w:hideMark/>
          </w:tcPr>
          <w:p w14:paraId="2C15A68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302" w:type="dxa"/>
            <w:hideMark/>
          </w:tcPr>
          <w:p w14:paraId="55A282F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5686926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392078" w:rsidRPr="00392078" w14:paraId="380E901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B75D0CC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71D8092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14:paraId="07E3544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3724725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0C446CC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392078" w:rsidRPr="00392078" w14:paraId="0F2F2DDD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1BBD01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3D2A487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Т.П.</w:t>
            </w:r>
          </w:p>
        </w:tc>
        <w:tc>
          <w:tcPr>
            <w:tcW w:w="1818" w:type="dxa"/>
            <w:noWrap/>
            <w:hideMark/>
          </w:tcPr>
          <w:p w14:paraId="1A29BAD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14:paraId="4DF2A9B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1959" w:type="dxa"/>
            <w:noWrap/>
            <w:hideMark/>
          </w:tcPr>
          <w:p w14:paraId="7166C8B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392078" w:rsidRPr="00392078" w14:paraId="6EC7B42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FFF23D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1A0FD86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14:paraId="6CEE090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14:paraId="02DD96C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1959" w:type="dxa"/>
            <w:noWrap/>
            <w:hideMark/>
          </w:tcPr>
          <w:p w14:paraId="09ED46F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392078" w:rsidRPr="00392078" w14:paraId="4279337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E56AE1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5E60D3E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14:paraId="43AE76B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170D725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1959" w:type="dxa"/>
            <w:noWrap/>
            <w:hideMark/>
          </w:tcPr>
          <w:p w14:paraId="79E788D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392078" w:rsidRPr="00392078" w14:paraId="3504C559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EB7246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12FD7A8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14:paraId="2151B24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14:paraId="5632357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1959" w:type="dxa"/>
            <w:noWrap/>
            <w:hideMark/>
          </w:tcPr>
          <w:p w14:paraId="5F3951D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392078" w:rsidRPr="00392078" w14:paraId="22BA392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313BBEE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14:paraId="771D4FB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Царева Н.П.</w:t>
            </w:r>
          </w:p>
        </w:tc>
        <w:tc>
          <w:tcPr>
            <w:tcW w:w="1818" w:type="dxa"/>
            <w:noWrap/>
            <w:hideMark/>
          </w:tcPr>
          <w:p w14:paraId="3A87C01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14:paraId="04E0735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1959" w:type="dxa"/>
            <w:noWrap/>
            <w:hideMark/>
          </w:tcPr>
          <w:p w14:paraId="31B5B3A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392078" w:rsidRPr="00392078" w14:paraId="08F86C4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D306AE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14:paraId="258328C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14:paraId="33BFCE2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302" w:type="dxa"/>
            <w:noWrap/>
            <w:hideMark/>
          </w:tcPr>
          <w:p w14:paraId="60549E0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293FA06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392078" w:rsidRPr="00392078" w14:paraId="5757E63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D5F8F41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16077CD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Куракин М.Н.</w:t>
            </w:r>
          </w:p>
        </w:tc>
        <w:tc>
          <w:tcPr>
            <w:tcW w:w="1818" w:type="dxa"/>
            <w:noWrap/>
            <w:hideMark/>
          </w:tcPr>
          <w:p w14:paraId="384C2D5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  <w:hideMark/>
          </w:tcPr>
          <w:p w14:paraId="5D749DD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5DD88AF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392078" w:rsidRPr="00392078" w14:paraId="5088C92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228C16C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29" w:type="dxa"/>
            <w:noWrap/>
            <w:hideMark/>
          </w:tcPr>
          <w:p w14:paraId="5091317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14:paraId="6D2364E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14:paraId="01E3582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1959" w:type="dxa"/>
            <w:noWrap/>
            <w:hideMark/>
          </w:tcPr>
          <w:p w14:paraId="09BA70D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392078" w:rsidRPr="00392078" w14:paraId="783D9AA2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A9A634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7FDEB41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1DAEC8E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55DAF1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0611E9A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392078" w:rsidRPr="00392078" w14:paraId="7300ADC6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E62396D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14:paraId="4941FF1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03E4C06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14:paraId="79B5B9C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4BA423D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392078" w:rsidRPr="00392078" w14:paraId="4CA4EFC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C17729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2A953AF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14:paraId="3A0403A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470CE30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546F4B3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392078" w:rsidRPr="00392078" w14:paraId="63C1AEC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E9019C8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293A021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14:paraId="316F370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129FA98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1959" w:type="dxa"/>
            <w:noWrap/>
            <w:hideMark/>
          </w:tcPr>
          <w:p w14:paraId="123704D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392078" w:rsidRPr="00392078" w14:paraId="0ABB3AF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85B001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14:paraId="761FD04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14:paraId="3D86A7D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14:paraId="71E1877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7415FDE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392078" w:rsidRPr="00392078" w14:paraId="57DE1FF3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BD14BA0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374F20A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14:paraId="71A567B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302" w:type="dxa"/>
            <w:noWrap/>
            <w:hideMark/>
          </w:tcPr>
          <w:p w14:paraId="71897DC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42ABE78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392078" w:rsidRPr="00392078" w14:paraId="72D04602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F7C9B6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6A63588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14:paraId="0047E1E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302" w:type="dxa"/>
            <w:noWrap/>
            <w:hideMark/>
          </w:tcPr>
          <w:p w14:paraId="60B1160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1959" w:type="dxa"/>
            <w:noWrap/>
            <w:hideMark/>
          </w:tcPr>
          <w:p w14:paraId="04A6171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392078" w:rsidRPr="00392078" w14:paraId="11854B2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B1AC29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0CA7410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818" w:type="dxa"/>
            <w:noWrap/>
            <w:hideMark/>
          </w:tcPr>
          <w:p w14:paraId="0776187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589530D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6E7ECCD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392078" w:rsidRPr="00392078" w14:paraId="062C8DE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1A17C3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6B277B1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14:paraId="64AACA4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071F997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624EDAC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392078" w:rsidRPr="00392078" w14:paraId="59B6942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64D209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07E9731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Никитина Н.В.</w:t>
            </w:r>
          </w:p>
        </w:tc>
        <w:tc>
          <w:tcPr>
            <w:tcW w:w="1818" w:type="dxa"/>
            <w:noWrap/>
            <w:hideMark/>
          </w:tcPr>
          <w:p w14:paraId="21F01E0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14:paraId="13BCDDF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1959" w:type="dxa"/>
            <w:noWrap/>
            <w:hideMark/>
          </w:tcPr>
          <w:p w14:paraId="4F9D1EE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392078" w:rsidRPr="00392078" w14:paraId="6D92F08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C5D692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36984C6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0BB88EC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14:paraId="4249021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1959" w:type="dxa"/>
            <w:noWrap/>
            <w:hideMark/>
          </w:tcPr>
          <w:p w14:paraId="05E2EC6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392078" w:rsidRPr="00392078" w14:paraId="7322E898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39230440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14:paraId="0F66D98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Романов Р.А.</w:t>
            </w:r>
          </w:p>
        </w:tc>
        <w:tc>
          <w:tcPr>
            <w:tcW w:w="1818" w:type="dxa"/>
            <w:noWrap/>
            <w:hideMark/>
          </w:tcPr>
          <w:p w14:paraId="77B4C8F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6D8DB3C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1959" w:type="dxa"/>
            <w:noWrap/>
            <w:hideMark/>
          </w:tcPr>
          <w:p w14:paraId="70366DE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392078" w:rsidRPr="00392078" w14:paraId="503C12AD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1D41F98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14:paraId="070F19C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695B7C7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302" w:type="dxa"/>
            <w:noWrap/>
            <w:hideMark/>
          </w:tcPr>
          <w:p w14:paraId="75C2D76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4ECE025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392078" w:rsidRPr="00392078" w14:paraId="7F39349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BA55F9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14:paraId="025147E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818" w:type="dxa"/>
            <w:noWrap/>
            <w:hideMark/>
          </w:tcPr>
          <w:p w14:paraId="033F274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14:paraId="28D3A76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1959" w:type="dxa"/>
            <w:noWrap/>
            <w:hideMark/>
          </w:tcPr>
          <w:p w14:paraId="5AC97FD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392078" w:rsidRPr="00392078" w14:paraId="7F95DAD9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50A4540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14:paraId="4B37BCF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Апалькова Д.П.</w:t>
            </w:r>
          </w:p>
        </w:tc>
        <w:tc>
          <w:tcPr>
            <w:tcW w:w="1818" w:type="dxa"/>
            <w:noWrap/>
            <w:hideMark/>
          </w:tcPr>
          <w:p w14:paraId="345A6E8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0C4F46D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585CEA5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392078" w:rsidRPr="00392078" w14:paraId="25CF6AD2" w14:textId="77777777" w:rsidTr="00392078">
        <w:trPr>
          <w:trHeight w:val="300"/>
        </w:trPr>
        <w:tc>
          <w:tcPr>
            <w:tcW w:w="535" w:type="dxa"/>
            <w:noWrap/>
          </w:tcPr>
          <w:p w14:paraId="32F9A43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14:paraId="2E1E266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  <w:noWrap/>
          </w:tcPr>
          <w:p w14:paraId="55B4156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</w:tcPr>
          <w:p w14:paraId="78A533E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1959" w:type="dxa"/>
            <w:noWrap/>
          </w:tcPr>
          <w:p w14:paraId="74C4326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392078" w:rsidRPr="00392078" w14:paraId="4E6B74AF" w14:textId="77777777" w:rsidTr="00392078">
        <w:trPr>
          <w:trHeight w:val="300"/>
        </w:trPr>
        <w:tc>
          <w:tcPr>
            <w:tcW w:w="535" w:type="dxa"/>
            <w:noWrap/>
          </w:tcPr>
          <w:p w14:paraId="2141D16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14:paraId="750C4C5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818" w:type="dxa"/>
            <w:noWrap/>
          </w:tcPr>
          <w:p w14:paraId="73D893B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14:paraId="56A7E10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01705B4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0B684402" w14:textId="77777777" w:rsidR="003D1E0A" w:rsidRPr="00E90C55" w:rsidRDefault="003D1E0A" w:rsidP="003D1E0A">
      <w:pPr>
        <w:rPr>
          <w:rFonts w:ascii="Arial" w:eastAsia="Times New Roman" w:hAnsi="Arial" w:cs="Arial"/>
          <w:sz w:val="24"/>
          <w:szCs w:val="24"/>
        </w:rPr>
      </w:pPr>
    </w:p>
    <w:p w14:paraId="3A05A4EB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05949AF3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г. Минск, 4</w:t>
      </w:r>
      <w:r>
        <w:rPr>
          <w:rFonts w:ascii="Arial" w:hAnsi="Arial" w:cs="Arial"/>
          <w:color w:val="1E1E1E"/>
          <w:sz w:val="24"/>
          <w:szCs w:val="24"/>
        </w:rPr>
        <w:t>-ый пер. Монтажников д. 5-16</w:t>
      </w:r>
    </w:p>
    <w:p w14:paraId="31090C02" w14:textId="77777777" w:rsidR="003D1E0A" w:rsidRPr="00E90C55" w:rsidRDefault="00392078" w:rsidP="00392078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431E7740" w14:textId="77777777" w:rsidR="003D1E0A" w:rsidRPr="00E90C55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02D1B9E1" w14:textId="77777777" w:rsidR="001E2F76" w:rsidRDefault="001E2F76" w:rsidP="001E2F76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42D4A83B" w14:textId="77777777" w:rsidR="001E2F76" w:rsidRPr="00506115" w:rsidRDefault="001E2F76" w:rsidP="001E2F76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346C1D0" w14:textId="77777777" w:rsidR="001E2F76" w:rsidRPr="00506115" w:rsidRDefault="001E2F76" w:rsidP="001E2F76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C864C5C" w14:textId="77777777" w:rsidR="001E2F76" w:rsidRPr="00506115" w:rsidRDefault="001E2F76" w:rsidP="001E2F76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472C52BE" w14:textId="77777777" w:rsidR="001E2F76" w:rsidRPr="00506115" w:rsidRDefault="001E2F76" w:rsidP="001E2F76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A6F1D77" w14:textId="77777777" w:rsidR="001E2F76" w:rsidRPr="00506115" w:rsidRDefault="001E2F76" w:rsidP="001E2F76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63CA1AEC" w14:textId="77777777" w:rsidR="001E2F76" w:rsidRPr="00506115" w:rsidRDefault="001E2F76" w:rsidP="001E2F76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77AE84" w14:textId="77777777" w:rsidR="001E2F76" w:rsidRPr="00506115" w:rsidRDefault="001E2F76" w:rsidP="001E2F76">
      <w:pPr>
        <w:numPr>
          <w:ilvl w:val="0"/>
          <w:numId w:val="46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196EF58B" w14:textId="77777777" w:rsidR="001E2F76" w:rsidRPr="00506115" w:rsidRDefault="001E2F76" w:rsidP="001E2F7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0CE8513" w14:textId="77777777" w:rsidR="001E2F76" w:rsidRPr="00506115" w:rsidRDefault="001E2F76" w:rsidP="001E2F76">
      <w:pPr>
        <w:numPr>
          <w:ilvl w:val="0"/>
          <w:numId w:val="46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1DD410DB" w14:textId="77777777" w:rsidR="001E2F76" w:rsidRPr="00506115" w:rsidRDefault="001E2F76" w:rsidP="001E2F76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976B10" w14:textId="77777777" w:rsidR="001E2F76" w:rsidRPr="00506115" w:rsidRDefault="001E2F76" w:rsidP="001E2F76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AF325EC" w14:textId="77777777" w:rsidR="001E2F76" w:rsidRPr="00506115" w:rsidRDefault="001E2F76" w:rsidP="001E2F76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0291CB" w14:textId="77777777" w:rsidR="001E2F76" w:rsidRDefault="001E2F76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6A00863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6EB087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7720E7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36337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61CF4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5A79BD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8FD2D7D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C6E87A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D188E1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7D038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FDC33D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37C98A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3B6676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D6809A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9107594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7B7C3E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75A2951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EFFD9E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E14D2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35A625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7C2116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0E35A4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2C9696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99F9AB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50BF4A8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B59B36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1039B7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82E5D1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DB74F94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C74B3A4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1C4A02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C5007BF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545D5C4" w14:textId="77777777" w:rsidR="008B2737" w:rsidRDefault="008B2737" w:rsidP="001E2F76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26C6ED" w14:textId="77777777" w:rsidR="001E2F76" w:rsidRPr="00506115" w:rsidRDefault="001E2F76" w:rsidP="001E2F76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1AA3C5A" w14:textId="77777777" w:rsidR="001E2F76" w:rsidRPr="00506115" w:rsidRDefault="001E2F76" w:rsidP="001E2F7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ADA22C3" w14:textId="77777777" w:rsidR="00F11611" w:rsidRPr="008B2737" w:rsidRDefault="001E2F76" w:rsidP="008B2737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8B2737" w:rsidSect="00297BF8">
      <w:footerReference w:type="even" r:id="rId27"/>
      <w:footerReference w:type="default" r:id="rId28"/>
      <w:pgSz w:w="11907" w:h="16839" w:code="9"/>
      <w:pgMar w:top="1100" w:right="380" w:bottom="278" w:left="442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00C8" w14:textId="77777777" w:rsidR="00D0583C" w:rsidRDefault="00D0583C">
      <w:r>
        <w:separator/>
      </w:r>
    </w:p>
  </w:endnote>
  <w:endnote w:type="continuationSeparator" w:id="0">
    <w:p w14:paraId="6D7C8A88" w14:textId="77777777" w:rsidR="00D0583C" w:rsidRDefault="00D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3373"/>
      <w:docPartObj>
        <w:docPartGallery w:val="Page Numbers (Bottom of Page)"/>
        <w:docPartUnique/>
      </w:docPartObj>
    </w:sdtPr>
    <w:sdtEndPr/>
    <w:sdtContent>
      <w:p w14:paraId="76648BED" w14:textId="77777777" w:rsidR="00BF03E4" w:rsidRDefault="00BF03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8EEEC" w14:textId="77777777" w:rsidR="00BF03E4" w:rsidRDefault="00BF03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5AF0" w14:textId="77777777" w:rsidR="00BF03E4" w:rsidRDefault="00BF03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6D8E" w14:textId="77777777" w:rsidR="00BF03E4" w:rsidRDefault="00BF03E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2824" w14:textId="77777777" w:rsidR="00BF03E4" w:rsidRDefault="00BF03E4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337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85B8706" w14:textId="77777777" w:rsidR="00BF03E4" w:rsidRPr="001D2D2E" w:rsidRDefault="00BF03E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4A57C4F3" w14:textId="77777777" w:rsidR="00BF03E4" w:rsidRDefault="00BF03E4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3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1923A8" w14:textId="77777777" w:rsidR="00BF03E4" w:rsidRPr="001D2D2E" w:rsidRDefault="00BF03E4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6679BA46" w14:textId="77777777" w:rsidR="00BF03E4" w:rsidRDefault="00BF03E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33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3C56937" w14:textId="77777777" w:rsidR="00BF03E4" w:rsidRPr="001D2D2E" w:rsidRDefault="00BF03E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47621F39" w14:textId="77777777" w:rsidR="00BF03E4" w:rsidRDefault="00BF03E4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F4F2" w14:textId="77777777" w:rsidR="00BF03E4" w:rsidRPr="001D2D2E" w:rsidRDefault="00BF03E4">
    <w:pPr>
      <w:pStyle w:val="ab"/>
      <w:jc w:val="center"/>
      <w:rPr>
        <w:rFonts w:ascii="Arial" w:hAnsi="Arial" w:cs="Arial"/>
      </w:rPr>
    </w:pPr>
  </w:p>
  <w:p w14:paraId="5CF2BB9C" w14:textId="77777777" w:rsidR="00BF03E4" w:rsidRDefault="00BF03E4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3F61" w14:textId="77777777" w:rsidR="00BF03E4" w:rsidRDefault="00BF03E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AF9F" w14:textId="77777777" w:rsidR="00D0583C" w:rsidRDefault="00D0583C">
      <w:r>
        <w:separator/>
      </w:r>
    </w:p>
  </w:footnote>
  <w:footnote w:type="continuationSeparator" w:id="0">
    <w:p w14:paraId="44EA82D8" w14:textId="77777777" w:rsidR="00D0583C" w:rsidRDefault="00D0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52FF" w14:textId="77777777" w:rsidR="00BF03E4" w:rsidRDefault="00BF03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E94" w14:textId="77777777" w:rsidR="00BF03E4" w:rsidRDefault="00BF03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7779" w14:textId="77777777" w:rsidR="00BF03E4" w:rsidRDefault="00BF03E4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2B21" w14:textId="77777777" w:rsidR="00BF03E4" w:rsidRDefault="00BF03E4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B762" w14:textId="77777777" w:rsidR="00BF03E4" w:rsidRDefault="00BF03E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B9D"/>
    <w:multiLevelType w:val="multilevel"/>
    <w:tmpl w:val="AFB2CDEA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ascii="Arial" w:hAnsi="Arial" w:cs="Arial"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045260C4"/>
    <w:multiLevelType w:val="hybridMultilevel"/>
    <w:tmpl w:val="2FBCBC12"/>
    <w:lvl w:ilvl="0" w:tplc="0419000F">
      <w:start w:val="1"/>
      <w:numFmt w:val="decimal"/>
      <w:lvlText w:val="%1."/>
      <w:lvlJc w:val="left"/>
      <w:pPr>
        <w:ind w:left="272" w:hanging="227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80C0D66A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2040A478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26DE7166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F710D1F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1C4E2998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2BAA877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12268F46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04546F86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612146C"/>
    <w:multiLevelType w:val="hybridMultilevel"/>
    <w:tmpl w:val="5E148A50"/>
    <w:lvl w:ilvl="0" w:tplc="954C0A70">
      <w:start w:val="1"/>
      <w:numFmt w:val="decimal"/>
      <w:lvlText w:val="%1."/>
      <w:lvlJc w:val="left"/>
      <w:pPr>
        <w:ind w:left="353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1" w:tplc="D0A49D20">
      <w:numFmt w:val="bullet"/>
      <w:lvlText w:val="•"/>
      <w:lvlJc w:val="left"/>
      <w:pPr>
        <w:ind w:left="653" w:hanging="227"/>
      </w:pPr>
      <w:rPr>
        <w:rFonts w:hint="default"/>
        <w:lang w:val="en-US" w:eastAsia="en-US" w:bidi="en-US"/>
      </w:rPr>
    </w:lvl>
    <w:lvl w:ilvl="2" w:tplc="3A9E3A00">
      <w:numFmt w:val="bullet"/>
      <w:lvlText w:val="•"/>
      <w:lvlJc w:val="left"/>
      <w:pPr>
        <w:ind w:left="946" w:hanging="227"/>
      </w:pPr>
      <w:rPr>
        <w:rFonts w:hint="default"/>
        <w:lang w:val="en-US" w:eastAsia="en-US" w:bidi="en-US"/>
      </w:rPr>
    </w:lvl>
    <w:lvl w:ilvl="3" w:tplc="7F602C8E">
      <w:numFmt w:val="bullet"/>
      <w:lvlText w:val="•"/>
      <w:lvlJc w:val="left"/>
      <w:pPr>
        <w:ind w:left="1240" w:hanging="227"/>
      </w:pPr>
      <w:rPr>
        <w:rFonts w:hint="default"/>
        <w:lang w:val="en-US" w:eastAsia="en-US" w:bidi="en-US"/>
      </w:rPr>
    </w:lvl>
    <w:lvl w:ilvl="4" w:tplc="9968952E">
      <w:numFmt w:val="bullet"/>
      <w:lvlText w:val="•"/>
      <w:lvlJc w:val="left"/>
      <w:pPr>
        <w:ind w:left="1533" w:hanging="227"/>
      </w:pPr>
      <w:rPr>
        <w:rFonts w:hint="default"/>
        <w:lang w:val="en-US" w:eastAsia="en-US" w:bidi="en-US"/>
      </w:rPr>
    </w:lvl>
    <w:lvl w:ilvl="5" w:tplc="A6DAA3B0">
      <w:numFmt w:val="bullet"/>
      <w:lvlText w:val="•"/>
      <w:lvlJc w:val="left"/>
      <w:pPr>
        <w:ind w:left="1827" w:hanging="227"/>
      </w:pPr>
      <w:rPr>
        <w:rFonts w:hint="default"/>
        <w:lang w:val="en-US" w:eastAsia="en-US" w:bidi="en-US"/>
      </w:rPr>
    </w:lvl>
    <w:lvl w:ilvl="6" w:tplc="371EC120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7" w:tplc="9E50E4CC">
      <w:numFmt w:val="bullet"/>
      <w:lvlText w:val="•"/>
      <w:lvlJc w:val="left"/>
      <w:pPr>
        <w:ind w:left="2414" w:hanging="227"/>
      </w:pPr>
      <w:rPr>
        <w:rFonts w:hint="default"/>
        <w:lang w:val="en-US" w:eastAsia="en-US" w:bidi="en-US"/>
      </w:rPr>
    </w:lvl>
    <w:lvl w:ilvl="8" w:tplc="0A1049E2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63D1486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9315FFB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1B14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390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13590262"/>
    <w:multiLevelType w:val="hybridMultilevel"/>
    <w:tmpl w:val="8C88BF70"/>
    <w:lvl w:ilvl="0" w:tplc="C2023FF0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37"/>
        <w:sz w:val="20"/>
        <w:szCs w:val="20"/>
        <w:lang w:val="en-US" w:eastAsia="en-US" w:bidi="en-US"/>
      </w:rPr>
    </w:lvl>
    <w:lvl w:ilvl="1" w:tplc="A6BAA66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AA3C758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C436EEEC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91ACEA6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F32CAAA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2DC673A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2E0E221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D304262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A445DAB"/>
    <w:multiLevelType w:val="hybridMultilevel"/>
    <w:tmpl w:val="83DE6466"/>
    <w:lvl w:ilvl="0" w:tplc="0419000F">
      <w:start w:val="1"/>
      <w:numFmt w:val="decimal"/>
      <w:lvlText w:val="%1."/>
      <w:lvlJc w:val="left"/>
      <w:pPr>
        <w:ind w:left="272" w:hanging="227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958CB1C8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CDC0BCA4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53348C52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A9F6F51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947251AC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9B687BD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EDFECF60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40A8F902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1EA43A8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1F80215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22525C0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439C"/>
    <w:multiLevelType w:val="multilevel"/>
    <w:tmpl w:val="747C2D04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2813242D"/>
    <w:multiLevelType w:val="multilevel"/>
    <w:tmpl w:val="3A72A09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288B1DF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2E605A5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22E3D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335C03E1"/>
    <w:multiLevelType w:val="hybridMultilevel"/>
    <w:tmpl w:val="F29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AD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585D"/>
    <w:multiLevelType w:val="hybridMultilevel"/>
    <w:tmpl w:val="400EC776"/>
    <w:lvl w:ilvl="0" w:tplc="8EA01408">
      <w:start w:val="1"/>
      <w:numFmt w:val="decimal"/>
      <w:lvlText w:val="%1."/>
      <w:lvlJc w:val="left"/>
      <w:pPr>
        <w:ind w:left="353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1" w:tplc="E2F46DA8">
      <w:numFmt w:val="bullet"/>
      <w:lvlText w:val="•"/>
      <w:lvlJc w:val="left"/>
      <w:pPr>
        <w:ind w:left="653" w:hanging="227"/>
      </w:pPr>
      <w:rPr>
        <w:rFonts w:hint="default"/>
        <w:lang w:val="en-US" w:eastAsia="en-US" w:bidi="en-US"/>
      </w:rPr>
    </w:lvl>
    <w:lvl w:ilvl="2" w:tplc="57D2A170">
      <w:numFmt w:val="bullet"/>
      <w:lvlText w:val="•"/>
      <w:lvlJc w:val="left"/>
      <w:pPr>
        <w:ind w:left="946" w:hanging="227"/>
      </w:pPr>
      <w:rPr>
        <w:rFonts w:hint="default"/>
        <w:lang w:val="en-US" w:eastAsia="en-US" w:bidi="en-US"/>
      </w:rPr>
    </w:lvl>
    <w:lvl w:ilvl="3" w:tplc="BD14423E">
      <w:numFmt w:val="bullet"/>
      <w:lvlText w:val="•"/>
      <w:lvlJc w:val="left"/>
      <w:pPr>
        <w:ind w:left="1240" w:hanging="227"/>
      </w:pPr>
      <w:rPr>
        <w:rFonts w:hint="default"/>
        <w:lang w:val="en-US" w:eastAsia="en-US" w:bidi="en-US"/>
      </w:rPr>
    </w:lvl>
    <w:lvl w:ilvl="4" w:tplc="9EEC7086">
      <w:numFmt w:val="bullet"/>
      <w:lvlText w:val="•"/>
      <w:lvlJc w:val="left"/>
      <w:pPr>
        <w:ind w:left="1533" w:hanging="227"/>
      </w:pPr>
      <w:rPr>
        <w:rFonts w:hint="default"/>
        <w:lang w:val="en-US" w:eastAsia="en-US" w:bidi="en-US"/>
      </w:rPr>
    </w:lvl>
    <w:lvl w:ilvl="5" w:tplc="4516F2A2">
      <w:numFmt w:val="bullet"/>
      <w:lvlText w:val="•"/>
      <w:lvlJc w:val="left"/>
      <w:pPr>
        <w:ind w:left="1827" w:hanging="227"/>
      </w:pPr>
      <w:rPr>
        <w:rFonts w:hint="default"/>
        <w:lang w:val="en-US" w:eastAsia="en-US" w:bidi="en-US"/>
      </w:rPr>
    </w:lvl>
    <w:lvl w:ilvl="6" w:tplc="C88A06A8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7" w:tplc="DA22FD08">
      <w:numFmt w:val="bullet"/>
      <w:lvlText w:val="•"/>
      <w:lvlJc w:val="left"/>
      <w:pPr>
        <w:ind w:left="2414" w:hanging="227"/>
      </w:pPr>
      <w:rPr>
        <w:rFonts w:hint="default"/>
        <w:lang w:val="en-US" w:eastAsia="en-US" w:bidi="en-US"/>
      </w:rPr>
    </w:lvl>
    <w:lvl w:ilvl="8" w:tplc="D71C088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3C8F722D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B206B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424A44BD"/>
    <w:multiLevelType w:val="hybridMultilevel"/>
    <w:tmpl w:val="CA5E2EDA"/>
    <w:lvl w:ilvl="0" w:tplc="E896791C">
      <w:start w:val="1"/>
      <w:numFmt w:val="decimal"/>
      <w:lvlText w:val="%1."/>
      <w:lvlJc w:val="left"/>
      <w:pPr>
        <w:ind w:left="266" w:hanging="227"/>
      </w:pPr>
      <w:rPr>
        <w:rFonts w:ascii="Arial" w:eastAsia="Microsoft YaHei" w:hAnsi="Arial" w:cs="Arial" w:hint="default"/>
        <w:sz w:val="24"/>
        <w:szCs w:val="24"/>
        <w:lang w:val="en-US" w:eastAsia="en-US" w:bidi="en-US"/>
      </w:rPr>
    </w:lvl>
    <w:lvl w:ilvl="1" w:tplc="B9C421C2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5C88414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3CE04CA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0B6EB70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4178039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F9062168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8D8C78E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4B4874BA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42B4359B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C91EDA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63E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5123041D"/>
    <w:multiLevelType w:val="hybridMultilevel"/>
    <w:tmpl w:val="6D1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D09C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606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BC0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D5C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2A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5A152106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5E0B2888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3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4" w15:restartNumberingAfterBreak="0">
    <w:nsid w:val="5F841A3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10C05"/>
    <w:multiLevelType w:val="multilevel"/>
    <w:tmpl w:val="0BE250C6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4.2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63D05F54"/>
    <w:multiLevelType w:val="hybridMultilevel"/>
    <w:tmpl w:val="CD2C9764"/>
    <w:lvl w:ilvl="0" w:tplc="4BAA4B74">
      <w:numFmt w:val="bullet"/>
      <w:lvlText w:val="•"/>
      <w:lvlJc w:val="left"/>
      <w:pPr>
        <w:ind w:left="353" w:hanging="227"/>
      </w:pPr>
      <w:rPr>
        <w:rFonts w:ascii="Microsoft YaHei" w:eastAsia="Microsoft YaHei" w:hAnsi="Microsoft YaHei" w:cs="Microsoft YaHei" w:hint="default"/>
        <w:spacing w:val="-19"/>
        <w:sz w:val="14"/>
        <w:szCs w:val="14"/>
        <w:lang w:val="en-US" w:eastAsia="en-US" w:bidi="en-US"/>
      </w:rPr>
    </w:lvl>
    <w:lvl w:ilvl="1" w:tplc="F418F68E">
      <w:numFmt w:val="bullet"/>
      <w:lvlText w:val="•"/>
      <w:lvlJc w:val="left"/>
      <w:pPr>
        <w:ind w:left="580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2" w:tplc="48E842D8">
      <w:numFmt w:val="bullet"/>
      <w:lvlText w:val="•"/>
      <w:lvlJc w:val="left"/>
      <w:pPr>
        <w:ind w:left="495" w:hanging="227"/>
      </w:pPr>
      <w:rPr>
        <w:rFonts w:hint="default"/>
        <w:lang w:val="en-US" w:eastAsia="en-US" w:bidi="en-US"/>
      </w:rPr>
    </w:lvl>
    <w:lvl w:ilvl="3" w:tplc="D8DAC718">
      <w:numFmt w:val="bullet"/>
      <w:lvlText w:val="•"/>
      <w:lvlJc w:val="left"/>
      <w:pPr>
        <w:ind w:left="411" w:hanging="227"/>
      </w:pPr>
      <w:rPr>
        <w:rFonts w:hint="default"/>
        <w:lang w:val="en-US" w:eastAsia="en-US" w:bidi="en-US"/>
      </w:rPr>
    </w:lvl>
    <w:lvl w:ilvl="4" w:tplc="66E0FB2E">
      <w:numFmt w:val="bullet"/>
      <w:lvlText w:val="•"/>
      <w:lvlJc w:val="left"/>
      <w:pPr>
        <w:ind w:left="327" w:hanging="227"/>
      </w:pPr>
      <w:rPr>
        <w:rFonts w:hint="default"/>
        <w:lang w:val="en-US" w:eastAsia="en-US" w:bidi="en-US"/>
      </w:rPr>
    </w:lvl>
    <w:lvl w:ilvl="5" w:tplc="BEA2DF80">
      <w:numFmt w:val="bullet"/>
      <w:lvlText w:val="•"/>
      <w:lvlJc w:val="left"/>
      <w:pPr>
        <w:ind w:left="243" w:hanging="227"/>
      </w:pPr>
      <w:rPr>
        <w:rFonts w:hint="default"/>
        <w:lang w:val="en-US" w:eastAsia="en-US" w:bidi="en-US"/>
      </w:rPr>
    </w:lvl>
    <w:lvl w:ilvl="6" w:tplc="EBCC73CE">
      <w:numFmt w:val="bullet"/>
      <w:lvlText w:val="•"/>
      <w:lvlJc w:val="left"/>
      <w:pPr>
        <w:ind w:left="159" w:hanging="227"/>
      </w:pPr>
      <w:rPr>
        <w:rFonts w:hint="default"/>
        <w:lang w:val="en-US" w:eastAsia="en-US" w:bidi="en-US"/>
      </w:rPr>
    </w:lvl>
    <w:lvl w:ilvl="7" w:tplc="4B124A8C">
      <w:numFmt w:val="bullet"/>
      <w:lvlText w:val="•"/>
      <w:lvlJc w:val="left"/>
      <w:pPr>
        <w:ind w:left="75" w:hanging="227"/>
      </w:pPr>
      <w:rPr>
        <w:rFonts w:hint="default"/>
        <w:lang w:val="en-US" w:eastAsia="en-US" w:bidi="en-US"/>
      </w:rPr>
    </w:lvl>
    <w:lvl w:ilvl="8" w:tplc="6310EE1C">
      <w:numFmt w:val="bullet"/>
      <w:lvlText w:val="•"/>
      <w:lvlJc w:val="left"/>
      <w:pPr>
        <w:ind w:left="-9" w:hanging="227"/>
      </w:pPr>
      <w:rPr>
        <w:rFonts w:hint="default"/>
        <w:lang w:val="en-US" w:eastAsia="en-US" w:bidi="en-US"/>
      </w:rPr>
    </w:lvl>
  </w:abstractNum>
  <w:abstractNum w:abstractNumId="37" w15:restartNumberingAfterBreak="0">
    <w:nsid w:val="656D6269"/>
    <w:multiLevelType w:val="hybridMultilevel"/>
    <w:tmpl w:val="5DEC7D68"/>
    <w:lvl w:ilvl="0" w:tplc="6EA8808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8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8" w15:restartNumberingAfterBreak="0">
    <w:nsid w:val="688339C0"/>
    <w:multiLevelType w:val="hybridMultilevel"/>
    <w:tmpl w:val="99F4BB7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9" w15:restartNumberingAfterBreak="0">
    <w:nsid w:val="71080BC6"/>
    <w:multiLevelType w:val="hybridMultilevel"/>
    <w:tmpl w:val="99CA6028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0" w15:restartNumberingAfterBreak="0">
    <w:nsid w:val="737D5674"/>
    <w:multiLevelType w:val="hybridMultilevel"/>
    <w:tmpl w:val="E7BE0254"/>
    <w:lvl w:ilvl="0" w:tplc="A0080308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9"/>
        <w:sz w:val="20"/>
        <w:szCs w:val="20"/>
        <w:lang w:val="en-US" w:eastAsia="en-US" w:bidi="en-US"/>
      </w:rPr>
    </w:lvl>
    <w:lvl w:ilvl="1" w:tplc="0FA23AD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2954D0B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1A022BC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CD5CF2EE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47FC263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584A934A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F402885E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51080B6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1" w15:restartNumberingAfterBreak="0">
    <w:nsid w:val="74B05567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3" w15:restartNumberingAfterBreak="0">
    <w:nsid w:val="7A8A5D8A"/>
    <w:multiLevelType w:val="hybridMultilevel"/>
    <w:tmpl w:val="6DA83624"/>
    <w:lvl w:ilvl="0" w:tplc="6554A266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45"/>
        <w:sz w:val="18"/>
        <w:szCs w:val="18"/>
        <w:lang w:val="en-US" w:eastAsia="en-US" w:bidi="en-US"/>
      </w:rPr>
    </w:lvl>
    <w:lvl w:ilvl="1" w:tplc="ED58E6F4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3D69E96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63A2CBD4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3E28FF7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CC72B858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903E264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A4748AB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BDD2C360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4" w15:restartNumberingAfterBreak="0">
    <w:nsid w:val="7C812EDE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96B2A"/>
    <w:multiLevelType w:val="hybridMultilevel"/>
    <w:tmpl w:val="E904E6DE"/>
    <w:lvl w:ilvl="0" w:tplc="958CB1C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3"/>
  </w:num>
  <w:num w:numId="4">
    <w:abstractNumId w:val="33"/>
  </w:num>
  <w:num w:numId="5">
    <w:abstractNumId w:val="31"/>
  </w:num>
  <w:num w:numId="6">
    <w:abstractNumId w:val="45"/>
  </w:num>
  <w:num w:numId="7">
    <w:abstractNumId w:val="38"/>
  </w:num>
  <w:num w:numId="8">
    <w:abstractNumId w:val="20"/>
  </w:num>
  <w:num w:numId="9">
    <w:abstractNumId w:val="9"/>
  </w:num>
  <w:num w:numId="10">
    <w:abstractNumId w:val="21"/>
  </w:num>
  <w:num w:numId="11">
    <w:abstractNumId w:val="30"/>
  </w:num>
  <w:num w:numId="12">
    <w:abstractNumId w:val="39"/>
  </w:num>
  <w:num w:numId="13">
    <w:abstractNumId w:val="10"/>
  </w:num>
  <w:num w:numId="14">
    <w:abstractNumId w:val="32"/>
  </w:num>
  <w:num w:numId="15">
    <w:abstractNumId w:val="17"/>
  </w:num>
  <w:num w:numId="16">
    <w:abstractNumId w:val="16"/>
  </w:num>
  <w:num w:numId="17">
    <w:abstractNumId w:val="25"/>
  </w:num>
  <w:num w:numId="18">
    <w:abstractNumId w:val="8"/>
  </w:num>
  <w:num w:numId="19">
    <w:abstractNumId w:val="1"/>
  </w:num>
  <w:num w:numId="20">
    <w:abstractNumId w:val="29"/>
  </w:num>
  <w:num w:numId="21">
    <w:abstractNumId w:val="4"/>
  </w:num>
  <w:num w:numId="22">
    <w:abstractNumId w:val="41"/>
  </w:num>
  <w:num w:numId="23">
    <w:abstractNumId w:val="14"/>
  </w:num>
  <w:num w:numId="24">
    <w:abstractNumId w:val="28"/>
  </w:num>
  <w:num w:numId="25">
    <w:abstractNumId w:val="26"/>
  </w:num>
  <w:num w:numId="26">
    <w:abstractNumId w:val="18"/>
  </w:num>
  <w:num w:numId="27">
    <w:abstractNumId w:val="35"/>
  </w:num>
  <w:num w:numId="28">
    <w:abstractNumId w:val="36"/>
  </w:num>
  <w:num w:numId="29">
    <w:abstractNumId w:val="22"/>
  </w:num>
  <w:num w:numId="30">
    <w:abstractNumId w:val="23"/>
  </w:num>
  <w:num w:numId="31">
    <w:abstractNumId w:val="3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34"/>
  </w:num>
  <w:num w:numId="37">
    <w:abstractNumId w:val="19"/>
  </w:num>
  <w:num w:numId="38">
    <w:abstractNumId w:val="27"/>
  </w:num>
  <w:num w:numId="39">
    <w:abstractNumId w:val="12"/>
  </w:num>
  <w:num w:numId="40">
    <w:abstractNumId w:val="0"/>
  </w:num>
  <w:num w:numId="41">
    <w:abstractNumId w:val="44"/>
  </w:num>
  <w:num w:numId="42">
    <w:abstractNumId w:val="24"/>
  </w:num>
  <w:num w:numId="43">
    <w:abstractNumId w:val="43"/>
  </w:num>
  <w:num w:numId="44">
    <w:abstractNumId w:val="40"/>
  </w:num>
  <w:num w:numId="45">
    <w:abstractNumId w:val="7"/>
  </w:num>
  <w:num w:numId="46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16464"/>
    <w:rsid w:val="000215C2"/>
    <w:rsid w:val="000A307F"/>
    <w:rsid w:val="00117FE6"/>
    <w:rsid w:val="00160CCA"/>
    <w:rsid w:val="00161731"/>
    <w:rsid w:val="00193006"/>
    <w:rsid w:val="001A583E"/>
    <w:rsid w:val="001D2D2E"/>
    <w:rsid w:val="001E1A4A"/>
    <w:rsid w:val="001E2F76"/>
    <w:rsid w:val="002004AA"/>
    <w:rsid w:val="00262696"/>
    <w:rsid w:val="0028030A"/>
    <w:rsid w:val="00296C25"/>
    <w:rsid w:val="00297BF8"/>
    <w:rsid w:val="002A52F3"/>
    <w:rsid w:val="002D2760"/>
    <w:rsid w:val="002E0CF4"/>
    <w:rsid w:val="002E560D"/>
    <w:rsid w:val="00306F75"/>
    <w:rsid w:val="003205B8"/>
    <w:rsid w:val="0034263B"/>
    <w:rsid w:val="00392078"/>
    <w:rsid w:val="003A1230"/>
    <w:rsid w:val="003D1E0A"/>
    <w:rsid w:val="003D334A"/>
    <w:rsid w:val="00447CD8"/>
    <w:rsid w:val="004655B6"/>
    <w:rsid w:val="00466E89"/>
    <w:rsid w:val="00471DB4"/>
    <w:rsid w:val="00474898"/>
    <w:rsid w:val="00476C56"/>
    <w:rsid w:val="00480B42"/>
    <w:rsid w:val="00481E15"/>
    <w:rsid w:val="004962AF"/>
    <w:rsid w:val="004A0A8E"/>
    <w:rsid w:val="004B1571"/>
    <w:rsid w:val="004E2B54"/>
    <w:rsid w:val="004E3072"/>
    <w:rsid w:val="005521E8"/>
    <w:rsid w:val="005B66CF"/>
    <w:rsid w:val="005D2478"/>
    <w:rsid w:val="005E0C08"/>
    <w:rsid w:val="0060306E"/>
    <w:rsid w:val="006273F6"/>
    <w:rsid w:val="00634E2F"/>
    <w:rsid w:val="00635AD7"/>
    <w:rsid w:val="00670905"/>
    <w:rsid w:val="00690258"/>
    <w:rsid w:val="006B7653"/>
    <w:rsid w:val="006C0316"/>
    <w:rsid w:val="006C09B3"/>
    <w:rsid w:val="006C2023"/>
    <w:rsid w:val="006F107A"/>
    <w:rsid w:val="00706D88"/>
    <w:rsid w:val="0071579B"/>
    <w:rsid w:val="00732133"/>
    <w:rsid w:val="00736412"/>
    <w:rsid w:val="00736FDA"/>
    <w:rsid w:val="00755630"/>
    <w:rsid w:val="007708FD"/>
    <w:rsid w:val="007B6E01"/>
    <w:rsid w:val="007C0F0B"/>
    <w:rsid w:val="00802975"/>
    <w:rsid w:val="008841DF"/>
    <w:rsid w:val="008A1032"/>
    <w:rsid w:val="008A213B"/>
    <w:rsid w:val="008B2737"/>
    <w:rsid w:val="008C292A"/>
    <w:rsid w:val="008E3E5B"/>
    <w:rsid w:val="00916617"/>
    <w:rsid w:val="00931E0E"/>
    <w:rsid w:val="00936347"/>
    <w:rsid w:val="009454B5"/>
    <w:rsid w:val="009D0DDA"/>
    <w:rsid w:val="00A04460"/>
    <w:rsid w:val="00A26CEE"/>
    <w:rsid w:val="00A27550"/>
    <w:rsid w:val="00A511CF"/>
    <w:rsid w:val="00A55C34"/>
    <w:rsid w:val="00A762DA"/>
    <w:rsid w:val="00A92A70"/>
    <w:rsid w:val="00AA78C0"/>
    <w:rsid w:val="00AC52B3"/>
    <w:rsid w:val="00AE0836"/>
    <w:rsid w:val="00AE4B7A"/>
    <w:rsid w:val="00AE7E02"/>
    <w:rsid w:val="00B054AA"/>
    <w:rsid w:val="00B10324"/>
    <w:rsid w:val="00B15638"/>
    <w:rsid w:val="00B17CE0"/>
    <w:rsid w:val="00B32B2A"/>
    <w:rsid w:val="00B35F1D"/>
    <w:rsid w:val="00B3638C"/>
    <w:rsid w:val="00B42585"/>
    <w:rsid w:val="00B43D9F"/>
    <w:rsid w:val="00B442CE"/>
    <w:rsid w:val="00B61BF8"/>
    <w:rsid w:val="00B82E25"/>
    <w:rsid w:val="00BD262D"/>
    <w:rsid w:val="00BD2F95"/>
    <w:rsid w:val="00BD32DF"/>
    <w:rsid w:val="00BE669F"/>
    <w:rsid w:val="00BF03E4"/>
    <w:rsid w:val="00C0459D"/>
    <w:rsid w:val="00C14218"/>
    <w:rsid w:val="00C310CA"/>
    <w:rsid w:val="00C57AE2"/>
    <w:rsid w:val="00CA2EAA"/>
    <w:rsid w:val="00CF3665"/>
    <w:rsid w:val="00D0583C"/>
    <w:rsid w:val="00D16AE4"/>
    <w:rsid w:val="00D8180F"/>
    <w:rsid w:val="00D84357"/>
    <w:rsid w:val="00DB148B"/>
    <w:rsid w:val="00DB6300"/>
    <w:rsid w:val="00DC48D0"/>
    <w:rsid w:val="00E167A8"/>
    <w:rsid w:val="00E252D9"/>
    <w:rsid w:val="00E30F97"/>
    <w:rsid w:val="00E51D4E"/>
    <w:rsid w:val="00E811F7"/>
    <w:rsid w:val="00E90511"/>
    <w:rsid w:val="00E90C55"/>
    <w:rsid w:val="00EA5A00"/>
    <w:rsid w:val="00ED37E4"/>
    <w:rsid w:val="00EE4C65"/>
    <w:rsid w:val="00EF3406"/>
    <w:rsid w:val="00F11611"/>
    <w:rsid w:val="00F43092"/>
    <w:rsid w:val="00F44568"/>
    <w:rsid w:val="00F74783"/>
    <w:rsid w:val="00F9125E"/>
    <w:rsid w:val="00F94C58"/>
    <w:rsid w:val="00FE41FF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7174D"/>
  <w15:docId w15:val="{7E21DA2D-1809-4471-ACAD-209A5CE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02D-998B-4167-AC34-A1FD171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2019-05-05T09:24:00Z</cp:lastPrinted>
  <dcterms:created xsi:type="dcterms:W3CDTF">2019-09-03T12:43:00Z</dcterms:created>
  <dcterms:modified xsi:type="dcterms:W3CDTF">2019-12-18T12:20:00Z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