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DB62" w14:textId="77777777" w:rsidR="00C33A51" w:rsidRDefault="008A6612">
      <w:pPr>
        <w:rPr>
          <w:lang w:val="en-US"/>
        </w:rPr>
      </w:pPr>
      <w:bookmarkStart w:id="0" w:name="_GoBack"/>
      <w:bookmarkEnd w:id="0"/>
      <w:r>
        <w:rPr>
          <w:noProof/>
          <w:lang w:val="en-US" w:eastAsia="ru-RU"/>
        </w:rPr>
        <w:drawing>
          <wp:anchor distT="0" distB="0" distL="114300" distR="114300" simplePos="0" relativeHeight="251712512" behindDoc="0" locked="0" layoutInCell="1" allowOverlap="1" wp14:anchorId="09DC7C6D" wp14:editId="6A9E2568">
            <wp:simplePos x="0" y="0"/>
            <wp:positionH relativeFrom="column">
              <wp:posOffset>-46355</wp:posOffset>
            </wp:positionH>
            <wp:positionV relativeFrom="paragraph">
              <wp:posOffset>4445</wp:posOffset>
            </wp:positionV>
            <wp:extent cx="9412605" cy="614172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280EED" w14:textId="77777777" w:rsidR="008D275F" w:rsidRDefault="008A6612">
      <w:pPr>
        <w:rPr>
          <w:lang w:val="en-US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500DEF61" wp14:editId="41A54BF5">
            <wp:extent cx="9251950" cy="2359541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6927" w14:textId="77777777" w:rsidR="008D275F" w:rsidRDefault="008D275F">
      <w:pPr>
        <w:rPr>
          <w:lang w:val="en-US"/>
        </w:rPr>
      </w:pPr>
    </w:p>
    <w:p w14:paraId="35BBA27C" w14:textId="77777777" w:rsidR="008D275F" w:rsidRDefault="008D275F">
      <w:pPr>
        <w:rPr>
          <w:lang w:val="en-US"/>
        </w:rPr>
      </w:pPr>
    </w:p>
    <w:p w14:paraId="7A55340D" w14:textId="77777777" w:rsidR="008D275F" w:rsidRDefault="008D275F">
      <w:pPr>
        <w:rPr>
          <w:lang w:val="en-US"/>
        </w:rPr>
      </w:pPr>
    </w:p>
    <w:p w14:paraId="31BAE217" w14:textId="77777777" w:rsidR="008D275F" w:rsidRDefault="008D275F">
      <w:pPr>
        <w:rPr>
          <w:lang w:val="en-US"/>
        </w:rPr>
      </w:pPr>
    </w:p>
    <w:p w14:paraId="6980607F" w14:textId="77777777" w:rsidR="008D275F" w:rsidRDefault="008D275F">
      <w:pPr>
        <w:rPr>
          <w:lang w:val="en-US"/>
        </w:rPr>
      </w:pPr>
    </w:p>
    <w:p w14:paraId="7D02E7A9" w14:textId="77777777" w:rsidR="008D275F" w:rsidRDefault="008D275F">
      <w:pPr>
        <w:rPr>
          <w:lang w:val="en-US"/>
        </w:rPr>
        <w:sectPr w:rsidR="008D275F" w:rsidSect="008D27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7E4470" w14:textId="77777777" w:rsidR="008D275F" w:rsidRDefault="00DA1E32">
      <w:pPr>
        <w:rPr>
          <w:noProof/>
          <w:lang w:eastAsia="ru-RU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FC92C" wp14:editId="5EB58EA6">
                <wp:simplePos x="0" y="0"/>
                <wp:positionH relativeFrom="column">
                  <wp:posOffset>2744470</wp:posOffset>
                </wp:positionH>
                <wp:positionV relativeFrom="paragraph">
                  <wp:posOffset>1598295</wp:posOffset>
                </wp:positionV>
                <wp:extent cx="3175000" cy="294005"/>
                <wp:effectExtent l="0" t="0" r="25400" b="36195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6450" w14:textId="77777777" w:rsidR="00F13631" w:rsidRPr="008D275F" w:rsidRDefault="00F13631" w:rsidP="008D275F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ИНСТРУКЦИЯ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FC9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25.85pt;width:250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" strokecolor="white [3212]">
                <v:textbox>
                  <w:txbxContent>
                    <w:p w14:paraId="622F6450" w14:textId="77777777" w:rsidR="00F13631" w:rsidRPr="008D275F" w:rsidRDefault="00F13631" w:rsidP="008D275F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ИНСТРУКЦИЯ ПОЛЬЗОВАТЕЛЯ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E6545" wp14:editId="6CF008A4">
                <wp:simplePos x="0" y="0"/>
                <wp:positionH relativeFrom="column">
                  <wp:posOffset>577215</wp:posOffset>
                </wp:positionH>
                <wp:positionV relativeFrom="paragraph">
                  <wp:posOffset>1598295</wp:posOffset>
                </wp:positionV>
                <wp:extent cx="1466850" cy="292100"/>
                <wp:effectExtent l="0" t="0" r="31750" b="3810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65F3" w14:textId="77777777" w:rsidR="00F13631" w:rsidRPr="008D275F" w:rsidRDefault="00F13631">
                            <w:pPr>
                              <w:contextualSpacing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ТРИММЕР 40В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6545" id="Text Box 2" o:spid="_x0000_s1027" type="#_x0000_t202" style="position:absolute;margin-left:45.45pt;margin-top:125.85pt;width:115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" strokecolor="white [3212]">
                <v:textbox>
                  <w:txbxContent>
                    <w:p w14:paraId="540565F3" w14:textId="77777777" w:rsidR="00F13631" w:rsidRPr="008D275F" w:rsidRDefault="00F13631">
                      <w:pPr>
                        <w:contextualSpacing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ТРИММЕР 40В</w:t>
                      </w:r>
                    </w:p>
                  </w:txbxContent>
                </v:textbox>
              </v:shape>
            </w:pict>
          </mc:Fallback>
        </mc:AlternateContent>
      </w:r>
      <w:r w:rsidR="008A6612">
        <w:rPr>
          <w:noProof/>
          <w:lang w:val="en-US" w:eastAsia="ru-RU"/>
        </w:rPr>
        <w:drawing>
          <wp:inline distT="0" distB="0" distL="0" distR="0" wp14:anchorId="4F887017" wp14:editId="40410D94">
            <wp:extent cx="5551170" cy="74999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7B3E" w14:textId="77777777" w:rsidR="008A6612" w:rsidRDefault="008A6612">
      <w:pPr>
        <w:rPr>
          <w:noProof/>
          <w:lang w:eastAsia="ru-RU"/>
        </w:rPr>
      </w:pPr>
    </w:p>
    <w:p w14:paraId="02C8CB6D" w14:textId="77777777" w:rsidR="008A6612" w:rsidRDefault="008A6612">
      <w:pPr>
        <w:rPr>
          <w:noProof/>
          <w:lang w:eastAsia="ru-RU"/>
        </w:rPr>
      </w:pPr>
    </w:p>
    <w:p w14:paraId="6C30B62A" w14:textId="77777777" w:rsidR="008A6612" w:rsidRDefault="008A6612">
      <w:pPr>
        <w:rPr>
          <w:noProof/>
          <w:lang w:eastAsia="ru-RU"/>
        </w:rPr>
      </w:pPr>
    </w:p>
    <w:p w14:paraId="23C9517D" w14:textId="77777777" w:rsidR="008A6612" w:rsidRDefault="008A6612">
      <w:pPr>
        <w:rPr>
          <w:lang w:val="en-US"/>
        </w:rPr>
      </w:pPr>
    </w:p>
    <w:p w14:paraId="7D47E5EC" w14:textId="77777777" w:rsidR="008D275F" w:rsidRDefault="008D275F">
      <w:pPr>
        <w:rPr>
          <w:lang w:val="en-US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3D0A4F" w14:paraId="0668DA35" w14:textId="77777777" w:rsidTr="003D0A4F">
        <w:tc>
          <w:tcPr>
            <w:tcW w:w="4962" w:type="dxa"/>
          </w:tcPr>
          <w:p w14:paraId="4A4C93CF" w14:textId="77777777"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lastRenderedPageBreak/>
              <w:t>Описание</w:t>
            </w:r>
          </w:p>
        </w:tc>
        <w:tc>
          <w:tcPr>
            <w:tcW w:w="4820" w:type="dxa"/>
          </w:tcPr>
          <w:p w14:paraId="76CF3673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9.1 Настройки</w:t>
            </w:r>
          </w:p>
        </w:tc>
      </w:tr>
      <w:tr w:rsidR="003D0A4F" w14:paraId="34D85A0B" w14:textId="77777777" w:rsidTr="003D0A4F">
        <w:tc>
          <w:tcPr>
            <w:tcW w:w="4962" w:type="dxa"/>
          </w:tcPr>
          <w:p w14:paraId="7F87E39D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1.1 Предназначение</w:t>
            </w:r>
          </w:p>
        </w:tc>
        <w:tc>
          <w:tcPr>
            <w:tcW w:w="4820" w:type="dxa"/>
          </w:tcPr>
          <w:p w14:paraId="1B33FF5D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9.2 Запуск устройства</w:t>
            </w:r>
          </w:p>
        </w:tc>
      </w:tr>
      <w:tr w:rsidR="003D0A4F" w14:paraId="4936A884" w14:textId="77777777" w:rsidTr="003D0A4F">
        <w:tc>
          <w:tcPr>
            <w:tcW w:w="4962" w:type="dxa"/>
          </w:tcPr>
          <w:p w14:paraId="6B0327DE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1.2 Основные компоненты устройства</w:t>
            </w:r>
          </w:p>
        </w:tc>
        <w:tc>
          <w:tcPr>
            <w:tcW w:w="4820" w:type="dxa"/>
          </w:tcPr>
          <w:p w14:paraId="731D619D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9.3 Остановка устройства</w:t>
            </w:r>
          </w:p>
        </w:tc>
      </w:tr>
      <w:tr w:rsidR="003D0A4F" w:rsidRPr="00101C2D" w14:paraId="51D037A8" w14:textId="77777777" w:rsidTr="003D0A4F">
        <w:tc>
          <w:tcPr>
            <w:tcW w:w="4962" w:type="dxa"/>
          </w:tcPr>
          <w:p w14:paraId="50EB99C2" w14:textId="77777777"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 xml:space="preserve">Введение </w:t>
            </w:r>
          </w:p>
        </w:tc>
        <w:tc>
          <w:tcPr>
            <w:tcW w:w="4820" w:type="dxa"/>
          </w:tcPr>
          <w:p w14:paraId="79767E17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9.4 Рекомендации по эксплуатации</w:t>
            </w:r>
          </w:p>
        </w:tc>
      </w:tr>
      <w:tr w:rsidR="003D0A4F" w:rsidRPr="00101C2D" w14:paraId="27363C38" w14:textId="77777777" w:rsidTr="003D0A4F">
        <w:tc>
          <w:tcPr>
            <w:tcW w:w="4962" w:type="dxa"/>
          </w:tcPr>
          <w:p w14:paraId="3BF41940" w14:textId="77777777"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Общие правила техники</w:t>
            </w:r>
          </w:p>
          <w:p w14:paraId="1E797156" w14:textId="77777777"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безопасности</w:t>
            </w:r>
            <w:r w:rsidR="00D43ED6">
              <w:rPr>
                <w:rFonts w:ascii="Arial" w:hAnsi="Arial" w:cs="Arial"/>
                <w:b/>
                <w:sz w:val="20"/>
              </w:rPr>
              <w:t xml:space="preserve"> при работе с электрооборудованием</w:t>
            </w:r>
          </w:p>
        </w:tc>
        <w:tc>
          <w:tcPr>
            <w:tcW w:w="4820" w:type="dxa"/>
          </w:tcPr>
          <w:p w14:paraId="33FDB5DA" w14:textId="77777777" w:rsidR="003D0A4F" w:rsidRPr="005C092C" w:rsidRDefault="00BD7DD7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9.5 Советы</w:t>
            </w:r>
            <w:r w:rsidR="003D0A4F" w:rsidRPr="005C092C">
              <w:rPr>
                <w:rFonts w:ascii="Arial" w:hAnsi="Arial" w:cs="Arial"/>
                <w:sz w:val="18"/>
              </w:rPr>
              <w:t xml:space="preserve"> по скашиванию</w:t>
            </w:r>
          </w:p>
        </w:tc>
      </w:tr>
      <w:tr w:rsidR="003D0A4F" w:rsidRPr="00101C2D" w14:paraId="76519736" w14:textId="77777777" w:rsidTr="003D0A4F">
        <w:tc>
          <w:tcPr>
            <w:tcW w:w="4962" w:type="dxa"/>
          </w:tcPr>
          <w:p w14:paraId="66B109E2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3.1 Обучение</w:t>
            </w:r>
          </w:p>
        </w:tc>
        <w:tc>
          <w:tcPr>
            <w:tcW w:w="4820" w:type="dxa"/>
          </w:tcPr>
          <w:p w14:paraId="30D4FF44" w14:textId="77777777" w:rsidR="003D0A4F" w:rsidRPr="005C092C" w:rsidRDefault="003D0A4F" w:rsidP="00B85FD3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9.6 </w:t>
            </w:r>
            <w:r w:rsidR="00B85FD3">
              <w:rPr>
                <w:rFonts w:ascii="Arial" w:hAnsi="Arial" w:cs="Arial"/>
                <w:sz w:val="18"/>
              </w:rPr>
              <w:t>Регулировка длины режущей лески</w:t>
            </w:r>
          </w:p>
        </w:tc>
      </w:tr>
      <w:tr w:rsidR="003D0A4F" w:rsidRPr="00101C2D" w14:paraId="2C15DAE4" w14:textId="77777777" w:rsidTr="003D0A4F">
        <w:tc>
          <w:tcPr>
            <w:tcW w:w="4962" w:type="dxa"/>
          </w:tcPr>
          <w:p w14:paraId="3322E5B5" w14:textId="77777777"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3.2 Подготовка</w:t>
            </w:r>
          </w:p>
        </w:tc>
        <w:tc>
          <w:tcPr>
            <w:tcW w:w="4820" w:type="dxa"/>
          </w:tcPr>
          <w:p w14:paraId="5CD32A97" w14:textId="77777777" w:rsidR="003D0A4F" w:rsidRPr="005C092C" w:rsidRDefault="003D0A4F" w:rsidP="00B85FD3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</w:t>
            </w:r>
            <w:r w:rsidR="00B85FD3">
              <w:rPr>
                <w:rFonts w:ascii="Arial" w:hAnsi="Arial" w:cs="Arial"/>
                <w:sz w:val="18"/>
              </w:rPr>
              <w:t xml:space="preserve">9.7 Ручная регулировка длины режущей лески </w:t>
            </w:r>
          </w:p>
        </w:tc>
      </w:tr>
      <w:tr w:rsidR="003D0A4F" w:rsidRPr="00101C2D" w14:paraId="3DDD3CCB" w14:textId="77777777" w:rsidTr="003D0A4F">
        <w:tc>
          <w:tcPr>
            <w:tcW w:w="4962" w:type="dxa"/>
          </w:tcPr>
          <w:p w14:paraId="5D7B3637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3.3 Эксплуатация</w:t>
            </w:r>
          </w:p>
        </w:tc>
        <w:tc>
          <w:tcPr>
            <w:tcW w:w="4820" w:type="dxa"/>
          </w:tcPr>
          <w:p w14:paraId="5ADBD091" w14:textId="77777777" w:rsidR="003D0A4F" w:rsidRPr="005C092C" w:rsidRDefault="00643CC8" w:rsidP="00643C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>9.8 Нож-</w:t>
            </w:r>
            <w:proofErr w:type="spellStart"/>
            <w:r>
              <w:rPr>
                <w:rFonts w:ascii="Arial" w:hAnsi="Arial" w:cs="Arial"/>
                <w:sz w:val="18"/>
              </w:rPr>
              <w:t>отсекатель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для лески</w:t>
            </w:r>
            <w:r w:rsidR="003D0A4F" w:rsidRPr="005C09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D0A4F" w:rsidRPr="00101C2D" w14:paraId="456793F3" w14:textId="77777777" w:rsidTr="003D0A4F">
        <w:tc>
          <w:tcPr>
            <w:tcW w:w="4962" w:type="dxa"/>
          </w:tcPr>
          <w:p w14:paraId="6B7203B9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3.4 Техническое обслуживание</w:t>
            </w:r>
          </w:p>
        </w:tc>
        <w:tc>
          <w:tcPr>
            <w:tcW w:w="4820" w:type="dxa"/>
          </w:tcPr>
          <w:p w14:paraId="1005B118" w14:textId="77777777" w:rsidR="003D0A4F" w:rsidRPr="00643CC8" w:rsidRDefault="00643CC8" w:rsidP="003D0A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952D75">
              <w:rPr>
                <w:rFonts w:ascii="Arial" w:hAnsi="Arial" w:cs="Arial"/>
                <w:sz w:val="18"/>
              </w:rPr>
              <w:t xml:space="preserve">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10. </w:t>
            </w:r>
            <w:r w:rsidRPr="00643CC8">
              <w:rPr>
                <w:rFonts w:ascii="Arial" w:hAnsi="Arial" w:cs="Arial"/>
                <w:b/>
                <w:sz w:val="20"/>
              </w:rPr>
              <w:t xml:space="preserve">Техническое обслуживание </w:t>
            </w:r>
          </w:p>
        </w:tc>
      </w:tr>
      <w:tr w:rsidR="003D0A4F" w:rsidRPr="00101C2D" w14:paraId="563A5B62" w14:textId="77777777" w:rsidTr="003D0A4F">
        <w:tc>
          <w:tcPr>
            <w:tcW w:w="4962" w:type="dxa"/>
          </w:tcPr>
          <w:p w14:paraId="31A3ADE4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3.5 Сервисное обслуживание</w:t>
            </w:r>
          </w:p>
        </w:tc>
        <w:tc>
          <w:tcPr>
            <w:tcW w:w="4820" w:type="dxa"/>
          </w:tcPr>
          <w:p w14:paraId="6F52CAC8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10.1 Общая информация</w:t>
            </w:r>
          </w:p>
        </w:tc>
      </w:tr>
      <w:tr w:rsidR="003D0A4F" w:rsidRPr="00101C2D" w14:paraId="1F05844C" w14:textId="77777777" w:rsidTr="003D0A4F">
        <w:tc>
          <w:tcPr>
            <w:tcW w:w="4962" w:type="dxa"/>
          </w:tcPr>
          <w:p w14:paraId="17D09AD7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Правила техники безопасности при</w:t>
            </w:r>
          </w:p>
          <w:p w14:paraId="38D0F496" w14:textId="77777777"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работе с триммером</w:t>
            </w:r>
          </w:p>
        </w:tc>
        <w:tc>
          <w:tcPr>
            <w:tcW w:w="4820" w:type="dxa"/>
          </w:tcPr>
          <w:p w14:paraId="4343E719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10.2 Очистка устройства</w:t>
            </w:r>
          </w:p>
        </w:tc>
      </w:tr>
      <w:tr w:rsidR="003D0A4F" w:rsidRPr="00101C2D" w14:paraId="1C5AC03A" w14:textId="77777777" w:rsidTr="003D0A4F">
        <w:tc>
          <w:tcPr>
            <w:tcW w:w="4962" w:type="dxa"/>
          </w:tcPr>
          <w:p w14:paraId="31B125C3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</w:t>
            </w:r>
          </w:p>
        </w:tc>
        <w:tc>
          <w:tcPr>
            <w:tcW w:w="4820" w:type="dxa"/>
          </w:tcPr>
          <w:p w14:paraId="74026E9F" w14:textId="77777777"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</w:t>
            </w:r>
            <w:r w:rsidR="00952D75">
              <w:rPr>
                <w:rFonts w:ascii="Arial" w:hAnsi="Arial" w:cs="Arial"/>
                <w:sz w:val="18"/>
              </w:rPr>
              <w:t xml:space="preserve">       10.3. Замена шпули</w:t>
            </w:r>
            <w:r w:rsidRPr="005C092C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D0A4F" w:rsidRPr="00101C2D" w14:paraId="1DD6D4F5" w14:textId="77777777" w:rsidTr="003D0A4F">
        <w:tc>
          <w:tcPr>
            <w:tcW w:w="4962" w:type="dxa"/>
          </w:tcPr>
          <w:p w14:paraId="608D2B4A" w14:textId="77777777"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 риска</w:t>
            </w:r>
          </w:p>
        </w:tc>
        <w:tc>
          <w:tcPr>
            <w:tcW w:w="4820" w:type="dxa"/>
          </w:tcPr>
          <w:p w14:paraId="22C294E5" w14:textId="77777777"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18"/>
              </w:rPr>
              <w:t>10.4  Замена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режущей лески</w:t>
            </w:r>
            <w:r w:rsidR="003D0A4F"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85FD3" w:rsidRPr="00F343CE" w14:paraId="3DF92032" w14:textId="77777777" w:rsidTr="003D0A4F">
        <w:tc>
          <w:tcPr>
            <w:tcW w:w="4962" w:type="dxa"/>
          </w:tcPr>
          <w:p w14:paraId="55B48495" w14:textId="77777777" w:rsidR="00B85FD3" w:rsidRPr="005C092C" w:rsidRDefault="00B85FD3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Утилизация</w:t>
            </w:r>
          </w:p>
        </w:tc>
        <w:tc>
          <w:tcPr>
            <w:tcW w:w="4820" w:type="dxa"/>
          </w:tcPr>
          <w:p w14:paraId="094F3035" w14:textId="77777777"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t>11. Транспортировка и хранение</w:t>
            </w:r>
          </w:p>
        </w:tc>
      </w:tr>
      <w:tr w:rsidR="00B85FD3" w:rsidRPr="00F343CE" w14:paraId="76F9AA46" w14:textId="77777777" w:rsidTr="003D0A4F">
        <w:tc>
          <w:tcPr>
            <w:tcW w:w="4962" w:type="dxa"/>
          </w:tcPr>
          <w:p w14:paraId="1954E7D2" w14:textId="77777777" w:rsidR="00B85FD3" w:rsidRPr="005C092C" w:rsidRDefault="00B85FD3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Сборка</w:t>
            </w:r>
          </w:p>
        </w:tc>
        <w:tc>
          <w:tcPr>
            <w:tcW w:w="4820" w:type="dxa"/>
          </w:tcPr>
          <w:p w14:paraId="694E2BF8" w14:textId="77777777"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18"/>
              </w:rPr>
              <w:t>11.1  Транспортировка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устройства</w:t>
            </w:r>
          </w:p>
        </w:tc>
      </w:tr>
      <w:tr w:rsidR="00B85FD3" w:rsidRPr="00F343CE" w14:paraId="728BD623" w14:textId="77777777" w:rsidTr="003D0A4F">
        <w:tc>
          <w:tcPr>
            <w:tcW w:w="4962" w:type="dxa"/>
          </w:tcPr>
          <w:p w14:paraId="63062FD2" w14:textId="77777777"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8.1 Распаковка устройства</w:t>
            </w:r>
          </w:p>
        </w:tc>
        <w:tc>
          <w:tcPr>
            <w:tcW w:w="4820" w:type="dxa"/>
          </w:tcPr>
          <w:p w14:paraId="7F6576CF" w14:textId="77777777"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</w:rPr>
              <w:t>11.2  Хранение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устройства</w:t>
            </w:r>
          </w:p>
        </w:tc>
      </w:tr>
      <w:tr w:rsidR="00B85FD3" w:rsidRPr="00F343CE" w14:paraId="33426473" w14:textId="77777777" w:rsidTr="003D0A4F">
        <w:tc>
          <w:tcPr>
            <w:tcW w:w="4962" w:type="dxa"/>
          </w:tcPr>
          <w:p w14:paraId="79A2EF21" w14:textId="77777777"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8.2 Установка защитного кожуха</w:t>
            </w:r>
          </w:p>
        </w:tc>
        <w:tc>
          <w:tcPr>
            <w:tcW w:w="4820" w:type="dxa"/>
          </w:tcPr>
          <w:p w14:paraId="7ABCACE9" w14:textId="77777777" w:rsidR="00B85FD3" w:rsidRPr="00952D75" w:rsidRDefault="00B85FD3" w:rsidP="00952D75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12. Поиск и устранение неисправностей</w:t>
            </w:r>
          </w:p>
        </w:tc>
      </w:tr>
      <w:tr w:rsidR="00B85FD3" w:rsidRPr="00F343CE" w14:paraId="2C6A293E" w14:textId="77777777" w:rsidTr="003D0A4F">
        <w:tc>
          <w:tcPr>
            <w:tcW w:w="4962" w:type="dxa"/>
          </w:tcPr>
          <w:p w14:paraId="151468B8" w14:textId="77777777"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Соединение силового блока с </w:t>
            </w:r>
            <w:proofErr w:type="spellStart"/>
            <w:r>
              <w:rPr>
                <w:rFonts w:ascii="Arial" w:hAnsi="Arial" w:cs="Arial"/>
                <w:sz w:val="18"/>
              </w:rPr>
              <w:t>триммерной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головкой</w:t>
            </w:r>
          </w:p>
        </w:tc>
        <w:tc>
          <w:tcPr>
            <w:tcW w:w="4820" w:type="dxa"/>
          </w:tcPr>
          <w:p w14:paraId="4B02259F" w14:textId="77777777" w:rsidR="00B85FD3" w:rsidRPr="00952D75" w:rsidRDefault="00B85FD3" w:rsidP="00952D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13. Технические характеристики</w:t>
            </w:r>
          </w:p>
        </w:tc>
      </w:tr>
      <w:tr w:rsidR="00B85FD3" w:rsidRPr="00F343CE" w14:paraId="616AA179" w14:textId="77777777" w:rsidTr="003D0A4F">
        <w:tc>
          <w:tcPr>
            <w:tcW w:w="4962" w:type="dxa"/>
          </w:tcPr>
          <w:p w14:paraId="7FBCF940" w14:textId="77777777"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Установка </w:t>
            </w:r>
            <w:r>
              <w:rPr>
                <w:rFonts w:ascii="Arial" w:hAnsi="Arial" w:cs="Arial"/>
                <w:sz w:val="18"/>
              </w:rPr>
              <w:t>дополнительной рукояти</w:t>
            </w:r>
          </w:p>
        </w:tc>
        <w:tc>
          <w:tcPr>
            <w:tcW w:w="4820" w:type="dxa"/>
          </w:tcPr>
          <w:p w14:paraId="0FB30244" w14:textId="77777777"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14. Гарантия</w:t>
            </w:r>
          </w:p>
        </w:tc>
      </w:tr>
      <w:tr w:rsidR="00B85FD3" w:rsidRPr="00F343CE" w14:paraId="21DE0B6C" w14:textId="77777777" w:rsidTr="003D0A4F">
        <w:tc>
          <w:tcPr>
            <w:tcW w:w="4962" w:type="dxa"/>
          </w:tcPr>
          <w:p w14:paraId="52C196B1" w14:textId="77777777"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Установка аккумуляторного источника питания</w:t>
            </w:r>
          </w:p>
        </w:tc>
        <w:tc>
          <w:tcPr>
            <w:tcW w:w="4820" w:type="dxa"/>
          </w:tcPr>
          <w:p w14:paraId="67BEE82E" w14:textId="77777777" w:rsidR="00B85FD3" w:rsidRPr="00952D75" w:rsidRDefault="00B85FD3" w:rsidP="00952D75">
            <w:pPr>
              <w:rPr>
                <w:rFonts w:ascii="Arial" w:hAnsi="Arial" w:cs="Arial"/>
                <w:sz w:val="18"/>
              </w:rPr>
            </w:pPr>
          </w:p>
        </w:tc>
      </w:tr>
      <w:tr w:rsidR="00B85FD3" w:rsidRPr="00F343CE" w14:paraId="4D38E189" w14:textId="77777777" w:rsidTr="003D0A4F">
        <w:tc>
          <w:tcPr>
            <w:tcW w:w="4962" w:type="dxa"/>
          </w:tcPr>
          <w:p w14:paraId="5E68F87D" w14:textId="77777777"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Извлечение аккумуляторного источника </w:t>
            </w:r>
            <w:r w:rsidRPr="00643CC8">
              <w:rPr>
                <w:rFonts w:ascii="Arial" w:hAnsi="Arial" w:cs="Arial"/>
                <w:sz w:val="18"/>
              </w:rPr>
              <w:t xml:space="preserve">питания                 </w:t>
            </w:r>
          </w:p>
        </w:tc>
        <w:tc>
          <w:tcPr>
            <w:tcW w:w="4820" w:type="dxa"/>
          </w:tcPr>
          <w:p w14:paraId="7C11AD78" w14:textId="77777777"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5FD3" w:rsidRPr="00F343CE" w14:paraId="51A06FF2" w14:textId="77777777" w:rsidTr="003D0A4F">
        <w:tc>
          <w:tcPr>
            <w:tcW w:w="4962" w:type="dxa"/>
          </w:tcPr>
          <w:p w14:paraId="1A3111E0" w14:textId="77777777" w:rsidR="00B85FD3" w:rsidRPr="00643CC8" w:rsidRDefault="00B85FD3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  <w:r w:rsidRPr="00643CC8">
              <w:rPr>
                <w:rFonts w:ascii="Arial" w:hAnsi="Arial" w:cs="Arial"/>
                <w:b/>
                <w:sz w:val="20"/>
              </w:rPr>
              <w:t>9.   Эксплуатация</w:t>
            </w:r>
          </w:p>
        </w:tc>
        <w:tc>
          <w:tcPr>
            <w:tcW w:w="4820" w:type="dxa"/>
          </w:tcPr>
          <w:p w14:paraId="67876E54" w14:textId="77777777"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5FD3" w:rsidRPr="00F343CE" w14:paraId="056F6D56" w14:textId="77777777" w:rsidTr="003D0A4F">
        <w:tc>
          <w:tcPr>
            <w:tcW w:w="4962" w:type="dxa"/>
          </w:tcPr>
          <w:p w14:paraId="12F3722E" w14:textId="77777777" w:rsidR="00B85FD3" w:rsidRPr="00643CC8" w:rsidRDefault="00B85FD3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20" w:type="dxa"/>
          </w:tcPr>
          <w:p w14:paraId="20700B55" w14:textId="77777777"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C22B39" w14:textId="77777777" w:rsidR="008D275F" w:rsidRPr="00643CC8" w:rsidRDefault="008D275F"/>
    <w:p w14:paraId="1A00FF47" w14:textId="77777777" w:rsidR="00EC5811" w:rsidRPr="00643CC8" w:rsidRDefault="00EC5811"/>
    <w:p w14:paraId="334E0AE7" w14:textId="77777777" w:rsidR="00EC5811" w:rsidRPr="00643CC8" w:rsidRDefault="00EC5811"/>
    <w:p w14:paraId="54051E07" w14:textId="77777777" w:rsidR="00EC5811" w:rsidRPr="00643CC8" w:rsidRDefault="00EC5811"/>
    <w:p w14:paraId="635DD1C6" w14:textId="77777777" w:rsidR="00EC5811" w:rsidRPr="00643CC8" w:rsidRDefault="00EC5811"/>
    <w:p w14:paraId="214593F7" w14:textId="77777777" w:rsidR="00EC5811" w:rsidRPr="00643CC8" w:rsidRDefault="00EC5811"/>
    <w:p w14:paraId="054A27F3" w14:textId="77777777" w:rsidR="00EC5811" w:rsidRPr="00643CC8" w:rsidRDefault="00EC5811"/>
    <w:p w14:paraId="08EB581E" w14:textId="77777777" w:rsidR="00EC5811" w:rsidRPr="00643CC8" w:rsidRDefault="00EC5811"/>
    <w:p w14:paraId="47A02B46" w14:textId="77777777" w:rsidR="00EC5811" w:rsidRPr="00643CC8" w:rsidRDefault="00EC5811"/>
    <w:p w14:paraId="66A8F4FE" w14:textId="77777777" w:rsidR="00EC5811" w:rsidRPr="00643CC8" w:rsidRDefault="00EC5811"/>
    <w:p w14:paraId="7ACBA8EF" w14:textId="77777777" w:rsidR="00EC5811" w:rsidRPr="00643CC8" w:rsidRDefault="00EC5811"/>
    <w:p w14:paraId="721CD1E8" w14:textId="77777777" w:rsidR="00EC5811" w:rsidRPr="00643CC8" w:rsidRDefault="00EC5811"/>
    <w:p w14:paraId="56AD9F80" w14:textId="77777777" w:rsidR="00EC5811" w:rsidRPr="00643CC8" w:rsidRDefault="00EC5811"/>
    <w:p w14:paraId="5DCCD2D5" w14:textId="77777777" w:rsidR="00EC5811" w:rsidRPr="00643CC8" w:rsidRDefault="00EC5811"/>
    <w:p w14:paraId="15C10D59" w14:textId="77777777" w:rsidR="00EC5811" w:rsidRPr="00643CC8" w:rsidRDefault="00EC5811"/>
    <w:p w14:paraId="2A29CC40" w14:textId="77777777" w:rsidR="00EC5811" w:rsidRPr="00643CC8" w:rsidRDefault="00EC5811"/>
    <w:p w14:paraId="208D8094" w14:textId="77777777" w:rsidR="00EC5811" w:rsidRPr="00643CC8" w:rsidRDefault="00EC5811"/>
    <w:tbl>
      <w:tblPr>
        <w:tblStyle w:val="a9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EC5811" w:rsidRPr="00266211" w14:paraId="188F0F87" w14:textId="77777777" w:rsidTr="00393A92">
        <w:tc>
          <w:tcPr>
            <w:tcW w:w="5388" w:type="dxa"/>
          </w:tcPr>
          <w:p w14:paraId="6F8A729F" w14:textId="77777777" w:rsidR="00266211" w:rsidRPr="003A51E3" w:rsidRDefault="00266211" w:rsidP="00266211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left="317"/>
              <w:outlineLvl w:val="1"/>
              <w:rPr>
                <w:rFonts w:ascii="Arial" w:eastAsia="Batang" w:hAnsi="Arial" w:cs="Arial"/>
                <w:b/>
                <w:sz w:val="24"/>
                <w:szCs w:val="28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 xml:space="preserve">           </w:t>
            </w:r>
            <w:bookmarkStart w:id="1" w:name="_Toc535848108"/>
            <w:bookmarkStart w:id="2" w:name="_Toc535848437"/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>ОПИСАНИЕ</w:t>
            </w:r>
            <w:bookmarkEnd w:id="1"/>
            <w:bookmarkEnd w:id="2"/>
          </w:p>
          <w:p w14:paraId="2D5C3B31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14:paraId="4657A356" w14:textId="77777777" w:rsidR="00266211" w:rsidRPr="003A51E3" w:rsidRDefault="00266211" w:rsidP="00266211">
            <w:pPr>
              <w:pStyle w:val="aa"/>
              <w:tabs>
                <w:tab w:val="left" w:pos="5591"/>
              </w:tabs>
              <w:ind w:left="175"/>
              <w:outlineLvl w:val="1"/>
              <w:rPr>
                <w:rFonts w:ascii="Arial" w:eastAsia="Batang" w:hAnsi="Arial" w:cs="Arial"/>
                <w:b/>
                <w:sz w:val="20"/>
                <w:szCs w:val="24"/>
              </w:rPr>
            </w:pPr>
            <w:bookmarkStart w:id="3" w:name="_Toc535848109"/>
            <w:bookmarkStart w:id="4" w:name="_Toc535848438"/>
            <w:r w:rsidRPr="003A51E3">
              <w:rPr>
                <w:rFonts w:ascii="Arial" w:eastAsia="Batang" w:hAnsi="Arial" w:cs="Arial"/>
                <w:b/>
                <w:sz w:val="20"/>
                <w:szCs w:val="24"/>
              </w:rPr>
              <w:t xml:space="preserve">1.1          </w:t>
            </w:r>
            <w:r w:rsidRPr="003A51E3">
              <w:rPr>
                <w:rFonts w:ascii="Arial" w:eastAsia="Batang" w:hAnsi="Arial" w:cs="Arial"/>
                <w:b/>
                <w:szCs w:val="24"/>
              </w:rPr>
              <w:t xml:space="preserve"> ПРЕДНАЗНАЧЕНИЕ</w:t>
            </w:r>
            <w:bookmarkEnd w:id="3"/>
            <w:bookmarkEnd w:id="4"/>
          </w:p>
          <w:p w14:paraId="2B220099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14:paraId="527DA5B4" w14:textId="77777777" w:rsidR="00266211" w:rsidRPr="003A51E3" w:rsidRDefault="00266211" w:rsidP="00266211">
            <w:pPr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/>
                <w:sz w:val="22"/>
                <w:szCs w:val="24"/>
              </w:rPr>
            </w:pPr>
            <w:bookmarkStart w:id="5" w:name="_Toc535848110"/>
            <w:bookmarkStart w:id="6" w:name="_Toc535848439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Данное устройство используется для </w:t>
            </w:r>
            <w:proofErr w:type="gramStart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обрезки  травы</w:t>
            </w:r>
            <w:proofErr w:type="gramEnd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, невысоких сорняков и прочей мягкой растительности на уровне почвы.  Лезвие ножа в процессе работы должно </w:t>
            </w:r>
            <w:proofErr w:type="gramStart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двигаться  практически</w:t>
            </w:r>
            <w:proofErr w:type="gramEnd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 параллельно поверхности, на которой проводится покос.</w:t>
            </w:r>
            <w:bookmarkEnd w:id="5"/>
            <w:bookmarkEnd w:id="6"/>
          </w:p>
          <w:p w14:paraId="394AC61B" w14:textId="77777777"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6"/>
                <w:szCs w:val="24"/>
              </w:rPr>
            </w:pPr>
          </w:p>
          <w:p w14:paraId="049EB9E0" w14:textId="77777777"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Устройство не предназначено для обрезки или подрезания живых изгородей, кустарников, разросшихся кустов, цветов и </w:t>
            </w:r>
            <w:r w:rsidRPr="003A51E3"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  <w:t>разрыхления почвенных образований.</w:t>
            </w:r>
          </w:p>
          <w:p w14:paraId="584D8577" w14:textId="77777777" w:rsidR="00266211" w:rsidRPr="00D3561D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10"/>
                <w:szCs w:val="24"/>
              </w:rPr>
            </w:pPr>
          </w:p>
          <w:p w14:paraId="3105FDD3" w14:textId="77777777" w:rsidR="00266211" w:rsidRPr="003A51E3" w:rsidRDefault="00266211" w:rsidP="00266211">
            <w:pPr>
              <w:pStyle w:val="aa"/>
              <w:tabs>
                <w:tab w:val="left" w:pos="4287"/>
              </w:tabs>
              <w:ind w:left="175" w:right="1309"/>
              <w:outlineLvl w:val="1"/>
              <w:rPr>
                <w:rFonts w:ascii="Arial" w:eastAsia="Batang" w:hAnsi="Arial" w:cs="Arial"/>
                <w:b/>
                <w:szCs w:val="24"/>
              </w:rPr>
            </w:pPr>
            <w:bookmarkStart w:id="7" w:name="_Toc535848111"/>
            <w:bookmarkStart w:id="8" w:name="_Toc535848440"/>
            <w:r w:rsidRPr="003A51E3">
              <w:rPr>
                <w:rFonts w:ascii="Arial" w:eastAsia="Batang" w:hAnsi="Arial" w:cs="Arial"/>
                <w:b/>
                <w:szCs w:val="24"/>
              </w:rPr>
              <w:t>1.2           ОСНОВНЫЕ КОМПОНЕНТЫ УСТРОЙСТВА</w:t>
            </w:r>
            <w:bookmarkEnd w:id="7"/>
            <w:bookmarkEnd w:id="8"/>
          </w:p>
          <w:p w14:paraId="4DE74817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14:paraId="3CC57C4A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i/>
                <w:sz w:val="20"/>
                <w:szCs w:val="24"/>
              </w:rPr>
            </w:pPr>
            <w:bookmarkStart w:id="9" w:name="_Toc535848112"/>
            <w:bookmarkStart w:id="10" w:name="_Toc535848441"/>
            <w:r w:rsidRPr="00BF0EF5">
              <w:rPr>
                <w:rFonts w:ascii="Arial" w:eastAsia="Batang" w:hAnsi="Arial" w:cs="Arial"/>
                <w:i/>
                <w:sz w:val="20"/>
                <w:szCs w:val="24"/>
              </w:rPr>
              <w:t>Рисунок 1-1</w:t>
            </w:r>
            <w:bookmarkEnd w:id="9"/>
            <w:bookmarkEnd w:id="10"/>
            <w:r w:rsidR="00B85FD3">
              <w:rPr>
                <w:rFonts w:ascii="Arial" w:eastAsia="Batang" w:hAnsi="Arial" w:cs="Arial"/>
                <w:i/>
                <w:sz w:val="20"/>
                <w:szCs w:val="24"/>
              </w:rPr>
              <w:t>2.</w:t>
            </w:r>
          </w:p>
          <w:p w14:paraId="7F3DE5DD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14:paraId="04A85E54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1" w:name="_Toc535848113"/>
            <w:bookmarkStart w:id="12" w:name="_Toc535848442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1 </w:t>
            </w:r>
            <w:bookmarkEnd w:id="11"/>
            <w:bookmarkEnd w:id="12"/>
            <w:r w:rsidR="00B85FD3">
              <w:rPr>
                <w:rFonts w:ascii="Arial" w:eastAsia="Batang" w:hAnsi="Arial" w:cs="Arial"/>
                <w:sz w:val="20"/>
                <w:szCs w:val="24"/>
              </w:rPr>
              <w:t>Пусковой рычаг</w:t>
            </w:r>
          </w:p>
          <w:p w14:paraId="4A37668D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3" w:name="_Toc535848114"/>
            <w:bookmarkStart w:id="14" w:name="_Toc535848443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2 </w:t>
            </w:r>
            <w:bookmarkEnd w:id="13"/>
            <w:bookmarkEnd w:id="14"/>
            <w:r w:rsidR="00B85FD3">
              <w:rPr>
                <w:rFonts w:ascii="Arial" w:eastAsia="Batang" w:hAnsi="Arial" w:cs="Arial"/>
                <w:sz w:val="20"/>
                <w:szCs w:val="24"/>
              </w:rPr>
              <w:t>Кнопка блокировки</w:t>
            </w:r>
          </w:p>
          <w:p w14:paraId="4A66053D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5" w:name="_Toc535848115"/>
            <w:bookmarkStart w:id="16" w:name="_Toc535848444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3 </w:t>
            </w:r>
            <w:bookmarkEnd w:id="15"/>
            <w:bookmarkEnd w:id="16"/>
            <w:r w:rsidR="00B85FD3">
              <w:rPr>
                <w:rFonts w:ascii="Arial" w:eastAsia="Batang" w:hAnsi="Arial" w:cs="Arial"/>
                <w:sz w:val="20"/>
                <w:szCs w:val="24"/>
              </w:rPr>
              <w:t>Задняя рукоять</w:t>
            </w:r>
          </w:p>
          <w:p w14:paraId="46E3E314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7" w:name="_Toc535848116"/>
            <w:bookmarkStart w:id="18" w:name="_Toc535848445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4 </w:t>
            </w:r>
            <w:bookmarkEnd w:id="17"/>
            <w:bookmarkEnd w:id="18"/>
            <w:r w:rsidR="00B85FD3">
              <w:rPr>
                <w:rFonts w:ascii="Arial" w:eastAsia="Batang" w:hAnsi="Arial" w:cs="Arial"/>
                <w:sz w:val="20"/>
                <w:szCs w:val="24"/>
              </w:rPr>
              <w:t>Дополнительная рукоять</w:t>
            </w:r>
          </w:p>
          <w:p w14:paraId="2F8B6204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9" w:name="_Toc535848117"/>
            <w:bookmarkStart w:id="20" w:name="_Toc535848446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5 </w:t>
            </w:r>
            <w:bookmarkEnd w:id="19"/>
            <w:bookmarkEnd w:id="20"/>
            <w:r w:rsidR="00B85FD3">
              <w:rPr>
                <w:rFonts w:ascii="Arial" w:eastAsia="Batang" w:hAnsi="Arial" w:cs="Arial"/>
                <w:sz w:val="20"/>
                <w:szCs w:val="24"/>
              </w:rPr>
              <w:t>Верхняя часть оси устройства</w:t>
            </w:r>
          </w:p>
          <w:p w14:paraId="113BEE93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1" w:name="_Toc535848118"/>
            <w:bookmarkStart w:id="22" w:name="_Toc535848447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6 </w:t>
            </w:r>
            <w:bookmarkEnd w:id="21"/>
            <w:bookmarkEnd w:id="22"/>
            <w:r w:rsidR="00B85FD3">
              <w:rPr>
                <w:rFonts w:ascii="Arial" w:eastAsia="Batang" w:hAnsi="Arial" w:cs="Arial"/>
                <w:sz w:val="20"/>
                <w:szCs w:val="24"/>
              </w:rPr>
              <w:t>Соединительная муфта</w:t>
            </w:r>
          </w:p>
          <w:p w14:paraId="433C3CF1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3" w:name="_Toc535848119"/>
            <w:bookmarkStart w:id="24" w:name="_Toc535848448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7 </w:t>
            </w:r>
            <w:bookmarkEnd w:id="23"/>
            <w:bookmarkEnd w:id="24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Нижняя часть оси устройства</w:t>
            </w:r>
          </w:p>
          <w:p w14:paraId="78FAC496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5" w:name="_Toc535848120"/>
            <w:bookmarkStart w:id="26" w:name="_Toc535848449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8 </w:t>
            </w:r>
            <w:bookmarkEnd w:id="25"/>
            <w:bookmarkEnd w:id="26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Нож-</w:t>
            </w:r>
            <w:proofErr w:type="spellStart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отсекатель</w:t>
            </w:r>
            <w:proofErr w:type="spellEnd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для лески</w:t>
            </w:r>
          </w:p>
          <w:p w14:paraId="4754A2EE" w14:textId="77777777" w:rsid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7" w:name="_Toc535848121"/>
            <w:bookmarkStart w:id="28" w:name="_Toc535848450"/>
            <w:r w:rsidRPr="00BF0EF5">
              <w:rPr>
                <w:rFonts w:ascii="Arial" w:eastAsia="Batang" w:hAnsi="Arial" w:cs="Arial"/>
                <w:sz w:val="20"/>
                <w:szCs w:val="24"/>
              </w:rPr>
              <w:t>9</w:t>
            </w:r>
            <w:bookmarkEnd w:id="27"/>
            <w:bookmarkEnd w:id="28"/>
            <w:r w:rsidR="00B85FD3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>Регулятор режущего элемента</w:t>
            </w:r>
          </w:p>
          <w:p w14:paraId="14FB68CB" w14:textId="77777777"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10</w:t>
            </w:r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="006157F4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Триммерная</w:t>
            </w:r>
            <w:proofErr w:type="spellEnd"/>
            <w:r w:rsidR="006157F4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(режущая) головка</w:t>
            </w:r>
          </w:p>
          <w:p w14:paraId="0BEFEF8B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11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Защитный кожух</w:t>
            </w:r>
          </w:p>
          <w:p w14:paraId="0EC55907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9" w:name="_Toc535848122"/>
            <w:bookmarkStart w:id="30" w:name="_Toc535848451"/>
            <w:r>
              <w:rPr>
                <w:rFonts w:ascii="Arial" w:eastAsia="Batang" w:hAnsi="Arial" w:cs="Arial"/>
                <w:sz w:val="20"/>
                <w:szCs w:val="24"/>
              </w:rPr>
              <w:t>12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29"/>
            <w:bookmarkEnd w:id="30"/>
            <w:r w:rsidR="006157F4">
              <w:rPr>
                <w:rFonts w:ascii="Arial" w:eastAsia="Batang" w:hAnsi="Arial" w:cs="Arial"/>
                <w:sz w:val="20"/>
                <w:szCs w:val="24"/>
              </w:rPr>
              <w:t>Болт</w:t>
            </w:r>
          </w:p>
          <w:p w14:paraId="43F5177E" w14:textId="77777777"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1" w:name="_Toc535848123"/>
            <w:bookmarkStart w:id="32" w:name="_Toc535848452"/>
            <w:r>
              <w:rPr>
                <w:rFonts w:ascii="Arial" w:eastAsia="Batang" w:hAnsi="Arial" w:cs="Arial"/>
                <w:sz w:val="20"/>
                <w:szCs w:val="24"/>
              </w:rPr>
              <w:t>13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1"/>
            <w:bookmarkEnd w:id="32"/>
            <w:r w:rsidR="006157F4">
              <w:rPr>
                <w:rFonts w:ascii="Arial" w:eastAsia="Batang" w:hAnsi="Arial" w:cs="Arial"/>
                <w:sz w:val="20"/>
                <w:szCs w:val="24"/>
              </w:rPr>
              <w:t>Регулирующий узел рукояти</w:t>
            </w:r>
          </w:p>
          <w:p w14:paraId="2C930E39" w14:textId="77777777"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3" w:name="_Toc535848124"/>
            <w:bookmarkStart w:id="34" w:name="_Toc535848453"/>
            <w:r>
              <w:rPr>
                <w:rFonts w:ascii="Arial" w:eastAsia="Batang" w:hAnsi="Arial" w:cs="Arial"/>
                <w:sz w:val="20"/>
                <w:szCs w:val="24"/>
              </w:rPr>
              <w:t>14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3"/>
            <w:bookmarkEnd w:id="34"/>
            <w:r w:rsidR="006157F4">
              <w:rPr>
                <w:rFonts w:ascii="Arial" w:eastAsia="Batang" w:hAnsi="Arial" w:cs="Arial"/>
                <w:sz w:val="20"/>
                <w:szCs w:val="24"/>
              </w:rPr>
              <w:t>Кнопка-фиксатор соединительной муфты</w:t>
            </w:r>
          </w:p>
          <w:p w14:paraId="20956532" w14:textId="77777777"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5" w:name="_Toc535848125"/>
            <w:bookmarkStart w:id="36" w:name="_Toc535848454"/>
            <w:r>
              <w:rPr>
                <w:rFonts w:ascii="Arial" w:eastAsia="Batang" w:hAnsi="Arial" w:cs="Arial"/>
                <w:sz w:val="20"/>
                <w:szCs w:val="24"/>
              </w:rPr>
              <w:t>15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5"/>
            <w:bookmarkEnd w:id="36"/>
            <w:r w:rsidR="006157F4">
              <w:rPr>
                <w:rFonts w:ascii="Arial" w:eastAsia="Batang" w:hAnsi="Arial" w:cs="Arial"/>
                <w:sz w:val="20"/>
                <w:szCs w:val="24"/>
              </w:rPr>
              <w:t>Отверстие для фиксатора соединительной муфты</w:t>
            </w:r>
          </w:p>
          <w:p w14:paraId="1E57E364" w14:textId="77777777" w:rsidR="00EC5811" w:rsidRDefault="006157F4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16 Металлическое кольцо</w:t>
            </w:r>
          </w:p>
          <w:p w14:paraId="2CBB3DF5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17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Регулирующий узел рукояти (вид сбоку)</w:t>
            </w:r>
          </w:p>
          <w:p w14:paraId="2644B68C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18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аккумулятора</w:t>
            </w:r>
          </w:p>
          <w:p w14:paraId="351BEAD5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19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шпули</w:t>
            </w:r>
          </w:p>
          <w:p w14:paraId="0B0CBC48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20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Крышка шпули</w:t>
            </w:r>
          </w:p>
          <w:p w14:paraId="029FD3E7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21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Шпуля</w:t>
            </w:r>
          </w:p>
          <w:p w14:paraId="4890EBCE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22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Фиксатор для шпули </w:t>
            </w:r>
          </w:p>
          <w:p w14:paraId="7AB32217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23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Выпускной паз для лески</w:t>
            </w:r>
          </w:p>
          <w:p w14:paraId="452FBE8C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24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Корпус шпули</w:t>
            </w:r>
          </w:p>
          <w:p w14:paraId="53ADD3CE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25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Выпускное отверстие для лески</w:t>
            </w:r>
          </w:p>
          <w:p w14:paraId="4EA36299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26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Паз</w:t>
            </w:r>
          </w:p>
          <w:p w14:paraId="6D0A5C79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А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Направление вращения</w:t>
            </w:r>
          </w:p>
          <w:p w14:paraId="418A8671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В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Оптимальная область для покоса</w:t>
            </w:r>
          </w:p>
          <w:p w14:paraId="7A5479E2" w14:textId="77777777"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С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Опасная область для </w:t>
            </w:r>
            <w:r w:rsidR="00D3561D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</w:p>
          <w:p w14:paraId="15D4D554" w14:textId="77777777" w:rsidR="006157F4" w:rsidRPr="006157F4" w:rsidRDefault="006157F4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14:paraId="2108C5AB" w14:textId="77777777" w:rsidR="006157F4" w:rsidRPr="003A51E3" w:rsidRDefault="006157F4" w:rsidP="006157F4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jc w:val="both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ВВЕДЕНИЕ</w:t>
            </w:r>
          </w:p>
          <w:p w14:paraId="6893F5E7" w14:textId="77777777" w:rsidR="006157F4" w:rsidRPr="00C26604" w:rsidRDefault="006157F4" w:rsidP="006157F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6"/>
                <w:szCs w:val="24"/>
              </w:rPr>
            </w:pPr>
          </w:p>
          <w:p w14:paraId="0F4D9562" w14:textId="77777777" w:rsidR="006157F4" w:rsidRPr="00266211" w:rsidRDefault="006157F4" w:rsidP="006157F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3A51E3">
              <w:rPr>
                <w:rFonts w:ascii="Arial" w:eastAsia="Batang" w:hAnsi="Arial" w:cs="Arial"/>
                <w:szCs w:val="24"/>
              </w:rPr>
              <w:t>Ваш триммер был разработан и изготовлен в соответствии с высокими стандартами надежности, удобства эксплуатации и безопасности для оператора. При надлежащем обращении устройство будет надежно и безотказно работать долгие годы</w:t>
            </w:r>
            <w:r w:rsidRPr="00C26604">
              <w:rPr>
                <w:rFonts w:ascii="Arial" w:eastAsia="Batang" w:hAnsi="Arial" w:cs="Arial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14:paraId="2E688ABF" w14:textId="77777777" w:rsidR="00C26604" w:rsidRPr="003A51E3" w:rsidRDefault="00C26604" w:rsidP="00D546D2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 xml:space="preserve">ОБЩИЕ ПРАВИЛА </w:t>
            </w:r>
          </w:p>
          <w:p w14:paraId="7B9F996D" w14:textId="77777777" w:rsidR="00C26604" w:rsidRPr="00D546D2" w:rsidRDefault="00C26604" w:rsidP="00D546D2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ТЕХНИКИ БЕЗОПАСНОСТИ</w:t>
            </w:r>
            <w:r w:rsidR="00D546D2" w:rsidRPr="00D546D2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="00D546D2">
              <w:rPr>
                <w:rFonts w:ascii="Arial" w:eastAsia="Batang" w:hAnsi="Arial" w:cs="Arial"/>
                <w:b/>
                <w:sz w:val="24"/>
                <w:szCs w:val="24"/>
              </w:rPr>
              <w:t>ПРИ РАБОТЕ С ЭЛЕКТРООБОРУДОВАНИЕМ</w:t>
            </w:r>
          </w:p>
          <w:p w14:paraId="34CDD4D9" w14:textId="77777777" w:rsidR="00C26604" w:rsidRDefault="00C26604" w:rsidP="00C26604">
            <w:pPr>
              <w:pStyle w:val="aa"/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b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C26604" w:rsidRPr="00AD6D84" w14:paraId="4B3CCE9C" w14:textId="77777777" w:rsidTr="00597BB5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14:paraId="576B5230" w14:textId="77777777" w:rsidR="00C26604" w:rsidRPr="00AD6D84" w:rsidRDefault="00C26604" w:rsidP="00C2660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ru-RU"/>
                    </w:rPr>
                    <w:drawing>
                      <wp:inline distT="0" distB="0" distL="0" distR="0" wp14:anchorId="1AB2BDD6" wp14:editId="562970C4">
                        <wp:extent cx="257810" cy="193040"/>
                        <wp:effectExtent l="0" t="0" r="8890" b="0"/>
                        <wp:docPr id="5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b/>
                      <w:color w:val="FFFFFF"/>
                      <w:sz w:val="22"/>
                      <w:szCs w:val="20"/>
                    </w:rPr>
                    <w:t>ПРЕДУПРЕЖДЕНИЕ</w:t>
                  </w:r>
                </w:p>
              </w:tc>
            </w:tr>
            <w:tr w:rsidR="00C26604" w:rsidRPr="002E2AFB" w14:paraId="7E8B9C59" w14:textId="77777777" w:rsidTr="00597BB5">
              <w:tc>
                <w:tcPr>
                  <w:tcW w:w="4970" w:type="dxa"/>
                  <w:shd w:val="clear" w:color="auto" w:fill="auto"/>
                </w:tcPr>
                <w:p w14:paraId="76CF01F9" w14:textId="77777777" w:rsidR="00C26604" w:rsidRPr="002E2AFB" w:rsidRDefault="00C26604" w:rsidP="00C26604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Ознакомьтесь с инструкцией </w:t>
                  </w:r>
                  <w:proofErr w:type="gramStart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по  эксплуатации</w:t>
                  </w:r>
                  <w:proofErr w:type="gramEnd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  устройства и правилами техники безопасности по работе с электрооборудованием.</w:t>
                  </w:r>
                  <w:r w:rsidRPr="00C26604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32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В случае </w:t>
                  </w:r>
                  <w:proofErr w:type="gramStart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несоблюдения  данных</w:t>
                  </w:r>
                  <w:proofErr w:type="gramEnd"/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 xml:space="preserve">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14:paraId="4CF9FBF1" w14:textId="77777777" w:rsidR="00C26604" w:rsidRPr="003A51E3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b/>
                <w:sz w:val="18"/>
                <w:szCs w:val="24"/>
              </w:rPr>
            </w:pPr>
          </w:p>
          <w:p w14:paraId="2D431EE6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Сохраните все инструкции по технике безопасности для дальнейшего использования.</w:t>
            </w:r>
          </w:p>
          <w:p w14:paraId="030528F0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10"/>
                <w:szCs w:val="24"/>
              </w:rPr>
            </w:pPr>
          </w:p>
          <w:p w14:paraId="78002852" w14:textId="77777777"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Понятие «устройство» в инструкциях по технике безопасности обозначает Ваше устройство с питанием от сети (шнура питания) или с питанием от аккумулятора (без шнура питания).</w:t>
            </w:r>
          </w:p>
          <w:p w14:paraId="3917C748" w14:textId="77777777" w:rsidR="00C26604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</w:p>
          <w:p w14:paraId="6044D884" w14:textId="77777777" w:rsidR="00C26604" w:rsidRPr="003A51E3" w:rsidRDefault="00C26604" w:rsidP="00C26604">
            <w:pPr>
              <w:pStyle w:val="aa"/>
              <w:numPr>
                <w:ilvl w:val="1"/>
                <w:numId w:val="1"/>
              </w:numPr>
              <w:tabs>
                <w:tab w:val="left" w:pos="1156"/>
              </w:tabs>
              <w:ind w:left="742" w:hanging="709"/>
              <w:jc w:val="both"/>
              <w:rPr>
                <w:rFonts w:ascii="Arial" w:eastAsia="Batang" w:hAnsi="Arial" w:cs="Arial"/>
                <w:b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Cs w:val="24"/>
              </w:rPr>
              <w:t>ОБУЧЕНИЕ</w:t>
            </w:r>
          </w:p>
          <w:p w14:paraId="4C33251B" w14:textId="77777777" w:rsidR="00C26604" w:rsidRDefault="00C26604" w:rsidP="00C26604">
            <w:pPr>
              <w:pStyle w:val="aa"/>
              <w:tabs>
                <w:tab w:val="left" w:pos="1156"/>
              </w:tabs>
              <w:ind w:left="33"/>
              <w:jc w:val="both"/>
              <w:rPr>
                <w:rFonts w:ascii="Arial" w:eastAsia="Batang" w:hAnsi="Arial" w:cs="Arial"/>
                <w:b/>
                <w:sz w:val="20"/>
                <w:szCs w:val="24"/>
              </w:rPr>
            </w:pPr>
          </w:p>
          <w:p w14:paraId="61235EE3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7" w:name="_Toc535848146"/>
            <w:bookmarkStart w:id="38" w:name="_Toc535848475"/>
            <w:r w:rsidRPr="003A51E3">
              <w:rPr>
                <w:rFonts w:ascii="Arial" w:eastAsia="Batang" w:hAnsi="Arial" w:cs="Arial"/>
              </w:rPr>
              <w:t>Внимательно прочтите инструкцию по эксплуатации. Ознакомьтесь с настройками и правильным использованием устройства.</w:t>
            </w:r>
            <w:bookmarkEnd w:id="37"/>
            <w:bookmarkEnd w:id="38"/>
          </w:p>
          <w:p w14:paraId="24FC21C1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9" w:name="_Toc535848147"/>
            <w:bookmarkStart w:id="40" w:name="_Toc535848476"/>
            <w:r w:rsidRPr="003A51E3">
              <w:rPr>
                <w:rFonts w:ascii="Arial" w:eastAsia="Batang" w:hAnsi="Arial" w:cs="Arial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</w:t>
            </w:r>
            <w:proofErr w:type="gramStart"/>
            <w:r w:rsidRPr="003A51E3">
              <w:rPr>
                <w:rFonts w:ascii="Arial" w:eastAsia="Batang" w:hAnsi="Arial" w:cs="Arial"/>
              </w:rPr>
              <w:t>необходимых  опыта</w:t>
            </w:r>
            <w:proofErr w:type="gramEnd"/>
            <w:r w:rsidRPr="003A51E3">
              <w:rPr>
                <w:rFonts w:ascii="Arial" w:eastAsia="Batang" w:hAnsi="Arial" w:cs="Arial"/>
              </w:rPr>
              <w:t xml:space="preserve"> и знаний, а также лицами, не ознакомленными с руководством по эксплуатации устройства.</w:t>
            </w:r>
            <w:bookmarkEnd w:id="39"/>
            <w:bookmarkEnd w:id="40"/>
            <w:r w:rsidRPr="003A51E3">
              <w:rPr>
                <w:rFonts w:ascii="Arial" w:eastAsia="Batang" w:hAnsi="Arial" w:cs="Arial"/>
              </w:rPr>
              <w:t xml:space="preserve"> </w:t>
            </w:r>
          </w:p>
          <w:p w14:paraId="77A7A32E" w14:textId="77777777"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r w:rsidRPr="003A51E3">
              <w:rPr>
                <w:rFonts w:ascii="Arial" w:eastAsia="Batang" w:hAnsi="Arial" w:cs="Arial"/>
              </w:rPr>
              <w:t>Местные нормативные правила могут ограничивать возраст оператора.</w:t>
            </w:r>
            <w:bookmarkStart w:id="41" w:name="_Toc535848149"/>
            <w:bookmarkStart w:id="42" w:name="_Toc535848478"/>
          </w:p>
          <w:p w14:paraId="752C1325" w14:textId="77777777" w:rsidR="00D3561D" w:rsidRPr="006157F4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3A51E3">
              <w:rPr>
                <w:rFonts w:ascii="Arial" w:eastAsia="Batang" w:hAnsi="Arial" w:cs="Arial"/>
              </w:rPr>
      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      </w:r>
            <w:bookmarkEnd w:id="41"/>
            <w:bookmarkEnd w:id="42"/>
          </w:p>
          <w:p w14:paraId="36E760F6" w14:textId="77777777" w:rsidR="006157F4" w:rsidRDefault="006157F4" w:rsidP="006157F4">
            <w:pPr>
              <w:pStyle w:val="aa"/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</w:p>
          <w:p w14:paraId="657F9435" w14:textId="77777777" w:rsidR="006157F4" w:rsidRPr="00D3561D" w:rsidRDefault="006157F4" w:rsidP="006157F4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3.2      ПОДГОТОВКА </w:t>
            </w:r>
          </w:p>
          <w:p w14:paraId="6A65A319" w14:textId="77777777" w:rsidR="006157F4" w:rsidRPr="00D3561D" w:rsidRDefault="006157F4" w:rsidP="006157F4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14:paraId="582EDADC" w14:textId="77777777" w:rsidR="006157F4" w:rsidRPr="00D3561D" w:rsidRDefault="006157F4" w:rsidP="006157F4">
            <w:pPr>
              <w:pStyle w:val="aa"/>
              <w:numPr>
                <w:ilvl w:val="0"/>
                <w:numId w:val="45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D3561D">
              <w:rPr>
                <w:rFonts w:ascii="Arial" w:eastAsia="SimSun" w:hAnsi="Arial" w:cs="Arial"/>
                <w:szCs w:val="24"/>
              </w:rPr>
              <w:t>Перед использованием проверьте блок питания на предмет</w:t>
            </w:r>
          </w:p>
        </w:tc>
      </w:tr>
    </w:tbl>
    <w:p w14:paraId="43536D35" w14:textId="77777777" w:rsidR="00EC5811" w:rsidRPr="00266211" w:rsidRDefault="00EC5811"/>
    <w:p w14:paraId="729168D0" w14:textId="77777777" w:rsidR="008D275F" w:rsidRPr="00266211" w:rsidRDefault="008D275F"/>
    <w:p w14:paraId="4F6ED63E" w14:textId="77777777" w:rsidR="008D275F" w:rsidRPr="00266211" w:rsidRDefault="008D275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14:paraId="7BCB4B91" w14:textId="77777777" w:rsidTr="00393A92">
        <w:tc>
          <w:tcPr>
            <w:tcW w:w="5388" w:type="dxa"/>
          </w:tcPr>
          <w:p w14:paraId="6A1DEAE7" w14:textId="77777777" w:rsidR="00D3561D" w:rsidRPr="00D3561D" w:rsidRDefault="00D3561D" w:rsidP="006157F4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  <w:bookmarkStart w:id="43" w:name="_Toc535848151"/>
            <w:bookmarkStart w:id="44" w:name="_Toc535848480"/>
            <w:r w:rsidRPr="00D3561D">
              <w:rPr>
                <w:rFonts w:ascii="Arial" w:eastAsia="SimSun" w:hAnsi="Arial" w:cs="Arial"/>
                <w:sz w:val="22"/>
                <w:szCs w:val="24"/>
              </w:rPr>
              <w:t>наличия повреждений или следов из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носа. В случае повреждения блока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в процессе использования,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 немедленно остановите устройство и извлеките блок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питания. Не используйте устройство, 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если блок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поврежден, или на нем имеются следы износа.</w:t>
            </w:r>
            <w:bookmarkEnd w:id="43"/>
            <w:bookmarkEnd w:id="44"/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</w:p>
          <w:p w14:paraId="18C98CB7" w14:textId="77777777" w:rsidR="00D3561D" w:rsidRPr="00D3561D" w:rsidRDefault="00D3561D" w:rsidP="00D3561D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14:paraId="0728186F" w14:textId="77777777" w:rsidR="00D3561D" w:rsidRPr="003A51E3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bookmarkStart w:id="45" w:name="_Hlk2102732"/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Перед использованием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устр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ойства   необходимо проверить его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исходную комплектацию, наличие и сохранность   защитных кожухов и экранов</w:t>
            </w:r>
            <w:bookmarkEnd w:id="45"/>
            <w:r w:rsidRPr="00D3561D">
              <w:rPr>
                <w:rFonts w:ascii="Arial" w:eastAsia="SimSun" w:hAnsi="Arial" w:cs="Arial"/>
                <w:sz w:val="22"/>
                <w:szCs w:val="24"/>
              </w:rPr>
              <w:t>.</w:t>
            </w:r>
          </w:p>
          <w:p w14:paraId="283E0689" w14:textId="77777777" w:rsidR="00D3561D" w:rsidRDefault="00D3561D" w:rsidP="00D3561D">
            <w:pPr>
              <w:pStyle w:val="aa"/>
              <w:rPr>
                <w:rFonts w:ascii="Arial" w:eastAsia="SimSun" w:hAnsi="Arial" w:cs="Arial"/>
                <w:sz w:val="20"/>
                <w:szCs w:val="24"/>
              </w:rPr>
            </w:pPr>
          </w:p>
          <w:p w14:paraId="6E8D6FB0" w14:textId="77777777" w:rsidR="00D3561D" w:rsidRPr="00D3561D" w:rsidRDefault="00D3561D" w:rsidP="00D3561D">
            <w:pPr>
              <w:tabs>
                <w:tab w:val="left" w:pos="5591"/>
              </w:tabs>
              <w:ind w:left="34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>3</w:t>
            </w:r>
            <w:r w:rsidRPr="003A51E3">
              <w:rPr>
                <w:rFonts w:ascii="Arial" w:eastAsia="SimSun" w:hAnsi="Arial" w:cs="Arial"/>
                <w:b/>
                <w:sz w:val="22"/>
                <w:szCs w:val="20"/>
              </w:rPr>
              <w:t>.3</w:t>
            </w: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 xml:space="preserve">     ЭКСПЛУАТАЦИЯ</w:t>
            </w:r>
          </w:p>
          <w:p w14:paraId="43029C70" w14:textId="77777777" w:rsidR="00D3561D" w:rsidRPr="00D3561D" w:rsidRDefault="00D3561D" w:rsidP="00D3561D">
            <w:pPr>
              <w:tabs>
                <w:tab w:val="left" w:pos="5591"/>
              </w:tabs>
              <w:ind w:left="317"/>
              <w:contextualSpacing/>
              <w:jc w:val="both"/>
              <w:outlineLvl w:val="1"/>
              <w:rPr>
                <w:rFonts w:ascii="Arial" w:eastAsia="SimSun" w:hAnsi="Arial" w:cs="Arial"/>
                <w:sz w:val="20"/>
                <w:szCs w:val="20"/>
              </w:rPr>
            </w:pPr>
          </w:p>
          <w:p w14:paraId="563844EF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При работе с триммером соблюдайте меры предосторожности в зоне прохождения электрических кабелей. </w:t>
            </w:r>
          </w:p>
          <w:p w14:paraId="47B97345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14:paraId="3087EDDE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Во время работы с устройством используйте защитные очки и закрытую обувь из прочных материалов. </w:t>
            </w:r>
          </w:p>
          <w:p w14:paraId="69BD2248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14:paraId="17D90CAF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Не используй</w:t>
            </w:r>
            <w:r w:rsidR="00F13631">
              <w:rPr>
                <w:rFonts w:ascii="Arial" w:eastAsia="SimSun" w:hAnsi="Arial" w:cs="Arial"/>
                <w:sz w:val="22"/>
                <w:szCs w:val="20"/>
              </w:rPr>
              <w:t xml:space="preserve">те электрооборудование во время 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дождя, </w:t>
            </w:r>
            <w:proofErr w:type="gramStart"/>
            <w:r w:rsidRPr="00D3561D">
              <w:rPr>
                <w:rFonts w:ascii="Arial" w:eastAsia="SimSun" w:hAnsi="Arial" w:cs="Arial"/>
                <w:sz w:val="22"/>
                <w:szCs w:val="20"/>
              </w:rPr>
              <w:t>грозы,  при</w:t>
            </w:r>
            <w:proofErr w:type="gramEnd"/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 появлении молний.</w:t>
            </w:r>
          </w:p>
          <w:p w14:paraId="7CC857F5" w14:textId="77777777" w:rsidR="00D3561D" w:rsidRPr="00D3561D" w:rsidRDefault="00D3561D" w:rsidP="00D3561D">
            <w:pPr>
              <w:ind w:left="720"/>
              <w:contextualSpacing/>
              <w:jc w:val="both"/>
              <w:outlineLvl w:val="1"/>
              <w:rPr>
                <w:rFonts w:asciiTheme="minorHAnsi" w:eastAsia="SimSun" w:hAnsiTheme="minorHAnsi" w:cstheme="minorBidi"/>
                <w:spacing w:val="-1"/>
                <w:sz w:val="22"/>
                <w:szCs w:val="20"/>
              </w:rPr>
            </w:pPr>
          </w:p>
          <w:p w14:paraId="2CE34FA9" w14:textId="77777777" w:rsid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pacing w:val="-1"/>
                <w:sz w:val="22"/>
                <w:szCs w:val="20"/>
              </w:rPr>
              <w:t>Используйте устройство в течение светового дня или в условиях хорошего искусственного освещения.</w:t>
            </w:r>
          </w:p>
          <w:p w14:paraId="2773D166" w14:textId="77777777" w:rsidR="006157F4" w:rsidRDefault="006157F4" w:rsidP="006157F4">
            <w:pPr>
              <w:pStyle w:val="aa"/>
              <w:rPr>
                <w:rFonts w:ascii="Arial" w:eastAsia="SimSun" w:hAnsi="Arial" w:cs="Arial"/>
                <w:spacing w:val="-1"/>
                <w:szCs w:val="20"/>
              </w:rPr>
            </w:pPr>
          </w:p>
          <w:p w14:paraId="21350914" w14:textId="77777777" w:rsidR="006157F4" w:rsidRPr="00D3561D" w:rsidRDefault="006157F4" w:rsidP="006157F4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Никогда не пользуйтесь устройством с поврежденными или отсутствующими защитными кожухами или экранами.</w:t>
            </w:r>
          </w:p>
          <w:p w14:paraId="0AAA01A3" w14:textId="77777777" w:rsidR="006157F4" w:rsidRPr="00D3561D" w:rsidRDefault="006157F4" w:rsidP="006157F4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</w:p>
          <w:p w14:paraId="370D74A0" w14:textId="77777777" w:rsidR="00D3561D" w:rsidRDefault="00D3561D"/>
        </w:tc>
        <w:tc>
          <w:tcPr>
            <w:tcW w:w="5067" w:type="dxa"/>
          </w:tcPr>
          <w:p w14:paraId="1A3FF0A0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Включайте двигатель только тогда, когда руки и ноги находятся на достаточном удалении от режущих элементов устройства. </w:t>
            </w:r>
          </w:p>
          <w:p w14:paraId="21FEDD14" w14:textId="77777777"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14:paraId="49740F86" w14:textId="77777777"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Всегда выключайте электроприбор из сети электропитания (</w:t>
            </w:r>
            <w:proofErr w:type="gramStart"/>
            <w:r w:rsidRPr="00D3561D">
              <w:rPr>
                <w:rFonts w:ascii="Arial" w:eastAsia="SimSun" w:hAnsi="Arial" w:cs="Arial"/>
                <w:sz w:val="22"/>
                <w:szCs w:val="20"/>
              </w:rPr>
              <w:t>т.е.</w:t>
            </w:r>
            <w:proofErr w:type="gramEnd"/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 вынимайте вилку из сети, отсоединяйте от внешнего питающего устройства</w:t>
            </w:r>
            <w:r w:rsidRPr="003A51E3">
              <w:rPr>
                <w:rFonts w:ascii="Arial" w:eastAsia="SimSun" w:hAnsi="Arial" w:cs="Arial"/>
                <w:sz w:val="22"/>
                <w:szCs w:val="20"/>
              </w:rPr>
              <w:t xml:space="preserve"> и/или извлеките съемную аккумуляторную батарею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):</w:t>
            </w:r>
            <w:r w:rsidRPr="00D3561D">
              <w:rPr>
                <w:rFonts w:ascii="Arial" w:eastAsia="SimSun" w:hAnsi="Arial" w:cs="Arial"/>
                <w:sz w:val="32"/>
              </w:rPr>
              <w:t xml:space="preserve"> </w:t>
            </w:r>
          </w:p>
          <w:p w14:paraId="0484578F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ind w:left="600" w:right="317"/>
              <w:jc w:val="both"/>
              <w:rPr>
                <w:rFonts w:ascii="Arial" w:eastAsia="SimSun" w:hAnsi="Arial" w:cs="Arial"/>
                <w:szCs w:val="20"/>
              </w:rPr>
            </w:pPr>
            <w:bookmarkStart w:id="46" w:name="_Toc535848163"/>
            <w:bookmarkStart w:id="47" w:name="_Toc535848492"/>
            <w:r w:rsidRPr="003A51E3">
              <w:rPr>
                <w:rFonts w:ascii="Arial" w:hAnsi="Arial" w:cs="Arial"/>
                <w:szCs w:val="20"/>
              </w:rPr>
              <w:t>в случае если устройство находится без присмотра;</w:t>
            </w:r>
            <w:bookmarkEnd w:id="46"/>
            <w:bookmarkEnd w:id="47"/>
          </w:p>
          <w:p w14:paraId="641FAE30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8" w:name="_Toc535848164"/>
            <w:bookmarkStart w:id="49" w:name="_Toc535848493"/>
            <w:r w:rsidRPr="003A51E3">
              <w:rPr>
                <w:rFonts w:ascii="Arial" w:hAnsi="Arial" w:cs="Arial"/>
                <w:szCs w:val="20"/>
              </w:rPr>
              <w:t>перед очисткой защитных приспособлений;</w:t>
            </w:r>
            <w:bookmarkEnd w:id="48"/>
            <w:bookmarkEnd w:id="49"/>
          </w:p>
          <w:p w14:paraId="2E6A4BD8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0" w:name="_Toc535848165"/>
            <w:bookmarkStart w:id="51" w:name="_Toc535848494"/>
            <w:r w:rsidRPr="003A51E3">
              <w:rPr>
                <w:rFonts w:ascii="Arial" w:hAnsi="Arial" w:cs="Arial"/>
                <w:szCs w:val="20"/>
              </w:rPr>
              <w:t>перед проверкой, очисткой электрооборудования или работы с ним;</w:t>
            </w:r>
            <w:bookmarkEnd w:id="50"/>
            <w:bookmarkEnd w:id="51"/>
          </w:p>
          <w:p w14:paraId="3EEC603B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r w:rsidRPr="003A51E3">
              <w:rPr>
                <w:rFonts w:ascii="Arial" w:hAnsi="Arial" w:cs="Arial"/>
                <w:szCs w:val="20"/>
              </w:rPr>
              <w:t>после попадания инородного предмета в устройство;</w:t>
            </w:r>
          </w:p>
          <w:p w14:paraId="0D348B35" w14:textId="77777777"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2" w:name="_Toc535848167"/>
            <w:bookmarkStart w:id="53" w:name="_Toc535848496"/>
            <w:r w:rsidRPr="003A51E3">
              <w:rPr>
                <w:rFonts w:ascii="Arial" w:hAnsi="Arial" w:cs="Arial"/>
                <w:szCs w:val="20"/>
              </w:rPr>
              <w:t>в случае если устройство начинает нехарактерно вибрировать</w:t>
            </w:r>
            <w:bookmarkEnd w:id="52"/>
            <w:bookmarkEnd w:id="53"/>
            <w:r w:rsidRPr="003A51E3">
              <w:rPr>
                <w:rFonts w:ascii="Arial" w:hAnsi="Arial" w:cs="Arial"/>
                <w:szCs w:val="20"/>
              </w:rPr>
              <w:t>.</w:t>
            </w:r>
          </w:p>
          <w:p w14:paraId="33CD2694" w14:textId="77777777" w:rsidR="00D3561D" w:rsidRPr="003A51E3" w:rsidRDefault="00D3561D" w:rsidP="00D3561D">
            <w:pPr>
              <w:pStyle w:val="aa"/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</w:p>
          <w:p w14:paraId="604DC9B0" w14:textId="77777777" w:rsidR="00D3561D" w:rsidRDefault="00D3561D" w:rsidP="00D3561D">
            <w:pPr>
              <w:pStyle w:val="aa"/>
              <w:numPr>
                <w:ilvl w:val="0"/>
                <w:numId w:val="4"/>
              </w:numPr>
              <w:spacing w:line="276" w:lineRule="auto"/>
              <w:ind w:left="317" w:right="175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 xml:space="preserve">Избегайте контакта с   режущими </w:t>
            </w:r>
            <w:proofErr w:type="gramStart"/>
            <w:r w:rsidRPr="003A51E3">
              <w:rPr>
                <w:rFonts w:ascii="Arial" w:hAnsi="Arial" w:cs="Arial"/>
                <w:szCs w:val="24"/>
              </w:rPr>
              <w:t>элементами  во</w:t>
            </w:r>
            <w:proofErr w:type="gramEnd"/>
            <w:r w:rsidRPr="003A51E3">
              <w:rPr>
                <w:rFonts w:ascii="Arial" w:hAnsi="Arial" w:cs="Arial"/>
                <w:szCs w:val="24"/>
              </w:rPr>
              <w:t xml:space="preserve"> время работы и отключения устройства – это может привести к травмам.</w:t>
            </w:r>
          </w:p>
          <w:p w14:paraId="233F618C" w14:textId="77777777" w:rsidR="006157F4" w:rsidRPr="006157F4" w:rsidRDefault="006157F4" w:rsidP="006157F4">
            <w:pPr>
              <w:ind w:right="175"/>
              <w:rPr>
                <w:rFonts w:ascii="Arial" w:hAnsi="Arial" w:cs="Arial"/>
                <w:szCs w:val="24"/>
              </w:rPr>
            </w:pPr>
          </w:p>
          <w:p w14:paraId="518DEDF5" w14:textId="77777777" w:rsidR="006157F4" w:rsidRPr="00D3561D" w:rsidRDefault="006157F4" w:rsidP="006157F4">
            <w:pPr>
              <w:numPr>
                <w:ilvl w:val="0"/>
                <w:numId w:val="4"/>
              </w:numPr>
              <w:ind w:left="317" w:right="175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sz w:val="22"/>
                <w:szCs w:val="24"/>
              </w:rPr>
              <w:t>Регулярно удаляйте остатки скошенной травы из вентиляционных отверстий устройства.</w:t>
            </w:r>
          </w:p>
          <w:p w14:paraId="4CEEAF63" w14:textId="77777777" w:rsidR="00D3561D" w:rsidRDefault="00D3561D"/>
        </w:tc>
      </w:tr>
    </w:tbl>
    <w:p w14:paraId="411EFB60" w14:textId="77777777" w:rsidR="008D275F" w:rsidRPr="00266211" w:rsidRDefault="008D275F"/>
    <w:p w14:paraId="5C9E7BE6" w14:textId="77777777" w:rsidR="008D275F" w:rsidRPr="00266211" w:rsidRDefault="008D275F"/>
    <w:p w14:paraId="47040138" w14:textId="77777777" w:rsidR="008D275F" w:rsidRPr="00266211" w:rsidRDefault="008D275F"/>
    <w:p w14:paraId="7FAF92F0" w14:textId="77777777" w:rsidR="008D275F" w:rsidRDefault="008D275F"/>
    <w:p w14:paraId="0DA4F9FA" w14:textId="77777777" w:rsidR="00D3561D" w:rsidRDefault="00D3561D"/>
    <w:p w14:paraId="0D1697CF" w14:textId="77777777" w:rsidR="00D3561D" w:rsidRDefault="00D3561D"/>
    <w:p w14:paraId="36CA8537" w14:textId="77777777" w:rsidR="00D3561D" w:rsidRDefault="00D3561D"/>
    <w:p w14:paraId="12655E7C" w14:textId="77777777" w:rsidR="00D3561D" w:rsidRDefault="00D3561D"/>
    <w:p w14:paraId="55E663CF" w14:textId="77777777" w:rsidR="003A51E3" w:rsidRDefault="003A51E3"/>
    <w:p w14:paraId="028FCED9" w14:textId="77777777" w:rsidR="00D3561D" w:rsidRDefault="00D3561D"/>
    <w:p w14:paraId="61FF1BB8" w14:textId="77777777" w:rsidR="00D3561D" w:rsidRDefault="00D3561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14:paraId="3EF88408" w14:textId="77777777" w:rsidTr="00393A92">
        <w:tc>
          <w:tcPr>
            <w:tcW w:w="5388" w:type="dxa"/>
          </w:tcPr>
          <w:p w14:paraId="12D7473A" w14:textId="77777777"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bookmarkStart w:id="54" w:name="_Toc535848171"/>
            <w:bookmarkStart w:id="55" w:name="_Toc535848500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3.4      </w:t>
            </w:r>
            <w:proofErr w:type="gramStart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>ТЕХНИЧЕСКОЕ  ОБСЛУЖИВАНИЕ</w:t>
            </w:r>
            <w:bookmarkEnd w:id="54"/>
            <w:bookmarkEnd w:id="55"/>
            <w:proofErr w:type="gramEnd"/>
          </w:p>
          <w:p w14:paraId="67D43D55" w14:textId="77777777"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sz w:val="10"/>
                <w:szCs w:val="24"/>
              </w:rPr>
            </w:pPr>
          </w:p>
          <w:p w14:paraId="5441C7BC" w14:textId="77777777" w:rsidR="00D3561D" w:rsidRPr="003A51E3" w:rsidRDefault="00D3561D" w:rsidP="00D3561D">
            <w:pPr>
              <w:pStyle w:val="aa"/>
              <w:numPr>
                <w:ilvl w:val="0"/>
                <w:numId w:val="6"/>
              </w:numPr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</w:rPr>
            </w:pPr>
            <w:r w:rsidRPr="003A51E3">
              <w:rPr>
                <w:rFonts w:ascii="Arial" w:eastAsia="SimSun" w:hAnsi="Arial" w:cs="Arial"/>
                <w:szCs w:val="24"/>
              </w:rPr>
              <w:t>Отключите электрооборудование от сети электропитания (</w:t>
            </w:r>
            <w:proofErr w:type="gramStart"/>
            <w:r w:rsidRPr="003A51E3">
              <w:rPr>
                <w:rFonts w:ascii="Arial" w:eastAsia="SimSun" w:hAnsi="Arial" w:cs="Arial"/>
                <w:szCs w:val="24"/>
              </w:rPr>
              <w:t>т.е.</w:t>
            </w:r>
            <w:proofErr w:type="gramEnd"/>
            <w:r w:rsidRPr="003A51E3">
              <w:rPr>
                <w:rFonts w:ascii="Arial" w:eastAsia="SimSun" w:hAnsi="Arial" w:cs="Arial"/>
                <w:szCs w:val="24"/>
              </w:rPr>
              <w:t xml:space="preserve"> выньте вилку из сети, отсоедините внешнее питающее устр</w:t>
            </w:r>
            <w:bookmarkStart w:id="56" w:name="_Toc535848173"/>
            <w:bookmarkStart w:id="57" w:name="_Toc535848502"/>
            <w:r w:rsidRPr="003A51E3">
              <w:rPr>
                <w:rFonts w:ascii="Arial" w:eastAsia="SimSun" w:hAnsi="Arial" w:cs="Arial"/>
                <w:szCs w:val="24"/>
              </w:rPr>
              <w:t xml:space="preserve">ойство и (или) извлеките съемную </w:t>
            </w:r>
            <w:r w:rsidRPr="003A51E3">
              <w:rPr>
                <w:rFonts w:ascii="Arial" w:hAnsi="Arial" w:cs="Arial"/>
              </w:rPr>
              <w:t>аккумуляторную батарею) перед проведением очистки или технического обслуживания.</w:t>
            </w:r>
            <w:bookmarkEnd w:id="56"/>
            <w:bookmarkEnd w:id="57"/>
          </w:p>
          <w:p w14:paraId="7A9859AD" w14:textId="77777777" w:rsidR="003A51E3" w:rsidRPr="001D2527" w:rsidRDefault="003A51E3" w:rsidP="003A51E3">
            <w:pPr>
              <w:pStyle w:val="aa"/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14:paraId="41B52EA5" w14:textId="77777777"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Используйте только оригинальные запасные части и расходные материалы, поставляемые производителем.</w:t>
            </w:r>
          </w:p>
          <w:p w14:paraId="5ECB3FE3" w14:textId="77777777"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14:paraId="365EE066" w14:textId="77777777"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bookmarkStart w:id="58" w:name="_Hlk2607780"/>
            <w:r w:rsidRPr="003A51E3">
              <w:rPr>
                <w:rFonts w:ascii="Arial" w:eastAsia="SimSun" w:hAnsi="Arial" w:cs="Arial"/>
                <w:sz w:val="22"/>
              </w:rPr>
              <w:t xml:space="preserve">Регулярно проверяйте исправность электрооборудование и поддерживайте его в рабочем состоянии. Доверяйте ремонт устройства только </w:t>
            </w:r>
            <w:proofErr w:type="gramStart"/>
            <w:r w:rsidRPr="003A51E3">
              <w:rPr>
                <w:rFonts w:ascii="Arial" w:eastAsia="SimSun" w:hAnsi="Arial" w:cs="Arial"/>
                <w:sz w:val="22"/>
              </w:rPr>
              <w:t>авторизованным  сервисным</w:t>
            </w:r>
            <w:proofErr w:type="gramEnd"/>
            <w:r w:rsidRPr="003A51E3">
              <w:rPr>
                <w:rFonts w:ascii="Arial" w:eastAsia="SimSun" w:hAnsi="Arial" w:cs="Arial"/>
                <w:sz w:val="22"/>
              </w:rPr>
              <w:t xml:space="preserve"> центрам</w:t>
            </w:r>
            <w:bookmarkEnd w:id="58"/>
            <w:r w:rsidRPr="003A51E3">
              <w:rPr>
                <w:rFonts w:ascii="Arial" w:eastAsia="SimSun" w:hAnsi="Arial" w:cs="Arial"/>
                <w:sz w:val="22"/>
              </w:rPr>
              <w:t>.</w:t>
            </w:r>
          </w:p>
          <w:p w14:paraId="70D38956" w14:textId="77777777"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14:paraId="7E4891BD" w14:textId="77777777" w:rsidR="003A51E3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Если устройство не используется, храните его в недоступном для детей месте.</w:t>
            </w:r>
          </w:p>
          <w:p w14:paraId="410BF646" w14:textId="77777777" w:rsidR="00D3561D" w:rsidRPr="003A51E3" w:rsidRDefault="00D3561D" w:rsidP="003A51E3">
            <w:pPr>
              <w:pStyle w:val="aa"/>
              <w:ind w:left="318"/>
              <w:rPr>
                <w:b/>
              </w:rPr>
            </w:pPr>
          </w:p>
          <w:p w14:paraId="02F3A397" w14:textId="77777777" w:rsidR="003A51E3" w:rsidRPr="003A51E3" w:rsidRDefault="003A51E3" w:rsidP="003A51E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A51E3">
              <w:rPr>
                <w:rFonts w:ascii="Arial" w:hAnsi="Arial" w:cs="Arial"/>
                <w:b/>
                <w:sz w:val="22"/>
              </w:rPr>
              <w:t>3.5      СЕРВИСНОЕ ОБСЛУЖИВАНИЕ</w:t>
            </w:r>
          </w:p>
          <w:p w14:paraId="57D78842" w14:textId="77777777" w:rsidR="003A51E3" w:rsidRDefault="003A51E3" w:rsidP="003A51E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9332DC" w14:textId="77777777" w:rsidR="003A51E3" w:rsidRPr="003A51E3" w:rsidRDefault="003A51E3" w:rsidP="003A51E3">
            <w:pPr>
              <w:widowControl w:val="0"/>
              <w:tabs>
                <w:tab w:val="left" w:pos="426"/>
                <w:tab w:val="right" w:pos="4962"/>
              </w:tabs>
              <w:autoSpaceDE w:val="0"/>
              <w:autoSpaceDN w:val="0"/>
              <w:ind w:right="176"/>
              <w:jc w:val="both"/>
              <w:rPr>
                <w:rFonts w:ascii="Arial" w:eastAsia="Arial Black" w:hAnsi="Arial" w:cs="Arial"/>
                <w:sz w:val="22"/>
                <w:szCs w:val="20"/>
                <w:lang w:bidi="en-US"/>
              </w:rPr>
            </w:pPr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Сервисное обслуживание требует высокого уровня осторожности и знаний и должно производиться исключительно квалифицированным сервисным техником. Рекомендуется доверять починку устройства ближайшему авторизованному сервисному центру. При сервисном обслуживании используйте только </w:t>
            </w:r>
            <w:proofErr w:type="gramStart"/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>оригинальные  запасные</w:t>
            </w:r>
            <w:proofErr w:type="gramEnd"/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 xml:space="preserve"> части.</w:t>
            </w:r>
          </w:p>
          <w:p w14:paraId="6412D519" w14:textId="77777777" w:rsidR="003A51E3" w:rsidRPr="003A51E3" w:rsidRDefault="003A51E3" w:rsidP="003A51E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7" w:type="dxa"/>
          </w:tcPr>
          <w:p w14:paraId="4185FC3F" w14:textId="77777777"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ascii="Arial" w:eastAsia="SimSun" w:hAnsi="Arial" w:cs="Arial"/>
                <w:b/>
              </w:rPr>
            </w:pPr>
            <w:bookmarkStart w:id="59" w:name="_Toc535848177"/>
            <w:bookmarkStart w:id="60" w:name="_Toc535848506"/>
            <w:bookmarkStart w:id="61" w:name="_Hlk2608008"/>
            <w:r w:rsidRPr="003A51E3">
              <w:rPr>
                <w:rFonts w:ascii="Arial" w:eastAsia="SimSun" w:hAnsi="Arial" w:cs="Arial"/>
                <w:b/>
              </w:rPr>
              <w:t>4.     ПРАВИЛА ТЕХНИКИ БЕЗОПАСНОСТИ ПРИ РАБОТЕ С ТРИММЕРОМ</w:t>
            </w:r>
            <w:bookmarkEnd w:id="59"/>
            <w:bookmarkEnd w:id="60"/>
          </w:p>
          <w:p w14:paraId="4C2AD766" w14:textId="77777777"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eastAsia="SimSun"/>
                <w:sz w:val="14"/>
              </w:rPr>
            </w:pPr>
          </w:p>
          <w:p w14:paraId="22964E15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2" w:name="_Toc535848178"/>
            <w:bookmarkStart w:id="63" w:name="_Toc535848507"/>
            <w:r w:rsidRPr="003A51E3">
              <w:rPr>
                <w:rFonts w:ascii="Arial" w:eastAsia="SimSun" w:hAnsi="Arial" w:cs="Arial"/>
                <w:sz w:val="22"/>
                <w:szCs w:val="20"/>
              </w:rPr>
              <w:t>Дети не должны играть с устройством.</w:t>
            </w:r>
            <w:bookmarkEnd w:id="62"/>
            <w:bookmarkEnd w:id="63"/>
          </w:p>
          <w:p w14:paraId="7B3E2FED" w14:textId="77777777"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14:paraId="1BC18F0F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4" w:name="_Toc535848179"/>
            <w:bookmarkStart w:id="65" w:name="_Toc535848508"/>
            <w:r w:rsidRPr="003A51E3">
              <w:rPr>
                <w:rFonts w:ascii="Arial" w:eastAsia="SimSun" w:hAnsi="Arial" w:cs="Arial"/>
                <w:sz w:val="22"/>
                <w:szCs w:val="20"/>
              </w:rPr>
              <w:t>Очистка и обслуживание устройства не должны совершаться детьми даже под присмотром взрослых.</w:t>
            </w:r>
            <w:bookmarkEnd w:id="64"/>
            <w:bookmarkEnd w:id="65"/>
          </w:p>
          <w:p w14:paraId="6B9A04F1" w14:textId="77777777"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14:paraId="0EBC913B" w14:textId="77777777"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6" w:name="_Toc535848180"/>
            <w:bookmarkStart w:id="67" w:name="_Toc535848509"/>
            <w:r w:rsidRPr="003A51E3">
              <w:rPr>
                <w:rFonts w:ascii="Arial" w:eastAsia="SimSun" w:hAnsi="Arial" w:cs="Arial"/>
                <w:sz w:val="22"/>
                <w:szCs w:val="20"/>
              </w:rPr>
              <w:t>Перед утилизацией батарею необходимо извлечь из устройства.</w:t>
            </w:r>
            <w:bookmarkEnd w:id="66"/>
            <w:bookmarkEnd w:id="67"/>
          </w:p>
          <w:p w14:paraId="731C4BB0" w14:textId="77777777" w:rsidR="003A51E3" w:rsidRPr="00F13631" w:rsidRDefault="003A51E3" w:rsidP="00F13631">
            <w:pPr>
              <w:jc w:val="both"/>
              <w:rPr>
                <w:rFonts w:ascii="Arial" w:eastAsia="SimSun" w:hAnsi="Arial" w:cs="Arial"/>
                <w:sz w:val="12"/>
                <w:szCs w:val="20"/>
              </w:rPr>
            </w:pPr>
            <w:bookmarkStart w:id="68" w:name="_Toc535848182"/>
            <w:bookmarkStart w:id="69" w:name="_Toc535848511"/>
          </w:p>
          <w:p w14:paraId="1F90952D" w14:textId="77777777" w:rsidR="00D3561D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3A51E3">
              <w:rPr>
                <w:rFonts w:ascii="Arial" w:eastAsia="SimSun" w:hAnsi="Arial" w:cs="Arial"/>
                <w:sz w:val="22"/>
                <w:szCs w:val="20"/>
              </w:rPr>
              <w:t>При утилизации батареи необходимо соблюдать требования техники безопасност</w:t>
            </w:r>
            <w:bookmarkEnd w:id="61"/>
            <w:r w:rsidRPr="003A51E3">
              <w:rPr>
                <w:rFonts w:ascii="Arial" w:eastAsia="SimSun" w:hAnsi="Arial" w:cs="Arial"/>
                <w:sz w:val="22"/>
                <w:szCs w:val="20"/>
              </w:rPr>
              <w:t>и.</w:t>
            </w:r>
            <w:bookmarkEnd w:id="68"/>
            <w:bookmarkEnd w:id="69"/>
          </w:p>
          <w:p w14:paraId="08B7AB1B" w14:textId="77777777" w:rsidR="003A51E3" w:rsidRPr="001D2527" w:rsidRDefault="003A51E3" w:rsidP="003A51E3">
            <w:pPr>
              <w:pStyle w:val="aa"/>
              <w:rPr>
                <w:rFonts w:ascii="Arial" w:eastAsia="SimSun" w:hAnsi="Arial" w:cs="Arial"/>
                <w:sz w:val="12"/>
              </w:rPr>
            </w:pPr>
          </w:p>
          <w:p w14:paraId="092BD06D" w14:textId="77777777"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 xml:space="preserve">Не прилагайте чрезмерных усилий при работе с устройством. </w:t>
            </w:r>
            <w:proofErr w:type="gramStart"/>
            <w:r w:rsidRPr="003A51E3">
              <w:rPr>
                <w:rFonts w:ascii="Arial" w:hAnsi="Arial" w:cs="Arial"/>
                <w:szCs w:val="24"/>
              </w:rPr>
              <w:t>Помните  о</w:t>
            </w:r>
            <w:proofErr w:type="gramEnd"/>
            <w:r w:rsidRPr="003A51E3">
              <w:rPr>
                <w:rFonts w:ascii="Arial" w:hAnsi="Arial" w:cs="Arial"/>
                <w:szCs w:val="24"/>
              </w:rPr>
              <w:t xml:space="preserve"> необходимости сохранения  устойчивого положения во время работы.  </w:t>
            </w:r>
          </w:p>
          <w:p w14:paraId="70E7A01D" w14:textId="77777777" w:rsidR="003A51E3" w:rsidRPr="001D2527" w:rsidRDefault="003A51E3" w:rsidP="001D2527">
            <w:pPr>
              <w:pStyle w:val="aa"/>
              <w:tabs>
                <w:tab w:val="left" w:pos="4995"/>
                <w:tab w:val="left" w:pos="5591"/>
              </w:tabs>
              <w:ind w:left="317" w:right="175"/>
              <w:jc w:val="both"/>
              <w:outlineLvl w:val="0"/>
              <w:rPr>
                <w:rFonts w:ascii="Arial" w:hAnsi="Arial" w:cs="Arial"/>
                <w:sz w:val="12"/>
                <w:szCs w:val="24"/>
              </w:rPr>
            </w:pPr>
          </w:p>
          <w:p w14:paraId="00F6736C" w14:textId="77777777"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proofErr w:type="gramStart"/>
            <w:r w:rsidRPr="003A51E3">
              <w:rPr>
                <w:rFonts w:ascii="Arial" w:hAnsi="Arial" w:cs="Arial"/>
                <w:szCs w:val="24"/>
              </w:rPr>
              <w:t>Используйте  подходящую</w:t>
            </w:r>
            <w:proofErr w:type="gramEnd"/>
            <w:r w:rsidRPr="003A51E3">
              <w:rPr>
                <w:rFonts w:ascii="Arial" w:hAnsi="Arial" w:cs="Arial"/>
                <w:szCs w:val="24"/>
              </w:rPr>
              <w:t xml:space="preserve"> для работы с данным устройством одежду. Чрезмерно свободная одежда, украшения, бижутерия, незакрепленные длинные волосы и элементы одежды при соприкосновении с движущимися частями устройства могут служить причиной возникновения травм.</w:t>
            </w:r>
          </w:p>
          <w:p w14:paraId="09B6A585" w14:textId="77777777" w:rsidR="003A51E3" w:rsidRPr="003A51E3" w:rsidRDefault="003A51E3" w:rsidP="003A51E3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z w:val="28"/>
              </w:rPr>
            </w:pPr>
          </w:p>
        </w:tc>
      </w:tr>
    </w:tbl>
    <w:p w14:paraId="5EEE0C65" w14:textId="77777777" w:rsidR="008D275F" w:rsidRPr="00266211" w:rsidRDefault="008D275F"/>
    <w:p w14:paraId="6D5E6CFC" w14:textId="77777777" w:rsidR="008D275F" w:rsidRDefault="008D275F"/>
    <w:p w14:paraId="5A87E7C5" w14:textId="77777777" w:rsidR="009F36A4" w:rsidRDefault="009F36A4"/>
    <w:p w14:paraId="2AD363E2" w14:textId="77777777" w:rsidR="009F36A4" w:rsidRDefault="009F36A4"/>
    <w:p w14:paraId="0AAB9D7C" w14:textId="77777777" w:rsidR="009F36A4" w:rsidRDefault="009F36A4"/>
    <w:p w14:paraId="74C5635A" w14:textId="77777777" w:rsidR="009F36A4" w:rsidRDefault="009F36A4"/>
    <w:p w14:paraId="53817492" w14:textId="77777777" w:rsidR="006157F4" w:rsidRDefault="006157F4"/>
    <w:p w14:paraId="2861EF10" w14:textId="77777777" w:rsidR="006157F4" w:rsidRDefault="006157F4"/>
    <w:p w14:paraId="501D137A" w14:textId="77777777" w:rsidR="009F36A4" w:rsidRDefault="009F36A4"/>
    <w:p w14:paraId="068100EC" w14:textId="77777777" w:rsidR="009F36A4" w:rsidRDefault="009F36A4"/>
    <w:p w14:paraId="1E0D09CB" w14:textId="77777777"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458"/>
      </w:tblGrid>
      <w:tr w:rsidR="009F36A4" w14:paraId="0FA50852" w14:textId="77777777" w:rsidTr="00393A92">
        <w:tc>
          <w:tcPr>
            <w:tcW w:w="5388" w:type="dxa"/>
          </w:tcPr>
          <w:p w14:paraId="753D8317" w14:textId="77777777"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</w:t>
            </w:r>
            <w:proofErr w:type="gramStart"/>
            <w:r w:rsidRPr="009F36A4">
              <w:rPr>
                <w:rFonts w:ascii="Arial" w:eastAsia="SimSun" w:hAnsi="Arial" w:cs="Arial"/>
                <w:sz w:val="22"/>
                <w:szCs w:val="24"/>
              </w:rPr>
              <w:t>необходимых  опыта</w:t>
            </w:r>
            <w:proofErr w:type="gramEnd"/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 и знаний. Не допускается эксплуатация изделия со стороны детей. Исключение составляют случаи, когда для таких пользователей был обеспечен надлежащий надзор, или лицо, ответственное за их безопасность, предоставило им соответствующие инструкции, касающиеся использования устройства. </w:t>
            </w:r>
          </w:p>
          <w:p w14:paraId="53DAFB19" w14:textId="77777777" w:rsidR="009F36A4" w:rsidRPr="001D2527" w:rsidRDefault="009F36A4" w:rsidP="009F36A4">
            <w:pPr>
              <w:ind w:left="720"/>
              <w:contextualSpacing/>
              <w:jc w:val="both"/>
              <w:rPr>
                <w:rFonts w:ascii="Arial" w:eastAsia="SimSun" w:hAnsi="Arial" w:cs="Arial"/>
                <w:sz w:val="12"/>
                <w:szCs w:val="24"/>
              </w:rPr>
            </w:pPr>
          </w:p>
          <w:p w14:paraId="12DFBDBC" w14:textId="77777777"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Не допускайте, </w:t>
            </w:r>
            <w:proofErr w:type="gramStart"/>
            <w:r w:rsidRPr="009F36A4">
              <w:rPr>
                <w:rFonts w:ascii="Arial" w:eastAsia="SimSun" w:hAnsi="Arial" w:cs="Arial"/>
                <w:sz w:val="22"/>
                <w:szCs w:val="24"/>
              </w:rPr>
              <w:t>чтобы  дети</w:t>
            </w:r>
            <w:proofErr w:type="gramEnd"/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 играли или приближались к данному устройству, даже если устройство  находится на сезонном хранении или консервации.</w:t>
            </w:r>
          </w:p>
          <w:p w14:paraId="2C7E8BFF" w14:textId="77777777" w:rsidR="009F36A4" w:rsidRPr="006157F4" w:rsidRDefault="009F36A4">
            <w:pPr>
              <w:rPr>
                <w:sz w:val="10"/>
              </w:rPr>
            </w:pPr>
          </w:p>
          <w:p w14:paraId="0DCD800B" w14:textId="77777777" w:rsidR="009F36A4" w:rsidRPr="009F36A4" w:rsidRDefault="009F36A4" w:rsidP="009F36A4">
            <w:pPr>
              <w:pStyle w:val="aa"/>
              <w:spacing w:line="276" w:lineRule="auto"/>
              <w:ind w:left="33" w:right="175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70" w:name="_Toc535848516"/>
            <w:r w:rsidRPr="009F36A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F36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36A4">
              <w:rPr>
                <w:rFonts w:ascii="Arial" w:hAnsi="Arial" w:cs="Arial"/>
                <w:b/>
                <w:sz w:val="24"/>
                <w:szCs w:val="24"/>
              </w:rPr>
              <w:t xml:space="preserve"> СИМВОЛЫ</w:t>
            </w:r>
            <w:bookmarkEnd w:id="70"/>
            <w:r w:rsidRPr="009F36A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FB5E7A3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9F36A4">
              <w:rPr>
                <w:rFonts w:ascii="Arial" w:hAnsi="Arial" w:cs="Arial"/>
                <w:sz w:val="16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p w14:paraId="20841030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tbl>
            <w:tblPr>
              <w:tblStyle w:val="a9"/>
              <w:tblW w:w="4781" w:type="dxa"/>
              <w:tblInd w:w="39" w:type="dxa"/>
              <w:tblLook w:val="04A0" w:firstRow="1" w:lastRow="0" w:firstColumn="1" w:lastColumn="0" w:noHBand="0" w:noVBand="1"/>
            </w:tblPr>
            <w:tblGrid>
              <w:gridCol w:w="2387"/>
              <w:gridCol w:w="2394"/>
            </w:tblGrid>
            <w:tr w:rsidR="009F36A4" w:rsidRPr="00D83DB9" w14:paraId="41288B57" w14:textId="77777777" w:rsidTr="003D0A4F">
              <w:trPr>
                <w:trHeight w:val="272"/>
              </w:trPr>
              <w:tc>
                <w:tcPr>
                  <w:tcW w:w="2387" w:type="dxa"/>
                </w:tcPr>
                <w:p w14:paraId="056DCF38" w14:textId="77777777"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94" w:type="dxa"/>
                </w:tcPr>
                <w:p w14:paraId="60B33949" w14:textId="77777777" w:rsidR="009F36A4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ОБОЗНАЧЕНИЕ/</w:t>
                  </w:r>
                </w:p>
                <w:p w14:paraId="56A98A39" w14:textId="77777777"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ОБЪЯСНЕНИЕ</w:t>
                  </w:r>
                </w:p>
              </w:tc>
            </w:tr>
            <w:tr w:rsidR="009F36A4" w:rsidRPr="00041038" w14:paraId="0D8D4951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4B76724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0ED7E79F" wp14:editId="0BDD7F21">
                        <wp:simplePos x="0" y="0"/>
                        <wp:positionH relativeFrom="column">
                          <wp:posOffset>400685</wp:posOffset>
                        </wp:positionH>
                        <wp:positionV relativeFrom="paragraph">
                          <wp:posOffset>14605</wp:posOffset>
                        </wp:positionV>
                        <wp:extent cx="669290" cy="75501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90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14:paraId="1A0A05CD" w14:textId="77777777" w:rsidR="009F36A4" w:rsidRPr="009F36A4" w:rsidRDefault="009F36A4" w:rsidP="009F36A4">
                  <w:pPr>
                    <w:ind w:right="224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20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9F36A4" w:rsidRPr="00B71C0F" w14:paraId="5613BB83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0042529D" w14:textId="77777777"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6432" behindDoc="0" locked="0" layoutInCell="1" allowOverlap="1" wp14:anchorId="4B62C996" wp14:editId="27DC6CF7">
                        <wp:simplePos x="0" y="0"/>
                        <wp:positionH relativeFrom="column">
                          <wp:posOffset>387350</wp:posOffset>
                        </wp:positionH>
                        <wp:positionV relativeFrom="paragraph">
                          <wp:posOffset>58420</wp:posOffset>
                        </wp:positionV>
                        <wp:extent cx="689610" cy="447675"/>
                        <wp:effectExtent l="19050" t="0" r="0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61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B680EA1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205F5C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9B3B45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E1A80B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9C93F38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88B08E9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8E183A5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E844933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14:paraId="13F917D3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защитную каску.</w:t>
                  </w:r>
                </w:p>
              </w:tc>
            </w:tr>
            <w:tr w:rsidR="009F36A4" w:rsidRPr="00B71C0F" w14:paraId="5879391C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4E0D83D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778743CA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B408C2E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64E747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5AD7A69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E1EDE2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13C415A" w14:textId="77777777"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FA3D75D" w14:textId="77777777"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B89D111" w14:textId="77777777"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7456" behindDoc="0" locked="0" layoutInCell="1" allowOverlap="1" wp14:anchorId="4E4D01AB" wp14:editId="7B45D0F6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-418465</wp:posOffset>
                        </wp:positionV>
                        <wp:extent cx="484505" cy="394335"/>
                        <wp:effectExtent l="19050" t="0" r="0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505" cy="394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14:paraId="2126618E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очки и наушники.</w:t>
                  </w:r>
                </w:p>
              </w:tc>
            </w:tr>
            <w:tr w:rsidR="009F36A4" w:rsidRPr="00B71C0F" w14:paraId="0E572800" w14:textId="77777777" w:rsidTr="003D0A4F">
              <w:trPr>
                <w:trHeight w:val="670"/>
              </w:trPr>
              <w:tc>
                <w:tcPr>
                  <w:tcW w:w="2387" w:type="dxa"/>
                </w:tcPr>
                <w:p w14:paraId="3D90CDA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406E7763" wp14:editId="68E6DAEB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85725</wp:posOffset>
                        </wp:positionV>
                        <wp:extent cx="486410" cy="354330"/>
                        <wp:effectExtent l="19050" t="0" r="8890" b="0"/>
                        <wp:wrapSquare wrapText="bothSides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41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72F2BE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7B436C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07A54B1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B3E043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535D7C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DA2CC1F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97DA64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14:paraId="546052D9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закрытую защитную обувь.</w:t>
                  </w:r>
                </w:p>
              </w:tc>
            </w:tr>
            <w:tr w:rsidR="009F36A4" w:rsidRPr="00B71C0F" w14:paraId="33501C54" w14:textId="77777777" w:rsidTr="003D0A4F">
              <w:trPr>
                <w:trHeight w:val="225"/>
              </w:trPr>
              <w:tc>
                <w:tcPr>
                  <w:tcW w:w="2387" w:type="dxa"/>
                </w:tcPr>
                <w:p w14:paraId="40A64152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9504" behindDoc="0" locked="0" layoutInCell="1" allowOverlap="1" wp14:anchorId="7B694DEC" wp14:editId="11DF4DCC">
                        <wp:simplePos x="0" y="0"/>
                        <wp:positionH relativeFrom="column">
                          <wp:posOffset>488315</wp:posOffset>
                        </wp:positionH>
                        <wp:positionV relativeFrom="paragraph">
                          <wp:posOffset>58420</wp:posOffset>
                        </wp:positionV>
                        <wp:extent cx="481330" cy="372110"/>
                        <wp:effectExtent l="0" t="0" r="0" b="0"/>
                        <wp:wrapSquare wrapText="bothSides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524BEE8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DBC9523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36B224CD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6B3A921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4102FFA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2B168335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9B4646B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14:paraId="387D2062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перчатки.</w:t>
                  </w:r>
                </w:p>
              </w:tc>
            </w:tr>
          </w:tbl>
          <w:p w14:paraId="235B9C5B" w14:textId="77777777"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p w14:paraId="0C8A20BC" w14:textId="77777777" w:rsidR="009F36A4" w:rsidRDefault="009F36A4"/>
        </w:tc>
        <w:tc>
          <w:tcPr>
            <w:tcW w:w="5067" w:type="dxa"/>
          </w:tcPr>
          <w:tbl>
            <w:tblPr>
              <w:tblStyle w:val="a9"/>
              <w:tblW w:w="5284" w:type="dxa"/>
              <w:tblLook w:val="04A0" w:firstRow="1" w:lastRow="0" w:firstColumn="1" w:lastColumn="0" w:noHBand="0" w:noVBand="1"/>
            </w:tblPr>
            <w:tblGrid>
              <w:gridCol w:w="2638"/>
              <w:gridCol w:w="2646"/>
            </w:tblGrid>
            <w:tr w:rsidR="009F36A4" w:rsidRPr="00B71C0F" w14:paraId="1AE791FE" w14:textId="77777777" w:rsidTr="009F36A4">
              <w:trPr>
                <w:trHeight w:val="264"/>
              </w:trPr>
              <w:tc>
                <w:tcPr>
                  <w:tcW w:w="2638" w:type="dxa"/>
                </w:tcPr>
                <w:p w14:paraId="2A167F53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1552" behindDoc="0" locked="0" layoutInCell="1" allowOverlap="1" wp14:anchorId="3EB856B6" wp14:editId="40E36885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-14605</wp:posOffset>
                        </wp:positionV>
                        <wp:extent cx="540385" cy="372745"/>
                        <wp:effectExtent l="19050" t="0" r="0" b="0"/>
                        <wp:wrapSquare wrapText="bothSides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3C1F6161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подвергайте устройство воздействию влаги (дождя).</w:t>
                  </w:r>
                </w:p>
              </w:tc>
            </w:tr>
            <w:tr w:rsidR="009F36A4" w:rsidRPr="00B71C0F" w14:paraId="463415DF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40D88940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3600" behindDoc="0" locked="0" layoutInCell="1" allowOverlap="1" wp14:anchorId="6F2D9F70" wp14:editId="444A85D2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323850</wp:posOffset>
                        </wp:positionV>
                        <wp:extent cx="587375" cy="410210"/>
                        <wp:effectExtent l="19050" t="0" r="3175" b="0"/>
                        <wp:wrapSquare wrapText="bothSides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4E163D22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Предметы, попавшие на нож, могут отскочить и привести к травме или повреждению имущества. Используйте защитную одежду и обувь.</w:t>
                  </w:r>
                </w:p>
              </w:tc>
            </w:tr>
            <w:tr w:rsidR="009F36A4" w:rsidRPr="00B71C0F" w14:paraId="689D703B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5737E1A7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14:paraId="15D8B51D" w14:textId="77777777" w:rsidR="009F36A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5A8CD29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27D37D81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7828F02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66B53510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0C19209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2D0C3A5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926D1A1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144E5E7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B34B5A4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02955FB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CD44C5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7814407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751B90A3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3D88C416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42D75808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5A591527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5648" behindDoc="0" locked="0" layoutInCell="1" allowOverlap="1" wp14:anchorId="79FCA61F" wp14:editId="6C7DF57C">
                        <wp:simplePos x="0" y="0"/>
                        <wp:positionH relativeFrom="column">
                          <wp:posOffset>391160</wp:posOffset>
                        </wp:positionH>
                        <wp:positionV relativeFrom="paragraph">
                          <wp:posOffset>-752475</wp:posOffset>
                        </wp:positionV>
                        <wp:extent cx="707390" cy="798195"/>
                        <wp:effectExtent l="0" t="0" r="0" b="1905"/>
                        <wp:wrapSquare wrapText="bothSides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68D68BD" w14:textId="77777777"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19F7DFE6" w14:textId="77777777"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555527BC" w14:textId="77777777" w:rsidR="009F36A4" w:rsidRPr="00BC6E4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14:paraId="3EE24571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14:paraId="098EDA58" w14:textId="77777777"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14:paraId="485B10B9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Убирайте камни, ветки находящейся в рабочей зоне территории. 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  <w:tr w:rsidR="009F36A4" w:rsidRPr="00B71C0F" w14:paraId="4DFCAE99" w14:textId="77777777" w:rsidTr="009F36A4">
              <w:trPr>
                <w:trHeight w:val="212"/>
              </w:trPr>
              <w:tc>
                <w:tcPr>
                  <w:tcW w:w="2638" w:type="dxa"/>
                </w:tcPr>
                <w:p w14:paraId="7AE77E44" w14:textId="77777777"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6672" behindDoc="0" locked="0" layoutInCell="1" allowOverlap="1" wp14:anchorId="373F8A90" wp14:editId="1BB37B2D">
                        <wp:simplePos x="0" y="0"/>
                        <wp:positionH relativeFrom="column">
                          <wp:posOffset>269875</wp:posOffset>
                        </wp:positionH>
                        <wp:positionV relativeFrom="paragraph">
                          <wp:posOffset>6350</wp:posOffset>
                        </wp:positionV>
                        <wp:extent cx="1017270" cy="440055"/>
                        <wp:effectExtent l="0" t="0" r="0" b="0"/>
                        <wp:wrapSquare wrapText="bothSides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14:paraId="1DE3FA0E" w14:textId="77777777"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Работайте на безопасном расстоянии от посторонних лиц.</w:t>
                  </w:r>
                </w:p>
              </w:tc>
            </w:tr>
          </w:tbl>
          <w:p w14:paraId="71C2F04E" w14:textId="77777777" w:rsidR="009F36A4" w:rsidRPr="006157F4" w:rsidRDefault="009F36A4">
            <w:pPr>
              <w:rPr>
                <w:sz w:val="8"/>
              </w:rPr>
            </w:pPr>
          </w:p>
          <w:p w14:paraId="5E89E089" w14:textId="77777777" w:rsidR="009F36A4" w:rsidRPr="009F36A4" w:rsidRDefault="009F36A4" w:rsidP="009F36A4">
            <w:pPr>
              <w:ind w:left="-391"/>
              <w:rPr>
                <w:rFonts w:ascii="Arial" w:eastAsia="SimSu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9F36A4">
              <w:rPr>
                <w:rFonts w:ascii="Arial" w:hAnsi="Arial" w:cs="Arial"/>
                <w:b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Pr="009F36A4">
              <w:rPr>
                <w:rFonts w:ascii="Arial" w:eastAsia="SimSun" w:hAnsi="Arial" w:cs="Arial"/>
                <w:b/>
                <w:szCs w:val="32"/>
              </w:rPr>
              <w:t>6.        СИМВОЛЫ РИСКА</w:t>
            </w:r>
          </w:p>
          <w:p w14:paraId="6A77DFE1" w14:textId="77777777"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6"/>
                <w:szCs w:val="32"/>
              </w:rPr>
            </w:pPr>
            <w:r w:rsidRPr="009F36A4">
              <w:rPr>
                <w:rFonts w:ascii="Arial" w:eastAsia="SimSun" w:hAnsi="Arial" w:cs="Arial"/>
                <w:sz w:val="16"/>
                <w:szCs w:val="32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14:paraId="13D49B19" w14:textId="77777777"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2"/>
                <w:szCs w:val="32"/>
              </w:rPr>
            </w:pPr>
          </w:p>
          <w:tbl>
            <w:tblPr>
              <w:tblStyle w:val="a9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906"/>
              <w:gridCol w:w="2062"/>
              <w:gridCol w:w="2235"/>
            </w:tblGrid>
            <w:tr w:rsidR="009F36A4" w:rsidRPr="009F36A4" w14:paraId="55D258A1" w14:textId="77777777" w:rsidTr="00597BB5">
              <w:tc>
                <w:tcPr>
                  <w:tcW w:w="906" w:type="dxa"/>
                </w:tcPr>
                <w:p w14:paraId="5E4ED82F" w14:textId="77777777"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Символ</w:t>
                  </w:r>
                </w:p>
              </w:tc>
              <w:tc>
                <w:tcPr>
                  <w:tcW w:w="2071" w:type="dxa"/>
                </w:tcPr>
                <w:p w14:paraId="11C87591" w14:textId="77777777"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Сигнальное слово</w:t>
                  </w:r>
                </w:p>
              </w:tc>
              <w:tc>
                <w:tcPr>
                  <w:tcW w:w="2296" w:type="dxa"/>
                </w:tcPr>
                <w:p w14:paraId="52530421" w14:textId="77777777"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Объяснение</w:t>
                  </w:r>
                </w:p>
              </w:tc>
            </w:tr>
            <w:tr w:rsidR="009F36A4" w:rsidRPr="009F36A4" w14:paraId="1F1F3961" w14:textId="77777777" w:rsidTr="00597BB5">
              <w:tc>
                <w:tcPr>
                  <w:tcW w:w="906" w:type="dxa"/>
                </w:tcPr>
                <w:p w14:paraId="019EEEE2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5888" behindDoc="0" locked="0" layoutInCell="1" allowOverlap="1" wp14:anchorId="4F891E0D" wp14:editId="5A52B51C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493F1823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ОПАСНОСТЬ</w:t>
                  </w:r>
                </w:p>
              </w:tc>
              <w:tc>
                <w:tcPr>
                  <w:tcW w:w="2296" w:type="dxa"/>
                </w:tcPr>
                <w:p w14:paraId="148DCDDC" w14:textId="77777777"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 xml:space="preserve">Обозначает неизбежную опасную ситуацию, приводящую к летальному </w:t>
                  </w:r>
                  <w:proofErr w:type="gramStart"/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исходу  или</w:t>
                  </w:r>
                  <w:proofErr w:type="gramEnd"/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 xml:space="preserve"> серьезной травме в случае, если такая ситуация не была устранена.</w:t>
                  </w:r>
                </w:p>
              </w:tc>
            </w:tr>
            <w:tr w:rsidR="009F36A4" w:rsidRPr="009F36A4" w14:paraId="20119F4B" w14:textId="77777777" w:rsidTr="00597BB5">
              <w:tc>
                <w:tcPr>
                  <w:tcW w:w="906" w:type="dxa"/>
                </w:tcPr>
                <w:p w14:paraId="0BE90A85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6912" behindDoc="0" locked="0" layoutInCell="1" allowOverlap="1" wp14:anchorId="31FACB97" wp14:editId="7D612037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06454059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296" w:type="dxa"/>
                </w:tcPr>
                <w:p w14:paraId="29C25A5E" w14:textId="77777777"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летальному исходу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14:paraId="6E680FF6" w14:textId="77777777" w:rsidTr="00597BB5">
              <w:tc>
                <w:tcPr>
                  <w:tcW w:w="906" w:type="dxa"/>
                </w:tcPr>
                <w:p w14:paraId="5F18BD3C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7936" behindDoc="0" locked="0" layoutInCell="1" allowOverlap="1" wp14:anchorId="121DDF4F" wp14:editId="1F0CA0F5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14:paraId="5320A174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14:paraId="25DEC63E" w14:textId="77777777" w:rsidR="009F36A4" w:rsidRPr="009F36A4" w:rsidRDefault="009F36A4" w:rsidP="009F36A4">
                  <w:pPr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травмам легкой или средней степени тяжести в случае, если такая ситуация не была устранена.</w:t>
                  </w:r>
                </w:p>
              </w:tc>
            </w:tr>
            <w:tr w:rsidR="009F36A4" w:rsidRPr="009F36A4" w14:paraId="13378481" w14:textId="77777777" w:rsidTr="00597BB5">
              <w:tc>
                <w:tcPr>
                  <w:tcW w:w="906" w:type="dxa"/>
                </w:tcPr>
                <w:p w14:paraId="29394F99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2071" w:type="dxa"/>
                </w:tcPr>
                <w:p w14:paraId="16AF648B" w14:textId="77777777"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14:paraId="61B0F8AB" w14:textId="77777777"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(без предупреждающего знака)</w:t>
                  </w:r>
                </w:p>
                <w:p w14:paraId="5D409F98" w14:textId="77777777"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ситуацию, которая может привести к порче имущества.</w:t>
                  </w:r>
                </w:p>
              </w:tc>
            </w:tr>
          </w:tbl>
          <w:p w14:paraId="53E30D1F" w14:textId="77777777" w:rsidR="009F36A4" w:rsidRPr="006157F4" w:rsidRDefault="009F36A4">
            <w:pPr>
              <w:rPr>
                <w:sz w:val="8"/>
              </w:rPr>
            </w:pPr>
          </w:p>
          <w:p w14:paraId="487B4A4F" w14:textId="77777777" w:rsidR="006157F4" w:rsidRPr="009F36A4" w:rsidRDefault="006157F4" w:rsidP="006157F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  <w:r w:rsidRPr="009F36A4">
              <w:rPr>
                <w:rFonts w:ascii="Arial" w:eastAsia="SimSun" w:hAnsi="Arial" w:cs="Arial"/>
                <w:b/>
                <w:szCs w:val="32"/>
              </w:rPr>
              <w:t>7.        УТИЛИЗАЦИЯ</w:t>
            </w:r>
          </w:p>
          <w:p w14:paraId="3CDE8FB1" w14:textId="77777777" w:rsidR="006157F4" w:rsidRPr="006157F4" w:rsidRDefault="006157F4" w:rsidP="006157F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8"/>
                <w:szCs w:val="20"/>
              </w:rPr>
            </w:pPr>
          </w:p>
          <w:tbl>
            <w:tblPr>
              <w:tblStyle w:val="a9"/>
              <w:tblW w:w="5245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3651"/>
            </w:tblGrid>
            <w:tr w:rsidR="006157F4" w:rsidRPr="009F36A4" w14:paraId="2B6C0098" w14:textId="77777777" w:rsidTr="006157F4">
              <w:tc>
                <w:tcPr>
                  <w:tcW w:w="1594" w:type="dxa"/>
                </w:tcPr>
                <w:p w14:paraId="413B4EB8" w14:textId="77777777" w:rsidR="006157F4" w:rsidRPr="009F36A4" w:rsidRDefault="006157F4" w:rsidP="00F13631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4560" behindDoc="0" locked="0" layoutInCell="1" allowOverlap="1" wp14:anchorId="4287A6E1" wp14:editId="6919D157">
                        <wp:simplePos x="0" y="0"/>
                        <wp:positionH relativeFrom="column">
                          <wp:posOffset>220980</wp:posOffset>
                        </wp:positionH>
                        <wp:positionV relativeFrom="paragraph">
                          <wp:posOffset>231140</wp:posOffset>
                        </wp:positionV>
                        <wp:extent cx="476885" cy="574675"/>
                        <wp:effectExtent l="0" t="0" r="0" b="0"/>
                        <wp:wrapSquare wrapText="bothSides"/>
                        <wp:docPr id="5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51" w:type="dxa"/>
                </w:tcPr>
                <w:p w14:paraId="1B47C562" w14:textId="77777777" w:rsidR="006157F4" w:rsidRPr="009F36A4" w:rsidRDefault="006157F4" w:rsidP="00F13631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отходов. Данный продукт не может быть утилизирован как обычные бытовые отходы. В случае если Вы больше не пользуетесь устройством, или если требуется замена устройства, не утилизируйте его вместе с бытовыми отходами. Обеспечьте раздельную утилизацию данного устройства.</w:t>
                  </w:r>
                </w:p>
              </w:tc>
            </w:tr>
          </w:tbl>
          <w:p w14:paraId="695F7F56" w14:textId="77777777" w:rsidR="006157F4" w:rsidRDefault="006157F4"/>
        </w:tc>
      </w:tr>
    </w:tbl>
    <w:p w14:paraId="493CF1DA" w14:textId="77777777"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9F36A4" w14:paraId="1278D4D9" w14:textId="77777777" w:rsidTr="00393A92">
        <w:tc>
          <w:tcPr>
            <w:tcW w:w="5246" w:type="dxa"/>
          </w:tcPr>
          <w:p w14:paraId="42171DA6" w14:textId="77777777" w:rsidR="009F36A4" w:rsidRPr="009F36A4" w:rsidRDefault="009F36A4" w:rsidP="00193362">
            <w:pPr>
              <w:ind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</w:p>
          <w:p w14:paraId="0BD940E6" w14:textId="77777777"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3515"/>
            </w:tblGrid>
            <w:tr w:rsidR="009F36A4" w:rsidRPr="009F36A4" w14:paraId="7E6E0D3D" w14:textId="77777777" w:rsidTr="00193362">
              <w:tc>
                <w:tcPr>
                  <w:tcW w:w="1447" w:type="dxa"/>
                </w:tcPr>
                <w:p w14:paraId="289B77FF" w14:textId="77777777" w:rsidR="009F36A4" w:rsidRPr="009F36A4" w:rsidRDefault="00193362" w:rsidP="009F36A4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3840" behindDoc="0" locked="0" layoutInCell="1" allowOverlap="1" wp14:anchorId="1E80DB03" wp14:editId="505EC4DA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224155</wp:posOffset>
                        </wp:positionV>
                        <wp:extent cx="438150" cy="430530"/>
                        <wp:effectExtent l="0" t="0" r="0" b="7620"/>
                        <wp:wrapSquare wrapText="bothSides"/>
                        <wp:docPr id="9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5" w:type="dxa"/>
                </w:tcPr>
                <w:p w14:paraId="6F572D34" w14:textId="77777777" w:rsidR="009F36A4" w:rsidRPr="009F36A4" w:rsidRDefault="00193362" w:rsidP="009F36A4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 использованных продуктов обеспечивает переработку и повторное использование материалов. Повторное использование переработанных материалов способствует предотвращению загрязнения окружающей среды и сокращает спрос на сырье.</w:t>
                  </w:r>
                </w:p>
              </w:tc>
            </w:tr>
            <w:tr w:rsidR="009F36A4" w:rsidRPr="009F36A4" w14:paraId="28F2D5E1" w14:textId="77777777" w:rsidTr="00193362">
              <w:tc>
                <w:tcPr>
                  <w:tcW w:w="1447" w:type="dxa"/>
                </w:tcPr>
                <w:p w14:paraId="5EFEC5FC" w14:textId="77777777" w:rsidR="009F36A4" w:rsidRPr="009F36A4" w:rsidRDefault="00193362" w:rsidP="009F36A4">
                  <w:pPr>
                    <w:ind w:right="175"/>
                    <w:contextualSpacing/>
                    <w:jc w:val="both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193362">
                    <w:rPr>
                      <w:rFonts w:ascii="Arial" w:eastAsia="Calibri" w:hAnsi="Arial" w:cs="Arial"/>
                      <w:noProof/>
                      <w:sz w:val="20"/>
                      <w:szCs w:val="16"/>
                      <w:lang w:val="en-US" w:eastAsia="ru-RU"/>
                    </w:rPr>
                    <w:drawing>
                      <wp:anchor distT="0" distB="0" distL="114300" distR="114300" simplePos="0" relativeHeight="251715584" behindDoc="0" locked="0" layoutInCell="1" allowOverlap="1" wp14:anchorId="5EB2B2F7" wp14:editId="08888A6C">
                        <wp:simplePos x="0" y="0"/>
                        <wp:positionH relativeFrom="column">
                          <wp:posOffset>204470</wp:posOffset>
                        </wp:positionH>
                        <wp:positionV relativeFrom="paragraph">
                          <wp:posOffset>216535</wp:posOffset>
                        </wp:positionV>
                        <wp:extent cx="501650" cy="737235"/>
                        <wp:effectExtent l="0" t="0" r="0" b="5715"/>
                        <wp:wrapSquare wrapText="bothSides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0" cy="73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5" w:type="dxa"/>
                </w:tcPr>
                <w:p w14:paraId="6EFE32E1" w14:textId="77777777" w:rsidR="009F36A4" w:rsidRPr="009F36A4" w:rsidRDefault="00193362" w:rsidP="00193362">
                  <w:pPr>
                    <w:ind w:left="34" w:right="34"/>
                    <w:contextualSpacing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По истечении срока службы утилизируйте батареи в соответствии с бережным отношением к окружающей среде. Аккумуляторный источник питания содержит материалы, опасные для Вас и окружающей среды. Батарея должна быть извлечена и утилизирована отдельно от устройства в соответствующем учреждении, которое принимает на переработку литий-ионные батареи.</w:t>
                  </w:r>
                </w:p>
              </w:tc>
            </w:tr>
          </w:tbl>
          <w:p w14:paraId="0703E133" w14:textId="77777777" w:rsidR="009F36A4" w:rsidRPr="00193362" w:rsidRDefault="009F36A4">
            <w:pPr>
              <w:rPr>
                <w:sz w:val="10"/>
              </w:rPr>
            </w:pPr>
          </w:p>
          <w:p w14:paraId="3AE30771" w14:textId="77777777"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Cs w:val="32"/>
              </w:rPr>
            </w:pPr>
            <w:bookmarkStart w:id="71" w:name="_Hlk2608496"/>
            <w:r w:rsidRPr="00EF62A1">
              <w:rPr>
                <w:rFonts w:ascii="Arial" w:eastAsia="SimSun" w:hAnsi="Arial" w:cs="Arial"/>
                <w:b/>
                <w:szCs w:val="32"/>
              </w:rPr>
              <w:t>8.        СБОРКА</w:t>
            </w:r>
          </w:p>
          <w:p w14:paraId="32A15072" w14:textId="77777777" w:rsidR="00EF62A1" w:rsidRPr="00193362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14:paraId="6BE3B7EB" w14:textId="77777777" w:rsidTr="00597BB5">
              <w:tc>
                <w:tcPr>
                  <w:tcW w:w="5014" w:type="dxa"/>
                  <w:shd w:val="solid" w:color="auto" w:fill="auto"/>
                </w:tcPr>
                <w:p w14:paraId="7197E972" w14:textId="77777777"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9984" behindDoc="0" locked="0" layoutInCell="1" allowOverlap="1" wp14:anchorId="7932F8CB" wp14:editId="337F805A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14:paraId="7C66B4CF" w14:textId="77777777" w:rsidTr="00597BB5">
              <w:tc>
                <w:tcPr>
                  <w:tcW w:w="5014" w:type="dxa"/>
                </w:tcPr>
                <w:p w14:paraId="1A1395CE" w14:textId="77777777" w:rsidR="00EF62A1" w:rsidRPr="00EF62A1" w:rsidRDefault="00EF62A1" w:rsidP="00EF62A1">
                  <w:pPr>
                    <w:contextualSpacing/>
                    <w:jc w:val="both"/>
                    <w:rPr>
                      <w:rFonts w:ascii="Arial" w:eastAsia="SimSun" w:hAnsi="Arial" w:cs="Arial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Перед сборкой устройства извлеките из него аккумуляторный источник питания.</w:t>
                  </w:r>
                </w:p>
              </w:tc>
            </w:tr>
            <w:bookmarkEnd w:id="71"/>
          </w:tbl>
          <w:p w14:paraId="0B335327" w14:textId="77777777" w:rsidR="00EF62A1" w:rsidRPr="00193362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6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14:paraId="4D313FF5" w14:textId="77777777" w:rsidTr="00EF62A1">
              <w:tc>
                <w:tcPr>
                  <w:tcW w:w="4987" w:type="dxa"/>
                  <w:shd w:val="solid" w:color="auto" w:fill="auto"/>
                </w:tcPr>
                <w:p w14:paraId="4B09ACA6" w14:textId="77777777"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1008" behindDoc="0" locked="0" layoutInCell="1" allowOverlap="1" wp14:anchorId="3D6BD93B" wp14:editId="6D7992C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14:paraId="5314909A" w14:textId="77777777" w:rsidTr="00EF62A1">
              <w:tc>
                <w:tcPr>
                  <w:tcW w:w="4987" w:type="dxa"/>
                </w:tcPr>
                <w:p w14:paraId="756F8A2B" w14:textId="77777777" w:rsidR="00EF62A1" w:rsidRPr="00EF62A1" w:rsidRDefault="00EF62A1" w:rsidP="00EF62A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14:paraId="56FC3CE2" w14:textId="77777777" w:rsidR="00EF62A1" w:rsidRDefault="00EF62A1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25B89B3F" w14:textId="77777777" w:rsidR="001D2527" w:rsidRPr="0019223B" w:rsidRDefault="001D2527" w:rsidP="001D2527">
            <w:pPr>
              <w:pStyle w:val="aa"/>
              <w:ind w:left="33" w:right="1735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8.1       РАСПАКОВКА </w:t>
            </w:r>
            <w:r w:rsidRPr="0019223B">
              <w:rPr>
                <w:rFonts w:ascii="Arial" w:hAnsi="Arial" w:cs="Arial"/>
                <w:b/>
                <w:szCs w:val="32"/>
              </w:rPr>
              <w:t>УСТРОЙСТВА</w:t>
            </w:r>
          </w:p>
          <w:p w14:paraId="36287E01" w14:textId="77777777" w:rsidR="001D2527" w:rsidRPr="001D2527" w:rsidRDefault="001D2527" w:rsidP="001D2527">
            <w:pPr>
              <w:pStyle w:val="aa"/>
              <w:ind w:left="33" w:right="1735"/>
              <w:jc w:val="both"/>
              <w:rPr>
                <w:rFonts w:ascii="Arial" w:hAnsi="Arial" w:cs="Arial"/>
                <w:b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D2527" w:rsidRPr="00C0480F" w14:paraId="4734865E" w14:textId="77777777" w:rsidTr="003D0A4F">
              <w:tc>
                <w:tcPr>
                  <w:tcW w:w="5014" w:type="dxa"/>
                  <w:shd w:val="solid" w:color="auto" w:fill="auto"/>
                </w:tcPr>
                <w:p w14:paraId="4A76B618" w14:textId="77777777"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08416" behindDoc="0" locked="0" layoutInCell="1" allowOverlap="1" wp14:anchorId="6C010780" wp14:editId="7E89BBA6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0480F" w14:paraId="1D1C5F06" w14:textId="77777777" w:rsidTr="003D0A4F">
              <w:tc>
                <w:tcPr>
                  <w:tcW w:w="5014" w:type="dxa"/>
                </w:tcPr>
                <w:p w14:paraId="4513A136" w14:textId="77777777" w:rsidR="001D2527" w:rsidRPr="00C36038" w:rsidRDefault="001D2527" w:rsidP="003D0A4F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Перед использованием удостоверьтесь, что сборка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устройства произведена правильно.</w:t>
                  </w:r>
                </w:p>
              </w:tc>
            </w:tr>
          </w:tbl>
          <w:p w14:paraId="64762AD1" w14:textId="77777777" w:rsidR="001D2527" w:rsidRPr="00193362" w:rsidRDefault="001D2527" w:rsidP="001D2527">
            <w:pPr>
              <w:pStyle w:val="aa"/>
              <w:ind w:left="33" w:right="1735"/>
              <w:jc w:val="center"/>
              <w:rPr>
                <w:rFonts w:ascii="Arial" w:hAnsi="Arial" w:cs="Arial"/>
                <w:b/>
                <w:sz w:val="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D2527" w:rsidRPr="00C36038" w14:paraId="7D0D421D" w14:textId="77777777" w:rsidTr="003D0A4F">
              <w:tc>
                <w:tcPr>
                  <w:tcW w:w="5014" w:type="dxa"/>
                  <w:shd w:val="solid" w:color="auto" w:fill="auto"/>
                </w:tcPr>
                <w:p w14:paraId="24557243" w14:textId="77777777"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09440" behindDoc="0" locked="0" layoutInCell="1" allowOverlap="1" wp14:anchorId="04F0BCC7" wp14:editId="2286E04F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36038" w14:paraId="0284A734" w14:textId="77777777" w:rsidTr="003D0A4F">
              <w:tc>
                <w:tcPr>
                  <w:tcW w:w="5014" w:type="dxa"/>
                </w:tcPr>
                <w:p w14:paraId="00AE4135" w14:textId="77777777"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его детали имеют повреждения. </w:t>
                  </w:r>
                </w:p>
                <w:p w14:paraId="38084CAC" w14:textId="77777777"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Не используйте устройство в случае отсутствия каких-либо деталей.</w:t>
                  </w:r>
                </w:p>
                <w:p w14:paraId="317221BA" w14:textId="77777777"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В случае повреждения или отсутствия каких-либо деталей, обратитесь в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Авторизованный Сервисный Ц</w:t>
                  </w: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14:paraId="360F2612" w14:textId="77777777" w:rsidR="001D2527" w:rsidRDefault="001D2527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14:paraId="7E345282" w14:textId="77777777" w:rsidR="001D2527" w:rsidRPr="00193362" w:rsidRDefault="001D2527" w:rsidP="00EF62A1">
            <w:pPr>
              <w:pStyle w:val="aa"/>
              <w:ind w:left="535" w:right="175"/>
              <w:rPr>
                <w:rFonts w:ascii="Arial" w:hAnsi="Arial" w:cs="Arial"/>
                <w:sz w:val="2"/>
                <w:szCs w:val="32"/>
              </w:rPr>
            </w:pPr>
          </w:p>
          <w:p w14:paraId="384E517E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Откройте упаковку.</w:t>
            </w:r>
          </w:p>
          <w:p w14:paraId="2F9929D0" w14:textId="77777777"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  <w:lang w:val="en-US"/>
              </w:rPr>
            </w:pPr>
          </w:p>
          <w:p w14:paraId="21E5DEA4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Прочтите документацию, находящуюся внутри коробки.</w:t>
            </w:r>
          </w:p>
          <w:p w14:paraId="0A9AF766" w14:textId="77777777"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4"/>
                <w:szCs w:val="32"/>
              </w:rPr>
            </w:pPr>
          </w:p>
          <w:p w14:paraId="7611B1E8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из коробки все неустановленные детали.</w:t>
            </w:r>
          </w:p>
          <w:p w14:paraId="1FE317C8" w14:textId="77777777"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14:paraId="661408EE" w14:textId="77777777"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устройство из коробки.</w:t>
            </w:r>
          </w:p>
          <w:p w14:paraId="29A771EC" w14:textId="77777777"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14:paraId="17CA2DF3" w14:textId="77777777" w:rsidR="00EF62A1" w:rsidRDefault="00EF62A1" w:rsidP="001D2527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Утилизируйте упаковку и коробку в соответствии с местным законодательством.</w:t>
            </w:r>
          </w:p>
          <w:p w14:paraId="42517421" w14:textId="77777777" w:rsidR="00193362" w:rsidRPr="00193362" w:rsidRDefault="00193362" w:rsidP="00193362">
            <w:pPr>
              <w:pStyle w:val="aa"/>
              <w:rPr>
                <w:rFonts w:ascii="Arial" w:hAnsi="Arial" w:cs="Arial"/>
                <w:sz w:val="8"/>
                <w:szCs w:val="32"/>
              </w:rPr>
            </w:pPr>
          </w:p>
          <w:p w14:paraId="49E10050" w14:textId="77777777" w:rsidR="00193362" w:rsidRPr="00F22F6B" w:rsidRDefault="00193362" w:rsidP="00193362">
            <w:pPr>
              <w:pStyle w:val="aa"/>
              <w:ind w:left="33" w:right="34"/>
              <w:rPr>
                <w:rFonts w:ascii="Arial" w:hAnsi="Arial" w:cs="Arial"/>
                <w:b/>
                <w:szCs w:val="28"/>
              </w:rPr>
            </w:pPr>
            <w:r w:rsidRPr="00F22F6B">
              <w:rPr>
                <w:rFonts w:ascii="Arial" w:hAnsi="Arial" w:cs="Arial"/>
                <w:b/>
                <w:szCs w:val="28"/>
              </w:rPr>
              <w:t>8.2       УСТАНОВКА ЗАЩИТНОГО КОЖУХА</w:t>
            </w:r>
          </w:p>
          <w:p w14:paraId="57D5CD3C" w14:textId="77777777" w:rsidR="00193362" w:rsidRPr="003244AD" w:rsidRDefault="00193362" w:rsidP="00193362">
            <w:pPr>
              <w:pStyle w:val="aa"/>
              <w:ind w:left="33" w:right="34"/>
              <w:rPr>
                <w:rFonts w:ascii="Arial" w:hAnsi="Arial" w:cs="Arial"/>
                <w:sz w:val="8"/>
                <w:szCs w:val="32"/>
              </w:rPr>
            </w:pPr>
          </w:p>
          <w:p w14:paraId="402F5E46" w14:textId="77777777" w:rsidR="00193362" w:rsidRDefault="00193362" w:rsidP="00193362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32"/>
              </w:rPr>
              <w:t>Рисунок  2</w:t>
            </w:r>
            <w:proofErr w:type="gramEnd"/>
            <w:r w:rsidRPr="003244AD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14:paraId="74407759" w14:textId="77777777" w:rsidR="00193362" w:rsidRPr="00193362" w:rsidRDefault="00193362" w:rsidP="00193362">
            <w:pPr>
              <w:pStyle w:val="aa"/>
              <w:ind w:left="317" w:right="34"/>
              <w:rPr>
                <w:rFonts w:ascii="Arial" w:hAnsi="Arial" w:cs="Arial"/>
                <w:i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193362" w:rsidRPr="00C36038" w14:paraId="00B32BC4" w14:textId="77777777" w:rsidTr="00F13631">
              <w:tc>
                <w:tcPr>
                  <w:tcW w:w="4986" w:type="dxa"/>
                  <w:shd w:val="solid" w:color="auto" w:fill="auto"/>
                </w:tcPr>
                <w:p w14:paraId="682F7BF4" w14:textId="77777777" w:rsidR="00193362" w:rsidRPr="00C36038" w:rsidRDefault="00193362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7632" behindDoc="0" locked="0" layoutInCell="1" allowOverlap="1" wp14:anchorId="2B57EB27" wp14:editId="66E4F056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3362" w:rsidRPr="00C36038" w14:paraId="21254AC6" w14:textId="77777777" w:rsidTr="00F13631">
              <w:trPr>
                <w:trHeight w:val="136"/>
              </w:trPr>
              <w:tc>
                <w:tcPr>
                  <w:tcW w:w="4986" w:type="dxa"/>
                </w:tcPr>
                <w:p w14:paraId="74A2B5CC" w14:textId="77777777" w:rsidR="00193362" w:rsidRPr="00C36038" w:rsidRDefault="00193362" w:rsidP="00F13631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Не </w:t>
                  </w:r>
                  <w:proofErr w:type="gramStart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трогайте  режущую</w:t>
                  </w:r>
                  <w:proofErr w:type="gramEnd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кромку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ножа-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отсекателя лески, установленного на защитном кожухе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, без использования защитных  средств (перчаток).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</w:p>
              </w:tc>
            </w:tr>
          </w:tbl>
          <w:p w14:paraId="2EB25018" w14:textId="77777777" w:rsidR="00193362" w:rsidRPr="00193362" w:rsidRDefault="00193362" w:rsidP="00193362">
            <w:pPr>
              <w:ind w:right="34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14:paraId="09B76B1C" w14:textId="77777777" w:rsidR="00193362" w:rsidRPr="00AF19A4" w:rsidRDefault="00193362" w:rsidP="00193362">
            <w:pPr>
              <w:pStyle w:val="aa"/>
              <w:numPr>
                <w:ilvl w:val="0"/>
                <w:numId w:val="8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Открутите болты с головки триммера с помощью отвертки с наконечником </w:t>
            </w:r>
            <w:proofErr w:type="gramStart"/>
            <w:r w:rsidRPr="00AF19A4">
              <w:rPr>
                <w:rFonts w:ascii="Arial" w:hAnsi="Arial" w:cs="Arial"/>
                <w:sz w:val="18"/>
                <w:szCs w:val="32"/>
              </w:rPr>
              <w:t>Phillips  (</w:t>
            </w:r>
            <w:proofErr w:type="gramEnd"/>
            <w:r w:rsidRPr="00AF19A4">
              <w:rPr>
                <w:rFonts w:ascii="Arial" w:hAnsi="Arial" w:cs="Arial"/>
                <w:sz w:val="18"/>
                <w:szCs w:val="32"/>
              </w:rPr>
              <w:t>не входит в набор).</w:t>
            </w:r>
          </w:p>
          <w:p w14:paraId="5C94C219" w14:textId="77777777" w:rsidR="00193362" w:rsidRPr="00193362" w:rsidRDefault="00193362" w:rsidP="00193362">
            <w:pPr>
              <w:ind w:right="34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193362">
              <w:rPr>
                <w:rFonts w:ascii="Arial" w:hAnsi="Arial" w:cs="Arial"/>
                <w:sz w:val="18"/>
                <w:szCs w:val="32"/>
              </w:rPr>
              <w:t>2. Установите защитный кожух на режущую головку триммера</w:t>
            </w:r>
          </w:p>
        </w:tc>
        <w:tc>
          <w:tcPr>
            <w:tcW w:w="5209" w:type="dxa"/>
          </w:tcPr>
          <w:p w14:paraId="51E72A5F" w14:textId="77777777" w:rsidR="00AF19A4" w:rsidRPr="00AF19A4" w:rsidRDefault="00EF62A1" w:rsidP="00193362">
            <w:pPr>
              <w:pStyle w:val="aa"/>
              <w:numPr>
                <w:ilvl w:val="0"/>
                <w:numId w:val="46"/>
              </w:numPr>
              <w:ind w:hanging="219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Совместите отверстия для болтов, расположенные на защитном кожухе, с отверстиями для болтов, расположенными на головке триммера. </w:t>
            </w:r>
          </w:p>
          <w:p w14:paraId="2C5170EE" w14:textId="77777777" w:rsidR="00EF62A1" w:rsidRPr="00AF19A4" w:rsidRDefault="00EF62A1" w:rsidP="00193362">
            <w:pPr>
              <w:pStyle w:val="aa"/>
              <w:numPr>
                <w:ilvl w:val="0"/>
                <w:numId w:val="46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Закрутите болты.</w:t>
            </w:r>
          </w:p>
          <w:p w14:paraId="4B661BF3" w14:textId="77777777" w:rsidR="00EF62A1" w:rsidRPr="00F22F6B" w:rsidRDefault="00EF62A1" w:rsidP="00EF62A1">
            <w:pPr>
              <w:pStyle w:val="aa"/>
              <w:rPr>
                <w:rFonts w:ascii="Arial" w:hAnsi="Arial" w:cs="Arial"/>
                <w:sz w:val="10"/>
                <w:szCs w:val="32"/>
              </w:rPr>
            </w:pPr>
          </w:p>
          <w:p w14:paraId="274B09AD" w14:textId="77777777" w:rsidR="00EF62A1" w:rsidRPr="00F22F6B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F22F6B">
              <w:rPr>
                <w:rFonts w:ascii="Arial" w:hAnsi="Arial" w:cs="Arial"/>
                <w:b/>
                <w:sz w:val="22"/>
                <w:szCs w:val="24"/>
              </w:rPr>
              <w:t>8.3        СОЕДИНЕНИЕ СИЛОВОГО БЛОКА С ТРИМЕРНОЙ ГОЛОВКОЙ</w:t>
            </w:r>
            <w:r w:rsidRPr="00F22F6B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</w:t>
            </w:r>
          </w:p>
          <w:p w14:paraId="04BF07DF" w14:textId="77777777" w:rsidR="00EF62A1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14:paraId="2F9D9735" w14:textId="77777777" w:rsidR="00AF19A4" w:rsidRDefault="00AF19A4" w:rsidP="00AF19A4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32"/>
              </w:rPr>
              <w:t>Рисунок  3</w:t>
            </w:r>
            <w:proofErr w:type="gramEnd"/>
            <w:r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14:paraId="4BBE91A3" w14:textId="77777777" w:rsidR="00AF19A4" w:rsidRDefault="00AF19A4" w:rsidP="00AF19A4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14:paraId="68E5FBB2" w14:textId="77777777" w:rsidR="00AF19A4" w:rsidRPr="00AF19A4" w:rsidRDefault="00AF19A4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"/>
                <w:szCs w:val="24"/>
              </w:rPr>
            </w:pPr>
          </w:p>
          <w:p w14:paraId="59F5C191" w14:textId="77777777"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Ослабьте болт на соединительной муфте. </w:t>
            </w:r>
          </w:p>
          <w:p w14:paraId="440FB2B7" w14:textId="77777777" w:rsidR="00AF19A4" w:rsidRPr="00AF19A4" w:rsidRDefault="00193362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eastAsia="Calibri" w:hAnsi="Arial" w:cs="Arial"/>
                <w:sz w:val="18"/>
                <w:szCs w:val="32"/>
              </w:rPr>
              <w:t>Вдавите кнопку-фиксатор соединительной муфты</w:t>
            </w:r>
            <w:r w:rsidR="00EF62A1" w:rsidRPr="00AF19A4">
              <w:rPr>
                <w:rFonts w:ascii="Arial" w:eastAsia="Calibri" w:hAnsi="Arial" w:cs="Arial"/>
                <w:sz w:val="18"/>
                <w:szCs w:val="32"/>
              </w:rPr>
              <w:t>, расположенную на нижней части вала триммера.</w:t>
            </w:r>
          </w:p>
          <w:p w14:paraId="2947E48F" w14:textId="77777777" w:rsidR="00AF19A4" w:rsidRPr="00AF19A4" w:rsidRDefault="00193362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eastAsia="Calibri" w:hAnsi="Arial" w:cs="Arial"/>
                <w:sz w:val="18"/>
                <w:szCs w:val="32"/>
              </w:rPr>
              <w:t>Совместите кнопку-фиксатор</w:t>
            </w:r>
            <w:r w:rsidR="00EF62A1" w:rsidRPr="00AF19A4">
              <w:rPr>
                <w:rFonts w:ascii="Arial" w:eastAsia="Calibri" w:hAnsi="Arial" w:cs="Arial"/>
                <w:sz w:val="18"/>
                <w:szCs w:val="32"/>
              </w:rPr>
              <w:t xml:space="preserve"> с соответствующим отверстием и соедините две части вала.</w:t>
            </w:r>
          </w:p>
          <w:p w14:paraId="4617FFC4" w14:textId="77777777"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Поворачивайте нижнюю часть вала до тех</w:t>
            </w:r>
            <w:r w:rsidR="00193362">
              <w:rPr>
                <w:rFonts w:ascii="Arial" w:hAnsi="Arial" w:cs="Arial"/>
                <w:sz w:val="18"/>
                <w:szCs w:val="32"/>
              </w:rPr>
              <w:t xml:space="preserve"> пор, пока кнопка-фиксатор </w:t>
            </w:r>
            <w:r w:rsidRPr="00AF19A4">
              <w:rPr>
                <w:rFonts w:ascii="Arial" w:hAnsi="Arial" w:cs="Arial"/>
                <w:sz w:val="18"/>
                <w:szCs w:val="32"/>
              </w:rPr>
              <w:t>не зафиксируется в соответствующем отверстии.</w:t>
            </w:r>
          </w:p>
          <w:p w14:paraId="21BBD66D" w14:textId="77777777" w:rsidR="00EF62A1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eastAsia="Calibri" w:hAnsi="Arial" w:cs="Arial"/>
                <w:sz w:val="18"/>
                <w:szCs w:val="32"/>
              </w:rPr>
              <w:t>Туго затяните болт на соединительной муфте.</w:t>
            </w:r>
          </w:p>
          <w:p w14:paraId="3E1DCD5E" w14:textId="77777777" w:rsidR="00EF62A1" w:rsidRPr="00F22F6B" w:rsidRDefault="00EF62A1" w:rsidP="00EF62A1">
            <w:pPr>
              <w:pStyle w:val="aa"/>
              <w:rPr>
                <w:rFonts w:ascii="Arial" w:eastAsia="Calibri" w:hAnsi="Arial" w:cs="Arial"/>
                <w:sz w:val="10"/>
                <w:szCs w:val="32"/>
              </w:rPr>
            </w:pPr>
          </w:p>
          <w:p w14:paraId="185C6AB7" w14:textId="77777777" w:rsidR="00AF19A4" w:rsidRPr="00F22F6B" w:rsidRDefault="00AF19A4" w:rsidP="00AF19A4">
            <w:pPr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</w:pPr>
            <w:bookmarkStart w:id="72" w:name="_Hlk2609216"/>
            <w:r w:rsidRPr="00F22F6B"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  <w:t>8.4        УСТАНОВКА ДОПОЛНИТЕЛЬНОЙ РУКОЯТИ</w:t>
            </w:r>
          </w:p>
          <w:p w14:paraId="2C76A09C" w14:textId="77777777" w:rsidR="00AF19A4" w:rsidRPr="00F32E7F" w:rsidRDefault="00AF19A4" w:rsidP="00AF19A4">
            <w:pPr>
              <w:rPr>
                <w:rFonts w:ascii="Arial" w:hAnsi="Arial" w:cs="Arial"/>
                <w:color w:val="000000" w:themeColor="text1"/>
                <w:sz w:val="8"/>
                <w:szCs w:val="32"/>
              </w:rPr>
            </w:pPr>
          </w:p>
          <w:p w14:paraId="5DFC4801" w14:textId="77777777"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4.</w:t>
            </w:r>
          </w:p>
          <w:p w14:paraId="32632535" w14:textId="77777777"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14:paraId="209729BD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Ослабьт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>е регулировочный узел рукояти.</w:t>
            </w:r>
          </w:p>
          <w:p w14:paraId="6228F613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Прик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репите дополнительную рукоять 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к оси устройства.</w:t>
            </w:r>
          </w:p>
          <w:p w14:paraId="58751C81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proofErr w:type="gramStart"/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Установите  дополнительную</w:t>
            </w:r>
            <w:proofErr w:type="gramEnd"/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 рукоять в удобное положение.</w:t>
            </w:r>
          </w:p>
          <w:p w14:paraId="1FD36665" w14:textId="77777777"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Зафиксируйте дополнительну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>ю рукоять на оси с помощью регулировочного узла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. </w:t>
            </w:r>
          </w:p>
          <w:bookmarkEnd w:id="72"/>
          <w:p w14:paraId="0C0BE8E4" w14:textId="77777777" w:rsidR="00EF62A1" w:rsidRPr="00F22F6B" w:rsidRDefault="00EF62A1" w:rsidP="00AF19A4">
            <w:pPr>
              <w:rPr>
                <w:rFonts w:ascii="Arial" w:eastAsia="Calibri" w:hAnsi="Arial" w:cs="Arial"/>
                <w:sz w:val="10"/>
                <w:szCs w:val="32"/>
              </w:rPr>
            </w:pPr>
          </w:p>
          <w:p w14:paraId="3FF22F25" w14:textId="77777777" w:rsidR="00AF19A4" w:rsidRPr="00AF19A4" w:rsidRDefault="00AF19A4" w:rsidP="00AF19A4">
            <w:pPr>
              <w:rPr>
                <w:rFonts w:ascii="Arial" w:eastAsia="Calibri" w:hAnsi="Arial" w:cs="Arial"/>
                <w:b/>
                <w:sz w:val="22"/>
                <w:szCs w:val="32"/>
              </w:rPr>
            </w:pPr>
            <w:r w:rsidRPr="00AF19A4">
              <w:rPr>
                <w:rFonts w:ascii="Arial" w:eastAsia="Calibri" w:hAnsi="Arial" w:cs="Arial"/>
                <w:b/>
                <w:sz w:val="22"/>
                <w:szCs w:val="32"/>
              </w:rPr>
              <w:t>8.5        УСТАНОВКА АККУМУЛЯТОРНОГО ИСТОЧНИКА ПИТАНИЯ</w:t>
            </w:r>
          </w:p>
          <w:p w14:paraId="490780BF" w14:textId="77777777"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14:paraId="3FE30537" w14:textId="77777777"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5</w:t>
            </w: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14:paraId="034BE30E" w14:textId="77777777" w:rsidR="00EF62A1" w:rsidRDefault="00EF62A1" w:rsidP="00EF62A1">
            <w:pPr>
              <w:pStyle w:val="aa"/>
              <w:ind w:left="535" w:right="34"/>
              <w:jc w:val="both"/>
              <w:rPr>
                <w:rFonts w:ascii="Arial" w:eastAsia="Calibri" w:hAnsi="Arial" w:cs="Arial"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AF19A4" w:rsidRPr="00C36038" w14:paraId="1AD18A2E" w14:textId="77777777" w:rsidTr="00597BB5">
              <w:tc>
                <w:tcPr>
                  <w:tcW w:w="4986" w:type="dxa"/>
                  <w:shd w:val="solid" w:color="auto" w:fill="auto"/>
                </w:tcPr>
                <w:p w14:paraId="11523BEC" w14:textId="77777777" w:rsidR="00AF19A4" w:rsidRPr="00C36038" w:rsidRDefault="00AF19A4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5104" behindDoc="0" locked="0" layoutInCell="1" allowOverlap="1" wp14:anchorId="77E503C8" wp14:editId="27CF091E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AF19A4" w:rsidRPr="00C36038" w14:paraId="67CAA6FA" w14:textId="77777777" w:rsidTr="00597BB5">
              <w:trPr>
                <w:trHeight w:val="136"/>
              </w:trPr>
              <w:tc>
                <w:tcPr>
                  <w:tcW w:w="4986" w:type="dxa"/>
                </w:tcPr>
                <w:p w14:paraId="73AECF17" w14:textId="77777777"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Замените аккумуляторный источник питания или зарядное устройство в случае их повреждения.</w:t>
                  </w:r>
                </w:p>
                <w:p w14:paraId="144B9108" w14:textId="77777777"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убедитесь</w:t>
                  </w:r>
                  <w:r w:rsidR="00F22F6B">
                    <w:rPr>
                      <w:rFonts w:ascii="Arial" w:hAnsi="Arial" w:cs="Arial"/>
                      <w:sz w:val="16"/>
                      <w:szCs w:val="32"/>
                    </w:rPr>
                    <w:t xml:space="preserve">, что двигатель устройства остановлен, и что устройство находится в выключенном состоянии. </w:t>
                  </w:r>
                </w:p>
                <w:p w14:paraId="32079422" w14:textId="77777777" w:rsidR="00F22F6B" w:rsidRPr="00AF19A4" w:rsidRDefault="00F22F6B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Перед установкой аккумуляторного источника питания внимательно прочтите соответствующие инструкции, приложенные к аккумуляторному источнику питания и зарядному устройству. </w:t>
                  </w:r>
                </w:p>
              </w:tc>
            </w:tr>
          </w:tbl>
          <w:p w14:paraId="6474C1B9" w14:textId="77777777" w:rsidR="00F22F6B" w:rsidRPr="00F22F6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>Совместите клеммы аккумуляторного источника питания и батарееприемника.</w:t>
            </w:r>
          </w:p>
          <w:p w14:paraId="6E38CE8A" w14:textId="77777777" w:rsidR="009E080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>Перед началом использования устройства убедитесь, что аккумуляторный источник питания плотно зафиксирован в батарееприемнике.</w:t>
            </w:r>
          </w:p>
          <w:p w14:paraId="14587966" w14:textId="77777777" w:rsidR="009E080B" w:rsidRDefault="009E080B" w:rsidP="009E080B">
            <w:pPr>
              <w:pStyle w:val="aa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Зафиксируйте аккумуляторный источник питания в батарееприемнике до щелчка, означающего, что аккумулятор расположен на штатном месте.</w:t>
            </w:r>
          </w:p>
          <w:p w14:paraId="2135FBDF" w14:textId="77777777" w:rsidR="00EF62A1" w:rsidRPr="009E080B" w:rsidRDefault="00F22F6B" w:rsidP="009E080B">
            <w:pPr>
              <w:pStyle w:val="aa"/>
              <w:ind w:left="459"/>
              <w:jc w:val="both"/>
              <w:rPr>
                <w:rFonts w:ascii="Arial" w:eastAsia="Calibri" w:hAnsi="Arial" w:cs="Arial"/>
                <w:sz w:val="6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 </w:t>
            </w:r>
          </w:p>
          <w:p w14:paraId="2F0C6E3C" w14:textId="77777777" w:rsidR="009E080B" w:rsidRDefault="009E080B" w:rsidP="009E080B">
            <w:pPr>
              <w:ind w:right="67"/>
              <w:rPr>
                <w:rFonts w:ascii="Arial" w:hAnsi="Arial" w:cs="Arial"/>
                <w:b/>
                <w:sz w:val="22"/>
                <w:szCs w:val="16"/>
              </w:rPr>
            </w:pPr>
            <w:r w:rsidRPr="00F22F6B">
              <w:rPr>
                <w:rFonts w:ascii="Arial" w:hAnsi="Arial" w:cs="Arial"/>
                <w:b/>
                <w:sz w:val="22"/>
                <w:szCs w:val="16"/>
              </w:rPr>
              <w:t xml:space="preserve">8.6       ИЗВЛЕЧЕНИЕ АККУМУЛЯТОРНОГО ИСТОЧНИКА ПИТАНИЯ </w:t>
            </w:r>
          </w:p>
          <w:p w14:paraId="0AEDAD92" w14:textId="77777777" w:rsidR="009E080B" w:rsidRPr="00F22F6B" w:rsidRDefault="009E080B" w:rsidP="009E080B">
            <w:pPr>
              <w:ind w:right="67"/>
              <w:rPr>
                <w:rFonts w:ascii="Arial" w:hAnsi="Arial" w:cs="Arial"/>
                <w:b/>
                <w:sz w:val="8"/>
                <w:szCs w:val="16"/>
              </w:rPr>
            </w:pPr>
          </w:p>
          <w:p w14:paraId="5B286F3D" w14:textId="77777777" w:rsidR="009E080B" w:rsidRDefault="009E080B" w:rsidP="009E080B">
            <w:pPr>
              <w:ind w:right="6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Рисунок 5</w:t>
            </w:r>
            <w:r w:rsidRPr="008B049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39404FA7" w14:textId="77777777" w:rsidR="009E080B" w:rsidRPr="008B0491" w:rsidRDefault="009E080B" w:rsidP="009E080B">
            <w:pPr>
              <w:ind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733C80FF" w14:textId="77777777" w:rsidR="009E080B" w:rsidRPr="008B0491" w:rsidRDefault="009E080B" w:rsidP="009E080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Зажмите и держите кнопку фиксации </w:t>
            </w:r>
            <w:r w:rsidRPr="008B0491">
              <w:rPr>
                <w:rFonts w:ascii="Arial" w:hAnsi="Arial" w:cs="Arial"/>
                <w:sz w:val="18"/>
                <w:szCs w:val="16"/>
              </w:rPr>
              <w:t>аккумуляторног</w:t>
            </w:r>
            <w:r>
              <w:rPr>
                <w:rFonts w:ascii="Arial" w:hAnsi="Arial" w:cs="Arial"/>
                <w:sz w:val="18"/>
                <w:szCs w:val="16"/>
              </w:rPr>
              <w:t>о источника питания.</w:t>
            </w:r>
          </w:p>
          <w:p w14:paraId="732DB3D7" w14:textId="77777777" w:rsidR="009E080B" w:rsidRPr="008B0491" w:rsidRDefault="009E080B" w:rsidP="009E080B">
            <w:pPr>
              <w:ind w:left="446"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3B592D07" w14:textId="77777777" w:rsidR="009E080B" w:rsidRPr="008B0491" w:rsidRDefault="009E080B" w:rsidP="009E080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B0491">
              <w:rPr>
                <w:rFonts w:ascii="Arial" w:hAnsi="Arial" w:cs="Arial"/>
                <w:sz w:val="18"/>
                <w:szCs w:val="16"/>
              </w:rPr>
              <w:t xml:space="preserve">Извлеките аккумуляторный источник питания из триммера. </w:t>
            </w:r>
          </w:p>
          <w:p w14:paraId="67212B00" w14:textId="77777777" w:rsidR="009E080B" w:rsidRPr="00F22F6B" w:rsidRDefault="009E080B" w:rsidP="009E080B">
            <w:pPr>
              <w:pStyle w:val="aa"/>
              <w:ind w:left="446" w:right="67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7E7B8772" w14:textId="77777777" w:rsidR="009E080B" w:rsidRPr="00F22F6B" w:rsidRDefault="009E080B" w:rsidP="009E080B">
            <w:pPr>
              <w:ind w:left="34"/>
              <w:contextualSpacing/>
              <w:rPr>
                <w:rFonts w:ascii="Arial" w:eastAsia="SimSun" w:hAnsi="Arial" w:cs="Arial"/>
                <w:b/>
                <w:sz w:val="28"/>
                <w:szCs w:val="32"/>
              </w:rPr>
            </w:pPr>
            <w:r w:rsidRPr="00F22F6B">
              <w:rPr>
                <w:rFonts w:ascii="Arial" w:eastAsia="SimSun" w:hAnsi="Arial" w:cs="Arial"/>
                <w:b/>
                <w:szCs w:val="32"/>
              </w:rPr>
              <w:t>9.         ЭКСПЛУАТАЦИЯ</w:t>
            </w:r>
          </w:p>
          <w:p w14:paraId="6408288F" w14:textId="77777777" w:rsidR="009E080B" w:rsidRPr="00F22F6B" w:rsidRDefault="009E080B" w:rsidP="009E080B">
            <w:pPr>
              <w:ind w:left="34"/>
              <w:contextualSpacing/>
              <w:rPr>
                <w:rFonts w:ascii="Arial" w:eastAsia="SimSun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9E080B" w:rsidRPr="00F22F6B" w14:paraId="75578735" w14:textId="77777777" w:rsidTr="00F13631">
              <w:tc>
                <w:tcPr>
                  <w:tcW w:w="5014" w:type="dxa"/>
                  <w:shd w:val="solid" w:color="auto" w:fill="auto"/>
                </w:tcPr>
                <w:p w14:paraId="2808D170" w14:textId="77777777" w:rsidR="009E080B" w:rsidRPr="00F22F6B" w:rsidRDefault="009E080B" w:rsidP="00F13631">
                  <w:pPr>
                    <w:ind w:left="880"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4C9D884F" wp14:editId="52831252">
                        <wp:extent cx="276225" cy="219563"/>
                        <wp:effectExtent l="19050" t="0" r="9525" b="0"/>
                        <wp:docPr id="5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9E080B" w:rsidRPr="00F22F6B" w14:paraId="04BBFF16" w14:textId="77777777" w:rsidTr="00F13631">
              <w:tc>
                <w:tcPr>
                  <w:tcW w:w="5014" w:type="dxa"/>
                </w:tcPr>
                <w:p w14:paraId="39EAEE12" w14:textId="77777777" w:rsidR="009E080B" w:rsidRPr="00F22F6B" w:rsidRDefault="009E080B" w:rsidP="00F1363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 xml:space="preserve">Ознакомьтесь с инструкцией </w:t>
                  </w:r>
                  <w:proofErr w:type="gramStart"/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>по  эксплуатации</w:t>
                  </w:r>
                  <w:proofErr w:type="gramEnd"/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 xml:space="preserve">  устройства и правилами техники безопасности по работе с электрооборудованием.</w:t>
                  </w:r>
                </w:p>
              </w:tc>
            </w:tr>
          </w:tbl>
          <w:p w14:paraId="3B359A9A" w14:textId="77777777" w:rsidR="009E080B" w:rsidRPr="00F22F6B" w:rsidRDefault="009E080B" w:rsidP="009E080B">
            <w:pPr>
              <w:pStyle w:val="aa"/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</w:p>
        </w:tc>
      </w:tr>
    </w:tbl>
    <w:p w14:paraId="408A4693" w14:textId="77777777" w:rsidR="009F36A4" w:rsidRDefault="009F36A4"/>
    <w:p w14:paraId="13C242A8" w14:textId="77777777" w:rsidR="00F22F6B" w:rsidRDefault="00F22F6B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F22F6B" w14:paraId="1A66C7B9" w14:textId="77777777" w:rsidTr="00393A92">
        <w:tc>
          <w:tcPr>
            <w:tcW w:w="5246" w:type="dxa"/>
          </w:tcPr>
          <w:p w14:paraId="1E83E4ED" w14:textId="77777777" w:rsidR="00F22F6B" w:rsidRPr="009E080B" w:rsidRDefault="00F22F6B" w:rsidP="009E080B">
            <w:pPr>
              <w:contextualSpacing/>
              <w:rPr>
                <w:rFonts w:ascii="Arial" w:eastAsia="SimSun" w:hAnsi="Arial" w:cs="Arial"/>
                <w:b/>
                <w:sz w:val="2"/>
                <w:szCs w:val="32"/>
              </w:rPr>
            </w:pPr>
          </w:p>
          <w:p w14:paraId="44F20CEC" w14:textId="77777777" w:rsidR="00F22F6B" w:rsidRPr="009E080B" w:rsidRDefault="00F22F6B" w:rsidP="00F22F6B">
            <w:pPr>
              <w:ind w:left="34"/>
              <w:contextualSpacing/>
              <w:rPr>
                <w:rFonts w:ascii="Arial" w:eastAsia="SimSun" w:hAnsi="Arial" w:cs="Arial"/>
                <w:b/>
                <w:sz w:val="10"/>
                <w:szCs w:val="2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22F6B" w:rsidRPr="00F22F6B" w14:paraId="6D0B9C52" w14:textId="77777777" w:rsidTr="00F22F6B">
              <w:tc>
                <w:tcPr>
                  <w:tcW w:w="4987" w:type="dxa"/>
                  <w:shd w:val="solid" w:color="auto" w:fill="auto"/>
                </w:tcPr>
                <w:p w14:paraId="14E695C0" w14:textId="77777777" w:rsidR="00F22F6B" w:rsidRPr="00F22F6B" w:rsidRDefault="00F22F6B" w:rsidP="00F22F6B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7152" behindDoc="0" locked="0" layoutInCell="1" allowOverlap="1" wp14:anchorId="0962A28B" wp14:editId="28025E4D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22F6B" w:rsidRPr="00F22F6B" w14:paraId="47C70B80" w14:textId="77777777" w:rsidTr="00F22F6B">
              <w:trPr>
                <w:trHeight w:val="178"/>
              </w:trPr>
              <w:tc>
                <w:tcPr>
                  <w:tcW w:w="4987" w:type="dxa"/>
                </w:tcPr>
                <w:p w14:paraId="7178F11E" w14:textId="77777777"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sz w:val="16"/>
                      <w:szCs w:val="32"/>
                    </w:rPr>
                    <w:t>Не допускайте небрежного обращения с устройством.</w:t>
                  </w:r>
                </w:p>
              </w:tc>
            </w:tr>
          </w:tbl>
          <w:p w14:paraId="3A11143A" w14:textId="77777777" w:rsidR="00F22F6B" w:rsidRPr="00F22F6B" w:rsidRDefault="00F22F6B" w:rsidP="00F22F6B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14:paraId="3C41D009" w14:textId="77777777" w:rsidR="00F22F6B" w:rsidRPr="00F22F6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9.1       НАСТРОЙКИ</w:t>
            </w:r>
          </w:p>
          <w:p w14:paraId="43D6B060" w14:textId="77777777"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14:paraId="1E393B2D" w14:textId="77777777"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9.2       ЗАПУСК УСТРОЙСТВА</w:t>
            </w:r>
          </w:p>
          <w:p w14:paraId="14A00132" w14:textId="77777777" w:rsidR="00F22F6B" w:rsidRPr="009E080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595A9874" w14:textId="77777777" w:rsidR="00F22F6B" w:rsidRPr="00F22F6B" w:rsidRDefault="009E080B" w:rsidP="00F22F6B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F22F6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3978A50" w14:textId="77777777" w:rsidR="00F22F6B" w:rsidRPr="00390F2B" w:rsidRDefault="00F22F6B" w:rsidP="00F22F6B">
            <w:pPr>
              <w:pStyle w:val="aa"/>
              <w:ind w:left="394"/>
              <w:rPr>
                <w:rFonts w:ascii="Arial" w:hAnsi="Arial" w:cs="Arial"/>
                <w:sz w:val="8"/>
                <w:szCs w:val="18"/>
              </w:rPr>
            </w:pPr>
          </w:p>
          <w:p w14:paraId="67A1CF50" w14:textId="77777777" w:rsidR="009E080B" w:rsidRPr="009E080B" w:rsidRDefault="009E080B" w:rsidP="009E080B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 w:rsidRPr="009E080B">
              <w:rPr>
                <w:rFonts w:ascii="Arial" w:hAnsi="Arial" w:cs="Arial"/>
                <w:sz w:val="18"/>
              </w:rPr>
              <w:t>Нажмите кнопку блоки</w:t>
            </w:r>
            <w:r>
              <w:rPr>
                <w:rFonts w:ascii="Arial" w:hAnsi="Arial" w:cs="Arial"/>
                <w:sz w:val="18"/>
              </w:rPr>
              <w:t>ровки и потяните пусковой рычаг.</w:t>
            </w:r>
          </w:p>
          <w:p w14:paraId="459B2F5E" w14:textId="77777777" w:rsidR="00B4374A" w:rsidRPr="009E080B" w:rsidRDefault="00B4374A" w:rsidP="00B4374A">
            <w:pPr>
              <w:pStyle w:val="aa"/>
              <w:ind w:left="318"/>
              <w:jc w:val="both"/>
              <w:rPr>
                <w:rFonts w:ascii="Arial" w:hAnsi="Arial" w:cs="Arial"/>
                <w:b/>
                <w:sz w:val="2"/>
              </w:rPr>
            </w:pPr>
          </w:p>
          <w:p w14:paraId="6D74F3ED" w14:textId="77777777" w:rsidR="00B4374A" w:rsidRDefault="00B4374A" w:rsidP="00B4374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9.3        ОСТАНОВКА УСТРОЙСТВА</w:t>
            </w:r>
          </w:p>
          <w:p w14:paraId="3ABEAF94" w14:textId="77777777" w:rsidR="00B4374A" w:rsidRPr="00B4374A" w:rsidRDefault="00B4374A" w:rsidP="00B4374A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14:paraId="40628A92" w14:textId="77777777" w:rsidR="00B4374A" w:rsidRDefault="009E080B" w:rsidP="00B4374A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B4374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F6AD9A9" w14:textId="77777777" w:rsidR="00B4374A" w:rsidRPr="00B4374A" w:rsidRDefault="00B4374A" w:rsidP="00B4374A">
            <w:pPr>
              <w:pStyle w:val="aa"/>
              <w:ind w:left="317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612CDAF8" w14:textId="77777777" w:rsidR="00B4374A" w:rsidRDefault="00B4374A" w:rsidP="00B4374A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Отпустите пусковой рычаг</w:t>
            </w:r>
            <w:r w:rsidR="009E080B">
              <w:rPr>
                <w:rFonts w:ascii="Arial" w:hAnsi="Arial" w:cs="Arial"/>
                <w:sz w:val="18"/>
              </w:rPr>
              <w:t>, чтобы остановить устройство</w:t>
            </w:r>
            <w:r w:rsidRPr="00B4374A">
              <w:rPr>
                <w:rFonts w:ascii="Arial" w:hAnsi="Arial" w:cs="Arial"/>
                <w:sz w:val="18"/>
              </w:rPr>
              <w:t>.</w:t>
            </w:r>
          </w:p>
          <w:p w14:paraId="10D94D3D" w14:textId="77777777" w:rsidR="009E080B" w:rsidRPr="009E080B" w:rsidRDefault="009E080B" w:rsidP="009E080B">
            <w:pPr>
              <w:pStyle w:val="aa"/>
              <w:ind w:left="318"/>
              <w:jc w:val="both"/>
              <w:rPr>
                <w:rFonts w:ascii="Arial" w:hAnsi="Arial" w:cs="Arial"/>
                <w:sz w:val="4"/>
              </w:rPr>
            </w:pPr>
          </w:p>
          <w:p w14:paraId="7B74DB46" w14:textId="77777777" w:rsid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 w:rsidRPr="00B4374A">
              <w:rPr>
                <w:rFonts w:ascii="Arial" w:eastAsia="SimSun" w:hAnsi="Arial" w:cs="Arial"/>
                <w:b/>
                <w:sz w:val="22"/>
              </w:rPr>
              <w:t xml:space="preserve">9.4       СОВЕТЫ ПО ЭКСПЛУАТАЦИИ </w:t>
            </w:r>
          </w:p>
          <w:p w14:paraId="4D0CFC86" w14:textId="77777777" w:rsidR="009E080B" w:rsidRDefault="009E080B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>
              <w:rPr>
                <w:rFonts w:ascii="Arial" w:eastAsia="SimSun" w:hAnsi="Arial" w:cs="Arial"/>
                <w:i/>
                <w:sz w:val="16"/>
              </w:rPr>
              <w:t xml:space="preserve">       Рисунок 8.</w:t>
            </w: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9E080B" w:rsidRPr="00C36038" w14:paraId="71222393" w14:textId="77777777" w:rsidTr="00F13631">
              <w:tc>
                <w:tcPr>
                  <w:tcW w:w="5014" w:type="dxa"/>
                  <w:shd w:val="solid" w:color="auto" w:fill="auto"/>
                </w:tcPr>
                <w:p w14:paraId="06407055" w14:textId="77777777" w:rsidR="009E080B" w:rsidRPr="00C36038" w:rsidRDefault="009E080B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9680" behindDoc="0" locked="0" layoutInCell="1" allowOverlap="1" wp14:anchorId="7DE88576" wp14:editId="5C5509BC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9E080B" w:rsidRPr="00133F59" w14:paraId="4C3BECB2" w14:textId="77777777" w:rsidTr="00F13631">
              <w:tc>
                <w:tcPr>
                  <w:tcW w:w="5014" w:type="dxa"/>
                </w:tcPr>
                <w:p w14:paraId="45BBAF2B" w14:textId="77777777" w:rsidR="009E080B" w:rsidRPr="00133F59" w:rsidRDefault="009E080B" w:rsidP="00F13631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При раб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оте с оборудованием сохраняйте </w:t>
                  </w: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дистанцию между телом и устройством.</w:t>
                  </w:r>
                </w:p>
              </w:tc>
            </w:tr>
          </w:tbl>
          <w:p w14:paraId="31F44DF8" w14:textId="77777777" w:rsidR="009E080B" w:rsidRPr="009E080B" w:rsidRDefault="009E080B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4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9E080B" w:rsidRPr="00C36038" w14:paraId="6F0A4A6E" w14:textId="77777777" w:rsidTr="00F13631">
              <w:tc>
                <w:tcPr>
                  <w:tcW w:w="5014" w:type="dxa"/>
                  <w:shd w:val="solid" w:color="auto" w:fill="auto"/>
                </w:tcPr>
                <w:p w14:paraId="045FECC1" w14:textId="77777777" w:rsidR="009E080B" w:rsidRPr="00C36038" w:rsidRDefault="009E080B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21728" behindDoc="0" locked="0" layoutInCell="1" allowOverlap="1" wp14:anchorId="45635387" wp14:editId="0E8840E8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9E080B" w:rsidRPr="00133F59" w14:paraId="4E41388C" w14:textId="77777777" w:rsidTr="00F13631">
              <w:tc>
                <w:tcPr>
                  <w:tcW w:w="5014" w:type="dxa"/>
                </w:tcPr>
                <w:p w14:paraId="78D63F24" w14:textId="77777777" w:rsidR="009E080B" w:rsidRPr="00133F59" w:rsidRDefault="009E080B" w:rsidP="00F13631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на нем не </w:t>
                  </w:r>
                  <w:r w:rsidRPr="00C72603">
                    <w:rPr>
                      <w:rFonts w:ascii="Arial" w:hAnsi="Arial" w:cs="Arial"/>
                      <w:sz w:val="16"/>
                      <w:szCs w:val="32"/>
                    </w:rPr>
                    <w:t>установлен защитный кожух.</w:t>
                  </w:r>
                </w:p>
              </w:tc>
            </w:tr>
          </w:tbl>
          <w:p w14:paraId="37231F10" w14:textId="77777777" w:rsidR="00B4374A" w:rsidRPr="009E080B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14:paraId="596B783C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  <w:r>
              <w:rPr>
                <w:rFonts w:ascii="Arial" w:eastAsia="SimSun" w:hAnsi="Arial" w:cs="Arial"/>
                <w:b/>
                <w:sz w:val="22"/>
              </w:rPr>
              <w:t xml:space="preserve">  </w:t>
            </w:r>
          </w:p>
          <w:p w14:paraId="0AF08452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Используйте эти советы при работе с устройством:</w:t>
            </w:r>
          </w:p>
          <w:p w14:paraId="4810EE31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14:paraId="4C8EB4AD" w14:textId="77777777"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При работе с устройством пользуйтесь специальным ремнем. Правильно закрепляйте ремень на устройстве.</w:t>
            </w:r>
          </w:p>
          <w:p w14:paraId="19B639C0" w14:textId="77777777"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B4374A">
              <w:rPr>
                <w:rFonts w:ascii="Arial" w:eastAsia="Calibri" w:hAnsi="Arial" w:cs="Arial"/>
                <w:sz w:val="18"/>
                <w:szCs w:val="16"/>
              </w:rPr>
              <w:t>Во время использования устройства крепко держите его двумя руками.</w:t>
            </w:r>
          </w:p>
          <w:p w14:paraId="7ED2399D" w14:textId="77777777"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SimSun" w:hAnsi="Arial" w:cs="Arial"/>
                <w:sz w:val="18"/>
              </w:rPr>
            </w:pPr>
            <w:r w:rsidRPr="00B4374A">
              <w:rPr>
                <w:rFonts w:ascii="Arial" w:eastAsia="SimSun" w:hAnsi="Arial" w:cs="Arial"/>
                <w:sz w:val="18"/>
              </w:rPr>
              <w:t xml:space="preserve">Подрезайте высокую траву движениями сверху вниз. </w:t>
            </w:r>
          </w:p>
          <w:p w14:paraId="61F92515" w14:textId="77777777"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Если трава наматывается на режущую головку:</w:t>
            </w:r>
          </w:p>
          <w:p w14:paraId="2E1089F2" w14:textId="77777777" w:rsidR="00B4374A" w:rsidRPr="00B4374A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Извлеките аккумуляторный источник питания из устройства.</w:t>
            </w:r>
          </w:p>
          <w:p w14:paraId="4B88D14B" w14:textId="77777777" w:rsidR="00B4374A" w:rsidRPr="009E080B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20"/>
              </w:rPr>
            </w:pPr>
            <w:r w:rsidRPr="00B4374A">
              <w:rPr>
                <w:rFonts w:ascii="Arial" w:hAnsi="Arial" w:cs="Arial"/>
                <w:sz w:val="18"/>
              </w:rPr>
              <w:t>Удалите траву с вала или режущей головки триммера.</w:t>
            </w:r>
          </w:p>
          <w:p w14:paraId="5AD215EB" w14:textId="77777777" w:rsidR="009E080B" w:rsidRPr="009E080B" w:rsidRDefault="009E080B" w:rsidP="009E080B">
            <w:pPr>
              <w:pStyle w:val="aa"/>
              <w:ind w:left="459"/>
              <w:jc w:val="both"/>
              <w:rPr>
                <w:rFonts w:ascii="Arial" w:hAnsi="Arial" w:cs="Arial"/>
                <w:sz w:val="4"/>
              </w:rPr>
            </w:pPr>
          </w:p>
          <w:p w14:paraId="489FB2E2" w14:textId="77777777" w:rsidR="009E080B" w:rsidRPr="00B4374A" w:rsidRDefault="009E080B" w:rsidP="009E080B">
            <w:pPr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9.5       СОВЕТЫ ПО СКАШИВАНИЮ</w:t>
            </w:r>
          </w:p>
          <w:p w14:paraId="319E7220" w14:textId="77777777" w:rsidR="009E080B" w:rsidRPr="00B4374A" w:rsidRDefault="009E080B" w:rsidP="009E080B">
            <w:pPr>
              <w:rPr>
                <w:rFonts w:ascii="Arial" w:hAnsi="Arial" w:cs="Arial"/>
                <w:sz w:val="8"/>
              </w:rPr>
            </w:pPr>
          </w:p>
          <w:p w14:paraId="268D104A" w14:textId="77777777" w:rsidR="009E080B" w:rsidRPr="00B4374A" w:rsidRDefault="009E080B" w:rsidP="009E080B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Рисунок 8</w:t>
            </w:r>
            <w:r w:rsidRPr="00B4374A">
              <w:rPr>
                <w:rFonts w:ascii="Arial" w:hAnsi="Arial" w:cs="Arial"/>
                <w:i/>
                <w:sz w:val="16"/>
              </w:rPr>
              <w:t>.</w:t>
            </w:r>
          </w:p>
          <w:p w14:paraId="0CB6B87C" w14:textId="77777777" w:rsidR="009E080B" w:rsidRPr="00B4374A" w:rsidRDefault="009E080B" w:rsidP="009E080B">
            <w:pPr>
              <w:rPr>
                <w:rFonts w:ascii="Arial" w:hAnsi="Arial" w:cs="Arial"/>
                <w:sz w:val="8"/>
              </w:rPr>
            </w:pPr>
          </w:p>
          <w:p w14:paraId="58D0191B" w14:textId="77777777"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Во время работы следите, чтобы  головка триммера всегда была направлена в сторону области, предназначенной для кошения. Производите обрезку краем режущей лески.</w:t>
            </w:r>
          </w:p>
          <w:p w14:paraId="425FF328" w14:textId="77777777"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Максимальной производительности можно достигнуть, если во время кошения травы оператор будет перемещать головку триммера слева направо, а не справа налево.</w:t>
            </w:r>
          </w:p>
          <w:p w14:paraId="760010E8" w14:textId="77777777"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Не обрезайте траву в опасной зоне.</w:t>
            </w:r>
          </w:p>
          <w:p w14:paraId="7B958A24" w14:textId="77777777"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Избегайте погружения в траву самой режущей головки триммера.</w:t>
            </w:r>
          </w:p>
          <w:p w14:paraId="32E17CA4" w14:textId="77777777" w:rsidR="009E080B" w:rsidRPr="004C42E7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</w:rPr>
            </w:pPr>
            <w:r w:rsidRPr="00B4374A">
              <w:rPr>
                <w:rFonts w:ascii="Arial" w:hAnsi="Arial" w:cs="Arial"/>
                <w:sz w:val="18"/>
              </w:rPr>
              <w:t>Соприкосновение головки триммера с  проволочными ограждениями, забором из штакетника приводит к повышенному износу режущей лески и ее разрушению. Контакт с каменными или кирпичными ограждениями, асфальтными бордюрами, стволами деревьев также приводит к повышенному износу режущей лески.</w:t>
            </w:r>
          </w:p>
          <w:p w14:paraId="0F777945" w14:textId="77777777" w:rsidR="004C42E7" w:rsidRPr="004C42E7" w:rsidRDefault="004C42E7" w:rsidP="004C42E7">
            <w:pPr>
              <w:pStyle w:val="aa"/>
              <w:ind w:left="175"/>
              <w:jc w:val="both"/>
              <w:rPr>
                <w:rFonts w:ascii="Arial" w:hAnsi="Arial" w:cs="Arial"/>
                <w:sz w:val="4"/>
              </w:rPr>
            </w:pPr>
          </w:p>
          <w:p w14:paraId="75740FCC" w14:textId="77777777" w:rsidR="004C42E7" w:rsidRPr="005962C6" w:rsidRDefault="004C42E7" w:rsidP="004C42E7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9.6</w:t>
            </w:r>
            <w:r w:rsidRPr="005962C6">
              <w:rPr>
                <w:rFonts w:ascii="Arial" w:hAnsi="Arial" w:cs="Arial"/>
                <w:b/>
                <w:sz w:val="22"/>
                <w:szCs w:val="32"/>
              </w:rPr>
              <w:t xml:space="preserve">       РЕГУЛИРОВКА ДЛИНЫ РЕЖУЩЕЙ ЛЕСКИ</w:t>
            </w:r>
          </w:p>
          <w:p w14:paraId="008F0D1C" w14:textId="77777777" w:rsidR="004C42E7" w:rsidRPr="005962C6" w:rsidRDefault="004C42E7" w:rsidP="004C42E7">
            <w:pPr>
              <w:pStyle w:val="aa"/>
              <w:ind w:left="175" w:right="34"/>
              <w:rPr>
                <w:rFonts w:ascii="Arial" w:hAnsi="Arial" w:cs="Arial"/>
                <w:sz w:val="4"/>
                <w:szCs w:val="16"/>
              </w:rPr>
            </w:pPr>
          </w:p>
          <w:p w14:paraId="0AF6925D" w14:textId="77777777" w:rsidR="004C42E7" w:rsidRDefault="004C42E7" w:rsidP="004C42E7">
            <w:pPr>
              <w:pStyle w:val="aa"/>
              <w:ind w:left="459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7</w:t>
            </w:r>
            <w:r w:rsidRPr="0025411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3059AD30" w14:textId="77777777" w:rsidR="009E080B" w:rsidRPr="009E080B" w:rsidRDefault="009E080B" w:rsidP="009E080B">
            <w:pPr>
              <w:ind w:left="9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09" w:type="dxa"/>
          </w:tcPr>
          <w:p w14:paraId="7B55E0A4" w14:textId="77777777" w:rsidR="004D6B19" w:rsidRDefault="004D6B19" w:rsidP="004D6B19">
            <w:pPr>
              <w:jc w:val="both"/>
              <w:rPr>
                <w:rFonts w:ascii="Arial" w:hAnsi="Arial" w:cs="Arial"/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C42E7" w:rsidRPr="00C36038" w14:paraId="656F23F5" w14:textId="77777777" w:rsidTr="00F13631">
              <w:tc>
                <w:tcPr>
                  <w:tcW w:w="5014" w:type="dxa"/>
                  <w:shd w:val="solid" w:color="auto" w:fill="auto"/>
                </w:tcPr>
                <w:p w14:paraId="2897DFBD" w14:textId="77777777"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1C2EB61C" wp14:editId="470D21FE">
                        <wp:extent cx="276225" cy="219563"/>
                        <wp:effectExtent l="19050" t="0" r="9525" b="0"/>
                        <wp:docPr id="8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14:paraId="2A56A537" w14:textId="77777777" w:rsidTr="00F13631">
              <w:tc>
                <w:tcPr>
                  <w:tcW w:w="5014" w:type="dxa"/>
                </w:tcPr>
                <w:p w14:paraId="73C36716" w14:textId="77777777"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Устро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йство оснащено автоматическим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регуляторо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м длины режущей лески. Нанесение ударов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по данному регулятору с целью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удлин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ить режущую леску, приведут к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повреждению оборудования.</w:t>
                  </w:r>
                </w:p>
              </w:tc>
            </w:tr>
          </w:tbl>
          <w:p w14:paraId="590CE9F3" w14:textId="77777777" w:rsidR="004C42E7" w:rsidRPr="004C42E7" w:rsidRDefault="004C42E7" w:rsidP="004D6B19">
            <w:pPr>
              <w:jc w:val="both"/>
              <w:rPr>
                <w:rFonts w:ascii="Arial" w:hAnsi="Arial" w:cs="Arial"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C42E7" w:rsidRPr="00C36038" w14:paraId="15EF18CE" w14:textId="77777777" w:rsidTr="00F13631">
              <w:tc>
                <w:tcPr>
                  <w:tcW w:w="5014" w:type="dxa"/>
                  <w:shd w:val="solid" w:color="auto" w:fill="auto"/>
                </w:tcPr>
                <w:p w14:paraId="5F77E73E" w14:textId="77777777"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5DDDF499" wp14:editId="26FD7DEE">
                        <wp:extent cx="276225" cy="219563"/>
                        <wp:effectExtent l="19050" t="0" r="9525" b="0"/>
                        <wp:docPr id="87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14:paraId="1AEA641F" w14:textId="77777777" w:rsidTr="004C42E7">
              <w:trPr>
                <w:trHeight w:val="404"/>
              </w:trPr>
              <w:tc>
                <w:tcPr>
                  <w:tcW w:w="5014" w:type="dxa"/>
                </w:tcPr>
                <w:p w14:paraId="1097642A" w14:textId="77777777"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Проверьте устр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ойство, если режущая леска не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удлиняет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ся автоматически: леска запуталась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 xml:space="preserve">или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закончилась.</w:t>
                  </w:r>
                </w:p>
              </w:tc>
            </w:tr>
          </w:tbl>
          <w:p w14:paraId="2D0FA9F7" w14:textId="77777777" w:rsidR="004C42E7" w:rsidRPr="004C42E7" w:rsidRDefault="004C42E7" w:rsidP="004D6B19">
            <w:pPr>
              <w:jc w:val="both"/>
              <w:rPr>
                <w:rFonts w:ascii="Arial" w:hAnsi="Arial" w:cs="Arial"/>
                <w:sz w:val="2"/>
              </w:rPr>
            </w:pPr>
          </w:p>
          <w:p w14:paraId="4CF8451E" w14:textId="77777777" w:rsidR="004C42E7" w:rsidRPr="005962C6" w:rsidRDefault="004C42E7" w:rsidP="004C42E7">
            <w:pPr>
              <w:pStyle w:val="aa"/>
              <w:ind w:left="819" w:right="34"/>
              <w:rPr>
                <w:rFonts w:ascii="Arial" w:hAnsi="Arial" w:cs="Arial"/>
                <w:i/>
                <w:sz w:val="4"/>
                <w:szCs w:val="16"/>
              </w:rPr>
            </w:pPr>
          </w:p>
          <w:p w14:paraId="6B806850" w14:textId="77777777" w:rsidR="004C42E7" w:rsidRPr="00D11BEE" w:rsidRDefault="004C42E7" w:rsidP="004C42E7">
            <w:pPr>
              <w:pStyle w:val="aa"/>
              <w:numPr>
                <w:ilvl w:val="0"/>
                <w:numId w:val="47"/>
              </w:numPr>
              <w:ind w:left="175" w:right="34" w:hanging="15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Отпустите </w:t>
            </w:r>
            <w:r w:rsidRPr="00D11BEE">
              <w:rPr>
                <w:rFonts w:ascii="Arial" w:hAnsi="Arial" w:cs="Arial"/>
                <w:sz w:val="17"/>
                <w:szCs w:val="17"/>
              </w:rPr>
              <w:t>пусковой рычаг при работающем устройстве.</w:t>
            </w:r>
          </w:p>
          <w:p w14:paraId="382EABCA" w14:textId="77777777" w:rsidR="004C42E7" w:rsidRPr="005962C6" w:rsidRDefault="004C42E7" w:rsidP="004C42E7">
            <w:pPr>
              <w:pStyle w:val="aa"/>
              <w:ind w:left="175" w:right="34" w:hanging="153"/>
              <w:rPr>
                <w:rFonts w:ascii="Arial" w:hAnsi="Arial" w:cs="Arial"/>
                <w:sz w:val="2"/>
                <w:szCs w:val="17"/>
              </w:rPr>
            </w:pPr>
          </w:p>
          <w:p w14:paraId="71813F6B" w14:textId="77777777" w:rsidR="004C42E7" w:rsidRDefault="004C42E7" w:rsidP="004C42E7">
            <w:pPr>
              <w:pStyle w:val="aa"/>
              <w:numPr>
                <w:ilvl w:val="0"/>
                <w:numId w:val="47"/>
              </w:numPr>
              <w:ind w:left="175" w:right="34" w:hanging="153"/>
              <w:rPr>
                <w:rFonts w:ascii="Arial" w:hAnsi="Arial" w:cs="Arial"/>
                <w:sz w:val="17"/>
                <w:szCs w:val="17"/>
              </w:rPr>
            </w:pPr>
            <w:r w:rsidRPr="00D11BEE">
              <w:rPr>
                <w:rFonts w:ascii="Arial" w:hAnsi="Arial" w:cs="Arial"/>
                <w:sz w:val="17"/>
                <w:szCs w:val="17"/>
              </w:rPr>
              <w:t>Подождите две секунды, затем снова зажмите рычаг.</w:t>
            </w:r>
          </w:p>
          <w:p w14:paraId="066AE050" w14:textId="77777777" w:rsidR="004C42E7" w:rsidRPr="004C42E7" w:rsidRDefault="004C42E7" w:rsidP="004C42E7">
            <w:pPr>
              <w:pStyle w:val="aa"/>
              <w:rPr>
                <w:rFonts w:ascii="Arial" w:hAnsi="Arial" w:cs="Arial"/>
                <w:sz w:val="8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C42E7" w:rsidRPr="00C36038" w14:paraId="3015BDB3" w14:textId="77777777" w:rsidTr="00F13631">
              <w:tc>
                <w:tcPr>
                  <w:tcW w:w="5014" w:type="dxa"/>
                  <w:shd w:val="solid" w:color="auto" w:fill="auto"/>
                </w:tcPr>
                <w:p w14:paraId="4D2C1B07" w14:textId="77777777"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65D4DFF6" wp14:editId="32A0CBAA">
                        <wp:extent cx="276225" cy="219563"/>
                        <wp:effectExtent l="19050" t="0" r="9525" b="0"/>
                        <wp:docPr id="8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14:paraId="2C6F3AAF" w14:textId="77777777" w:rsidTr="00F13631">
              <w:tc>
                <w:tcPr>
                  <w:tcW w:w="5014" w:type="dxa"/>
                </w:tcPr>
                <w:p w14:paraId="4D1B53EB" w14:textId="77777777"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При 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аждом нажатии и отпуске пускового рычага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 xml:space="preserve"> режущая леска будет удлиня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ться приблизительно на 1 сантиметр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. Когда леска д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остигнет отрезного лезвия, он 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обрежет лишнюю длину.</w:t>
                  </w:r>
                </w:p>
              </w:tc>
            </w:tr>
          </w:tbl>
          <w:p w14:paraId="422B1D05" w14:textId="77777777" w:rsidR="004C42E7" w:rsidRPr="00BA2608" w:rsidRDefault="004C42E7" w:rsidP="004C42E7">
            <w:pPr>
              <w:pStyle w:val="aa"/>
              <w:ind w:left="175" w:right="34"/>
              <w:rPr>
                <w:rFonts w:ascii="Arial" w:hAnsi="Arial" w:cs="Arial"/>
                <w:sz w:val="8"/>
                <w:szCs w:val="17"/>
              </w:rPr>
            </w:pPr>
          </w:p>
          <w:p w14:paraId="0B0533AB" w14:textId="77777777" w:rsidR="00BA2608" w:rsidRPr="005962C6" w:rsidRDefault="00BA2608" w:rsidP="00BA2608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9.7</w:t>
            </w:r>
            <w:r w:rsidRPr="005962C6">
              <w:rPr>
                <w:rFonts w:ascii="Arial" w:hAnsi="Arial" w:cs="Arial"/>
                <w:b/>
                <w:szCs w:val="32"/>
              </w:rPr>
              <w:t xml:space="preserve">       РУЧНАЯ РЕГУЛИРОВКА ДЛИНЫ РЕЖУЩЕЙ ЛЕСКИ</w:t>
            </w:r>
          </w:p>
          <w:p w14:paraId="619BDB58" w14:textId="77777777" w:rsidR="00BA2608" w:rsidRPr="00D11BEE" w:rsidRDefault="00BA2608" w:rsidP="00BA2608">
            <w:pPr>
              <w:pStyle w:val="aa"/>
              <w:ind w:left="459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p w14:paraId="333AAFF6" w14:textId="77777777" w:rsidR="00BA2608" w:rsidRDefault="00BA2608" w:rsidP="00BA2608">
            <w:pPr>
              <w:pStyle w:val="aa"/>
              <w:ind w:left="31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7</w:t>
            </w:r>
            <w:r w:rsidRPr="00D11BE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6D7D46E8" w14:textId="77777777" w:rsidR="00BA2608" w:rsidRPr="005962C6" w:rsidRDefault="00BA2608" w:rsidP="00BA2608">
            <w:pPr>
              <w:pStyle w:val="aa"/>
              <w:ind w:left="318"/>
              <w:jc w:val="both"/>
              <w:rPr>
                <w:rFonts w:ascii="Arial" w:hAnsi="Arial" w:cs="Arial"/>
                <w:i/>
                <w:sz w:val="4"/>
                <w:szCs w:val="16"/>
              </w:rPr>
            </w:pPr>
          </w:p>
          <w:p w14:paraId="7A162A9D" w14:textId="77777777"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Завершите работу с устройством.</w:t>
            </w:r>
          </w:p>
          <w:p w14:paraId="3F6DBE73" w14:textId="77777777" w:rsidR="00BA2608" w:rsidRPr="005962C6" w:rsidRDefault="00BA2608" w:rsidP="00BA2608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14:paraId="70300D87" w14:textId="77777777"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Нажмите на кнопку фиксатора шпули и потяните режущую леску, чтобы отрегулировать ее длину вручную.</w:t>
            </w:r>
          </w:p>
          <w:p w14:paraId="7E83E661" w14:textId="77777777" w:rsidR="00BA2608" w:rsidRPr="005962C6" w:rsidRDefault="00BA2608" w:rsidP="00BA2608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14:paraId="252A1EA3" w14:textId="77777777"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После ручного регулирования длины режущей лески всегда возвращайте устройство в нормальное положение перед повторным использованием.</w:t>
            </w:r>
          </w:p>
          <w:p w14:paraId="5BE60F62" w14:textId="77777777" w:rsidR="005E02EF" w:rsidRPr="00BA2608" w:rsidRDefault="005E02EF" w:rsidP="004D6B19">
            <w:pPr>
              <w:jc w:val="both"/>
              <w:rPr>
                <w:rFonts w:ascii="Arial" w:eastAsia="Calibri" w:hAnsi="Arial" w:cs="Arial"/>
                <w:color w:val="000000"/>
                <w:sz w:val="6"/>
                <w:szCs w:val="19"/>
              </w:rPr>
            </w:pPr>
          </w:p>
          <w:p w14:paraId="23E8F6F9" w14:textId="77777777" w:rsidR="005E02EF" w:rsidRP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9.8</w:t>
            </w:r>
            <w:r w:rsidRPr="005E02EF">
              <w:rPr>
                <w:rFonts w:ascii="Arial" w:hAnsi="Arial" w:cs="Arial"/>
                <w:b/>
                <w:szCs w:val="32"/>
              </w:rPr>
              <w:t xml:space="preserve">      НОЖ-ОТСЕКАТЕЛЬ ДЛЯ ЛЕСКИ</w:t>
            </w:r>
          </w:p>
          <w:p w14:paraId="3B57762A" w14:textId="77777777"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14:paraId="255CFC94" w14:textId="77777777"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 xml:space="preserve">Рисунок </w:t>
            </w:r>
            <w:r w:rsidR="00BA2608">
              <w:rPr>
                <w:rFonts w:ascii="Arial" w:hAnsi="Arial" w:cs="Arial"/>
                <w:i/>
                <w:sz w:val="16"/>
                <w:szCs w:val="32"/>
              </w:rPr>
              <w:t>9.</w:t>
            </w:r>
          </w:p>
          <w:p w14:paraId="7B529300" w14:textId="77777777"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8"/>
                <w:szCs w:val="32"/>
              </w:rPr>
            </w:pPr>
          </w:p>
          <w:p w14:paraId="29DE7404" w14:textId="77777777" w:rsidR="005E02EF" w:rsidRDefault="005E02EF" w:rsidP="005E02E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31E15">
              <w:rPr>
                <w:rFonts w:ascii="Arial" w:hAnsi="Arial" w:cs="Arial"/>
                <w:sz w:val="17"/>
                <w:szCs w:val="17"/>
              </w:rPr>
              <w:t>Данное оборудование оснащено ножом-отсек</w:t>
            </w:r>
            <w:r>
              <w:rPr>
                <w:rFonts w:ascii="Arial" w:hAnsi="Arial" w:cs="Arial"/>
                <w:sz w:val="17"/>
                <w:szCs w:val="17"/>
              </w:rPr>
              <w:t>ателем лески, расположенным на защитном кожухе. Н</w:t>
            </w:r>
            <w:r w:rsidRPr="00331E15">
              <w:rPr>
                <w:rFonts w:ascii="Arial" w:hAnsi="Arial" w:cs="Arial"/>
                <w:sz w:val="17"/>
                <w:szCs w:val="17"/>
              </w:rPr>
              <w:t>ож</w:t>
            </w:r>
            <w:r>
              <w:rPr>
                <w:rFonts w:ascii="Arial" w:hAnsi="Arial" w:cs="Arial"/>
                <w:sz w:val="17"/>
                <w:szCs w:val="17"/>
              </w:rPr>
              <w:t xml:space="preserve">-отсекатель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постоянно подрезает</w:t>
            </w:r>
            <w:r>
              <w:rPr>
                <w:rFonts w:ascii="Arial" w:hAnsi="Arial" w:cs="Arial"/>
                <w:sz w:val="17"/>
                <w:szCs w:val="17"/>
              </w:rPr>
              <w:t xml:space="preserve"> лишнюю леску, что </w:t>
            </w:r>
            <w:r w:rsidRPr="00331E15">
              <w:rPr>
                <w:rFonts w:ascii="Arial" w:hAnsi="Arial" w:cs="Arial"/>
                <w:sz w:val="17"/>
                <w:szCs w:val="17"/>
              </w:rPr>
              <w:t>обеспеч</w:t>
            </w:r>
            <w:r>
              <w:rPr>
                <w:rFonts w:ascii="Arial" w:hAnsi="Arial" w:cs="Arial"/>
                <w:sz w:val="17"/>
                <w:szCs w:val="17"/>
              </w:rPr>
              <w:t xml:space="preserve">ивает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оптимальный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диаметр реза. </w:t>
            </w:r>
            <w:r>
              <w:rPr>
                <w:rFonts w:ascii="Arial" w:hAnsi="Arial" w:cs="Arial"/>
                <w:sz w:val="17"/>
                <w:szCs w:val="17"/>
              </w:rPr>
              <w:t>Своевременная регулировка длины лески позволит предотвратить работу двигателя на повышенных оборотах и сохранит качества реза травы.</w:t>
            </w:r>
          </w:p>
          <w:p w14:paraId="56159199" w14:textId="77777777" w:rsidR="00BA2608" w:rsidRPr="00BA2608" w:rsidRDefault="00BA2608" w:rsidP="005E02EF">
            <w:pPr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147F73C0" w14:textId="77777777" w:rsidR="00BA2608" w:rsidRPr="006426F7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8"/>
                <w:szCs w:val="32"/>
              </w:rPr>
            </w:pPr>
            <w:r w:rsidRPr="006426F7">
              <w:rPr>
                <w:rFonts w:ascii="Arial" w:hAnsi="Arial" w:cs="Arial"/>
                <w:b/>
                <w:sz w:val="24"/>
                <w:szCs w:val="32"/>
              </w:rPr>
              <w:t>10.  ТЕХНИЧЕСКОЕ ОБСЛУЖИВАНИЕ</w:t>
            </w:r>
          </w:p>
          <w:p w14:paraId="78884611" w14:textId="77777777" w:rsidR="00BA260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4" w:right="317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BA2608" w:rsidRPr="00C36038" w14:paraId="36F40FE3" w14:textId="77777777" w:rsidTr="00F13631">
              <w:tc>
                <w:tcPr>
                  <w:tcW w:w="4987" w:type="dxa"/>
                  <w:shd w:val="solid" w:color="auto" w:fill="auto"/>
                </w:tcPr>
                <w:p w14:paraId="1EF4F8A8" w14:textId="77777777"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5DB216CB" wp14:editId="14214204">
                        <wp:extent cx="276225" cy="219563"/>
                        <wp:effectExtent l="19050" t="0" r="9525" b="0"/>
                        <wp:docPr id="6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BA2608" w:rsidRPr="005D54D7" w14:paraId="72A9B2D4" w14:textId="77777777" w:rsidTr="00F13631">
              <w:tc>
                <w:tcPr>
                  <w:tcW w:w="4987" w:type="dxa"/>
                </w:tcPr>
                <w:p w14:paraId="4C123C8C" w14:textId="77777777"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еред очисткой, ремонтом или осуществлением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планового 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>технич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еского обслуживания устройства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 внимательно прочтите правила техники безопасности и инструкции по ремонту и обслуживанию.</w:t>
                  </w:r>
                </w:p>
              </w:tc>
            </w:tr>
          </w:tbl>
          <w:p w14:paraId="733E6566" w14:textId="77777777" w:rsidR="00BA2608" w:rsidRDefault="00BA2608" w:rsidP="00BA2608">
            <w:pPr>
              <w:rPr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BA2608" w:rsidRPr="00C36038" w14:paraId="0EB6083E" w14:textId="77777777" w:rsidTr="00F13631">
              <w:tc>
                <w:tcPr>
                  <w:tcW w:w="5014" w:type="dxa"/>
                  <w:shd w:val="solid" w:color="auto" w:fill="auto"/>
                </w:tcPr>
                <w:p w14:paraId="3BC4F9F5" w14:textId="77777777"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5AEE45E1" wp14:editId="01FBABF3">
                        <wp:extent cx="276225" cy="219563"/>
                        <wp:effectExtent l="19050" t="0" r="9525" b="0"/>
                        <wp:docPr id="61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BA2608" w:rsidRPr="005D54D7" w14:paraId="2204D7F9" w14:textId="77777777" w:rsidTr="00F13631">
              <w:tc>
                <w:tcPr>
                  <w:tcW w:w="5014" w:type="dxa"/>
                </w:tcPr>
                <w:p w14:paraId="7866FD00" w14:textId="77777777"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Удостоверьтесь, что все гайки, болты и винт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ы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 xml:space="preserve"> крепко затянуты. Регулярно проверяйте степень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затянутости установленных рукоятей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14:paraId="2EDE1F62" w14:textId="77777777" w:rsidR="00BA2608" w:rsidRPr="005E02EF" w:rsidRDefault="00BA2608" w:rsidP="005E02E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19"/>
              </w:rPr>
            </w:pPr>
          </w:p>
        </w:tc>
      </w:tr>
    </w:tbl>
    <w:p w14:paraId="7408C4DE" w14:textId="77777777" w:rsidR="005E02EF" w:rsidRDefault="005E02EF"/>
    <w:p w14:paraId="0F756F7D" w14:textId="77777777" w:rsidR="005E02EF" w:rsidRDefault="005E02E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6426F7" w14:paraId="66A8E208" w14:textId="77777777" w:rsidTr="00393A92">
        <w:tc>
          <w:tcPr>
            <w:tcW w:w="5246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6426F7" w:rsidRPr="00C36038" w14:paraId="47936D72" w14:textId="77777777" w:rsidTr="00597BB5">
              <w:tc>
                <w:tcPr>
                  <w:tcW w:w="4986" w:type="dxa"/>
                  <w:shd w:val="solid" w:color="auto" w:fill="auto"/>
                </w:tcPr>
                <w:p w14:paraId="2742C52F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2F002946" wp14:editId="343C2B6A">
                        <wp:extent cx="276225" cy="219563"/>
                        <wp:effectExtent l="19050" t="0" r="9525" b="0"/>
                        <wp:docPr id="25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452B25F5" w14:textId="77777777" w:rsidTr="00597BB5">
              <w:tc>
                <w:tcPr>
                  <w:tcW w:w="4986" w:type="dxa"/>
                </w:tcPr>
                <w:p w14:paraId="7DDA924A" w14:textId="77777777" w:rsidR="006426F7" w:rsidRPr="00331E15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Используйте  оригинальные запасные частями и комплектующие  от  производителя.</w:t>
                  </w:r>
                </w:p>
              </w:tc>
            </w:tr>
          </w:tbl>
          <w:p w14:paraId="235BF243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969A80B" w14:textId="77777777" w:rsidR="006426F7" w:rsidRPr="00F1604C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 w:rsidRPr="00F1604C">
              <w:rPr>
                <w:rFonts w:ascii="Arial" w:hAnsi="Arial" w:cs="Arial"/>
                <w:b/>
                <w:szCs w:val="32"/>
              </w:rPr>
              <w:t>10.1      ОБЩАЯ ИНФОРМАЦИЯ</w:t>
            </w:r>
          </w:p>
          <w:p w14:paraId="05606E37" w14:textId="77777777"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14:paraId="0780BB4B" w14:textId="77777777" w:rsidTr="00597BB5">
              <w:tc>
                <w:tcPr>
                  <w:tcW w:w="5014" w:type="dxa"/>
                  <w:shd w:val="solid" w:color="auto" w:fill="auto"/>
                </w:tcPr>
                <w:p w14:paraId="5F70DAA4" w14:textId="77777777"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035A48D8" wp14:editId="39A936F3">
                        <wp:extent cx="276225" cy="219563"/>
                        <wp:effectExtent l="19050" t="0" r="9525" b="0"/>
                        <wp:docPr id="2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14:paraId="75AA9636" w14:textId="77777777" w:rsidTr="00597BB5">
              <w:tc>
                <w:tcPr>
                  <w:tcW w:w="5014" w:type="dxa"/>
                </w:tcPr>
                <w:p w14:paraId="709DED6E" w14:textId="77777777"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При возникновении поломок, не указанных в данной инструкции,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обращайтесь за помощью только в Авторизованный Сервисный Ц</w:t>
                  </w: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14:paraId="2C517C32" w14:textId="77777777" w:rsidR="006426F7" w:rsidRDefault="006426F7">
            <w:pPr>
              <w:rPr>
                <w:sz w:val="10"/>
              </w:rPr>
            </w:pPr>
          </w:p>
          <w:p w14:paraId="4D165744" w14:textId="77777777"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Перед началом работ по техническому обслуживанию устройства:</w:t>
            </w:r>
          </w:p>
          <w:p w14:paraId="6D1EA205" w14:textId="77777777"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0"/>
                <w:szCs w:val="17"/>
              </w:rPr>
            </w:pPr>
          </w:p>
          <w:p w14:paraId="4B3A7D3F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Завершите работу с оборудованием.</w:t>
            </w:r>
          </w:p>
          <w:p w14:paraId="1DE3B53A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3AC35A8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Отключите устройство от источника питания .</w:t>
            </w:r>
          </w:p>
          <w:p w14:paraId="409341BA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6C4D5249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Дайте устройству остыть.</w:t>
            </w:r>
          </w:p>
          <w:p w14:paraId="6D5AB2ED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B8F2A67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Храните оборудование в сухом и прохладном месте.</w:t>
            </w:r>
          </w:p>
          <w:p w14:paraId="4E5A9872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6"/>
                <w:szCs w:val="17"/>
              </w:rPr>
            </w:pPr>
          </w:p>
          <w:p w14:paraId="04971DE4" w14:textId="77777777"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Используйте рабочую одежду, защитные перчатки и очки.</w:t>
            </w:r>
          </w:p>
          <w:p w14:paraId="34626A74" w14:textId="77777777" w:rsidR="00F1604C" w:rsidRPr="00BA2608" w:rsidRDefault="00F1604C">
            <w:pPr>
              <w:rPr>
                <w:sz w:val="6"/>
              </w:rPr>
            </w:pPr>
          </w:p>
          <w:p w14:paraId="3E9AA794" w14:textId="77777777"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bookmarkStart w:id="73" w:name="_Hlk2623178"/>
            <w:r w:rsidRPr="00F1604C">
              <w:rPr>
                <w:rFonts w:ascii="Arial" w:hAnsi="Arial" w:cs="Arial"/>
                <w:b/>
                <w:sz w:val="22"/>
                <w:szCs w:val="32"/>
              </w:rPr>
              <w:t>10.2       ОЧИСТКА УСТРОЙСТВА</w:t>
            </w:r>
          </w:p>
          <w:p w14:paraId="4E1B9E86" w14:textId="77777777" w:rsidR="00F1604C" w:rsidRPr="00FA7729" w:rsidRDefault="00F1604C" w:rsidP="00F1604C">
            <w:pPr>
              <w:ind w:right="34"/>
              <w:rPr>
                <w:rFonts w:ascii="Arial" w:hAnsi="Arial" w:cs="Arial"/>
                <w:sz w:val="8"/>
                <w:szCs w:val="16"/>
              </w:rPr>
            </w:pPr>
          </w:p>
          <w:p w14:paraId="149D58A5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После использования очистите оборудование с помощью ткани, смоченной в нейтральном чистящем средстве. </w:t>
            </w:r>
          </w:p>
          <w:p w14:paraId="735E5CDF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061DDA4A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Не используйте абразивные чистящие средства или сильнодействующие растворители для очистки рукоятей или деталей из пластика. </w:t>
            </w:r>
          </w:p>
          <w:p w14:paraId="424C055A" w14:textId="77777777"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79761792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головку триммера от загрязнения травой, листьями или  жиросодержащими компонентами.</w:t>
            </w:r>
          </w:p>
          <w:p w14:paraId="42733FFD" w14:textId="77777777" w:rsidR="00F1604C" w:rsidRPr="00F1604C" w:rsidRDefault="00F1604C" w:rsidP="00EA6BC3">
            <w:pPr>
              <w:pStyle w:val="aa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5A6AA1CD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вентиляционные отверстия от засорения продуктами скашивания  во избежание перегрева и повреждения двигателя устройства.</w:t>
            </w:r>
          </w:p>
          <w:p w14:paraId="47CE2DF5" w14:textId="77777777"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14:paraId="4BC5ECD7" w14:textId="77777777"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Не используйте воду при очистке токопроводящих элементов устройства.</w:t>
            </w:r>
          </w:p>
          <w:p w14:paraId="031BCFF9" w14:textId="77777777" w:rsidR="00F1604C" w:rsidRPr="00BA2608" w:rsidRDefault="00F1604C" w:rsidP="00F1604C">
            <w:pPr>
              <w:pStyle w:val="aa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5D062B18" w14:textId="77777777"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r w:rsidRPr="00F1604C">
              <w:rPr>
                <w:rFonts w:ascii="Arial" w:hAnsi="Arial" w:cs="Arial"/>
                <w:b/>
                <w:sz w:val="22"/>
                <w:szCs w:val="32"/>
              </w:rPr>
              <w:t>10.3       ЗАМЕНА ШПУЛИ</w:t>
            </w:r>
          </w:p>
          <w:p w14:paraId="50B014EE" w14:textId="77777777" w:rsidR="00F1604C" w:rsidRDefault="00F1604C" w:rsidP="00F1604C">
            <w:pPr>
              <w:ind w:right="34"/>
              <w:rPr>
                <w:rFonts w:ascii="Arial" w:hAnsi="Arial" w:cs="Arial"/>
                <w:b/>
                <w:sz w:val="8"/>
                <w:szCs w:val="18"/>
              </w:rPr>
            </w:pPr>
          </w:p>
          <w:p w14:paraId="0E1FDDCF" w14:textId="77777777" w:rsidR="00F1604C" w:rsidRPr="007711DD" w:rsidRDefault="00F1604C" w:rsidP="00F1604C">
            <w:pPr>
              <w:ind w:left="317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10</w:t>
            </w:r>
            <w:r w:rsidRPr="007711D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778CFE86" w14:textId="77777777" w:rsidR="00F1604C" w:rsidRPr="007711DD" w:rsidRDefault="00F1604C" w:rsidP="00F1604C">
            <w:pPr>
              <w:ind w:right="34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770D60F3" w14:textId="77777777"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Одновременно зажмите клапаны по обе стороны головки триммера.</w:t>
            </w:r>
          </w:p>
          <w:p w14:paraId="574D374C" w14:textId="77777777" w:rsidR="00F1604C" w:rsidRPr="00BA2608" w:rsidRDefault="00F1604C" w:rsidP="00EA6BC3">
            <w:pPr>
              <w:pStyle w:val="aa"/>
              <w:ind w:left="317" w:right="34" w:hanging="142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14:paraId="484F438A" w14:textId="77777777"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Потяните и извлеките крышку  шпули.</w:t>
            </w:r>
          </w:p>
          <w:p w14:paraId="23DED250" w14:textId="77777777" w:rsidR="00F1604C" w:rsidRPr="00BA2608" w:rsidRDefault="00F1604C" w:rsidP="00EA6BC3">
            <w:pPr>
              <w:ind w:left="317" w:right="34" w:hanging="142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14:paraId="3636FDFC" w14:textId="77777777"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Извлеките </w:t>
            </w:r>
            <w:r>
              <w:rPr>
                <w:rFonts w:ascii="Arial" w:hAnsi="Arial" w:cs="Arial"/>
                <w:sz w:val="17"/>
                <w:szCs w:val="17"/>
              </w:rPr>
              <w:t>пустую лесочную катушку</w:t>
            </w:r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76BA8BDA" w14:textId="77777777" w:rsidR="00F1604C" w:rsidRPr="00BA2608" w:rsidRDefault="00F1604C" w:rsidP="00EA6BC3">
            <w:pPr>
              <w:tabs>
                <w:tab w:val="left" w:pos="1110"/>
              </w:tabs>
              <w:ind w:left="317" w:right="34" w:hanging="142"/>
              <w:jc w:val="both"/>
              <w:rPr>
                <w:rFonts w:ascii="Arial" w:hAnsi="Arial" w:cs="Arial"/>
                <w:sz w:val="4"/>
                <w:szCs w:val="17"/>
              </w:rPr>
            </w:pPr>
            <w:r w:rsidRPr="007711DD">
              <w:rPr>
                <w:rFonts w:ascii="Arial" w:hAnsi="Arial" w:cs="Arial"/>
                <w:sz w:val="17"/>
                <w:szCs w:val="17"/>
              </w:rPr>
              <w:tab/>
            </w:r>
          </w:p>
          <w:p w14:paraId="6D942C32" w14:textId="77777777" w:rsidR="006426F7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Установите лесочную катушку с леской  в корпус шпули.</w:t>
            </w:r>
            <w:bookmarkEnd w:id="73"/>
          </w:p>
          <w:p w14:paraId="687059B2" w14:textId="77777777" w:rsidR="00BA2608" w:rsidRPr="00BA2608" w:rsidRDefault="00BA2608" w:rsidP="00BA2608">
            <w:pPr>
              <w:pStyle w:val="aa"/>
              <w:rPr>
                <w:rFonts w:ascii="Arial" w:hAnsi="Arial" w:cs="Arial"/>
                <w:sz w:val="6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BA2608" w:rsidRPr="00C36038" w14:paraId="32B48E39" w14:textId="77777777" w:rsidTr="00F13631">
              <w:tc>
                <w:tcPr>
                  <w:tcW w:w="5014" w:type="dxa"/>
                  <w:shd w:val="solid" w:color="auto" w:fill="auto"/>
                </w:tcPr>
                <w:p w14:paraId="392DF248" w14:textId="77777777"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2BADCFC3" wp14:editId="46082A41">
                        <wp:extent cx="276225" cy="219563"/>
                        <wp:effectExtent l="19050" t="0" r="9525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BA2608" w:rsidRPr="005D54D7" w14:paraId="29818AC3" w14:textId="77777777" w:rsidTr="00F13631">
              <w:tc>
                <w:tcPr>
                  <w:tcW w:w="5014" w:type="dxa"/>
                </w:tcPr>
                <w:p w14:paraId="53C0E0EB" w14:textId="77777777"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новой шпули удостоверьтесь, что режущая лес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ка помещена в отсек новой шпули </w:t>
                  </w: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и вытянута приблизительно на 15 см.</w:t>
                  </w:r>
                </w:p>
              </w:tc>
            </w:tr>
          </w:tbl>
          <w:p w14:paraId="69B52A30" w14:textId="77777777" w:rsidR="00BA2608" w:rsidRPr="00597BB5" w:rsidRDefault="00BA2608" w:rsidP="00BA2608">
            <w:pPr>
              <w:rPr>
                <w:sz w:val="8"/>
              </w:rPr>
            </w:pPr>
          </w:p>
          <w:p w14:paraId="66205AFD" w14:textId="77777777" w:rsidR="00BA2608" w:rsidRPr="00597BB5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97BB5">
              <w:rPr>
                <w:rFonts w:ascii="Arial" w:hAnsi="Arial" w:cs="Arial"/>
                <w:sz w:val="17"/>
                <w:szCs w:val="17"/>
              </w:rPr>
              <w:t>Протяните концы режущих лесок в соответствующие отверстия.</w:t>
            </w:r>
          </w:p>
          <w:p w14:paraId="024F76CD" w14:textId="77777777" w:rsidR="00BA2608" w:rsidRPr="00BA2608" w:rsidRDefault="00BA2608" w:rsidP="00BA2608">
            <w:pPr>
              <w:ind w:left="459" w:right="34" w:hanging="283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14:paraId="3D8D569D" w14:textId="77777777" w:rsidR="00BA2608" w:rsidRPr="00BD0AB1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0AB1">
              <w:rPr>
                <w:rFonts w:ascii="Arial" w:hAnsi="Arial" w:cs="Arial"/>
                <w:sz w:val="17"/>
                <w:szCs w:val="17"/>
              </w:rPr>
              <w:t xml:space="preserve">Вытяните режущую леску для того, чтобы высвободить ее </w:t>
            </w:r>
            <w:r>
              <w:rPr>
                <w:rFonts w:ascii="Arial" w:hAnsi="Arial" w:cs="Arial"/>
                <w:sz w:val="17"/>
                <w:szCs w:val="17"/>
              </w:rPr>
              <w:t xml:space="preserve">через </w:t>
            </w:r>
            <w:r w:rsidRPr="00BD0AB1">
              <w:rPr>
                <w:rFonts w:ascii="Arial" w:hAnsi="Arial" w:cs="Arial"/>
                <w:sz w:val="17"/>
                <w:szCs w:val="17"/>
              </w:rPr>
              <w:t>направляющ</w:t>
            </w:r>
            <w:r>
              <w:rPr>
                <w:rFonts w:ascii="Arial" w:hAnsi="Arial" w:cs="Arial"/>
                <w:sz w:val="17"/>
                <w:szCs w:val="17"/>
              </w:rPr>
              <w:t>ие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отверстия в </w:t>
            </w:r>
            <w:r>
              <w:rPr>
                <w:rFonts w:ascii="Arial" w:hAnsi="Arial" w:cs="Arial"/>
                <w:sz w:val="17"/>
                <w:szCs w:val="17"/>
              </w:rPr>
              <w:t xml:space="preserve">корпусе </w:t>
            </w:r>
            <w:r w:rsidRPr="00BD0AB1">
              <w:rPr>
                <w:rFonts w:ascii="Arial" w:hAnsi="Arial" w:cs="Arial"/>
                <w:sz w:val="17"/>
                <w:szCs w:val="17"/>
              </w:rPr>
              <w:t>шпул</w:t>
            </w:r>
            <w:r>
              <w:rPr>
                <w:rFonts w:ascii="Arial" w:hAnsi="Arial" w:cs="Arial"/>
                <w:sz w:val="17"/>
                <w:szCs w:val="17"/>
              </w:rPr>
              <w:t>и</w:t>
            </w:r>
            <w:r w:rsidRPr="00BD0AB1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72408B18" w14:textId="77777777" w:rsidR="00BA2608" w:rsidRPr="00BA2608" w:rsidRDefault="00BA2608" w:rsidP="00BA2608">
            <w:pPr>
              <w:ind w:left="459" w:right="34" w:hanging="283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14:paraId="31250231" w14:textId="77777777" w:rsidR="00BA2608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0AB1">
              <w:rPr>
                <w:rFonts w:ascii="Arial" w:hAnsi="Arial" w:cs="Arial"/>
                <w:sz w:val="17"/>
                <w:szCs w:val="17"/>
              </w:rPr>
              <w:t>Зажмите клапаны</w:t>
            </w:r>
            <w:r>
              <w:rPr>
                <w:rFonts w:ascii="Arial" w:hAnsi="Arial" w:cs="Arial"/>
                <w:sz w:val="17"/>
                <w:szCs w:val="17"/>
              </w:rPr>
              <w:t xml:space="preserve"> крышки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и </w:t>
            </w:r>
            <w:r>
              <w:rPr>
                <w:rFonts w:ascii="Arial" w:hAnsi="Arial" w:cs="Arial"/>
                <w:sz w:val="17"/>
                <w:szCs w:val="17"/>
              </w:rPr>
              <w:t xml:space="preserve">установите её на </w:t>
            </w:r>
            <w:r w:rsidRPr="00BD0AB1">
              <w:rPr>
                <w:rFonts w:ascii="Arial" w:hAnsi="Arial" w:cs="Arial"/>
                <w:sz w:val="17"/>
                <w:szCs w:val="17"/>
              </w:rPr>
              <w:t>корпус шпули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73D1EFFC" w14:textId="77777777" w:rsidR="00BA2608" w:rsidRPr="00BA2608" w:rsidRDefault="00BA2608" w:rsidP="00BA2608">
            <w:pPr>
              <w:pStyle w:val="aa"/>
              <w:ind w:left="459" w:hanging="283"/>
              <w:rPr>
                <w:rFonts w:ascii="Arial" w:hAnsi="Arial" w:cs="Arial"/>
                <w:sz w:val="2"/>
                <w:szCs w:val="32"/>
              </w:rPr>
            </w:pPr>
          </w:p>
          <w:p w14:paraId="57F07CBF" w14:textId="77777777" w:rsidR="00BA2608" w:rsidRPr="00BA2608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6BC3">
              <w:rPr>
                <w:rFonts w:ascii="Arial" w:hAnsi="Arial" w:cs="Arial"/>
                <w:sz w:val="16"/>
                <w:szCs w:val="32"/>
              </w:rPr>
              <w:t>Нажмите на крышку шпули до щелчка, означающего, что она встал</w:t>
            </w:r>
            <w:r>
              <w:rPr>
                <w:rFonts w:ascii="Arial" w:hAnsi="Arial" w:cs="Arial"/>
                <w:sz w:val="16"/>
                <w:szCs w:val="32"/>
              </w:rPr>
              <w:t>а</w:t>
            </w:r>
            <w:r w:rsidRPr="00EA6BC3">
              <w:rPr>
                <w:rFonts w:ascii="Arial" w:hAnsi="Arial" w:cs="Arial"/>
                <w:sz w:val="16"/>
                <w:szCs w:val="32"/>
              </w:rPr>
              <w:t xml:space="preserve"> на место.</w:t>
            </w:r>
          </w:p>
          <w:p w14:paraId="3FEEA24C" w14:textId="77777777" w:rsidR="00BA2608" w:rsidRPr="00BA2608" w:rsidRDefault="00BA2608" w:rsidP="00BA2608">
            <w:pPr>
              <w:ind w:right="34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14:paraId="40D52190" w14:textId="77777777" w:rsidR="00BA2608" w:rsidRPr="00EA6BC3" w:rsidRDefault="00BA2608" w:rsidP="00BA2608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EA6BC3">
              <w:rPr>
                <w:rFonts w:ascii="Arial" w:hAnsi="Arial" w:cs="Arial"/>
                <w:b/>
                <w:sz w:val="22"/>
                <w:szCs w:val="32"/>
              </w:rPr>
              <w:t xml:space="preserve">10.4 </w:t>
            </w:r>
            <w:r>
              <w:rPr>
                <w:rFonts w:ascii="Arial" w:hAnsi="Arial" w:cs="Arial"/>
                <w:b/>
                <w:sz w:val="22"/>
                <w:szCs w:val="32"/>
              </w:rPr>
              <w:t xml:space="preserve">       </w:t>
            </w:r>
            <w:r w:rsidRPr="00EA6BC3">
              <w:rPr>
                <w:rFonts w:ascii="Arial" w:hAnsi="Arial" w:cs="Arial"/>
                <w:b/>
                <w:sz w:val="22"/>
                <w:szCs w:val="32"/>
              </w:rPr>
              <w:t>ЗАМЕНА РЕЖУЩЕЙ ЛЕСКИ</w:t>
            </w:r>
          </w:p>
          <w:p w14:paraId="4B7576FD" w14:textId="77777777" w:rsidR="00BA2608" w:rsidRDefault="00BA2608" w:rsidP="00BA2608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8"/>
                <w:szCs w:val="16"/>
              </w:rPr>
            </w:pPr>
          </w:p>
          <w:p w14:paraId="7462B467" w14:textId="77777777" w:rsidR="00BA2608" w:rsidRDefault="00BA2608" w:rsidP="00BA2608">
            <w:pPr>
              <w:tabs>
                <w:tab w:val="left" w:pos="5279"/>
                <w:tab w:val="left" w:pos="5591"/>
              </w:tabs>
              <w:ind w:left="459" w:right="31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11 – 12..</w:t>
            </w:r>
          </w:p>
          <w:p w14:paraId="09AFD439" w14:textId="77777777" w:rsidR="00BA2608" w:rsidRPr="00BA2608" w:rsidRDefault="00BA2608" w:rsidP="00BA2608">
            <w:pPr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9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14:paraId="30F546B6" w14:textId="77777777" w:rsidTr="00BA2608">
              <w:tc>
                <w:tcPr>
                  <w:tcW w:w="4950" w:type="dxa"/>
                  <w:shd w:val="solid" w:color="auto" w:fill="auto"/>
                </w:tcPr>
                <w:p w14:paraId="396D4B79" w14:textId="77777777"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4249E537" wp14:editId="27EB5483">
                        <wp:extent cx="276225" cy="219563"/>
                        <wp:effectExtent l="19050" t="0" r="952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14:paraId="2AB817AA" w14:textId="77777777" w:rsidTr="00BA2608">
              <w:tc>
                <w:tcPr>
                  <w:tcW w:w="4950" w:type="dxa"/>
                </w:tcPr>
                <w:p w14:paraId="4CA68138" w14:textId="77777777" w:rsidR="00EA6BC3" w:rsidRPr="005D54D7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>Извлеките оставшуюся режущую леску из шпули.</w:t>
                  </w:r>
                </w:p>
              </w:tc>
            </w:tr>
          </w:tbl>
          <w:p w14:paraId="737091D2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14:paraId="01BCC224" w14:textId="77777777" w:rsidTr="00F618E2">
              <w:tc>
                <w:tcPr>
                  <w:tcW w:w="5014" w:type="dxa"/>
                  <w:shd w:val="solid" w:color="auto" w:fill="auto"/>
                </w:tcPr>
                <w:p w14:paraId="409726EA" w14:textId="77777777"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 wp14:anchorId="0A15DDCA" wp14:editId="03EA4AB4">
                        <wp:extent cx="276225" cy="219563"/>
                        <wp:effectExtent l="19050" t="0" r="9525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14:paraId="187C2EB3" w14:textId="77777777" w:rsidTr="00F618E2">
              <w:tc>
                <w:tcPr>
                  <w:tcW w:w="5014" w:type="dxa"/>
                </w:tcPr>
                <w:p w14:paraId="41709E78" w14:textId="77777777" w:rsidR="00EA6BC3" w:rsidRPr="00B13BBE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 xml:space="preserve">Используйте только нейлоновую режущую леску диаметром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1.65 мм.</w:t>
                  </w:r>
                </w:p>
              </w:tc>
            </w:tr>
          </w:tbl>
          <w:p w14:paraId="6F184FFB" w14:textId="77777777"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p w14:paraId="12C150EA" w14:textId="77777777"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Отрежьте две части режуще</w:t>
            </w:r>
            <w:r w:rsidRPr="00B13BBE">
              <w:rPr>
                <w:rFonts w:ascii="Arial" w:hAnsi="Arial" w:cs="Arial"/>
                <w:sz w:val="16"/>
                <w:szCs w:val="16"/>
              </w:rPr>
              <w:t>й лески приблизительно 3 м. каждая.</w:t>
            </w:r>
          </w:p>
          <w:p w14:paraId="1D49D6E2" w14:textId="77777777"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34C56695" w14:textId="77777777"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Согните один конец лески на 6.35 мм.</w:t>
            </w:r>
          </w:p>
          <w:p w14:paraId="13FD2ABD" w14:textId="77777777" w:rsidR="00BA2608" w:rsidRPr="00D975D8" w:rsidRDefault="00BA2608" w:rsidP="00BA2608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725D4882" w14:textId="77777777"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Протяните лески через выпускные</w:t>
            </w:r>
            <w:r w:rsidRPr="00D975D8">
              <w:rPr>
                <w:rFonts w:ascii="Arial" w:hAnsi="Arial" w:cs="Arial"/>
                <w:sz w:val="16"/>
                <w:szCs w:val="16"/>
              </w:rPr>
              <w:t xml:space="preserve"> отверстия в шпуле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B397BD" w14:textId="77777777"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27D118E2" w14:textId="77777777"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Туго намотайте режущие лески вокруг шпули в указанном направлении.</w:t>
            </w:r>
          </w:p>
          <w:p w14:paraId="1BB46D3F" w14:textId="77777777" w:rsidR="00BA2608" w:rsidRPr="00D975D8" w:rsidRDefault="00BA2608" w:rsidP="00BA2608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73CFC6E0" w14:textId="77777777"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Протяните лески через направляющие отверстия.</w:t>
            </w:r>
          </w:p>
          <w:p w14:paraId="050D7A09" w14:textId="77777777" w:rsidR="00BA2608" w:rsidRPr="00D975D8" w:rsidRDefault="00BA2608" w:rsidP="00BA2608">
            <w:pPr>
              <w:ind w:left="317" w:hanging="141"/>
              <w:rPr>
                <w:rFonts w:ascii="Arial" w:hAnsi="Arial" w:cs="Arial"/>
                <w:sz w:val="8"/>
                <w:szCs w:val="16"/>
              </w:rPr>
            </w:pPr>
          </w:p>
          <w:p w14:paraId="710F6C14" w14:textId="77777777"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2"/>
                <w:szCs w:val="16"/>
              </w:rPr>
            </w:pPr>
          </w:p>
          <w:p w14:paraId="77B24009" w14:textId="77777777"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Не оставляйте болтающиеся концы режущей лески за шпулей.</w:t>
            </w:r>
          </w:p>
          <w:p w14:paraId="0C4F9461" w14:textId="77777777" w:rsidR="00EA6BC3" w:rsidRPr="00EA6BC3" w:rsidRDefault="00EA6BC3" w:rsidP="00EA6BC3">
            <w:pPr>
              <w:pStyle w:val="aa"/>
              <w:tabs>
                <w:tab w:val="left" w:pos="5279"/>
                <w:tab w:val="left" w:pos="5591"/>
              </w:tabs>
              <w:ind w:left="317" w:right="317"/>
              <w:rPr>
                <w:rFonts w:ascii="Arial" w:hAnsi="Arial" w:cs="Arial"/>
                <w:sz w:val="10"/>
                <w:szCs w:val="16"/>
              </w:rPr>
            </w:pPr>
          </w:p>
          <w:p w14:paraId="63FC117F" w14:textId="77777777" w:rsidR="00BA2608" w:rsidRPr="00C04551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11.          ТРАНСПОРТИРОВКА И ХРАНЕНИЕ</w:t>
            </w:r>
          </w:p>
          <w:p w14:paraId="5838212F" w14:textId="77777777" w:rsidR="00BA2608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6"/>
                <w:szCs w:val="32"/>
              </w:rPr>
            </w:pPr>
          </w:p>
          <w:p w14:paraId="7C5DDF10" w14:textId="77777777" w:rsidR="00BA2608" w:rsidRPr="00C04551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11.1         </w:t>
            </w:r>
            <w:r w:rsidRPr="00C04551">
              <w:rPr>
                <w:rFonts w:ascii="Arial" w:hAnsi="Arial" w:cs="Arial"/>
                <w:b/>
                <w:sz w:val="22"/>
              </w:rPr>
              <w:t>ТРАНСПОРТИРОВКА УСТРОЙСТВА</w:t>
            </w:r>
          </w:p>
          <w:p w14:paraId="38436498" w14:textId="77777777"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</w:p>
          <w:p w14:paraId="0C76F7C2" w14:textId="77777777"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транспортировке устройства</w:t>
            </w:r>
            <w:r w:rsidRPr="005648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0B8D77" w14:textId="77777777"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14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153EECB8" w14:textId="77777777"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Используйте защитные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перчатки. </w:t>
            </w:r>
          </w:p>
          <w:p w14:paraId="2A0C0432" w14:textId="77777777" w:rsidR="00BA2608" w:rsidRPr="0056482E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2A09B23B" w14:textId="77777777"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производите с устр</w:t>
            </w:r>
            <w:r w:rsidRPr="0056482E">
              <w:rPr>
                <w:rFonts w:ascii="Arial" w:hAnsi="Arial" w:cs="Arial"/>
                <w:sz w:val="18"/>
                <w:szCs w:val="18"/>
              </w:rPr>
              <w:t>ойством никаких работ.</w:t>
            </w:r>
          </w:p>
          <w:p w14:paraId="51074086" w14:textId="77777777" w:rsidR="00BA2608" w:rsidRPr="0056482E" w:rsidRDefault="00BA2608" w:rsidP="00BA2608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1E432C46" w14:textId="77777777"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Извлеките из устройства и зарядите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аккумуляторное у</w:t>
            </w:r>
            <w:r>
              <w:rPr>
                <w:rFonts w:ascii="Arial" w:hAnsi="Arial" w:cs="Arial"/>
                <w:sz w:val="18"/>
                <w:szCs w:val="18"/>
              </w:rPr>
              <w:t>стройство питания перед транспортировкой триммера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20639DF" w14:textId="77777777" w:rsidR="00BA2608" w:rsidRPr="0056482E" w:rsidRDefault="00BA2608" w:rsidP="00BA2608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13E6DB95" w14:textId="77777777" w:rsidR="00BA2608" w:rsidRPr="001D1530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Закройте режущий нож устройства ветошью.</w:t>
            </w:r>
          </w:p>
          <w:p w14:paraId="1A82A61E" w14:textId="77777777" w:rsidR="00BA2608" w:rsidRDefault="00BA2608" w:rsidP="00BA2608">
            <w:pPr>
              <w:pStyle w:val="a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B8F36" w14:textId="77777777" w:rsidR="00BA2608" w:rsidRPr="00C04551" w:rsidRDefault="00BA2608" w:rsidP="00BA2608">
            <w:pPr>
              <w:rPr>
                <w:rFonts w:ascii="Arial" w:hAnsi="Arial" w:cs="Arial"/>
                <w:b/>
                <w:sz w:val="22"/>
              </w:rPr>
            </w:pPr>
            <w:r w:rsidRPr="00BA2608">
              <w:rPr>
                <w:rFonts w:ascii="Arial" w:hAnsi="Arial" w:cs="Arial"/>
                <w:b/>
                <w:sz w:val="22"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 xml:space="preserve">.2         </w:t>
            </w:r>
            <w:r w:rsidRPr="00C04551">
              <w:rPr>
                <w:rFonts w:ascii="Arial" w:hAnsi="Arial" w:cs="Arial"/>
                <w:b/>
                <w:sz w:val="22"/>
              </w:rPr>
              <w:t>ХРАНЕНИЕ УСТРОЙСТВА</w:t>
            </w:r>
          </w:p>
          <w:p w14:paraId="1F21DAF1" w14:textId="77777777" w:rsidR="00BA2608" w:rsidRDefault="00BA2608" w:rsidP="00BA260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70D91E99" w14:textId="77777777"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Извлеките аккумуляторное устройство питания из устройства</w:t>
            </w:r>
            <w:r>
              <w:rPr>
                <w:rFonts w:ascii="Arial" w:hAnsi="Arial" w:cs="Arial"/>
                <w:sz w:val="18"/>
              </w:rPr>
              <w:t xml:space="preserve"> перед помещением триммера на хранение.</w:t>
            </w:r>
          </w:p>
          <w:p w14:paraId="5477C59F" w14:textId="77777777" w:rsidR="00BA2608" w:rsidRPr="001D1530" w:rsidRDefault="00BA2608" w:rsidP="00BA2608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8"/>
              </w:rPr>
            </w:pPr>
          </w:p>
          <w:p w14:paraId="11E55049" w14:textId="77777777"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Удостоверьтесь, что устройство хранится в недоступном для детей месте.</w:t>
            </w:r>
          </w:p>
          <w:p w14:paraId="2545CD19" w14:textId="77777777" w:rsidR="00BA2608" w:rsidRPr="001D1530" w:rsidRDefault="00BA2608" w:rsidP="00BA2608">
            <w:pPr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14:paraId="01DA03FD" w14:textId="77777777"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Предохраняйте устройство от контакта с корродирующими агентами, такими, как садовая химия и противогололедные реагенты.</w:t>
            </w:r>
          </w:p>
          <w:p w14:paraId="23D7B476" w14:textId="77777777" w:rsidR="00BA2608" w:rsidRPr="00C04551" w:rsidRDefault="00BA2608" w:rsidP="00BA2608">
            <w:pPr>
              <w:pStyle w:val="aa"/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14:paraId="2532EB83" w14:textId="77777777"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C04551">
              <w:rPr>
                <w:rFonts w:ascii="Arial" w:hAnsi="Arial" w:cs="Arial"/>
                <w:sz w:val="18"/>
              </w:rPr>
              <w:t>Во время перевозки плотно закрепляйте  триммер для минимизации риска повреждений устройства. Перед хранением очищайте устройство и проводите  техническое обслуживание, используйте защитные приспособления для режущих поверхностей металлических ножей.</w:t>
            </w:r>
          </w:p>
          <w:p w14:paraId="2D81C680" w14:textId="77777777" w:rsidR="00EA6BC3" w:rsidRPr="00EA6BC3" w:rsidRDefault="00EA6BC3" w:rsidP="00EA6BC3">
            <w:pPr>
              <w:pStyle w:val="aa"/>
              <w:rPr>
                <w:rFonts w:ascii="Arial" w:hAnsi="Arial" w:cs="Arial"/>
                <w:sz w:val="18"/>
              </w:rPr>
            </w:pPr>
          </w:p>
        </w:tc>
      </w:tr>
    </w:tbl>
    <w:p w14:paraId="77F43C52" w14:textId="77777777" w:rsidR="00C55D15" w:rsidRDefault="00C55D15"/>
    <w:p w14:paraId="6FBB19CF" w14:textId="77777777" w:rsidR="00BA2608" w:rsidRDefault="00BA2608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287"/>
      </w:tblGrid>
      <w:tr w:rsidR="00C55D15" w14:paraId="23FE9258" w14:textId="77777777" w:rsidTr="00393A92">
        <w:tc>
          <w:tcPr>
            <w:tcW w:w="5246" w:type="dxa"/>
          </w:tcPr>
          <w:p w14:paraId="77DA1C7F" w14:textId="77777777" w:rsidR="00BA2608" w:rsidRPr="00C04551" w:rsidRDefault="00BA2608" w:rsidP="00BA2608">
            <w:pPr>
              <w:ind w:right="34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12.      ПОИСК И УСТРАНЕНИЕ НЕИСПРАВНОСТЕЙ</w:t>
            </w:r>
          </w:p>
          <w:p w14:paraId="05842F8C" w14:textId="77777777" w:rsidR="00BA2608" w:rsidRDefault="00BA2608" w:rsidP="00BA2608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639"/>
              <w:gridCol w:w="1667"/>
            </w:tblGrid>
            <w:tr w:rsidR="00BA2608" w14:paraId="0BC88364" w14:textId="77777777" w:rsidTr="00F13631">
              <w:tc>
                <w:tcPr>
                  <w:tcW w:w="1671" w:type="dxa"/>
                </w:tcPr>
                <w:p w14:paraId="3B20C7A1" w14:textId="77777777"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14:paraId="7397470C" w14:textId="77777777"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14:paraId="0D8D9637" w14:textId="77777777"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BA2608" w14:paraId="345083A1" w14:textId="77777777" w:rsidTr="00F13631">
              <w:tc>
                <w:tcPr>
                  <w:tcW w:w="1671" w:type="dxa"/>
                  <w:vMerge w:val="restart"/>
                </w:tcPr>
                <w:p w14:paraId="26654AC7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нажатии на пусковой рычаг устройство не запускается.</w:t>
                  </w:r>
                </w:p>
              </w:tc>
              <w:tc>
                <w:tcPr>
                  <w:tcW w:w="1671" w:type="dxa"/>
                </w:tcPr>
                <w:p w14:paraId="16F277A8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>Отсутствует электрический контакт между устрой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ством и аккумуляторным источником</w:t>
                  </w: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 xml:space="preserve"> питания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  <w:tc>
                <w:tcPr>
                  <w:tcW w:w="1672" w:type="dxa"/>
                </w:tcPr>
                <w:p w14:paraId="6EE526D2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1. Извлеките ак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кумуляторное устройство питания.</w:t>
                  </w:r>
                </w:p>
                <w:p w14:paraId="680F285E" w14:textId="77777777" w:rsidR="00BA2608" w:rsidRPr="00E60CA0" w:rsidRDefault="00BA2608" w:rsidP="00F13631">
                  <w:pPr>
                    <w:ind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14:paraId="288C9583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2. Проверьте контакты и вставьте аккумуляторное устройство питания обратно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  <w:tr w:rsidR="00BA2608" w14:paraId="47DDCF5D" w14:textId="77777777" w:rsidTr="00F13631">
              <w:tc>
                <w:tcPr>
                  <w:tcW w:w="1671" w:type="dxa"/>
                  <w:vMerge/>
                </w:tcPr>
                <w:p w14:paraId="0FD68471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14:paraId="33A3AB6F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672" w:type="dxa"/>
                </w:tcPr>
                <w:p w14:paraId="28F486A2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За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рядите аккумуляторный источник питания.</w:t>
                  </w:r>
                </w:p>
              </w:tc>
            </w:tr>
            <w:tr w:rsidR="00BA2608" w14:paraId="2A1BC8EC" w14:textId="77777777" w:rsidTr="00F13631">
              <w:tc>
                <w:tcPr>
                  <w:tcW w:w="1671" w:type="dxa"/>
                  <w:vMerge/>
                </w:tcPr>
                <w:p w14:paraId="23690CD0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14:paraId="101D3BDE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Кноп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ка блокировки и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 xml:space="preserve"> зажимаются не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одновременно.</w:t>
                  </w:r>
                </w:p>
              </w:tc>
              <w:tc>
                <w:tcPr>
                  <w:tcW w:w="1672" w:type="dxa"/>
                </w:tcPr>
                <w:p w14:paraId="4C8E5EE2" w14:textId="77777777" w:rsidR="00BA2608" w:rsidRDefault="00BA2608" w:rsidP="00F13631">
                  <w:pPr>
                    <w:pStyle w:val="aa"/>
                    <w:numPr>
                      <w:ilvl w:val="0"/>
                      <w:numId w:val="41"/>
                    </w:numPr>
                    <w:ind w:left="123" w:right="34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Потяните кнопку блокировки и удерживайте ее.</w:t>
                  </w:r>
                </w:p>
                <w:p w14:paraId="0CDAD687" w14:textId="77777777" w:rsidR="00BA2608" w:rsidRPr="00E60CA0" w:rsidRDefault="00BA2608" w:rsidP="00F13631">
                  <w:pPr>
                    <w:pStyle w:val="aa"/>
                    <w:ind w:left="196"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14:paraId="4264A507" w14:textId="77777777"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2. Нажмите на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, чтобы начать работу с устройством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14:paraId="06F7D53D" w14:textId="77777777" w:rsidR="00C04551" w:rsidRP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09" w:type="dxa"/>
          </w:tcPr>
          <w:p w14:paraId="6CBC2DEB" w14:textId="77777777" w:rsid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54"/>
              <w:gridCol w:w="1540"/>
            </w:tblGrid>
            <w:tr w:rsidR="00BA2608" w:rsidRPr="00D86E50" w14:paraId="09163CE7" w14:textId="77777777" w:rsidTr="00F13631">
              <w:tc>
                <w:tcPr>
                  <w:tcW w:w="1765" w:type="dxa"/>
                </w:tcPr>
                <w:p w14:paraId="0A3A8962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Неисправность</w:t>
                  </w:r>
                </w:p>
              </w:tc>
              <w:tc>
                <w:tcPr>
                  <w:tcW w:w="1766" w:type="dxa"/>
                </w:tcPr>
                <w:p w14:paraId="02B53592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Возможная причина возникновения</w:t>
                  </w:r>
                </w:p>
              </w:tc>
              <w:tc>
                <w:tcPr>
                  <w:tcW w:w="1766" w:type="dxa"/>
                </w:tcPr>
                <w:p w14:paraId="7CD4C1A8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A2608" w14:paraId="61937C40" w14:textId="77777777" w:rsidTr="00F13631">
              <w:tc>
                <w:tcPr>
                  <w:tcW w:w="1765" w:type="dxa"/>
                  <w:vMerge w:val="restart"/>
                </w:tcPr>
                <w:p w14:paraId="352B1F7E" w14:textId="77777777" w:rsidR="00BA2608" w:rsidRPr="00D86E50" w:rsidRDefault="00BA2608" w:rsidP="00F13631">
                  <w:pPr>
                    <w:ind w:left="-79"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Устройство прекращает работу при обрезке травы.</w:t>
                  </w:r>
                </w:p>
              </w:tc>
              <w:tc>
                <w:tcPr>
                  <w:tcW w:w="1766" w:type="dxa"/>
                </w:tcPr>
                <w:p w14:paraId="5263F9BE" w14:textId="77777777" w:rsidR="00BA2608" w:rsidRPr="00D86E50" w:rsidRDefault="00BA2608" w:rsidP="00F13631">
                  <w:pPr>
                    <w:ind w:left="-1"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устройство не установлен защитный кожух.</w:t>
                  </w:r>
                </w:p>
              </w:tc>
              <w:tc>
                <w:tcPr>
                  <w:tcW w:w="1766" w:type="dxa"/>
                </w:tcPr>
                <w:p w14:paraId="6070C71D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Изв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леките аккумуляторный источник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и закрепите защитный кожух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 xml:space="preserve"> на штатном месте.</w:t>
                  </w:r>
                </w:p>
              </w:tc>
            </w:tr>
            <w:tr w:rsidR="00BA2608" w14:paraId="19C86B48" w14:textId="77777777" w:rsidTr="00F13631">
              <w:tc>
                <w:tcPr>
                  <w:tcW w:w="1765" w:type="dxa"/>
                  <w:vMerge/>
                </w:tcPr>
                <w:p w14:paraId="72127F7C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4AB1A8E3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Используется режущая леска большего диаметра.</w:t>
                  </w:r>
                </w:p>
              </w:tc>
              <w:tc>
                <w:tcPr>
                  <w:tcW w:w="1766" w:type="dxa"/>
                </w:tcPr>
                <w:p w14:paraId="1CA8FB96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Используйте исключительно нейл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оновую режущую леску диаметром 1.65 мм.</w:t>
                  </w:r>
                </w:p>
              </w:tc>
            </w:tr>
            <w:tr w:rsidR="00BA2608" w14:paraId="41A6C726" w14:textId="77777777" w:rsidTr="00F13631">
              <w:tc>
                <w:tcPr>
                  <w:tcW w:w="1765" w:type="dxa"/>
                  <w:vMerge/>
                </w:tcPr>
                <w:p w14:paraId="38C86F11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7C59A4B5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вал электродвигателя или на головку триммера намотана трава.</w:t>
                  </w:r>
                </w:p>
              </w:tc>
              <w:tc>
                <w:tcPr>
                  <w:tcW w:w="1766" w:type="dxa"/>
                </w:tcPr>
                <w:p w14:paraId="1610A32D" w14:textId="77777777"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1. Остановите устройство.</w:t>
                  </w:r>
                </w:p>
                <w:p w14:paraId="1750ACB9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0CFEF19A" w14:textId="77777777"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Извлеките аккумуляторный источник питания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2B8763DC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040EAA45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Очистите головку триммера или вал электродвигателя от продуктов кошения.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</w:p>
              </w:tc>
            </w:tr>
            <w:tr w:rsidR="00BA2608" w14:paraId="0BB90E67" w14:textId="77777777" w:rsidTr="00F13631">
              <w:tc>
                <w:tcPr>
                  <w:tcW w:w="1765" w:type="dxa"/>
                  <w:vMerge/>
                </w:tcPr>
                <w:p w14:paraId="3632CB7B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55B4FCE2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Перегрузка электродвигателя.</w:t>
                  </w:r>
                </w:p>
              </w:tc>
              <w:tc>
                <w:tcPr>
                  <w:tcW w:w="1766" w:type="dxa"/>
                </w:tcPr>
                <w:p w14:paraId="1B5643B8" w14:textId="77777777"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 Поднимите головку триммера над травой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5770A69C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17B4946D" w14:textId="77777777"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Работа электродвигателя будет восстановлена после стабилизации уровня нагрузки.</w:t>
                  </w:r>
                </w:p>
                <w:p w14:paraId="05AEE6B4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21D53759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В процессе обрезки перемещайте головку триммера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вверх-вниз в области, в которой производится 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обрезка. За один раз обрезайте не более 20 см.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травы.</w:t>
                  </w:r>
                </w:p>
              </w:tc>
            </w:tr>
            <w:tr w:rsidR="00BA2608" w14:paraId="22BAA41B" w14:textId="77777777" w:rsidTr="00F13631">
              <w:tc>
                <w:tcPr>
                  <w:tcW w:w="1765" w:type="dxa"/>
                  <w:vMerge/>
                </w:tcPr>
                <w:p w14:paraId="556A3A51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674C1867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Перегрев устройства или аккумуляторного источника питания.</w:t>
                  </w:r>
                </w:p>
              </w:tc>
              <w:tc>
                <w:tcPr>
                  <w:tcW w:w="1766" w:type="dxa"/>
                </w:tcPr>
                <w:p w14:paraId="6D512598" w14:textId="77777777"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1. Охладите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до нормализации его функций. </w:t>
                  </w:r>
                </w:p>
                <w:p w14:paraId="5D1C33ED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1E00E0BE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Дайте устрой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ству приблизительно 10 минут для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остывания.</w:t>
                  </w:r>
                </w:p>
              </w:tc>
            </w:tr>
            <w:tr w:rsidR="00BA2608" w14:paraId="01118470" w14:textId="77777777" w:rsidTr="00F13631">
              <w:tc>
                <w:tcPr>
                  <w:tcW w:w="1765" w:type="dxa"/>
                  <w:vMerge/>
                </w:tcPr>
                <w:p w14:paraId="6D36536F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582BA8EE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Отсутствует контакт между устройством и аккумуляторным источником питания.</w:t>
                  </w:r>
                </w:p>
              </w:tc>
              <w:tc>
                <w:tcPr>
                  <w:tcW w:w="1766" w:type="dxa"/>
                </w:tcPr>
                <w:p w14:paraId="1DFCA9F9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Переуста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новите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BA2608" w14:paraId="00711F65" w14:textId="77777777" w:rsidTr="00F13631">
              <w:tc>
                <w:tcPr>
                  <w:tcW w:w="1765" w:type="dxa"/>
                  <w:vMerge/>
                </w:tcPr>
                <w:p w14:paraId="18125B09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133B3167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766" w:type="dxa"/>
                </w:tcPr>
                <w:p w14:paraId="60E3062F" w14:textId="77777777"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За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рядите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BA2608" w14:paraId="4D300CB9" w14:textId="77777777" w:rsidTr="00F13631">
              <w:tc>
                <w:tcPr>
                  <w:tcW w:w="1765" w:type="dxa"/>
                  <w:vMerge w:val="restart"/>
                </w:tcPr>
                <w:p w14:paraId="0ECE071D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Режущая леска не двигается.</w:t>
                  </w:r>
                </w:p>
              </w:tc>
              <w:tc>
                <w:tcPr>
                  <w:tcW w:w="1766" w:type="dxa"/>
                </w:tcPr>
                <w:p w14:paraId="10F39777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склеились друг с другом.</w:t>
                  </w:r>
                </w:p>
              </w:tc>
              <w:tc>
                <w:tcPr>
                  <w:tcW w:w="1766" w:type="dxa"/>
                </w:tcPr>
                <w:p w14:paraId="6C066A7C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Обработайте лески силиконовым спреем.</w:t>
                  </w:r>
                </w:p>
              </w:tc>
            </w:tr>
            <w:tr w:rsidR="00BA2608" w14:paraId="279E4EE9" w14:textId="77777777" w:rsidTr="00F13631">
              <w:tc>
                <w:tcPr>
                  <w:tcW w:w="1765" w:type="dxa"/>
                  <w:vMerge/>
                </w:tcPr>
                <w:p w14:paraId="4764E634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04E0404C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Недостаточное количество лески в шпуле.</w:t>
                  </w:r>
                </w:p>
              </w:tc>
              <w:tc>
                <w:tcPr>
                  <w:tcW w:w="1766" w:type="dxa"/>
                </w:tcPr>
                <w:p w14:paraId="2A0F4A33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Поместите большее количество лески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14:paraId="33C2C877" w14:textId="77777777" w:rsidTr="00F13631">
              <w:tc>
                <w:tcPr>
                  <w:tcW w:w="1765" w:type="dxa"/>
                  <w:vMerge/>
                </w:tcPr>
                <w:p w14:paraId="7F4605F3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3C5F3C28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Длина лески слишком короткая.</w:t>
                  </w:r>
                </w:p>
              </w:tc>
              <w:tc>
                <w:tcPr>
                  <w:tcW w:w="1766" w:type="dxa"/>
                </w:tcPr>
                <w:p w14:paraId="2C938E31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Вытяните режущую леску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14:paraId="2E2608F6" w14:textId="77777777" w:rsidTr="00F13631">
              <w:tc>
                <w:tcPr>
                  <w:tcW w:w="1765" w:type="dxa"/>
                  <w:vMerge/>
                </w:tcPr>
                <w:p w14:paraId="52914ED4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14:paraId="2B89ED70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запутались в шпуле.</w:t>
                  </w:r>
                </w:p>
              </w:tc>
              <w:tc>
                <w:tcPr>
                  <w:tcW w:w="1766" w:type="dxa"/>
                </w:tcPr>
                <w:p w14:paraId="6566B408" w14:textId="77777777"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1. Снимите лески со шпули.</w:t>
                  </w:r>
                </w:p>
                <w:p w14:paraId="301588A6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452817CE" w14:textId="77777777"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Распутайте лески.</w:t>
                  </w:r>
                </w:p>
              </w:tc>
            </w:tr>
          </w:tbl>
          <w:p w14:paraId="04329804" w14:textId="77777777" w:rsidR="00C04551" w:rsidRP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840F8FB" w14:textId="77777777" w:rsidR="00C55D15" w:rsidRDefault="00C55D15"/>
    <w:p w14:paraId="6F9CAC2B" w14:textId="77777777" w:rsidR="00C04551" w:rsidRDefault="00C04551"/>
    <w:p w14:paraId="6885D88B" w14:textId="77777777" w:rsidR="00393A92" w:rsidRDefault="00393A92"/>
    <w:tbl>
      <w:tblPr>
        <w:tblStyle w:val="a9"/>
        <w:tblW w:w="1049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6"/>
      </w:tblGrid>
      <w:tr w:rsidR="00A24385" w14:paraId="46087541" w14:textId="77777777" w:rsidTr="00A24385">
        <w:tc>
          <w:tcPr>
            <w:tcW w:w="524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1672"/>
            </w:tblGrid>
            <w:tr w:rsidR="00A24385" w14:paraId="6D1E801C" w14:textId="77777777" w:rsidTr="00F13631">
              <w:tc>
                <w:tcPr>
                  <w:tcW w:w="1671" w:type="dxa"/>
                </w:tcPr>
                <w:p w14:paraId="71D12E20" w14:textId="77777777"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14:paraId="00E37578" w14:textId="77777777"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14:paraId="311E292D" w14:textId="77777777"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A24385" w14:paraId="16DFE927" w14:textId="77777777" w:rsidTr="00F13631">
              <w:tc>
                <w:tcPr>
                  <w:tcW w:w="1671" w:type="dxa"/>
                </w:tcPr>
                <w:p w14:paraId="46259291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Леска постоянно ломается. </w:t>
                  </w:r>
                </w:p>
              </w:tc>
              <w:tc>
                <w:tcPr>
                  <w:tcW w:w="1671" w:type="dxa"/>
                </w:tcPr>
                <w:p w14:paraId="2A74A58F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Устройство используется некорректно.</w:t>
                  </w:r>
                </w:p>
              </w:tc>
              <w:tc>
                <w:tcPr>
                  <w:tcW w:w="1672" w:type="dxa"/>
                </w:tcPr>
                <w:p w14:paraId="58003378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краем режущей лески, избегайте контакта с камнями, стенами и прочими твердыми объектами.</w:t>
                  </w:r>
                </w:p>
                <w:p w14:paraId="1AC3583D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14:paraId="531CE73D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Постоянно увеличивайте длину режущей лески для того, чтобы сохранять ширину среза.</w:t>
                  </w:r>
                </w:p>
              </w:tc>
            </w:tr>
            <w:tr w:rsidR="00A24385" w14:paraId="582A498E" w14:textId="77777777" w:rsidTr="00F13631">
              <w:tc>
                <w:tcPr>
                  <w:tcW w:w="1671" w:type="dxa"/>
                </w:tcPr>
                <w:p w14:paraId="2700366A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Трава наматывается на головку триммера или на корпус электродвигателя.</w:t>
                  </w:r>
                </w:p>
              </w:tc>
              <w:tc>
                <w:tcPr>
                  <w:tcW w:w="1671" w:type="dxa"/>
                </w:tcPr>
                <w:p w14:paraId="4E3451A8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Высокая трава обрезается по уровню земли. </w:t>
                  </w:r>
                </w:p>
              </w:tc>
              <w:tc>
                <w:tcPr>
                  <w:tcW w:w="1672" w:type="dxa"/>
                </w:tcPr>
                <w:p w14:paraId="482D6901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высокой травы движениями снизу вверх.</w:t>
                  </w:r>
                </w:p>
                <w:p w14:paraId="11223670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14:paraId="688F2FD1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Для предотвращения наматывания травы обрезайте не более 8 дюймов при каждом подходе.</w:t>
                  </w:r>
                </w:p>
              </w:tc>
            </w:tr>
            <w:tr w:rsidR="00A24385" w14:paraId="6F0B8DD9" w14:textId="77777777" w:rsidTr="00F13631">
              <w:tc>
                <w:tcPr>
                  <w:tcW w:w="1671" w:type="dxa"/>
                </w:tcPr>
                <w:p w14:paraId="6954A440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плохо режет.</w:t>
                  </w:r>
                </w:p>
              </w:tc>
              <w:tc>
                <w:tcPr>
                  <w:tcW w:w="1671" w:type="dxa"/>
                </w:tcPr>
                <w:p w14:paraId="6F2E1904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Обрезочный нож для лески затупился.</w:t>
                  </w:r>
                </w:p>
              </w:tc>
              <w:tc>
                <w:tcPr>
                  <w:tcW w:w="1672" w:type="dxa"/>
                </w:tcPr>
                <w:p w14:paraId="5682B2A0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Замените обрезочный нож или заточите его с помощью надфиля.</w:t>
                  </w:r>
                </w:p>
              </w:tc>
            </w:tr>
            <w:tr w:rsidR="00A24385" w14:paraId="2483B45C" w14:textId="77777777" w:rsidTr="00F13631">
              <w:tc>
                <w:tcPr>
                  <w:tcW w:w="1671" w:type="dxa"/>
                </w:tcPr>
                <w:p w14:paraId="294DA2FD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Явное усиление вибраций.</w:t>
                  </w:r>
                </w:p>
              </w:tc>
              <w:tc>
                <w:tcPr>
                  <w:tcW w:w="1671" w:type="dxa"/>
                </w:tcPr>
                <w:p w14:paraId="22727FC8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изношена с одной стороны; увеличение длины лески не было произведено вовремя.</w:t>
                  </w:r>
                </w:p>
              </w:tc>
              <w:tc>
                <w:tcPr>
                  <w:tcW w:w="1672" w:type="dxa"/>
                </w:tcPr>
                <w:p w14:paraId="1D9CD428" w14:textId="77777777"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Удостоверьтесь, что леска находится в нормальном состоянии с двух сторон. Увеличьте длину лески.</w:t>
                  </w:r>
                </w:p>
              </w:tc>
            </w:tr>
          </w:tbl>
          <w:p w14:paraId="6BAAFF3E" w14:textId="77777777" w:rsidR="00A24385" w:rsidRDefault="00A24385"/>
        </w:tc>
        <w:tc>
          <w:tcPr>
            <w:tcW w:w="5246" w:type="dxa"/>
          </w:tcPr>
          <w:p w14:paraId="1A0ED4DA" w14:textId="77777777" w:rsidR="00A24385" w:rsidRDefault="00A24385" w:rsidP="00F13631">
            <w:pPr>
              <w:jc w:val="both"/>
            </w:pPr>
          </w:p>
        </w:tc>
      </w:tr>
      <w:tr w:rsidR="00A24385" w14:paraId="571F3B3F" w14:textId="77777777" w:rsidTr="00A24385">
        <w:tc>
          <w:tcPr>
            <w:tcW w:w="5246" w:type="dxa"/>
          </w:tcPr>
          <w:p w14:paraId="4D871215" w14:textId="77777777" w:rsidR="00A24385" w:rsidRPr="004200CC" w:rsidRDefault="00A24385" w:rsidP="00F1363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5246" w:type="dxa"/>
          </w:tcPr>
          <w:p w14:paraId="51CD96CE" w14:textId="77777777" w:rsidR="00A24385" w:rsidRPr="004200CC" w:rsidRDefault="00A24385" w:rsidP="00F1363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</w:tc>
      </w:tr>
    </w:tbl>
    <w:p w14:paraId="6430B4A1" w14:textId="77777777" w:rsidR="00A24385" w:rsidRPr="00A24385" w:rsidRDefault="00A24385" w:rsidP="00A24385">
      <w:pPr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C04551">
        <w:rPr>
          <w:rFonts w:ascii="Arial" w:hAnsi="Arial" w:cs="Arial"/>
          <w:b/>
        </w:rPr>
        <w:t xml:space="preserve">      ТЕХНИЧЕСКИЕ ХАРАКТЕРИСТИКИ</w:t>
      </w:r>
    </w:p>
    <w:tbl>
      <w:tblPr>
        <w:tblStyle w:val="a9"/>
        <w:tblW w:w="0" w:type="auto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992"/>
      </w:tblGrid>
      <w:tr w:rsidR="00A24385" w:rsidRPr="00132FA5" w14:paraId="4842DE72" w14:textId="77777777" w:rsidTr="00A24385">
        <w:tc>
          <w:tcPr>
            <w:tcW w:w="1970" w:type="dxa"/>
          </w:tcPr>
          <w:p w14:paraId="3B8E6F09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Напряжение</w:t>
            </w:r>
          </w:p>
        </w:tc>
        <w:tc>
          <w:tcPr>
            <w:tcW w:w="2992" w:type="dxa"/>
          </w:tcPr>
          <w:p w14:paraId="62469159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40</w:t>
            </w:r>
            <w:r w:rsidRPr="00C04551">
              <w:rPr>
                <w:rFonts w:ascii="Arial" w:hAnsi="Arial" w:cs="Arial"/>
                <w:sz w:val="16"/>
                <w:szCs w:val="32"/>
              </w:rPr>
              <w:t xml:space="preserve"> В.</w:t>
            </w:r>
          </w:p>
        </w:tc>
      </w:tr>
      <w:tr w:rsidR="00A24385" w:rsidRPr="00132FA5" w14:paraId="0F9B40E9" w14:textId="77777777" w:rsidTr="00A24385">
        <w:tc>
          <w:tcPr>
            <w:tcW w:w="1970" w:type="dxa"/>
          </w:tcPr>
          <w:p w14:paraId="485C9075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Скорость вращения без нагрузки</w:t>
            </w:r>
          </w:p>
        </w:tc>
        <w:tc>
          <w:tcPr>
            <w:tcW w:w="2992" w:type="dxa"/>
          </w:tcPr>
          <w:p w14:paraId="221EB890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7,500 (±10%) / мин.</w:t>
            </w:r>
          </w:p>
        </w:tc>
      </w:tr>
      <w:tr w:rsidR="00A24385" w:rsidRPr="00132FA5" w14:paraId="324B242B" w14:textId="77777777" w:rsidTr="00A24385">
        <w:tc>
          <w:tcPr>
            <w:tcW w:w="1970" w:type="dxa"/>
          </w:tcPr>
          <w:p w14:paraId="5215E0E4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Режущая</w:t>
            </w:r>
            <w:r w:rsidRPr="00C04551">
              <w:rPr>
                <w:rFonts w:ascii="Arial" w:hAnsi="Arial" w:cs="Arial"/>
                <w:sz w:val="16"/>
              </w:rPr>
              <w:t xml:space="preserve"> головка </w:t>
            </w:r>
          </w:p>
        </w:tc>
        <w:tc>
          <w:tcPr>
            <w:tcW w:w="2992" w:type="dxa"/>
          </w:tcPr>
          <w:p w14:paraId="2C617826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Автоматическая подача</w:t>
            </w:r>
          </w:p>
        </w:tc>
      </w:tr>
      <w:tr w:rsidR="00A24385" w:rsidRPr="00132FA5" w14:paraId="3993073E" w14:textId="77777777" w:rsidTr="00A24385">
        <w:tc>
          <w:tcPr>
            <w:tcW w:w="1970" w:type="dxa"/>
          </w:tcPr>
          <w:p w14:paraId="07B761B6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 xml:space="preserve">Диаметр режущей лески </w:t>
            </w:r>
          </w:p>
        </w:tc>
        <w:tc>
          <w:tcPr>
            <w:tcW w:w="2992" w:type="dxa"/>
          </w:tcPr>
          <w:p w14:paraId="212C3FA9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1.65</w:t>
            </w:r>
            <w:r w:rsidRPr="00C04551">
              <w:rPr>
                <w:rFonts w:ascii="Arial" w:hAnsi="Arial" w:cs="Arial"/>
                <w:sz w:val="16"/>
                <w:szCs w:val="32"/>
              </w:rPr>
              <w:t xml:space="preserve"> мм.</w:t>
            </w:r>
          </w:p>
        </w:tc>
      </w:tr>
      <w:tr w:rsidR="00A24385" w:rsidRPr="00132FA5" w14:paraId="7707BF66" w14:textId="77777777" w:rsidTr="00A24385">
        <w:tc>
          <w:tcPr>
            <w:tcW w:w="1970" w:type="dxa"/>
          </w:tcPr>
          <w:p w14:paraId="5889AEFD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Диаметр траектории режущего среза</w:t>
            </w:r>
          </w:p>
        </w:tc>
        <w:tc>
          <w:tcPr>
            <w:tcW w:w="2992" w:type="dxa"/>
          </w:tcPr>
          <w:p w14:paraId="350AF51B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305 мм</w:t>
            </w:r>
          </w:p>
          <w:p w14:paraId="0069D472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</w:p>
        </w:tc>
      </w:tr>
      <w:tr w:rsidR="00A24385" w:rsidRPr="00132FA5" w14:paraId="01D1DECE" w14:textId="77777777" w:rsidTr="00A24385">
        <w:tc>
          <w:tcPr>
            <w:tcW w:w="1970" w:type="dxa"/>
          </w:tcPr>
          <w:p w14:paraId="7F46AFC7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Вес устройства (без аккумуляторного источника питания)</w:t>
            </w:r>
            <w:r w:rsidRPr="00C0455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992" w:type="dxa"/>
          </w:tcPr>
          <w:p w14:paraId="55D259F5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4.2 кг.</w:t>
            </w:r>
          </w:p>
        </w:tc>
      </w:tr>
      <w:tr w:rsidR="00A24385" w:rsidRPr="00110497" w14:paraId="35DA1CC3" w14:textId="77777777" w:rsidTr="00A24385">
        <w:tc>
          <w:tcPr>
            <w:tcW w:w="1970" w:type="dxa"/>
          </w:tcPr>
          <w:p w14:paraId="6B5D2D4B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Измеренный уровень громкости</w:t>
            </w:r>
          </w:p>
        </w:tc>
        <w:tc>
          <w:tcPr>
            <w:tcW w:w="2992" w:type="dxa"/>
          </w:tcPr>
          <w:p w14:paraId="709F99BF" w14:textId="77777777"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  <w:lang w:val="es-ES_tradnl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  <w:lang w:val="es-ES_tradnl"/>
              </w:rPr>
              <w:t>pA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=</w:t>
            </w:r>
            <w:r w:rsidRPr="00110497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80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 xml:space="preserve"> 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дБ</w:t>
            </w: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(A), K</w:t>
            </w:r>
            <w:r w:rsidRPr="002A1D24">
              <w:rPr>
                <w:rFonts w:ascii="Arial" w:eastAsia="ArialUnicodeMS" w:hAnsi="Arial" w:cs="Arial"/>
                <w:sz w:val="16"/>
                <w:szCs w:val="11"/>
                <w:lang w:val="es-ES_tradnl"/>
              </w:rPr>
              <w:t>pA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 xml:space="preserve">= 3 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дБ</w:t>
            </w: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(A)</w:t>
            </w:r>
          </w:p>
        </w:tc>
      </w:tr>
      <w:tr w:rsidR="00A24385" w:rsidRPr="00132FA5" w14:paraId="1E7603F6" w14:textId="77777777" w:rsidTr="00A24385">
        <w:tc>
          <w:tcPr>
            <w:tcW w:w="1970" w:type="dxa"/>
          </w:tcPr>
          <w:p w14:paraId="0B8E3FBB" w14:textId="77777777"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Измеренный уровень звуковой мощности</w:t>
            </w:r>
          </w:p>
        </w:tc>
        <w:tc>
          <w:tcPr>
            <w:tcW w:w="2992" w:type="dxa"/>
          </w:tcPr>
          <w:p w14:paraId="6B2FA912" w14:textId="77777777"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</w:rPr>
              <w:t>wA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=96.0 дБ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(A)</w:t>
            </w:r>
          </w:p>
        </w:tc>
      </w:tr>
      <w:tr w:rsidR="00A24385" w:rsidRPr="00B04D10" w14:paraId="3235D6AC" w14:textId="77777777" w:rsidTr="00A24385">
        <w:trPr>
          <w:trHeight w:val="524"/>
        </w:trPr>
        <w:tc>
          <w:tcPr>
            <w:tcW w:w="1970" w:type="dxa"/>
          </w:tcPr>
          <w:p w14:paraId="3082C7EA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 w:rsidRPr="00C04551">
              <w:rPr>
                <w:rFonts w:ascii="Arial" w:hAnsi="Arial" w:cs="Arial"/>
                <w:sz w:val="16"/>
              </w:rPr>
              <w:t>Гарантируемый уровень звуковой мощности</w:t>
            </w:r>
          </w:p>
        </w:tc>
        <w:tc>
          <w:tcPr>
            <w:tcW w:w="2992" w:type="dxa"/>
          </w:tcPr>
          <w:p w14:paraId="243C23CB" w14:textId="77777777"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</w:rPr>
              <w:t>wA.d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= 96 дБ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(A)</w:t>
            </w:r>
          </w:p>
        </w:tc>
      </w:tr>
      <w:tr w:rsidR="00A24385" w:rsidRPr="00B04D10" w14:paraId="315BD3EE" w14:textId="77777777" w:rsidTr="00A24385">
        <w:trPr>
          <w:trHeight w:val="249"/>
        </w:trPr>
        <w:tc>
          <w:tcPr>
            <w:tcW w:w="1970" w:type="dxa"/>
          </w:tcPr>
          <w:p w14:paraId="5679599A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Уровень вибраций</w:t>
            </w:r>
          </w:p>
        </w:tc>
        <w:tc>
          <w:tcPr>
            <w:tcW w:w="2992" w:type="dxa"/>
          </w:tcPr>
          <w:p w14:paraId="086F4FFA" w14:textId="77777777" w:rsidR="00A24385" w:rsidRPr="003A4D56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  <w:lang w:val="en-US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3</w:t>
            </w:r>
            <w:r w:rsidRPr="003A4D56">
              <w:rPr>
                <w:rFonts w:ascii="Arial" w:eastAsia="ArialUnicodeMS" w:hAnsi="Arial" w:cs="Arial"/>
                <w:sz w:val="16"/>
                <w:szCs w:val="14"/>
              </w:rPr>
              <w:t>.</w:t>
            </w:r>
            <w:r>
              <w:rPr>
                <w:rFonts w:ascii="Arial" w:eastAsia="ArialUnicodeMS" w:hAnsi="Arial" w:cs="Arial"/>
                <w:sz w:val="16"/>
                <w:szCs w:val="14"/>
                <w:lang w:val="en-US"/>
              </w:rPr>
              <w:t>5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 xml:space="preserve"> м/с</w:t>
            </w:r>
            <w:r>
              <w:rPr>
                <w:rFonts w:ascii="Arial" w:eastAsia="ArialUnicodeMS" w:hAnsi="Arial" w:cs="Arial"/>
                <w:sz w:val="16"/>
                <w:szCs w:val="11"/>
                <w:vertAlign w:val="superscript"/>
                <w:lang w:val="en-US"/>
              </w:rPr>
              <w:t>2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, k=1.5 м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/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с</w:t>
            </w:r>
            <w:r>
              <w:rPr>
                <w:rFonts w:ascii="Arial" w:eastAsia="ArialUnicodeMS" w:hAnsi="Arial" w:cs="Arial"/>
                <w:sz w:val="16"/>
                <w:szCs w:val="14"/>
                <w:vertAlign w:val="superscript"/>
                <w:lang w:val="en-US"/>
              </w:rPr>
              <w:t>2</w:t>
            </w:r>
          </w:p>
        </w:tc>
      </w:tr>
      <w:tr w:rsidR="00A24385" w:rsidRPr="00B04D10" w14:paraId="6B3CC4BD" w14:textId="77777777" w:rsidTr="00A24385">
        <w:trPr>
          <w:trHeight w:val="249"/>
        </w:trPr>
        <w:tc>
          <w:tcPr>
            <w:tcW w:w="1970" w:type="dxa"/>
          </w:tcPr>
          <w:p w14:paraId="2ADE2E73" w14:textId="77777777"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Модель аккумуляторного источника питания</w:t>
            </w:r>
          </w:p>
        </w:tc>
        <w:tc>
          <w:tcPr>
            <w:tcW w:w="2992" w:type="dxa"/>
          </w:tcPr>
          <w:p w14:paraId="28A8B537" w14:textId="77777777" w:rsidR="00A24385" w:rsidRPr="00A24385" w:rsidRDefault="00A24385" w:rsidP="00A24385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29717/29727</w:t>
            </w:r>
          </w:p>
        </w:tc>
      </w:tr>
      <w:tr w:rsidR="00A24385" w:rsidRPr="00B04D10" w14:paraId="10F9511B" w14:textId="77777777" w:rsidTr="00A24385">
        <w:trPr>
          <w:trHeight w:val="249"/>
        </w:trPr>
        <w:tc>
          <w:tcPr>
            <w:tcW w:w="1970" w:type="dxa"/>
          </w:tcPr>
          <w:p w14:paraId="155464A0" w14:textId="77777777" w:rsidR="00A24385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Модель зарядного устройства</w:t>
            </w:r>
          </w:p>
        </w:tc>
        <w:tc>
          <w:tcPr>
            <w:tcW w:w="2992" w:type="dxa"/>
          </w:tcPr>
          <w:p w14:paraId="61A4F935" w14:textId="77777777" w:rsidR="00A24385" w:rsidRDefault="00A24385" w:rsidP="00A24385">
            <w:pPr>
              <w:pStyle w:val="aa"/>
              <w:ind w:left="0" w:right="34"/>
              <w:rPr>
                <w:rFonts w:ascii="Arial" w:eastAsia="ArialUnicodeMS" w:hAnsi="Arial" w:cs="Arial"/>
                <w:sz w:val="16"/>
                <w:szCs w:val="14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29417/29447</w:t>
            </w:r>
          </w:p>
        </w:tc>
      </w:tr>
    </w:tbl>
    <w:p w14:paraId="47A92D09" w14:textId="77777777" w:rsidR="00A24385" w:rsidRDefault="00A24385" w:rsidP="00A24385"/>
    <w:p w14:paraId="40317CE6" w14:textId="77777777" w:rsidR="00C04551" w:rsidRDefault="00DA1E32" w:rsidP="00A24385">
      <w:pPr>
        <w:ind w:left="-851"/>
      </w:pPr>
      <w:r>
        <w:rPr>
          <w:rFonts w:ascii="Arial" w:hAnsi="Arial" w:cs="Arial"/>
          <w:b/>
          <w:noProof/>
          <w:sz w:val="16"/>
          <w:szCs w:val="32"/>
          <w:lang w:val="en-US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409755" wp14:editId="1EFA7DB5">
                <wp:simplePos x="0" y="0"/>
                <wp:positionH relativeFrom="column">
                  <wp:posOffset>13335</wp:posOffset>
                </wp:positionH>
                <wp:positionV relativeFrom="paragraph">
                  <wp:posOffset>10160</wp:posOffset>
                </wp:positionV>
                <wp:extent cx="2372360" cy="224790"/>
                <wp:effectExtent l="0" t="0" r="11430" b="381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BC5D" w14:textId="77777777" w:rsidR="00F13631" w:rsidRPr="00497E0C" w:rsidRDefault="00F13631" w:rsidP="00A243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Уровень шума.</w:t>
                            </w:r>
                          </w:p>
                          <w:p w14:paraId="364DFDA6" w14:textId="77777777" w:rsidR="00F13631" w:rsidRDefault="00F13631" w:rsidP="00A24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9755" id="Поле 68" o:spid="_x0000_s1028" type="#_x0000_t202" style="position:absolute;left:0;text-align:left;margin-left:1.05pt;margin-top:.8pt;width:186.8pt;height:17.7pt;z-index:251723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" stroked="f">
                <v:textbox>
                  <w:txbxContent>
                    <w:p w14:paraId="1CB3BC5D" w14:textId="77777777" w:rsidR="00F13631" w:rsidRPr="00497E0C" w:rsidRDefault="00F13631" w:rsidP="00A243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Уровень шума.</w:t>
                      </w:r>
                    </w:p>
                    <w:p w14:paraId="364DFDA6" w14:textId="77777777" w:rsidR="00F13631" w:rsidRDefault="00F13631" w:rsidP="00A24385"/>
                  </w:txbxContent>
                </v:textbox>
              </v:shape>
            </w:pict>
          </mc:Fallback>
        </mc:AlternateContent>
      </w:r>
      <w:r w:rsidR="00A24385" w:rsidRPr="00F31A41">
        <w:rPr>
          <w:noProof/>
          <w:lang w:val="en-US" w:eastAsia="ru-RU"/>
        </w:rPr>
        <w:drawing>
          <wp:inline distT="0" distB="0" distL="0" distR="0" wp14:anchorId="0AB55CD4" wp14:editId="6AB6DCD9">
            <wp:extent cx="537541" cy="405410"/>
            <wp:effectExtent l="19050" t="0" r="0" b="0"/>
            <wp:docPr id="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41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15A19" w14:textId="77777777" w:rsidR="00F618E2" w:rsidRDefault="00F618E2"/>
    <w:p w14:paraId="743A430D" w14:textId="77777777" w:rsidR="00CB4BDA" w:rsidRDefault="00CB4BDA"/>
    <w:tbl>
      <w:tblPr>
        <w:tblStyle w:val="a9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110497" w:rsidRPr="005C057F" w14:paraId="4384D39F" w14:textId="77777777" w:rsidTr="00F13631">
        <w:trPr>
          <w:trHeight w:val="14873"/>
        </w:trPr>
        <w:tc>
          <w:tcPr>
            <w:tcW w:w="5224" w:type="dxa"/>
          </w:tcPr>
          <w:p w14:paraId="7A2B3EFB" w14:textId="77777777" w:rsidR="00110497" w:rsidRPr="00C20A8B" w:rsidRDefault="00110497" w:rsidP="00F1363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 ГАРАНТИЙНЫЕ ОБЯЗАТЕЛЬСТВА</w:t>
            </w:r>
            <w:r w:rsidRPr="00C20A8B">
              <w:rPr>
                <w:rFonts w:ascii="Arial" w:hAnsi="Arial" w:cs="Arial"/>
                <w:b/>
              </w:rPr>
              <w:t xml:space="preserve"> </w:t>
            </w:r>
          </w:p>
          <w:p w14:paraId="681C2DB9" w14:textId="77777777" w:rsidR="00110497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Срок гарантийного обслуживания на инструменты </w:t>
            </w:r>
          </w:p>
          <w:p w14:paraId="1C130CDE" w14:textId="77777777"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21E16163" w14:textId="77777777"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5E61EA68" w14:textId="77777777" w:rsidR="00110497" w:rsidRPr="00497E0C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      </w:r>
          </w:p>
          <w:p w14:paraId="6D6A70A5" w14:textId="77777777" w:rsidR="00110497" w:rsidRPr="00497E0C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5549" w:type="dxa"/>
          </w:tcPr>
          <w:p w14:paraId="2770541E" w14:textId="77777777" w:rsidR="00110497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14:paraId="1B57C536" w14:textId="77777777"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      </w:r>
          </w:p>
          <w:p w14:paraId="113578F2" w14:textId="77777777" w:rsidR="00110497" w:rsidRDefault="00110497" w:rsidP="00F13631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>Официальный Сервисный Партнер TM GREENWORKS TOOLS в России – ООО «Фирма Технопарк»: Адрес:  Российская Федерация, г. Москва, улица Гвардейская, дом 3, корпус 1. 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4B6D849A" w14:textId="77777777" w:rsidR="00110497" w:rsidRPr="005C057F" w:rsidRDefault="00110497" w:rsidP="00F13631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B76622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lastRenderedPageBreak/>
        <w:t>Инструмент ручной электрифицированный, торговых марок «Greenworks Tools», «Greenworks»</w:t>
      </w:r>
    </w:p>
    <w:p w14:paraId="6BD60B5A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соответствуют требованиям технических регламентов:</w:t>
      </w:r>
    </w:p>
    <w:p w14:paraId="0D7E7635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-№ ТР ТС 010/2011 «О безопасности машин и оборудования»,</w:t>
      </w:r>
    </w:p>
    <w:p w14:paraId="47898221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 № TP ТС 004/2011 «О безопасности низковольтного оборудования»,</w:t>
      </w:r>
    </w:p>
    <w:p w14:paraId="015212A5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t>- № ТР 020/2011 «Электромагнитная совместимость технических средств».</w:t>
      </w:r>
    </w:p>
    <w:p w14:paraId="44A1F193" w14:textId="77777777" w:rsidR="00CB4BDA" w:rsidRDefault="00CB4BDA" w:rsidP="00CB4BDA">
      <w:pPr>
        <w:tabs>
          <w:tab w:val="left" w:pos="3795"/>
        </w:tabs>
        <w:ind w:left="-567"/>
        <w:jc w:val="both"/>
      </w:pPr>
      <w:r>
        <w:rPr>
          <w:noProof/>
          <w:lang w:val="en-US" w:eastAsia="ru-RU"/>
        </w:rPr>
        <w:drawing>
          <wp:inline distT="0" distB="0" distL="0" distR="0" wp14:anchorId="044354A4" wp14:editId="2612C8F5">
            <wp:extent cx="1095375" cy="4527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1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5FA2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Изготовитель: "Чанчжоу Глоуб Ко., Лтд."</w:t>
      </w:r>
    </w:p>
    <w:p w14:paraId="630A96E0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Адрес: 213000, Китайская Народная Республика, провинция Цзянсу, округ Чанчжоу, район Чжунлоу, шоссе Тсинганг 65</w:t>
      </w:r>
    </w:p>
    <w:p w14:paraId="284B0517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Страна производства: Китай.</w:t>
      </w:r>
    </w:p>
    <w:p w14:paraId="610F048B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14:paraId="182E2363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Официальное представительство и импортер в Российской Федерации и страны СНГ: Общество с ограниченной ответственностью «ГРИНВОРКСТУЛС ЕВРАЗИЯ» (краткое название ООО «ГРИНВОРКСТУЛС»).</w:t>
      </w:r>
    </w:p>
    <w:p w14:paraId="3D104D1B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Адрес: 119049, Российская Федерация, город Москва, Якиманский переулок, д.6</w:t>
      </w:r>
    </w:p>
    <w:p w14:paraId="356ACADE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Телефон: +7-495- 221-8903</w:t>
      </w:r>
    </w:p>
    <w:p w14:paraId="5CF57A1E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14:paraId="505AB813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</w:rPr>
        <w:t xml:space="preserve">Импортер в Республику Беларусь: Совместное предприятие СКАНЛИНК-ООО </w:t>
      </w:r>
    </w:p>
    <w:p w14:paraId="43548F50" w14:textId="77777777"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  <w:spacing w:val="-1"/>
        </w:rPr>
        <w:t>Адрес:</w:t>
      </w:r>
      <w:r w:rsidRPr="00CB4BDA">
        <w:rPr>
          <w:rFonts w:eastAsia="SimSun"/>
          <w:color w:val="000000" w:themeColor="text1"/>
          <w:spacing w:val="-2"/>
        </w:rPr>
        <w:t xml:space="preserve">  </w:t>
      </w:r>
      <w:r w:rsidRPr="00CB4BDA">
        <w:rPr>
          <w:rFonts w:eastAsia="SimSun"/>
          <w:color w:val="000000" w:themeColor="text1"/>
        </w:rPr>
        <w:t xml:space="preserve">г. Минск, 4-ый пер. Монтажников д.5-16. т.234-99-99   </w:t>
      </w:r>
    </w:p>
    <w:p w14:paraId="1E0AC4CF" w14:textId="77777777" w:rsidR="00CB4BDA" w:rsidRPr="00110497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</w:rPr>
        <w:t>факс</w:t>
      </w:r>
      <w:r w:rsidRPr="00110497">
        <w:rPr>
          <w:rFonts w:eastAsia="SimSun"/>
          <w:color w:val="000000" w:themeColor="text1"/>
        </w:rPr>
        <w:t xml:space="preserve"> 238-04-04    </w:t>
      </w:r>
    </w:p>
    <w:p w14:paraId="1E2CFD63" w14:textId="77777777" w:rsidR="00CB4BDA" w:rsidRPr="00110497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  <w:lang w:val="en-US"/>
        </w:rPr>
        <w:t>e</w:t>
      </w:r>
      <w:r w:rsidRPr="00110497">
        <w:rPr>
          <w:rFonts w:eastAsia="SimSun"/>
          <w:color w:val="000000" w:themeColor="text1"/>
        </w:rPr>
        <w:t>-</w:t>
      </w:r>
      <w:r w:rsidRPr="00CB4BDA">
        <w:rPr>
          <w:rFonts w:eastAsia="SimSun"/>
          <w:color w:val="000000" w:themeColor="text1"/>
          <w:lang w:val="en-US"/>
        </w:rPr>
        <w:t>mail</w:t>
      </w:r>
      <w:r w:rsidRPr="00110497">
        <w:rPr>
          <w:rFonts w:eastAsia="SimSun"/>
          <w:color w:val="000000" w:themeColor="text1"/>
        </w:rPr>
        <w:t xml:space="preserve">: </w:t>
      </w:r>
      <w:hyperlink r:id="rId28" w:history="1">
        <w:r w:rsidRPr="008A6612">
          <w:rPr>
            <w:rFonts w:eastAsia="SimSun"/>
            <w:color w:val="000000" w:themeColor="text1"/>
            <w:u w:val="single"/>
            <w:lang w:val="en-US"/>
          </w:rPr>
          <w:t>opt</w:t>
        </w:r>
        <w:r w:rsidRPr="00110497">
          <w:rPr>
            <w:rFonts w:eastAsia="SimSun"/>
            <w:color w:val="000000" w:themeColor="text1"/>
            <w:u w:val="single"/>
          </w:rPr>
          <w:t>@</w:t>
        </w:r>
        <w:r w:rsidRPr="008A6612">
          <w:rPr>
            <w:rFonts w:eastAsia="SimSun"/>
            <w:color w:val="000000" w:themeColor="text1"/>
            <w:u w:val="single"/>
            <w:lang w:val="en-US"/>
          </w:rPr>
          <w:t>scanlink</w:t>
        </w:r>
        <w:r w:rsidRPr="00110497">
          <w:rPr>
            <w:rFonts w:eastAsia="SimSun"/>
            <w:color w:val="000000" w:themeColor="text1"/>
            <w:u w:val="single"/>
          </w:rPr>
          <w:t>.</w:t>
        </w:r>
        <w:r w:rsidRPr="008A6612">
          <w:rPr>
            <w:rFonts w:eastAsia="SimSun"/>
            <w:color w:val="000000" w:themeColor="text1"/>
            <w:u w:val="single"/>
            <w:lang w:val="en-US"/>
          </w:rPr>
          <w:t>by</w:t>
        </w:r>
      </w:hyperlink>
    </w:p>
    <w:p w14:paraId="3F017DAE" w14:textId="77777777" w:rsidR="00CB4BDA" w:rsidRPr="00110497" w:rsidRDefault="00CB4BDA" w:rsidP="00CB4BDA">
      <w:pPr>
        <w:ind w:left="-426"/>
        <w:rPr>
          <w:color w:val="000000" w:themeColor="text1"/>
        </w:rPr>
      </w:pPr>
    </w:p>
    <w:p w14:paraId="373F5753" w14:textId="77777777" w:rsidR="00CB4BDA" w:rsidRPr="00CB4BDA" w:rsidRDefault="00CB4BDA" w:rsidP="00CB4BDA">
      <w:pPr>
        <w:spacing w:before="3" w:after="60" w:line="240" w:lineRule="auto"/>
        <w:ind w:left="112"/>
        <w:jc w:val="center"/>
        <w:rPr>
          <w:rFonts w:eastAsia="SimSun"/>
          <w:b/>
          <w:spacing w:val="-1"/>
          <w:sz w:val="20"/>
          <w:szCs w:val="20"/>
        </w:rPr>
      </w:pPr>
      <w:r w:rsidRPr="00CB4BDA">
        <w:rPr>
          <w:rFonts w:eastAsia="SimSun"/>
          <w:b/>
          <w:spacing w:val="-1"/>
          <w:sz w:val="20"/>
          <w:szCs w:val="20"/>
        </w:rPr>
        <w:t>ДАННЫЕ О СЕТИ АСЦ ГРИНВОРКС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7"/>
        <w:gridCol w:w="1889"/>
        <w:gridCol w:w="1559"/>
        <w:gridCol w:w="3812"/>
        <w:gridCol w:w="1793"/>
      </w:tblGrid>
      <w:tr w:rsidR="00CB4BDA" w:rsidRPr="00CB4BDA" w14:paraId="440EC224" w14:textId="77777777" w:rsidTr="003D0A4F">
        <w:trPr>
          <w:trHeight w:val="380"/>
        </w:trPr>
        <w:tc>
          <w:tcPr>
            <w:tcW w:w="540" w:type="dxa"/>
            <w:noWrap/>
            <w:hideMark/>
          </w:tcPr>
          <w:p w14:paraId="1405E03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Nп</w:t>
            </w:r>
          </w:p>
        </w:tc>
        <w:tc>
          <w:tcPr>
            <w:tcW w:w="1745" w:type="dxa"/>
            <w:hideMark/>
          </w:tcPr>
          <w:p w14:paraId="4076BE39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8" w:type="dxa"/>
            <w:hideMark/>
          </w:tcPr>
          <w:p w14:paraId="266C654E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Организация </w:t>
            </w:r>
          </w:p>
        </w:tc>
        <w:tc>
          <w:tcPr>
            <w:tcW w:w="3608" w:type="dxa"/>
            <w:hideMark/>
          </w:tcPr>
          <w:p w14:paraId="27771796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14:paraId="1ED09C74" w14:textId="77777777"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B4BDA" w:rsidRPr="00CB4BDA" w14:paraId="2B3B91C2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053ABB2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noWrap/>
            <w:hideMark/>
          </w:tcPr>
          <w:p w14:paraId="392B1D2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"Мастер-Класс"</w:t>
            </w:r>
          </w:p>
        </w:tc>
        <w:tc>
          <w:tcPr>
            <w:tcW w:w="1538" w:type="dxa"/>
            <w:noWrap/>
            <w:hideMark/>
          </w:tcPr>
          <w:p w14:paraId="460AA51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3608" w:type="dxa"/>
            <w:noWrap/>
            <w:hideMark/>
          </w:tcPr>
          <w:p w14:paraId="216CD64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414014, Астраханская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Астрахань г, Ярославская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</w:t>
            </w:r>
          </w:p>
        </w:tc>
        <w:tc>
          <w:tcPr>
            <w:tcW w:w="1914" w:type="dxa"/>
            <w:noWrap/>
            <w:hideMark/>
          </w:tcPr>
          <w:p w14:paraId="6765109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8(8512)759111</w:t>
            </w:r>
          </w:p>
        </w:tc>
      </w:tr>
      <w:tr w:rsidR="00CB4BDA" w:rsidRPr="00CB4BDA" w14:paraId="087F55D6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7538BD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noWrap/>
            <w:hideMark/>
          </w:tcPr>
          <w:p w14:paraId="4B28216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"Айсберг-Сервис"</w:t>
            </w:r>
          </w:p>
        </w:tc>
        <w:tc>
          <w:tcPr>
            <w:tcW w:w="1538" w:type="dxa"/>
            <w:noWrap/>
            <w:hideMark/>
          </w:tcPr>
          <w:p w14:paraId="5D95462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Барнаул</w:t>
            </w:r>
          </w:p>
        </w:tc>
        <w:tc>
          <w:tcPr>
            <w:tcW w:w="3608" w:type="dxa"/>
            <w:noWrap/>
            <w:hideMark/>
          </w:tcPr>
          <w:p w14:paraId="42B11DA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656037, г. Барнаул, ул. Северо-Западная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54</w:t>
            </w:r>
          </w:p>
        </w:tc>
        <w:tc>
          <w:tcPr>
            <w:tcW w:w="1914" w:type="dxa"/>
            <w:noWrap/>
            <w:hideMark/>
          </w:tcPr>
          <w:p w14:paraId="1FCCA26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8(385)2362002</w:t>
            </w:r>
          </w:p>
        </w:tc>
      </w:tr>
      <w:tr w:rsidR="00CB4BDA" w:rsidRPr="00CB4BDA" w14:paraId="3DE3C1F3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80CB55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noWrap/>
            <w:hideMark/>
          </w:tcPr>
          <w:p w14:paraId="3A9629E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Гринев А.А.</w:t>
            </w:r>
          </w:p>
        </w:tc>
        <w:tc>
          <w:tcPr>
            <w:tcW w:w="1538" w:type="dxa"/>
            <w:noWrap/>
            <w:hideMark/>
          </w:tcPr>
          <w:p w14:paraId="2DD1F4C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3608" w:type="dxa"/>
            <w:noWrap/>
            <w:hideMark/>
          </w:tcPr>
          <w:p w14:paraId="6AA783A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241019, Брянская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Брянск г, Красноармейская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93А</w:t>
            </w:r>
          </w:p>
        </w:tc>
        <w:tc>
          <w:tcPr>
            <w:tcW w:w="1914" w:type="dxa"/>
            <w:noWrap/>
            <w:hideMark/>
          </w:tcPr>
          <w:p w14:paraId="37727AF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8(953)2815829</w:t>
            </w:r>
          </w:p>
        </w:tc>
      </w:tr>
      <w:tr w:rsidR="00CB4BDA" w:rsidRPr="00CB4BDA" w14:paraId="49062B89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59462E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noWrap/>
            <w:hideMark/>
          </w:tcPr>
          <w:p w14:paraId="08A38A7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Интертулс -ДВ-  СЦ Молоток </w:t>
            </w:r>
          </w:p>
        </w:tc>
        <w:tc>
          <w:tcPr>
            <w:tcW w:w="1538" w:type="dxa"/>
            <w:noWrap/>
            <w:hideMark/>
          </w:tcPr>
          <w:p w14:paraId="0503E0C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3608" w:type="dxa"/>
            <w:noWrap/>
            <w:hideMark/>
          </w:tcPr>
          <w:p w14:paraId="00D4160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690016, Приморский край, г.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14:paraId="635EDB0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(423) 2637502</w:t>
            </w:r>
          </w:p>
        </w:tc>
      </w:tr>
      <w:tr w:rsidR="00CB4BDA" w:rsidRPr="00CB4BDA" w14:paraId="5FCFD2FC" w14:textId="77777777" w:rsidTr="003D0A4F">
        <w:trPr>
          <w:trHeight w:val="320"/>
        </w:trPr>
        <w:tc>
          <w:tcPr>
            <w:tcW w:w="540" w:type="dxa"/>
            <w:noWrap/>
            <w:hideMark/>
          </w:tcPr>
          <w:p w14:paraId="0CC0F35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noWrap/>
            <w:hideMark/>
          </w:tcPr>
          <w:p w14:paraId="6144693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14:paraId="1885FCB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608" w:type="dxa"/>
            <w:noWrap/>
            <w:hideMark/>
          </w:tcPr>
          <w:p w14:paraId="673CAAC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400107,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Волгоград,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Рионская, д.8А</w:t>
            </w:r>
          </w:p>
        </w:tc>
        <w:tc>
          <w:tcPr>
            <w:tcW w:w="1914" w:type="dxa"/>
            <w:noWrap/>
            <w:hideMark/>
          </w:tcPr>
          <w:p w14:paraId="1D6FA9B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8(8442) 364050</w:t>
            </w:r>
          </w:p>
        </w:tc>
      </w:tr>
      <w:tr w:rsidR="00CB4BDA" w:rsidRPr="00CB4BDA" w14:paraId="79A844BD" w14:textId="77777777" w:rsidTr="003D0A4F">
        <w:trPr>
          <w:trHeight w:val="340"/>
        </w:trPr>
        <w:tc>
          <w:tcPr>
            <w:tcW w:w="540" w:type="dxa"/>
            <w:noWrap/>
            <w:hideMark/>
          </w:tcPr>
          <w:p w14:paraId="42DDFC2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noWrap/>
            <w:hideMark/>
          </w:tcPr>
          <w:p w14:paraId="591ECED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14:paraId="0DF0E45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3608" w:type="dxa"/>
            <w:noWrap/>
            <w:hideMark/>
          </w:tcPr>
          <w:p w14:paraId="6D73E0B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404130, Волгоградская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Волжский, пр. им. Ленина 308М оф. 1</w:t>
            </w:r>
          </w:p>
        </w:tc>
        <w:tc>
          <w:tcPr>
            <w:tcW w:w="1914" w:type="dxa"/>
            <w:noWrap/>
            <w:hideMark/>
          </w:tcPr>
          <w:p w14:paraId="118014B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8(909) 3910251</w:t>
            </w:r>
          </w:p>
        </w:tc>
      </w:tr>
      <w:tr w:rsidR="00CB4BDA" w:rsidRPr="00CB4BDA" w14:paraId="21197049" w14:textId="77777777" w:rsidTr="003D0A4F">
        <w:trPr>
          <w:trHeight w:val="260"/>
        </w:trPr>
        <w:tc>
          <w:tcPr>
            <w:tcW w:w="540" w:type="dxa"/>
            <w:noWrap/>
            <w:hideMark/>
          </w:tcPr>
          <w:p w14:paraId="4761FBB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noWrap/>
            <w:hideMark/>
          </w:tcPr>
          <w:p w14:paraId="1501D16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Семенов А.Ю.</w:t>
            </w:r>
          </w:p>
        </w:tc>
        <w:tc>
          <w:tcPr>
            <w:tcW w:w="1538" w:type="dxa"/>
            <w:noWrap/>
            <w:hideMark/>
          </w:tcPr>
          <w:p w14:paraId="01CA376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г.Воронеж</w:t>
            </w:r>
          </w:p>
        </w:tc>
        <w:tc>
          <w:tcPr>
            <w:tcW w:w="3608" w:type="dxa"/>
            <w:noWrap/>
            <w:hideMark/>
          </w:tcPr>
          <w:p w14:paraId="45BD2B7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394026, Воронежская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Воронеж г, Текстильщиков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2, корпус "з"</w:t>
            </w:r>
          </w:p>
        </w:tc>
        <w:tc>
          <w:tcPr>
            <w:tcW w:w="1914" w:type="dxa"/>
            <w:noWrap/>
            <w:hideMark/>
          </w:tcPr>
          <w:p w14:paraId="053A1A8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(473)2619635</w:t>
            </w:r>
          </w:p>
        </w:tc>
      </w:tr>
      <w:tr w:rsidR="00CB4BDA" w:rsidRPr="00CB4BDA" w14:paraId="25B7F574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7F56AE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noWrap/>
            <w:hideMark/>
          </w:tcPr>
          <w:p w14:paraId="4D13C7B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Салахов </w:t>
            </w:r>
          </w:p>
        </w:tc>
        <w:tc>
          <w:tcPr>
            <w:tcW w:w="1538" w:type="dxa"/>
            <w:noWrap/>
            <w:hideMark/>
          </w:tcPr>
          <w:p w14:paraId="0AE255A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г.Екатеринбург </w:t>
            </w:r>
          </w:p>
        </w:tc>
        <w:tc>
          <w:tcPr>
            <w:tcW w:w="3608" w:type="dxa"/>
            <w:hideMark/>
          </w:tcPr>
          <w:p w14:paraId="27FBF5A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620026,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Екатеринбург, ул. Р.Люксембург, 67А</w:t>
            </w:r>
          </w:p>
        </w:tc>
        <w:tc>
          <w:tcPr>
            <w:tcW w:w="1914" w:type="dxa"/>
            <w:noWrap/>
            <w:hideMark/>
          </w:tcPr>
          <w:p w14:paraId="080AE9C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8(343)2519494   </w:t>
            </w:r>
          </w:p>
        </w:tc>
      </w:tr>
      <w:tr w:rsidR="00CB4BDA" w:rsidRPr="00CB4BDA" w14:paraId="6811BE4B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D501B6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45" w:type="dxa"/>
            <w:noWrap/>
            <w:hideMark/>
          </w:tcPr>
          <w:p w14:paraId="253874C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01E56DE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г. Железногорск</w:t>
            </w:r>
          </w:p>
        </w:tc>
        <w:tc>
          <w:tcPr>
            <w:tcW w:w="3608" w:type="dxa"/>
            <w:noWrap/>
            <w:hideMark/>
          </w:tcPr>
          <w:p w14:paraId="59B729A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Курская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Железногорск, ул. Дмитрова 26</w:t>
            </w:r>
          </w:p>
        </w:tc>
        <w:tc>
          <w:tcPr>
            <w:tcW w:w="1914" w:type="dxa"/>
            <w:noWrap/>
            <w:hideMark/>
          </w:tcPr>
          <w:p w14:paraId="62C62F4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8(960)6841001</w:t>
            </w:r>
          </w:p>
        </w:tc>
      </w:tr>
      <w:tr w:rsidR="00CB4BDA" w:rsidRPr="00CB4BDA" w14:paraId="2B7795C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0BBE1FD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noWrap/>
            <w:hideMark/>
          </w:tcPr>
          <w:p w14:paraId="17D901E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Васильев А.С.</w:t>
            </w:r>
          </w:p>
        </w:tc>
        <w:tc>
          <w:tcPr>
            <w:tcW w:w="1538" w:type="dxa"/>
            <w:noWrap/>
            <w:hideMark/>
          </w:tcPr>
          <w:p w14:paraId="7B29EF1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3608" w:type="dxa"/>
            <w:noWrap/>
            <w:hideMark/>
          </w:tcPr>
          <w:p w14:paraId="12C6948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664003, </w:t>
            </w:r>
            <w:r w:rsidRPr="00CB4BDA">
              <w:rPr>
                <w:rFonts w:ascii="Times New Roman" w:hAnsi="Times New Roman" w:cs="Times New Roman"/>
              </w:rPr>
              <w:t>Иркутская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Иркутск г, Киевская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34А</w:t>
            </w:r>
          </w:p>
        </w:tc>
        <w:tc>
          <w:tcPr>
            <w:tcW w:w="1914" w:type="dxa"/>
            <w:noWrap/>
            <w:hideMark/>
          </w:tcPr>
          <w:p w14:paraId="673D086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8(908)6610538</w:t>
            </w:r>
          </w:p>
        </w:tc>
      </w:tr>
      <w:tr w:rsidR="00CB4BDA" w:rsidRPr="00CB4BDA" w14:paraId="20ADF732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5B9EF0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noWrap/>
            <w:hideMark/>
          </w:tcPr>
          <w:p w14:paraId="6912A89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«Сервис Тех Центр» </w:t>
            </w:r>
          </w:p>
        </w:tc>
        <w:tc>
          <w:tcPr>
            <w:tcW w:w="1538" w:type="dxa"/>
            <w:noWrap/>
            <w:hideMark/>
          </w:tcPr>
          <w:p w14:paraId="0BD9AD2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Казань </w:t>
            </w:r>
          </w:p>
        </w:tc>
        <w:tc>
          <w:tcPr>
            <w:tcW w:w="3608" w:type="dxa"/>
            <w:noWrap/>
            <w:hideMark/>
          </w:tcPr>
          <w:p w14:paraId="38D468E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420136,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Маршала Чуйкова, д.25, пом.1002</w:t>
            </w:r>
          </w:p>
        </w:tc>
        <w:tc>
          <w:tcPr>
            <w:tcW w:w="1914" w:type="dxa"/>
            <w:noWrap/>
            <w:hideMark/>
          </w:tcPr>
          <w:p w14:paraId="47C9B83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(843)5254415, моб. 89179133570</w:t>
            </w:r>
          </w:p>
        </w:tc>
      </w:tr>
      <w:tr w:rsidR="00CB4BDA" w:rsidRPr="00CB4BDA" w14:paraId="459572BF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CF0F66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noWrap/>
            <w:hideMark/>
          </w:tcPr>
          <w:p w14:paraId="5328D07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"Кпасное Колесо" </w:t>
            </w:r>
          </w:p>
        </w:tc>
        <w:tc>
          <w:tcPr>
            <w:tcW w:w="1538" w:type="dxa"/>
            <w:noWrap/>
            <w:hideMark/>
          </w:tcPr>
          <w:p w14:paraId="5FD1336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Калининград </w:t>
            </w:r>
          </w:p>
        </w:tc>
        <w:tc>
          <w:tcPr>
            <w:tcW w:w="3608" w:type="dxa"/>
            <w:noWrap/>
            <w:hideMark/>
          </w:tcPr>
          <w:p w14:paraId="77AEB52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236008,г.Калининград,ул.Достоевского,д 21</w:t>
            </w:r>
          </w:p>
        </w:tc>
        <w:tc>
          <w:tcPr>
            <w:tcW w:w="1914" w:type="dxa"/>
            <w:noWrap/>
            <w:hideMark/>
          </w:tcPr>
          <w:p w14:paraId="0468DA9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8(929)1661107</w:t>
            </w:r>
          </w:p>
        </w:tc>
      </w:tr>
      <w:tr w:rsidR="00CB4BDA" w:rsidRPr="00CB4BDA" w14:paraId="76B37E73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15FD83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noWrap/>
            <w:hideMark/>
          </w:tcPr>
          <w:p w14:paraId="24F66CC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Обухова Марина Сергеевна</w:t>
            </w:r>
          </w:p>
        </w:tc>
        <w:tc>
          <w:tcPr>
            <w:tcW w:w="1538" w:type="dxa"/>
            <w:noWrap/>
            <w:hideMark/>
          </w:tcPr>
          <w:p w14:paraId="1CB6F97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08" w:type="dxa"/>
            <w:noWrap/>
            <w:hideMark/>
          </w:tcPr>
          <w:p w14:paraId="328DEDE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353217 Краснодарский край, Динской район пос. Южный ул. Северная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1914" w:type="dxa"/>
            <w:noWrap/>
            <w:hideMark/>
          </w:tcPr>
          <w:p w14:paraId="09ED7BD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(861) 2728888</w:t>
            </w:r>
          </w:p>
        </w:tc>
      </w:tr>
      <w:tr w:rsidR="00CB4BDA" w:rsidRPr="00CB4BDA" w14:paraId="765B95D4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5F07023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noWrap/>
            <w:hideMark/>
          </w:tcPr>
          <w:p w14:paraId="2AEC6B9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Конарев В.А.</w:t>
            </w:r>
          </w:p>
        </w:tc>
        <w:tc>
          <w:tcPr>
            <w:tcW w:w="1538" w:type="dxa"/>
            <w:noWrap/>
            <w:hideMark/>
          </w:tcPr>
          <w:p w14:paraId="4AE9675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г.Краснодар</w:t>
            </w:r>
          </w:p>
        </w:tc>
        <w:tc>
          <w:tcPr>
            <w:tcW w:w="3608" w:type="dxa"/>
            <w:hideMark/>
          </w:tcPr>
          <w:p w14:paraId="772F21E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350910, Краснодарский край, Краснодар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Новый пер, дом № 23</w:t>
            </w:r>
          </w:p>
        </w:tc>
        <w:tc>
          <w:tcPr>
            <w:tcW w:w="1914" w:type="dxa"/>
            <w:noWrap/>
            <w:hideMark/>
          </w:tcPr>
          <w:p w14:paraId="6634102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8(918) 193 84 48 </w:t>
            </w:r>
          </w:p>
        </w:tc>
      </w:tr>
      <w:tr w:rsidR="00CB4BDA" w:rsidRPr="00CB4BDA" w14:paraId="254B2255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28FF00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noWrap/>
            <w:hideMark/>
          </w:tcPr>
          <w:p w14:paraId="56F8533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СЦ "База"</w:t>
            </w:r>
          </w:p>
        </w:tc>
        <w:tc>
          <w:tcPr>
            <w:tcW w:w="1538" w:type="dxa"/>
            <w:noWrap/>
            <w:hideMark/>
          </w:tcPr>
          <w:p w14:paraId="0F9D964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г.Красноярск</w:t>
            </w:r>
          </w:p>
        </w:tc>
        <w:tc>
          <w:tcPr>
            <w:tcW w:w="3608" w:type="dxa"/>
            <w:noWrap/>
            <w:hideMark/>
          </w:tcPr>
          <w:p w14:paraId="2B9A590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660056,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14:paraId="5B56A02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8(391) 2235006</w:t>
            </w:r>
          </w:p>
        </w:tc>
      </w:tr>
      <w:tr w:rsidR="00CB4BDA" w:rsidRPr="00CB4BDA" w14:paraId="34B1D005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E70DDC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noWrap/>
            <w:hideMark/>
          </w:tcPr>
          <w:p w14:paraId="5AF8553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Кухарчук Т.П.</w:t>
            </w:r>
          </w:p>
        </w:tc>
        <w:tc>
          <w:tcPr>
            <w:tcW w:w="1538" w:type="dxa"/>
            <w:noWrap/>
            <w:hideMark/>
          </w:tcPr>
          <w:p w14:paraId="03EABF0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3608" w:type="dxa"/>
            <w:noWrap/>
            <w:hideMark/>
          </w:tcPr>
          <w:p w14:paraId="5FAE6BE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681005, Хабаровский край, Комсомольск-на-Амуре г, Павловского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</w:t>
            </w:r>
          </w:p>
        </w:tc>
        <w:tc>
          <w:tcPr>
            <w:tcW w:w="1914" w:type="dxa"/>
            <w:noWrap/>
            <w:hideMark/>
          </w:tcPr>
          <w:p w14:paraId="416E049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(4217) 31-80-00</w:t>
            </w:r>
          </w:p>
        </w:tc>
      </w:tr>
      <w:tr w:rsidR="00CB4BDA" w:rsidRPr="00CB4BDA" w14:paraId="119A08A0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486232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noWrap/>
            <w:hideMark/>
          </w:tcPr>
          <w:p w14:paraId="48FECEF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14:paraId="72564D4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608" w:type="dxa"/>
            <w:noWrap/>
            <w:hideMark/>
          </w:tcPr>
          <w:p w14:paraId="73E00A3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14:paraId="74F5B7D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(3842) 901400</w:t>
            </w:r>
          </w:p>
        </w:tc>
      </w:tr>
      <w:tr w:rsidR="00CB4BDA" w:rsidRPr="00CB4BDA" w14:paraId="2DB087E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5D49960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noWrap/>
            <w:hideMark/>
          </w:tcPr>
          <w:p w14:paraId="6B0E45D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"Фирма Технопарк" </w:t>
            </w:r>
          </w:p>
        </w:tc>
        <w:tc>
          <w:tcPr>
            <w:tcW w:w="1538" w:type="dxa"/>
            <w:noWrap/>
            <w:hideMark/>
          </w:tcPr>
          <w:p w14:paraId="1D9A302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3608" w:type="dxa"/>
            <w:hideMark/>
          </w:tcPr>
          <w:p w14:paraId="3F3558E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121471,Москва, ул. 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4" w:type="dxa"/>
            <w:noWrap/>
            <w:hideMark/>
          </w:tcPr>
          <w:p w14:paraId="7CA0538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8(8007)006525</w:t>
            </w:r>
          </w:p>
        </w:tc>
      </w:tr>
      <w:tr w:rsidR="00CB4BDA" w:rsidRPr="00CB4BDA" w14:paraId="352D3B1C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85A957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noWrap/>
            <w:hideMark/>
          </w:tcPr>
          <w:p w14:paraId="7625BDD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Овод С.П.</w:t>
            </w:r>
          </w:p>
        </w:tc>
        <w:tc>
          <w:tcPr>
            <w:tcW w:w="1538" w:type="dxa"/>
            <w:noWrap/>
            <w:hideMark/>
          </w:tcPr>
          <w:p w14:paraId="20EFD9D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608" w:type="dxa"/>
            <w:noWrap/>
            <w:hideMark/>
          </w:tcPr>
          <w:p w14:paraId="2C85AC2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455034, Челябинская обл., Магнитогорск г, Зеленый лог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56</w:t>
            </w:r>
          </w:p>
        </w:tc>
        <w:tc>
          <w:tcPr>
            <w:tcW w:w="1914" w:type="dxa"/>
            <w:noWrap/>
            <w:hideMark/>
          </w:tcPr>
          <w:p w14:paraId="1F2A4F3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8(351)9404412</w:t>
            </w:r>
          </w:p>
        </w:tc>
      </w:tr>
      <w:tr w:rsidR="00CB4BDA" w:rsidRPr="00CB4BDA" w14:paraId="23BBAE61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341640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noWrap/>
            <w:hideMark/>
          </w:tcPr>
          <w:p w14:paraId="1EA67B7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Царева Н.П.</w:t>
            </w:r>
          </w:p>
        </w:tc>
        <w:tc>
          <w:tcPr>
            <w:tcW w:w="1538" w:type="dxa"/>
            <w:noWrap/>
            <w:hideMark/>
          </w:tcPr>
          <w:p w14:paraId="73DB5CC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608" w:type="dxa"/>
            <w:noWrap/>
            <w:hideMark/>
          </w:tcPr>
          <w:p w14:paraId="4183CC6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183031, Мурманская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Мурманск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Свердлова ул</w:t>
            </w:r>
            <w:r>
              <w:rPr>
                <w:rFonts w:ascii="Times New Roman" w:hAnsi="Times New Roman" w:cs="Times New Roman"/>
              </w:rPr>
              <w:t>., дом № 9</w:t>
            </w:r>
            <w:r w:rsidRPr="00CB4B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  <w:noWrap/>
            <w:hideMark/>
          </w:tcPr>
          <w:p w14:paraId="7845AAF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(953)300-1932</w:t>
            </w:r>
          </w:p>
        </w:tc>
      </w:tr>
      <w:tr w:rsidR="00CB4BDA" w:rsidRPr="00CB4BDA" w14:paraId="78B21699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21D760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noWrap/>
            <w:hideMark/>
          </w:tcPr>
          <w:p w14:paraId="6F45227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Кондратьев Владимир Леонидович</w:t>
            </w:r>
          </w:p>
        </w:tc>
        <w:tc>
          <w:tcPr>
            <w:tcW w:w="1538" w:type="dxa"/>
            <w:noWrap/>
            <w:hideMark/>
          </w:tcPr>
          <w:p w14:paraId="4A47ECE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г.Нижний Новгород</w:t>
            </w:r>
          </w:p>
        </w:tc>
        <w:tc>
          <w:tcPr>
            <w:tcW w:w="3608" w:type="dxa"/>
            <w:noWrap/>
            <w:hideMark/>
          </w:tcPr>
          <w:p w14:paraId="4457F9E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603074, Нижний Новгород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Сормовское ш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14:paraId="7E1B4EF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(831) 257-79-54    8 908 16 70 249</w:t>
            </w:r>
          </w:p>
        </w:tc>
      </w:tr>
      <w:tr w:rsidR="00CB4BDA" w:rsidRPr="00CB4BDA" w14:paraId="2885FFA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319F1E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14:paraId="7563052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14:paraId="72C9DD9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г.Новосибирск </w:t>
            </w:r>
          </w:p>
        </w:tc>
        <w:tc>
          <w:tcPr>
            <w:tcW w:w="3608" w:type="dxa"/>
            <w:noWrap/>
            <w:hideMark/>
          </w:tcPr>
          <w:p w14:paraId="4546F90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14:paraId="4ECCF95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8(383) 3990109</w:t>
            </w:r>
          </w:p>
        </w:tc>
      </w:tr>
      <w:tr w:rsidR="00CB4BDA" w:rsidRPr="00CB4BDA" w14:paraId="58FAD45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7AD985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14:paraId="19B9FFF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Задорожная К.В.</w:t>
            </w:r>
          </w:p>
        </w:tc>
        <w:tc>
          <w:tcPr>
            <w:tcW w:w="1538" w:type="dxa"/>
            <w:noWrap/>
            <w:hideMark/>
          </w:tcPr>
          <w:p w14:paraId="0F9CC58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608" w:type="dxa"/>
            <w:noWrap/>
            <w:hideMark/>
          </w:tcPr>
          <w:p w14:paraId="0C53758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644022, Омская обл., Омск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Сакена Сейфуллина, дом № 40</w:t>
            </w:r>
          </w:p>
        </w:tc>
        <w:tc>
          <w:tcPr>
            <w:tcW w:w="1914" w:type="dxa"/>
            <w:noWrap/>
            <w:hideMark/>
          </w:tcPr>
          <w:p w14:paraId="78CFDA6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8(3812) 502060</w:t>
            </w:r>
          </w:p>
        </w:tc>
      </w:tr>
      <w:tr w:rsidR="00CB4BDA" w:rsidRPr="00CB4BDA" w14:paraId="2919295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29B12AE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noWrap/>
            <w:hideMark/>
          </w:tcPr>
          <w:p w14:paraId="0CC6DDB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4433B4F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г.Орёл</w:t>
            </w:r>
          </w:p>
        </w:tc>
        <w:tc>
          <w:tcPr>
            <w:tcW w:w="3608" w:type="dxa"/>
            <w:noWrap/>
            <w:hideMark/>
          </w:tcPr>
          <w:p w14:paraId="0EB2C75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302004, г. Орел ул. 1-я Курская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д.83</w:t>
            </w:r>
          </w:p>
        </w:tc>
        <w:tc>
          <w:tcPr>
            <w:tcW w:w="1914" w:type="dxa"/>
            <w:noWrap/>
            <w:hideMark/>
          </w:tcPr>
          <w:p w14:paraId="7B9548D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( 4862 ) 54-12-12 доб 132, 8-960-650-30-00</w:t>
            </w:r>
          </w:p>
        </w:tc>
      </w:tr>
      <w:tr w:rsidR="00CB4BDA" w:rsidRPr="00CB4BDA" w14:paraId="7DC6042E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553CD8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noWrap/>
            <w:hideMark/>
          </w:tcPr>
          <w:p w14:paraId="3B01064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14:paraId="315B38F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3608" w:type="dxa"/>
            <w:noWrap/>
            <w:hideMark/>
          </w:tcPr>
          <w:p w14:paraId="13A4839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302029, г. Орел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Московское шоссе д.126б </w:t>
            </w:r>
          </w:p>
        </w:tc>
        <w:tc>
          <w:tcPr>
            <w:tcW w:w="1914" w:type="dxa"/>
            <w:noWrap/>
            <w:hideMark/>
          </w:tcPr>
          <w:p w14:paraId="295A06DD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8(4862) 200758, 8(962)4829666</w:t>
            </w:r>
          </w:p>
        </w:tc>
      </w:tr>
      <w:tr w:rsidR="00CB4BDA" w:rsidRPr="00CB4BDA" w14:paraId="7CAF92C4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309B45E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noWrap/>
            <w:hideMark/>
          </w:tcPr>
          <w:p w14:paraId="4FD4BB9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«Территория сервиса»</w:t>
            </w:r>
          </w:p>
        </w:tc>
        <w:tc>
          <w:tcPr>
            <w:tcW w:w="1538" w:type="dxa"/>
            <w:noWrap/>
            <w:hideMark/>
          </w:tcPr>
          <w:p w14:paraId="2F2DEE3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14:paraId="10199E9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14:paraId="41E4AC3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(342)2594479</w:t>
            </w:r>
          </w:p>
        </w:tc>
      </w:tr>
      <w:tr w:rsidR="00CB4BDA" w:rsidRPr="00CB4BDA" w14:paraId="6D5CA588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69E72C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noWrap/>
            <w:hideMark/>
          </w:tcPr>
          <w:p w14:paraId="37A5DC4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38" w:type="dxa"/>
            <w:noWrap/>
            <w:hideMark/>
          </w:tcPr>
          <w:p w14:paraId="7100CBE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14:paraId="469C93D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614064, Пермь г, Героев Хасана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55</w:t>
            </w:r>
          </w:p>
        </w:tc>
        <w:tc>
          <w:tcPr>
            <w:tcW w:w="1914" w:type="dxa"/>
            <w:noWrap/>
            <w:hideMark/>
          </w:tcPr>
          <w:p w14:paraId="7FE0C7C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(342)2020490</w:t>
            </w:r>
          </w:p>
        </w:tc>
      </w:tr>
      <w:tr w:rsidR="00CB4BDA" w:rsidRPr="00CB4BDA" w14:paraId="6384BF8B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647520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  <w:noWrap/>
            <w:hideMark/>
          </w:tcPr>
          <w:p w14:paraId="4921FD7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"С-ФК"</w:t>
            </w:r>
          </w:p>
        </w:tc>
        <w:tc>
          <w:tcPr>
            <w:tcW w:w="1538" w:type="dxa"/>
            <w:noWrap/>
            <w:hideMark/>
          </w:tcPr>
          <w:p w14:paraId="3805261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3608" w:type="dxa"/>
            <w:noWrap/>
            <w:hideMark/>
          </w:tcPr>
          <w:p w14:paraId="3893A0E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390000, Рязань, ул. Садовая,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4" w:type="dxa"/>
            <w:noWrap/>
            <w:hideMark/>
          </w:tcPr>
          <w:p w14:paraId="1291195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8(4912) 282016, 923472</w:t>
            </w:r>
          </w:p>
        </w:tc>
      </w:tr>
      <w:tr w:rsidR="00CB4BDA" w:rsidRPr="00CB4BDA" w14:paraId="69CCB691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76B51B2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  <w:noWrap/>
            <w:hideMark/>
          </w:tcPr>
          <w:p w14:paraId="1CDF70F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Холод </w:t>
            </w:r>
          </w:p>
        </w:tc>
        <w:tc>
          <w:tcPr>
            <w:tcW w:w="1538" w:type="dxa"/>
            <w:noWrap/>
            <w:hideMark/>
          </w:tcPr>
          <w:p w14:paraId="42FDD72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Ростов на Дону </w:t>
            </w:r>
          </w:p>
        </w:tc>
        <w:tc>
          <w:tcPr>
            <w:tcW w:w="3608" w:type="dxa"/>
            <w:noWrap/>
            <w:hideMark/>
          </w:tcPr>
          <w:p w14:paraId="1F33ACB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344010, Ростов-на-Дону г., Нансена ул., 140</w:t>
            </w:r>
          </w:p>
        </w:tc>
        <w:tc>
          <w:tcPr>
            <w:tcW w:w="1914" w:type="dxa"/>
            <w:noWrap/>
            <w:hideMark/>
          </w:tcPr>
          <w:p w14:paraId="1C75AF2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8(863) 2790305 </w:t>
            </w:r>
          </w:p>
        </w:tc>
      </w:tr>
      <w:tr w:rsidR="00CB4BDA" w:rsidRPr="00CB4BDA" w14:paraId="41E37FD1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D84C53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  <w:hideMark/>
          </w:tcPr>
          <w:p w14:paraId="198FE34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"Электра" </w:t>
            </w:r>
          </w:p>
        </w:tc>
        <w:tc>
          <w:tcPr>
            <w:tcW w:w="1538" w:type="dxa"/>
            <w:hideMark/>
          </w:tcPr>
          <w:p w14:paraId="400F932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г.Санкт Петербург </w:t>
            </w:r>
          </w:p>
        </w:tc>
        <w:tc>
          <w:tcPr>
            <w:tcW w:w="3608" w:type="dxa"/>
            <w:hideMark/>
          </w:tcPr>
          <w:p w14:paraId="308E2AD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190013,  г, Санкт-Петербург</w:t>
            </w:r>
            <w:r w:rsidRPr="00CB4BDA">
              <w:rPr>
                <w:rFonts w:ascii="Times New Roman" w:hAnsi="Times New Roman" w:cs="Times New Roman"/>
              </w:rPr>
              <w:t>, Заставская ул.</w:t>
            </w:r>
            <w:r>
              <w:rPr>
                <w:rFonts w:ascii="Times New Roman" w:hAnsi="Times New Roman" w:cs="Times New Roman"/>
              </w:rPr>
              <w:t>, д</w:t>
            </w:r>
            <w:r w:rsidRPr="00CB4BDA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914" w:type="dxa"/>
            <w:hideMark/>
          </w:tcPr>
          <w:p w14:paraId="590F7AB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8(812)7403587</w:t>
            </w:r>
          </w:p>
        </w:tc>
      </w:tr>
      <w:tr w:rsidR="00CB4BDA" w:rsidRPr="00CB4BDA" w14:paraId="382E7FA3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FAB5DC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5" w:type="dxa"/>
            <w:noWrap/>
            <w:hideMark/>
          </w:tcPr>
          <w:p w14:paraId="7C386D0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"Интер Электро" </w:t>
            </w:r>
          </w:p>
        </w:tc>
        <w:tc>
          <w:tcPr>
            <w:tcW w:w="1538" w:type="dxa"/>
            <w:noWrap/>
            <w:hideMark/>
          </w:tcPr>
          <w:p w14:paraId="1BBAD2E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14:paraId="69398E0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443052, Самарская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Самара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Псковская, дом № 25</w:t>
            </w:r>
          </w:p>
        </w:tc>
        <w:tc>
          <w:tcPr>
            <w:tcW w:w="1914" w:type="dxa"/>
            <w:noWrap/>
            <w:hideMark/>
          </w:tcPr>
          <w:p w14:paraId="600B9A6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8(846) 9552414 </w:t>
            </w:r>
          </w:p>
        </w:tc>
      </w:tr>
      <w:tr w:rsidR="00CB4BDA" w:rsidRPr="00CB4BDA" w14:paraId="0A345624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AE3687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5" w:type="dxa"/>
            <w:noWrap/>
            <w:hideMark/>
          </w:tcPr>
          <w:p w14:paraId="312C0F7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Колоколов Дмитрий </w:t>
            </w:r>
            <w:r w:rsidRPr="00CB4BDA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538" w:type="dxa"/>
            <w:noWrap/>
            <w:hideMark/>
          </w:tcPr>
          <w:p w14:paraId="025A783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14:paraId="63C3897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14:paraId="5F7E454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8(846)9905446</w:t>
            </w:r>
          </w:p>
        </w:tc>
      </w:tr>
      <w:tr w:rsidR="00CB4BDA" w:rsidRPr="00CB4BDA" w14:paraId="6A717562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4D9500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45" w:type="dxa"/>
            <w:noWrap/>
            <w:hideMark/>
          </w:tcPr>
          <w:p w14:paraId="6FE0428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Никитина Н.В.</w:t>
            </w:r>
          </w:p>
        </w:tc>
        <w:tc>
          <w:tcPr>
            <w:tcW w:w="1538" w:type="dxa"/>
            <w:noWrap/>
            <w:hideMark/>
          </w:tcPr>
          <w:p w14:paraId="09645BE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608" w:type="dxa"/>
            <w:noWrap/>
            <w:hideMark/>
          </w:tcPr>
          <w:p w14:paraId="6A259AE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410015, Саратовская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Саратов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Пензенская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1914" w:type="dxa"/>
            <w:noWrap/>
            <w:hideMark/>
          </w:tcPr>
          <w:p w14:paraId="3FB3A94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(8452)541418</w:t>
            </w:r>
          </w:p>
        </w:tc>
      </w:tr>
      <w:tr w:rsidR="00CB4BDA" w:rsidRPr="00CB4BDA" w14:paraId="731448CF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1DB12F1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5" w:type="dxa"/>
            <w:noWrap/>
            <w:hideMark/>
          </w:tcPr>
          <w:p w14:paraId="3168037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"Профинструмент"</w:t>
            </w:r>
          </w:p>
        </w:tc>
        <w:tc>
          <w:tcPr>
            <w:tcW w:w="1538" w:type="dxa"/>
            <w:noWrap/>
            <w:hideMark/>
          </w:tcPr>
          <w:p w14:paraId="7E5A712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3608" w:type="dxa"/>
            <w:noWrap/>
            <w:hideMark/>
          </w:tcPr>
          <w:p w14:paraId="6EB2EAF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164500, Архангельская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Северодвинск г, Никольская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7</w:t>
            </w:r>
          </w:p>
        </w:tc>
        <w:tc>
          <w:tcPr>
            <w:tcW w:w="1914" w:type="dxa"/>
            <w:noWrap/>
            <w:hideMark/>
          </w:tcPr>
          <w:p w14:paraId="60ECAF7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8(911) 6721770</w:t>
            </w:r>
          </w:p>
        </w:tc>
      </w:tr>
      <w:tr w:rsidR="00CB4BDA" w:rsidRPr="00CB4BDA" w14:paraId="526DFA1B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C3A3292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5" w:type="dxa"/>
            <w:noWrap/>
            <w:hideMark/>
          </w:tcPr>
          <w:p w14:paraId="0FB2F12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Романов Р.А.</w:t>
            </w:r>
          </w:p>
        </w:tc>
        <w:tc>
          <w:tcPr>
            <w:tcW w:w="1538" w:type="dxa"/>
            <w:noWrap/>
            <w:hideMark/>
          </w:tcPr>
          <w:p w14:paraId="5EDAC84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г.Тула</w:t>
            </w:r>
          </w:p>
        </w:tc>
        <w:tc>
          <w:tcPr>
            <w:tcW w:w="3608" w:type="dxa"/>
            <w:noWrap/>
            <w:hideMark/>
          </w:tcPr>
          <w:p w14:paraId="0A42147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300005 ,г.</w:t>
            </w:r>
            <w:r>
              <w:rPr>
                <w:rFonts w:ascii="Times New Roman" w:hAnsi="Times New Roman" w:cs="Times New Roman"/>
              </w:rPr>
              <w:t xml:space="preserve"> Тула , ул. Павшинский мост</w:t>
            </w:r>
            <w:r w:rsidRPr="00CB4BD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4" w:type="dxa"/>
            <w:noWrap/>
            <w:hideMark/>
          </w:tcPr>
          <w:p w14:paraId="2418472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(4872)790190, моб. +79807229253</w:t>
            </w:r>
          </w:p>
        </w:tc>
      </w:tr>
      <w:tr w:rsidR="00CB4BDA" w:rsidRPr="00CB4BDA" w14:paraId="199D8FAF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020C95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45" w:type="dxa"/>
            <w:noWrap/>
            <w:hideMark/>
          </w:tcPr>
          <w:p w14:paraId="64D88E7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"Технодок"</w:t>
            </w:r>
          </w:p>
        </w:tc>
        <w:tc>
          <w:tcPr>
            <w:tcW w:w="1538" w:type="dxa"/>
            <w:noWrap/>
            <w:hideMark/>
          </w:tcPr>
          <w:p w14:paraId="62DDEA6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г.Тюмень</w:t>
            </w:r>
          </w:p>
        </w:tc>
        <w:tc>
          <w:tcPr>
            <w:tcW w:w="3608" w:type="dxa"/>
            <w:noWrap/>
            <w:hideMark/>
          </w:tcPr>
          <w:p w14:paraId="767671B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14:paraId="38F4924E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83 452 215 669</w:t>
            </w:r>
          </w:p>
        </w:tc>
      </w:tr>
      <w:tr w:rsidR="00CB4BDA" w:rsidRPr="00CB4BDA" w14:paraId="331F0760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4C9DDBC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5" w:type="dxa"/>
            <w:noWrap/>
            <w:hideMark/>
          </w:tcPr>
          <w:p w14:paraId="5F054BC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Вологжин Григорий Сергеевич</w:t>
            </w:r>
          </w:p>
        </w:tc>
        <w:tc>
          <w:tcPr>
            <w:tcW w:w="1538" w:type="dxa"/>
            <w:noWrap/>
            <w:hideMark/>
          </w:tcPr>
          <w:p w14:paraId="69387C5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3608" w:type="dxa"/>
            <w:noWrap/>
            <w:hideMark/>
          </w:tcPr>
          <w:p w14:paraId="3705E84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450022, Уфа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Менделеева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153</w:t>
            </w:r>
          </w:p>
        </w:tc>
        <w:tc>
          <w:tcPr>
            <w:tcW w:w="1914" w:type="dxa"/>
            <w:noWrap/>
            <w:hideMark/>
          </w:tcPr>
          <w:p w14:paraId="78AD804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8(347) 279-90-70</w:t>
            </w:r>
          </w:p>
        </w:tc>
      </w:tr>
      <w:tr w:rsidR="00CB4BDA" w:rsidRPr="00CB4BDA" w14:paraId="7E074420" w14:textId="77777777" w:rsidTr="003D0A4F">
        <w:trPr>
          <w:trHeight w:val="300"/>
        </w:trPr>
        <w:tc>
          <w:tcPr>
            <w:tcW w:w="540" w:type="dxa"/>
            <w:noWrap/>
            <w:hideMark/>
          </w:tcPr>
          <w:p w14:paraId="486AB0C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45" w:type="dxa"/>
            <w:noWrap/>
            <w:hideMark/>
          </w:tcPr>
          <w:p w14:paraId="400CF0B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Апалькова Д.П.</w:t>
            </w:r>
          </w:p>
        </w:tc>
        <w:tc>
          <w:tcPr>
            <w:tcW w:w="1538" w:type="dxa"/>
            <w:noWrap/>
            <w:hideMark/>
          </w:tcPr>
          <w:p w14:paraId="4B7BE40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г.Челябинск</w:t>
            </w:r>
          </w:p>
        </w:tc>
        <w:tc>
          <w:tcPr>
            <w:tcW w:w="3608" w:type="dxa"/>
            <w:noWrap/>
            <w:hideMark/>
          </w:tcPr>
          <w:p w14:paraId="6AE73C2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14:paraId="43FA8D3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 267-50-01</w:t>
            </w:r>
          </w:p>
        </w:tc>
      </w:tr>
      <w:tr w:rsidR="00CB4BDA" w:rsidRPr="00CB4BDA" w14:paraId="7C083312" w14:textId="77777777" w:rsidTr="003D0A4F">
        <w:trPr>
          <w:trHeight w:val="300"/>
        </w:trPr>
        <w:tc>
          <w:tcPr>
            <w:tcW w:w="540" w:type="dxa"/>
            <w:noWrap/>
            <w:hideMark/>
          </w:tcPr>
          <w:p w14:paraId="77CD69B8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noWrap/>
            <w:hideMark/>
          </w:tcPr>
          <w:p w14:paraId="1E5DBFD7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14:paraId="0D9568A9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noWrap/>
            <w:hideMark/>
          </w:tcPr>
          <w:p w14:paraId="37DCCECC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  <w:hideMark/>
          </w:tcPr>
          <w:p w14:paraId="2CF632D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</w:tr>
      <w:tr w:rsidR="00CB4BDA" w:rsidRPr="00CB4BDA" w14:paraId="393FF83E" w14:textId="77777777" w:rsidTr="003D0A4F">
        <w:trPr>
          <w:trHeight w:val="290"/>
        </w:trPr>
        <w:tc>
          <w:tcPr>
            <w:tcW w:w="540" w:type="dxa"/>
            <w:noWrap/>
            <w:hideMark/>
          </w:tcPr>
          <w:p w14:paraId="619C2DC0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5" w:type="dxa"/>
            <w:noWrap/>
            <w:hideMark/>
          </w:tcPr>
          <w:p w14:paraId="3F941476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Ламед </w:t>
            </w:r>
          </w:p>
        </w:tc>
        <w:tc>
          <w:tcPr>
            <w:tcW w:w="1538" w:type="dxa"/>
            <w:noWrap/>
            <w:hideMark/>
          </w:tcPr>
          <w:p w14:paraId="2EE1DA6B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 Алмааты  Казахстан </w:t>
            </w:r>
          </w:p>
        </w:tc>
        <w:tc>
          <w:tcPr>
            <w:tcW w:w="3608" w:type="dxa"/>
            <w:noWrap/>
            <w:hideMark/>
          </w:tcPr>
          <w:p w14:paraId="298515C3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Алматы қ., Березовский көш. 3А, 050060</w:t>
            </w:r>
          </w:p>
        </w:tc>
        <w:tc>
          <w:tcPr>
            <w:tcW w:w="1914" w:type="dxa"/>
            <w:noWrap/>
            <w:hideMark/>
          </w:tcPr>
          <w:p w14:paraId="71A099FA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 (727) 244-64-46  8(727) 293-34-53</w:t>
            </w:r>
          </w:p>
        </w:tc>
      </w:tr>
      <w:tr w:rsidR="00CB4BDA" w:rsidRPr="00CB4BDA" w14:paraId="1D3D98DB" w14:textId="77777777" w:rsidTr="003D0A4F">
        <w:trPr>
          <w:trHeight w:val="300"/>
        </w:trPr>
        <w:tc>
          <w:tcPr>
            <w:tcW w:w="540" w:type="dxa"/>
            <w:noWrap/>
            <w:hideMark/>
          </w:tcPr>
          <w:p w14:paraId="6623361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5" w:type="dxa"/>
            <w:noWrap/>
            <w:hideMark/>
          </w:tcPr>
          <w:p w14:paraId="6FDE1851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СП "Сканлинк"-ООО</w:t>
            </w:r>
          </w:p>
        </w:tc>
        <w:tc>
          <w:tcPr>
            <w:tcW w:w="1538" w:type="dxa"/>
            <w:noWrap/>
            <w:hideMark/>
          </w:tcPr>
          <w:p w14:paraId="3657DC14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608" w:type="dxa"/>
            <w:noWrap/>
            <w:hideMark/>
          </w:tcPr>
          <w:p w14:paraId="63A2C075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14:paraId="75BE367F" w14:textId="77777777"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8(017) 234-99-99</w:t>
            </w:r>
          </w:p>
        </w:tc>
      </w:tr>
    </w:tbl>
    <w:p w14:paraId="5F1DC0A1" w14:textId="77777777" w:rsidR="00CB4BDA" w:rsidRDefault="00CB4BDA" w:rsidP="00CB4BDA">
      <w:pPr>
        <w:ind w:left="-426"/>
        <w:rPr>
          <w:color w:val="000000" w:themeColor="text1"/>
        </w:rPr>
      </w:pPr>
    </w:p>
    <w:p w14:paraId="1373CDBD" w14:textId="77777777"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b/>
          <w:sz w:val="22"/>
        </w:rPr>
      </w:pPr>
      <w:r w:rsidRPr="00497E0C">
        <w:rPr>
          <w:rFonts w:eastAsia="SimSun"/>
          <w:b/>
          <w:color w:val="1F1F1F"/>
        </w:rPr>
        <w:t>Запрещается выбрасывать электроинструмент вместе с бытовыми отходами!</w:t>
      </w:r>
    </w:p>
    <w:p w14:paraId="5CA878B1" w14:textId="77777777"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 w:val="20"/>
          <w:szCs w:val="14"/>
          <w:lang w:bidi="en-US"/>
        </w:rPr>
      </w:pPr>
    </w:p>
    <w:p w14:paraId="462AFE82" w14:textId="77777777"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7A72A3C1" w14:textId="77777777"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14:paraId="1B011DD9" w14:textId="77777777"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В других обстоятельствах:</w:t>
      </w:r>
    </w:p>
    <w:p w14:paraId="14E2D5B1" w14:textId="77777777" w:rsidR="00CB4BDA" w:rsidRPr="00497E0C" w:rsidRDefault="00CB4BDA" w:rsidP="00CB4BDA">
      <w:pPr>
        <w:widowControl w:val="0"/>
        <w:tabs>
          <w:tab w:val="left" w:pos="228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не выбрасывайте электроинструмент вместе с бытовым мусором;</w:t>
      </w:r>
    </w:p>
    <w:p w14:paraId="5D2CA231" w14:textId="77777777" w:rsidR="00CB4BDA" w:rsidRPr="00497E0C" w:rsidRDefault="00CB4BDA" w:rsidP="00CB4BDA">
      <w:pPr>
        <w:widowControl w:val="0"/>
        <w:tabs>
          <w:tab w:val="left" w:pos="229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рекомендуется обращаться в специализированные пункты вторичной переработки сырья.</w:t>
      </w:r>
    </w:p>
    <w:p w14:paraId="1457292A" w14:textId="77777777" w:rsidR="00CB4BDA" w:rsidRPr="00497E0C" w:rsidRDefault="00CB4BDA" w:rsidP="00CB4BDA">
      <w:pPr>
        <w:widowControl w:val="0"/>
        <w:autoSpaceDE w:val="0"/>
        <w:autoSpaceDN w:val="0"/>
        <w:spacing w:after="0" w:line="24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14:paraId="6ED2F14B" w14:textId="77777777" w:rsidR="00CB4BDA" w:rsidRPr="00497E0C" w:rsidRDefault="00CB4BDA" w:rsidP="00CB4BDA">
      <w:pPr>
        <w:spacing w:before="181" w:after="60" w:line="24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Дата производства указана на этикетке устройства в формате: Месяц / Число / Год.</w:t>
      </w:r>
    </w:p>
    <w:p w14:paraId="2D7FBD90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89805C5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B2222D9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079F8EDD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0F387853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046CB8EF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59FF65D1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35F1D739" w14:textId="77777777"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14:paraId="19DA6673" w14:textId="77777777" w:rsidR="00CB4BDA" w:rsidRPr="00497E0C" w:rsidRDefault="00CB4BDA" w:rsidP="00CB4BDA">
      <w:pPr>
        <w:spacing w:before="184" w:after="60" w:line="240" w:lineRule="auto"/>
        <w:ind w:left="-851" w:right="-144"/>
        <w:jc w:val="center"/>
        <w:rPr>
          <w:rFonts w:eastAsia="SimSun"/>
          <w:b/>
          <w:sz w:val="22"/>
        </w:rPr>
      </w:pPr>
      <w:r>
        <w:rPr>
          <w:rFonts w:eastAsia="SimSun"/>
          <w:b/>
          <w:color w:val="1F1F1F"/>
        </w:rPr>
        <w:t>В</w:t>
      </w:r>
      <w:r w:rsidRPr="00497E0C">
        <w:rPr>
          <w:rFonts w:eastAsia="SimSun"/>
          <w:b/>
          <w:color w:val="1F1F1F"/>
        </w:rPr>
        <w:t>НИМАНИЕ!!!</w:t>
      </w:r>
    </w:p>
    <w:p w14:paraId="6A98FADA" w14:textId="77777777" w:rsidR="00CB4BDA" w:rsidRPr="00497E0C" w:rsidRDefault="00CB4BDA" w:rsidP="00CB4BDA">
      <w:pPr>
        <w:spacing w:after="60" w:line="264" w:lineRule="auto"/>
        <w:ind w:left="-851" w:right="-144"/>
        <w:jc w:val="both"/>
        <w:rPr>
          <w:rFonts w:eastAsia="SimSun"/>
          <w:b/>
        </w:rPr>
      </w:pPr>
      <w:r w:rsidRPr="00497E0C">
        <w:rPr>
          <w:rFonts w:eastAsia="SimSun"/>
          <w:b/>
          <w:color w:val="1F1F1F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CB4BDA" w:rsidRPr="00497E0C" w:rsidSect="008D2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A539" w14:textId="77777777" w:rsidR="004E33A2" w:rsidRDefault="004E33A2" w:rsidP="008D275F">
      <w:pPr>
        <w:spacing w:after="0" w:line="240" w:lineRule="auto"/>
      </w:pPr>
      <w:r>
        <w:separator/>
      </w:r>
    </w:p>
  </w:endnote>
  <w:endnote w:type="continuationSeparator" w:id="0">
    <w:p w14:paraId="345B757E" w14:textId="77777777" w:rsidR="004E33A2" w:rsidRDefault="004E33A2" w:rsidP="008D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27FD" w14:textId="77777777" w:rsidR="004E33A2" w:rsidRDefault="004E33A2" w:rsidP="008D275F">
      <w:pPr>
        <w:spacing w:after="0" w:line="240" w:lineRule="auto"/>
      </w:pPr>
      <w:r>
        <w:separator/>
      </w:r>
    </w:p>
  </w:footnote>
  <w:footnote w:type="continuationSeparator" w:id="0">
    <w:p w14:paraId="2B9274F1" w14:textId="77777777" w:rsidR="004E33A2" w:rsidRDefault="004E33A2" w:rsidP="008D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BDC"/>
    <w:multiLevelType w:val="multilevel"/>
    <w:tmpl w:val="BF2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15390E"/>
    <w:multiLevelType w:val="hybridMultilevel"/>
    <w:tmpl w:val="37980F60"/>
    <w:lvl w:ilvl="0" w:tplc="4F62FD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B76FCD"/>
    <w:multiLevelType w:val="hybridMultilevel"/>
    <w:tmpl w:val="D4D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E2579"/>
    <w:multiLevelType w:val="hybridMultilevel"/>
    <w:tmpl w:val="B3FEBE48"/>
    <w:lvl w:ilvl="0" w:tplc="EA86D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D8C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46B19"/>
    <w:multiLevelType w:val="hybridMultilevel"/>
    <w:tmpl w:val="CD9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B5326"/>
    <w:multiLevelType w:val="hybridMultilevel"/>
    <w:tmpl w:val="1ED08BEA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600BF"/>
    <w:multiLevelType w:val="hybridMultilevel"/>
    <w:tmpl w:val="C9FE991A"/>
    <w:lvl w:ilvl="0" w:tplc="7124E4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91081"/>
    <w:multiLevelType w:val="hybridMultilevel"/>
    <w:tmpl w:val="31C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106650FF"/>
    <w:multiLevelType w:val="hybridMultilevel"/>
    <w:tmpl w:val="A366FF7E"/>
    <w:lvl w:ilvl="0" w:tplc="25A2346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2840CB2"/>
    <w:multiLevelType w:val="hybridMultilevel"/>
    <w:tmpl w:val="5CAC8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13CE736E"/>
    <w:multiLevelType w:val="hybridMultilevel"/>
    <w:tmpl w:val="5AFA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16090CE3"/>
    <w:multiLevelType w:val="hybridMultilevel"/>
    <w:tmpl w:val="CAD4D1A6"/>
    <w:lvl w:ilvl="0" w:tplc="9FECC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2CA673E"/>
    <w:multiLevelType w:val="hybridMultilevel"/>
    <w:tmpl w:val="E3223372"/>
    <w:lvl w:ilvl="0" w:tplc="09E62A1C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22EE4E4E"/>
    <w:multiLevelType w:val="hybridMultilevel"/>
    <w:tmpl w:val="9ED831B6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7165"/>
    <w:multiLevelType w:val="hybridMultilevel"/>
    <w:tmpl w:val="0C823D0A"/>
    <w:lvl w:ilvl="0" w:tplc="5E3A315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8" w15:restartNumberingAfterBreak="0">
    <w:nsid w:val="26F83D3F"/>
    <w:multiLevelType w:val="hybridMultilevel"/>
    <w:tmpl w:val="EFB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45B8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C5E15"/>
    <w:multiLevelType w:val="hybridMultilevel"/>
    <w:tmpl w:val="26FCEF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2C1E262E"/>
    <w:multiLevelType w:val="hybridMultilevel"/>
    <w:tmpl w:val="C35C235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4058FD"/>
    <w:multiLevelType w:val="hybridMultilevel"/>
    <w:tmpl w:val="74265D56"/>
    <w:lvl w:ilvl="0" w:tplc="F626AF8E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266AA"/>
    <w:multiLevelType w:val="multilevel"/>
    <w:tmpl w:val="7836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4" w15:restartNumberingAfterBreak="0">
    <w:nsid w:val="3052785F"/>
    <w:multiLevelType w:val="hybridMultilevel"/>
    <w:tmpl w:val="CD2EDB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324369A5"/>
    <w:multiLevelType w:val="hybridMultilevel"/>
    <w:tmpl w:val="766E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61C37"/>
    <w:multiLevelType w:val="hybridMultilevel"/>
    <w:tmpl w:val="6F80F3D2"/>
    <w:lvl w:ilvl="0" w:tplc="C9E8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F392F"/>
    <w:multiLevelType w:val="hybridMultilevel"/>
    <w:tmpl w:val="0C5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863F4"/>
    <w:multiLevelType w:val="hybridMultilevel"/>
    <w:tmpl w:val="CB72859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243A7"/>
    <w:multiLevelType w:val="hybridMultilevel"/>
    <w:tmpl w:val="06B0E1A0"/>
    <w:lvl w:ilvl="0" w:tplc="8B3CDE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9E80243"/>
    <w:multiLevelType w:val="hybridMultilevel"/>
    <w:tmpl w:val="FF146F2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F783F"/>
    <w:multiLevelType w:val="hybridMultilevel"/>
    <w:tmpl w:val="347E54A4"/>
    <w:lvl w:ilvl="0" w:tplc="966405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4E63791D"/>
    <w:multiLevelType w:val="hybridMultilevel"/>
    <w:tmpl w:val="1F5454A2"/>
    <w:lvl w:ilvl="0" w:tplc="182CC2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4EA12EAC"/>
    <w:multiLevelType w:val="hybridMultilevel"/>
    <w:tmpl w:val="838AD5B4"/>
    <w:lvl w:ilvl="0" w:tplc="7AC2CA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1B978BB"/>
    <w:multiLevelType w:val="hybridMultilevel"/>
    <w:tmpl w:val="E0C44C7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6368A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40EDF"/>
    <w:multiLevelType w:val="hybridMultilevel"/>
    <w:tmpl w:val="26E0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1178E"/>
    <w:multiLevelType w:val="hybridMultilevel"/>
    <w:tmpl w:val="51F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F0F23"/>
    <w:multiLevelType w:val="hybridMultilevel"/>
    <w:tmpl w:val="D570C39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1" w15:restartNumberingAfterBreak="0">
    <w:nsid w:val="5DD800DD"/>
    <w:multiLevelType w:val="hybridMultilevel"/>
    <w:tmpl w:val="ACB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D6B64"/>
    <w:multiLevelType w:val="hybridMultilevel"/>
    <w:tmpl w:val="689E0E64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45F6E"/>
    <w:multiLevelType w:val="hybridMultilevel"/>
    <w:tmpl w:val="B95E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97D6E"/>
    <w:multiLevelType w:val="hybridMultilevel"/>
    <w:tmpl w:val="B69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83698"/>
    <w:multiLevelType w:val="hybridMultilevel"/>
    <w:tmpl w:val="39E09DBE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2160A"/>
    <w:multiLevelType w:val="hybridMultilevel"/>
    <w:tmpl w:val="6DA27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6A9F1AE4"/>
    <w:multiLevelType w:val="hybridMultilevel"/>
    <w:tmpl w:val="A74E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F35F9"/>
    <w:multiLevelType w:val="hybridMultilevel"/>
    <w:tmpl w:val="988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24"/>
  </w:num>
  <w:num w:numId="4">
    <w:abstractNumId w:val="10"/>
  </w:num>
  <w:num w:numId="5">
    <w:abstractNumId w:val="47"/>
  </w:num>
  <w:num w:numId="6">
    <w:abstractNumId w:val="40"/>
  </w:num>
  <w:num w:numId="7">
    <w:abstractNumId w:val="9"/>
  </w:num>
  <w:num w:numId="8">
    <w:abstractNumId w:val="1"/>
  </w:num>
  <w:num w:numId="9">
    <w:abstractNumId w:val="31"/>
  </w:num>
  <w:num w:numId="10">
    <w:abstractNumId w:val="32"/>
  </w:num>
  <w:num w:numId="11">
    <w:abstractNumId w:val="14"/>
  </w:num>
  <w:num w:numId="12">
    <w:abstractNumId w:val="36"/>
  </w:num>
  <w:num w:numId="13">
    <w:abstractNumId w:val="30"/>
  </w:num>
  <w:num w:numId="14">
    <w:abstractNumId w:val="29"/>
  </w:num>
  <w:num w:numId="15">
    <w:abstractNumId w:val="6"/>
  </w:num>
  <w:num w:numId="16">
    <w:abstractNumId w:val="34"/>
  </w:num>
  <w:num w:numId="17">
    <w:abstractNumId w:val="17"/>
  </w:num>
  <w:num w:numId="18">
    <w:abstractNumId w:val="5"/>
  </w:num>
  <w:num w:numId="19">
    <w:abstractNumId w:val="21"/>
  </w:num>
  <w:num w:numId="20">
    <w:abstractNumId w:val="35"/>
  </w:num>
  <w:num w:numId="21">
    <w:abstractNumId w:val="45"/>
  </w:num>
  <w:num w:numId="22">
    <w:abstractNumId w:val="7"/>
  </w:num>
  <w:num w:numId="23">
    <w:abstractNumId w:val="43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1"/>
  </w:num>
  <w:num w:numId="29">
    <w:abstractNumId w:val="41"/>
  </w:num>
  <w:num w:numId="30">
    <w:abstractNumId w:val="26"/>
  </w:num>
  <w:num w:numId="31">
    <w:abstractNumId w:val="19"/>
  </w:num>
  <w:num w:numId="32">
    <w:abstractNumId w:val="4"/>
  </w:num>
  <w:num w:numId="33">
    <w:abstractNumId w:val="39"/>
  </w:num>
  <w:num w:numId="34">
    <w:abstractNumId w:val="2"/>
  </w:num>
  <w:num w:numId="35">
    <w:abstractNumId w:val="48"/>
  </w:num>
  <w:num w:numId="36">
    <w:abstractNumId w:val="38"/>
  </w:num>
  <w:num w:numId="37">
    <w:abstractNumId w:val="12"/>
  </w:num>
  <w:num w:numId="38">
    <w:abstractNumId w:val="25"/>
  </w:num>
  <w:num w:numId="39">
    <w:abstractNumId w:val="42"/>
  </w:num>
  <w:num w:numId="40">
    <w:abstractNumId w:val="44"/>
  </w:num>
  <w:num w:numId="41">
    <w:abstractNumId w:val="8"/>
  </w:num>
  <w:num w:numId="42">
    <w:abstractNumId w:val="13"/>
  </w:num>
  <w:num w:numId="43">
    <w:abstractNumId w:val="23"/>
  </w:num>
  <w:num w:numId="44">
    <w:abstractNumId w:val="20"/>
  </w:num>
  <w:num w:numId="45">
    <w:abstractNumId w:val="28"/>
  </w:num>
  <w:num w:numId="46">
    <w:abstractNumId w:val="22"/>
  </w:num>
  <w:num w:numId="47">
    <w:abstractNumId w:val="1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Qof4yWbDADFBlUHpMKD/NiVubOEYnSju07Zf7O8MLGlXj6FaJIPCo3BT/6K8yvR//TyrcBMjmtVeMsiAFER+g==" w:salt="RWwgLaDhgH9x1hBI/+yFb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75F"/>
    <w:rsid w:val="00097D71"/>
    <w:rsid w:val="000D53DB"/>
    <w:rsid w:val="00110497"/>
    <w:rsid w:val="00175195"/>
    <w:rsid w:val="001863C3"/>
    <w:rsid w:val="00193362"/>
    <w:rsid w:val="0019634E"/>
    <w:rsid w:val="001D2527"/>
    <w:rsid w:val="001E43A4"/>
    <w:rsid w:val="00244781"/>
    <w:rsid w:val="00266211"/>
    <w:rsid w:val="0029710E"/>
    <w:rsid w:val="002F7855"/>
    <w:rsid w:val="003912B2"/>
    <w:rsid w:val="00393A92"/>
    <w:rsid w:val="00396EA2"/>
    <w:rsid w:val="003A51E3"/>
    <w:rsid w:val="003B56FA"/>
    <w:rsid w:val="003C7899"/>
    <w:rsid w:val="003D0A4F"/>
    <w:rsid w:val="00404118"/>
    <w:rsid w:val="004124A2"/>
    <w:rsid w:val="00430B0A"/>
    <w:rsid w:val="00464B2E"/>
    <w:rsid w:val="004C42E7"/>
    <w:rsid w:val="004D6B19"/>
    <w:rsid w:val="004E33A2"/>
    <w:rsid w:val="0058278C"/>
    <w:rsid w:val="00597BB5"/>
    <w:rsid w:val="005A0B34"/>
    <w:rsid w:val="005B7356"/>
    <w:rsid w:val="005E02EF"/>
    <w:rsid w:val="006157F4"/>
    <w:rsid w:val="00617251"/>
    <w:rsid w:val="006176D4"/>
    <w:rsid w:val="006426F7"/>
    <w:rsid w:val="00643CC8"/>
    <w:rsid w:val="00653CA1"/>
    <w:rsid w:val="00675F15"/>
    <w:rsid w:val="00677BA5"/>
    <w:rsid w:val="006F2A26"/>
    <w:rsid w:val="006F535B"/>
    <w:rsid w:val="007A60BF"/>
    <w:rsid w:val="007C7ABB"/>
    <w:rsid w:val="008A6612"/>
    <w:rsid w:val="008D275F"/>
    <w:rsid w:val="00952D75"/>
    <w:rsid w:val="009E080B"/>
    <w:rsid w:val="009F36A4"/>
    <w:rsid w:val="00A24385"/>
    <w:rsid w:val="00AF19A4"/>
    <w:rsid w:val="00B4374A"/>
    <w:rsid w:val="00B54067"/>
    <w:rsid w:val="00B85FD3"/>
    <w:rsid w:val="00B94921"/>
    <w:rsid w:val="00BA2608"/>
    <w:rsid w:val="00BD7DD7"/>
    <w:rsid w:val="00BE198A"/>
    <w:rsid w:val="00C04551"/>
    <w:rsid w:val="00C11FB9"/>
    <w:rsid w:val="00C14778"/>
    <w:rsid w:val="00C26604"/>
    <w:rsid w:val="00C33A51"/>
    <w:rsid w:val="00C55D15"/>
    <w:rsid w:val="00CB4BDA"/>
    <w:rsid w:val="00D3561D"/>
    <w:rsid w:val="00D40394"/>
    <w:rsid w:val="00D43ED6"/>
    <w:rsid w:val="00D50935"/>
    <w:rsid w:val="00D546D2"/>
    <w:rsid w:val="00D57C23"/>
    <w:rsid w:val="00DA1E32"/>
    <w:rsid w:val="00DF3055"/>
    <w:rsid w:val="00EA6BC3"/>
    <w:rsid w:val="00EC5811"/>
    <w:rsid w:val="00EF62A1"/>
    <w:rsid w:val="00F03327"/>
    <w:rsid w:val="00F13631"/>
    <w:rsid w:val="00F1604C"/>
    <w:rsid w:val="00F22F6B"/>
    <w:rsid w:val="00F6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A203F"/>
  <w15:docId w15:val="{9C4FA52D-E968-4DEA-B666-7E3D8ABB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yperlink" Target="mailto:opt@scanlink.by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5357</Words>
  <Characters>30538</Characters>
  <Application>Microsoft Office Word</Application>
  <DocSecurity>8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Sergey Kiselyev</cp:lastModifiedBy>
  <cp:revision>4</cp:revision>
  <dcterms:created xsi:type="dcterms:W3CDTF">2019-05-22T13:16:00Z</dcterms:created>
  <dcterms:modified xsi:type="dcterms:W3CDTF">2019-06-21T10:45:00Z</dcterms:modified>
</cp:coreProperties>
</file>