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096F" w14:textId="77777777" w:rsidR="00A77C95" w:rsidRPr="00034C31" w:rsidRDefault="00E63062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  <w:r w:rsidRPr="00034C31"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12E0A553" wp14:editId="4F332A35">
            <wp:simplePos x="0" y="0"/>
            <wp:positionH relativeFrom="column">
              <wp:posOffset>128905</wp:posOffset>
            </wp:positionH>
            <wp:positionV relativeFrom="paragraph">
              <wp:posOffset>8728</wp:posOffset>
            </wp:positionV>
            <wp:extent cx="10120552" cy="694306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20552" cy="694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EAD89" w14:textId="77777777" w:rsidR="00A77C95" w:rsidRPr="00034C31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12241BD1" w14:textId="77777777" w:rsidR="00A77C95" w:rsidRPr="00034C31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0E4BD980" w14:textId="77777777" w:rsidR="00A77C95" w:rsidRPr="00034C31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0EE3BC4D" w14:textId="77777777" w:rsidR="00A77C95" w:rsidRPr="00034C31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51BB7D4F" w14:textId="77777777" w:rsidR="00A77C95" w:rsidRPr="00034C31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20C32767" w14:textId="77777777" w:rsidR="00A77C95" w:rsidRPr="00034C31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79CB5CE0" w14:textId="77777777" w:rsidR="00A77C95" w:rsidRPr="00034C31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09B70200" w14:textId="77777777" w:rsidR="00A77C95" w:rsidRPr="00034C31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4CD480F5" w14:textId="77777777" w:rsidR="00A77C95" w:rsidRPr="00034C31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0F64115F" w14:textId="77777777" w:rsidR="00A77C95" w:rsidRPr="00034C31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  <w:sectPr w:rsidR="00A77C95" w:rsidRPr="00034C31" w:rsidSect="00A77C95">
          <w:footerReference w:type="even" r:id="rId8"/>
          <w:pgSz w:w="16839" w:h="11907" w:orient="landscape" w:code="9"/>
          <w:pgMar w:top="440" w:right="1100" w:bottom="380" w:left="280" w:header="720" w:footer="348" w:gutter="0"/>
          <w:cols w:space="720"/>
          <w:titlePg/>
          <w:docGrid w:linePitch="299"/>
        </w:sectPr>
      </w:pPr>
    </w:p>
    <w:p w14:paraId="0CFB1F3D" w14:textId="77777777" w:rsidR="00F11611" w:rsidRPr="00034C31" w:rsidRDefault="00595006">
      <w:pPr>
        <w:spacing w:before="115"/>
        <w:ind w:left="126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0"/>
          <w:lang w:eastAsia="ru-RU" w:bidi="ar-SA"/>
        </w:rPr>
        <w:lastRenderedPageBreak/>
        <w:pict w14:anchorId="78E710E9">
          <v:group id="Group 267" o:spid="_x0000_s1026" style="position:absolute;left:0;text-align:left;margin-left:133.9pt;margin-top:10.6pt;width:325.5pt;height:73.2pt;z-index:25170841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">
            <v:shape id="AutoShape 278" o:spid="_x0000_s1027" style="position:absolute;left:470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LdsQA&#10;AADcAAAADwAAAGRycy9kb3ducmV2LnhtbESPQWsCMRSE7wX/Q3iCt5rVg9jVKLJWEKHQai+9PTbP&#10;zermZUnS3fXfN4VCj8PMfMOst4NtREc+1I4VzKYZCOLS6ZorBZ+Xw/MSRIjIGhvHpOBBAbab0dMa&#10;c+16/qDuHCuRIBxyVGBibHMpQ2nIYpi6ljh5V+ctxiR9JbXHPsFtI+dZtpAWa04LBlsqDJX387dV&#10;8PX+qjtfXIvT7WDeSvuyZ99flJqMh90KRKQh/of/2ketYL5c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C3bEAAAA3AAAAA8AAAAAAAAAAAAAAAAAmAIAAGRycy9k&#10;b3ducmV2LnhtbFBLBQYAAAAABAAEAPUAAACJAwAAAAA=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7" o:spid="_x0000_s1028" style="position:absolute;top:205;width:417;height:679;visibility:visible" coordsize="417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i8sMA&#10;AADcAAAADwAAAGRycy9kb3ducmV2LnhtbESPQWsCMRSE7wX/Q3iCt5pVrJXVKCJI1VutiMfH5rlZ&#10;dvOyJKmu/94UhB6HmfmGWaw624gb+VA5VjAaZiCIC6crLhWcfrbvMxAhImtsHJOCBwVYLXtvC8y1&#10;u/M33Y6xFAnCIUcFJsY2lzIUhiyGoWuJk3d13mJM0pdSe7wnuG3kOMum0mLFacFgSxtDRX38tQoO&#10;ZrvfTK6Pr1iX/lxf3MfU+71Sg363noOI1MX/8Ku90wrGs0/4O5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i8sMAAADcAAAADwAAAAAAAAAAAAAAAACYAgAAZHJzL2Rv&#10;d25yZXYueG1sUEsFBgAAAAAEAAQA9QAAAIgDAAAAAA==&#10;" adj="0,,0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<v:stroke joinstyle="round"/>
              <v:formulas/>
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</v:shape>
            <v:shape id="AutoShape 276" o:spid="_x0000_s1029" style="position:absolute;left:76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6f8MA&#10;AADcAAAADwAAAGRycy9kb3ducmV2LnhtbERPz2vCMBS+D/Y/hDfwMtbU4qTUpiLCnOwy5nbw+Gie&#10;bbF5KUmm7f765SB4/Ph+l+vR9OJCzneWFcyTFARxbXXHjYKf77eXHIQPyBp7y6RgIg/r6vGhxELb&#10;K3/R5RAaEUPYF6igDWEopPR1SwZ9YgfiyJ2sMxgidI3UDq8x3PQyS9OlNNhxbGhxoG1L9fnwaxSk&#10;rp4Wm9fp83kp/3r73mXh47hTavY0blYgAo3hLr6591pBlse18Uw8Ar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J6f8MAAADcAAAADwAAAAAAAAAAAAAAAACYAgAAZHJzL2Rv&#10;d25yZXYueG1sUEsFBgAAAAAEAAQA9QAAAIgDAAAAAA==&#10;" adj="0,,0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<v:stroke joinstyle="round"/>
              <v:formulas/>
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5" o:spid="_x0000_s1030" style="position:absolute;left:120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f5MUA&#10;AADcAAAADwAAAGRycy9kb3ducmV2LnhtbESPQWvCQBSE7wX/w/IEL6IbQxWbuooIteKlVD14fGRf&#10;k9Ds27C71cRf7wpCj8PMfMMsVq2pxYWcrywrmIwTEMS51RUXCk7Hj9EchA/IGmvLpKAjD6tl72WB&#10;mbZX/qbLIRQiQthnqKAMocmk9HlJBv3YNsTR+7HOYIjSFVI7vEa4qWWaJDNpsOK4UGJDm5Ly38Of&#10;UZC4vHtdT7uv4UzeavtZpWF/3io16LfrdxCB2vAffrZ3WkE6f4P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t/kxQAAANwAAAAPAAAAAAAAAAAAAAAAAJgCAABkcnMv&#10;ZG93bnJldi54bWxQSwUGAAAAAAQABAD1AAAAigMAAAAA&#10;" adj="0,,0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<v:stroke joinstyle="round"/>
              <v:formulas/>
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4" o:spid="_x0000_s1031" style="position:absolute;left:1648;top:205;width:422;height:490;visibility:visible" coordsize="422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oviMMA&#10;AADcAAAADwAAAGRycy9kb3ducmV2LnhtbERPy2rCQBTdF/oPwy10VydJadCYUdpipQsRooLbS+bm&#10;QTN3QmZM4t93FoUuD+edb2fTiZEG11pWEC8iEMSl1S3XCi7nr5clCOeRNXaWScGdHGw3jw85ZtpO&#10;XNB48rUIIewyVNB432dSurIhg25he+LAVXYw6AMcaqkHnEK46WQSRak02HJoaLCnz4bKn9PNKChc&#10;fD+ky/S8r+Tb4bhLP/bX10Kp56f5fQ3C0+z/xX/ub60gWYX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oviMMAAADcAAAADwAAAAAAAAAAAAAAAACYAgAAZHJzL2Rv&#10;d25yZXYueG1sUEsFBgAAAAAEAAQA9QAAAIgDAAAAAA==&#10;" adj="0,,0" path="m106,10l,10,,489r142,l142,172r25,-12l196,149r27,-8l245,138r175,l416,90,399,46r-279,l106,10xm420,138r-175,l261,140r11,7l278,158r2,14l280,489r142,l422,153r-2,-15xm311,l267,3r-50,9l167,27,120,46r279,l397,42,363,11,311,xe" fillcolor="#221e1f" stroked="f">
              <v:stroke joinstyle="round"/>
              <v:formulas/>
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</v:shape>
            <v:shape id="AutoShape 273" o:spid="_x0000_s1032" style="position:absolute;left:2087;top:215;width:659;height:480;visibility:visible" coordsize="659,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11sUA&#10;AADcAAAADwAAAGRycy9kb3ducmV2LnhtbESPQWsCMRSE74X+h/CEXopm9SC6GkVKS0Uvaj3o7bF5&#10;7q5uXpYk6uqvN4LQ4zAz3zDjaWMqcSHnS8sKup0EBHFmdcm5gu3fT3sAwgdkjZVlUnAjD9PJ+9sY&#10;U22vvKbLJuQiQtinqKAIoU6l9FlBBn3H1sTRO1hnMETpcqkdXiPcVLKXJH1psOS4UGBNXwVlp83Z&#10;KPjM+Pu42m935WAxJH2Xy9/92Sn10WpmIxCBmvAffrXnWkFv2IXn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LXWxQAAANwAAAAPAAAAAAAAAAAAAAAAAJgCAABkcnMv&#10;ZG93bnJldi54bWxQSwUGAAAAAAQABAD1AAAAigMAAAAA&#10;" adj="0,,0" path="m130,l,,83,479r154,l295,280r-119,l130,xm450,166r-121,l423,479r153,l611,280r-127,l450,166xm401,l259,,176,280r119,l329,166r121,l401,xm659,l529,,484,280r127,l659,xe" fillcolor="#221e1f" stroked="f">
              <v:stroke joinstyle="round"/>
              <v:formulas/>
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</v:shape>
            <v:shape id="AutoShape 272" o:spid="_x0000_s1033" style="position:absolute;left:2763;top:205;width:434;height:500;visibility:visible" coordsize="434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K0cMA&#10;AADcAAAADwAAAGRycy9kb3ducmV2LnhtbESPwWrDMBBE74X8g9hCbo1cH+zWtRJCoJBbiGtKj4u1&#10;tkyslbFUx/n7KFDocZiZN0y5W+wgZpp871jB6yYBQdw43XOnoP76fHkD4QOyxsExKbiRh9129VRi&#10;od2VzzRXoRMRwr5ABSaEsZDSN4Ys+o0biaPXusliiHLqpJ7wGuF2kGmSZNJiz3HB4EgHQ82l+rUK&#10;8st3niy1yWd7ktlPqE79fmiVWj8v+w8QgZbwH/5rH7WC9D2Fx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cK0cMAAADcAAAADwAAAAAAAAAAAAAAAACYAgAAZHJzL2Rv&#10;d25yZXYueG1sUEsFBgAAAAAEAAQA9QAAAIgDAAAAAA==&#10;" adj="0,,0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<v:stroke joinstyle="round"/>
              <v:formulas/>
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</v:shape>
            <v:shape id="AutoShape 271" o:spid="_x0000_s1034" style="position:absolute;left:3244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+M8UA&#10;AADcAAAADwAAAGRycy9kb3ducmV2LnhtbESPzWrDMBCE74G+g9hAb4mcFEriRgnFbSAUCvm75LZY&#10;G8uttTKSajtvXxUKOQ4z8w2z2gy2ER35UDtWMJtmIIhLp2uuFJxP28kCRIjIGhvHpOBGATbrh9EK&#10;c+16PlB3jJVIEA45KjAxtrmUoTRkMUxdS5y8q/MWY5K+ktpjn+C2kfMse5YWa04LBlsqDJXfxx+r&#10;4LJ/150vrsXH19Z8lnb5xr4/KfU4Hl5fQEQa4j38395pBfPlE/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z4zxQAAANwAAAAPAAAAAAAAAAAAAAAAAJgCAABkcnMv&#10;ZG93bnJldi54bWxQSwUGAAAAAAQABAD1AAAAigMAAAAA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0" o:spid="_x0000_s1035" style="position:absolute;left:3561;width:441;height:696;visibility:visible" coordsize="441,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R98YA&#10;AADcAAAADwAAAGRycy9kb3ducmV2LnhtbESPX2vCQBDE3wv9DscKvtWLIrZGT6kFQaGkrX/wdcmt&#10;SWhuL+RWjd++Vyj0cZiZ3zDzZedqdaU2VJ4NDAcJKOLc24oLA4f9+ukFVBBki7VnMnCnAMvF48Mc&#10;U+tv/EXXnRQqQjikaKAUaVKtQ16SwzDwDXH0zr51KFG2hbYt3iLc1XqUJBPtsOK4UGJDbyXl37uL&#10;M5CtV2c5PMv0+PkR7uPLe3barjJj+r3udQZKqJP/8F97Yw2Mpm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R98YAAADcAAAADwAAAAAAAAAAAAAAAACYAgAAZHJz&#10;L2Rvd25yZXYueG1sUEsFBgAAAAAEAAQA9QAAAIsDAAAAAA==&#10;" adj="0,,0" path="m142,l,20,,695r142,l142,xm434,216r-151,l161,454,289,695r151,l308,454,434,216xe" fillcolor="#221e1f" stroked="f">
              <v:stroke joinstyle="round"/>
              <v:formulas/>
              <v:path arrowok="t" o:connecttype="custom" o:connectlocs="142,0;0,20;0,695;142,695;142,0;434,216;283,216;161,454;289,695;440,695;308,454;434,216" o:connectangles="0,0,0,0,0,0,0,0,0,0,0,0"/>
            </v:shape>
            <v:shape id="AutoShape 269" o:spid="_x0000_s1036" style="position:absolute;left:4015;top:205;width:353;height:500;visibility:visible" coordsize="353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jFMQA&#10;AADcAAAADwAAAGRycy9kb3ducmV2LnhtbESPUWvCQBCE3wv9D8cW+lYvFRSNniIpASlIaSz0dcmt&#10;STC3F+5WTf99Tyj0cZiZb5j1dnS9ulKInWcDr5MMFHHtbceNga9j+bIAFQXZYu+ZDPxQhO3m8WGN&#10;ufU3/qRrJY1KEI45GmhFhlzrWLfkME78QJy8kw8OJcnQaBvwluCu19Msm2uHHaeFFgcqWqrP1cUZ&#10;qD6aojhKfQgzK9+LeYnlm3035vlp3K1ACY3yH/5r762B6XIG9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YxTEAAAA3AAAAA8AAAAAAAAAAAAAAAAAmAIAAGRycy9k&#10;b3ducmV2LnhtbFBLBQYAAAAABAAEAPUAAACJAwAAAAA=&#10;" adj="0,,0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<v:stroke joinstyle="round"/>
              <v:formulas/>
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8" o:spid="_x0000_s1037" type="#_x0000_t75" style="position:absolute;left:4426;top:239;width:109;height: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55mvDAAAA3AAAAA8AAABkcnMvZG93bnJldi54bWxEj0FrwkAUhO8F/8PyBG91Vw+aRlcRaUW8&#10;lKaC10f2mUSzb0N2jfHfu0Khx2FmvmGW697WoqPWV441TMYKBHHuTMWFhuPv13sCwgdkg7Vj0vAg&#10;D+vV4G2JqXF3/qEuC4WIEPYpaihDaFIpfV6SRT92DXH0zq61GKJsC2lavEe4reVUqZm0WHFcKLGh&#10;bUn5NbtZDab7vHxTsktOKpuHvcRrfkCl9WjYbxYgAvXhP/zX3hsN048ZvM7EI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nma8MAAADcAAAADwAAAAAAAAAAAAAAAACf&#10;AgAAZHJzL2Rvd25yZXYueG1sUEsFBgAAAAAEAAQA9wAAAI8DAAAAAA==&#10;">
              <v:imagedata r:id="rId9" o:title=""/>
            </v:shape>
          </v:group>
        </w:pict>
      </w:r>
    </w:p>
    <w:p w14:paraId="18EA23B4" w14:textId="77777777" w:rsidR="00F11611" w:rsidRPr="00034C31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14:paraId="6968813C" w14:textId="77777777" w:rsidR="00F11611" w:rsidRPr="00034C31" w:rsidRDefault="00F11611">
      <w:pPr>
        <w:pStyle w:val="a3"/>
        <w:spacing w:before="5" w:after="1"/>
        <w:rPr>
          <w:rFonts w:ascii="Arial" w:hAnsi="Arial" w:cs="Arial"/>
          <w:sz w:val="24"/>
        </w:rPr>
      </w:pPr>
    </w:p>
    <w:p w14:paraId="6932DA9F" w14:textId="77777777" w:rsidR="00F11611" w:rsidRPr="00034C31" w:rsidRDefault="00F11611">
      <w:pPr>
        <w:pStyle w:val="a3"/>
        <w:ind w:left="323"/>
        <w:rPr>
          <w:rFonts w:ascii="Arial" w:hAnsi="Arial" w:cs="Arial"/>
          <w:sz w:val="20"/>
        </w:rPr>
      </w:pPr>
    </w:p>
    <w:p w14:paraId="5EFA0151" w14:textId="77777777" w:rsidR="00F11611" w:rsidRPr="00034C31" w:rsidRDefault="00F11611">
      <w:pPr>
        <w:pStyle w:val="a3"/>
        <w:spacing w:before="3"/>
        <w:rPr>
          <w:rFonts w:ascii="Arial" w:hAnsi="Arial" w:cs="Arial"/>
          <w:sz w:val="27"/>
        </w:rPr>
      </w:pPr>
    </w:p>
    <w:p w14:paraId="38116E6C" w14:textId="77777777" w:rsidR="00AB4E94" w:rsidRPr="00034C31" w:rsidRDefault="00AB4E94" w:rsidP="00F760D5">
      <w:pPr>
        <w:pStyle w:val="4"/>
        <w:tabs>
          <w:tab w:val="left" w:pos="1424"/>
          <w:tab w:val="left" w:pos="4643"/>
        </w:tabs>
        <w:spacing w:before="95"/>
        <w:jc w:val="right"/>
        <w:rPr>
          <w:rFonts w:ascii="Arial" w:hAnsi="Arial" w:cs="Arial"/>
          <w:b/>
          <w:sz w:val="48"/>
          <w:szCs w:val="48"/>
        </w:rPr>
      </w:pPr>
    </w:p>
    <w:p w14:paraId="0FC5F197" w14:textId="77777777" w:rsidR="00E63062" w:rsidRPr="00034C31" w:rsidRDefault="00E63062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034C31">
        <w:rPr>
          <w:rFonts w:ascii="Arial" w:hAnsi="Arial" w:cs="Arial"/>
          <w:b/>
          <w:sz w:val="48"/>
          <w:szCs w:val="48"/>
          <w:lang w:val="en-US"/>
        </w:rPr>
        <w:t>2200607</w:t>
      </w:r>
    </w:p>
    <w:p w14:paraId="37D1E4DB" w14:textId="77777777" w:rsidR="00E63062" w:rsidRPr="00034C31" w:rsidRDefault="00E63062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14:paraId="0A45657A" w14:textId="630190F4" w:rsidR="009D0DDA" w:rsidRPr="00034C31" w:rsidRDefault="00EF2243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034C31">
        <w:rPr>
          <w:rFonts w:ascii="Arial" w:hAnsi="Arial" w:cs="Arial"/>
          <w:b/>
          <w:sz w:val="48"/>
          <w:szCs w:val="48"/>
        </w:rPr>
        <w:t>КУСТОРЕЗ</w:t>
      </w:r>
      <w:r w:rsidR="00B706B4" w:rsidRPr="00034C31">
        <w:rPr>
          <w:rFonts w:ascii="Arial" w:hAnsi="Arial" w:cs="Arial"/>
          <w:b/>
          <w:sz w:val="48"/>
          <w:szCs w:val="48"/>
        </w:rPr>
        <w:t xml:space="preserve"> </w:t>
      </w:r>
      <w:bookmarkStart w:id="0" w:name="_GoBack"/>
      <w:bookmarkEnd w:id="0"/>
    </w:p>
    <w:p w14:paraId="2352AA7A" w14:textId="77777777" w:rsidR="00AB4E94" w:rsidRPr="00034C31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</w:p>
    <w:p w14:paraId="3562C3CB" w14:textId="77777777" w:rsidR="00F11611" w:rsidRPr="00034C31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034C31">
        <w:rPr>
          <w:rFonts w:ascii="Arial" w:hAnsi="Arial" w:cs="Arial"/>
          <w:b/>
          <w:sz w:val="48"/>
          <w:szCs w:val="48"/>
        </w:rPr>
        <w:t>РУКОВОДСТВО ПОЛЬЗОВАТЕЛЯ</w:t>
      </w:r>
    </w:p>
    <w:p w14:paraId="28FE0270" w14:textId="77777777" w:rsidR="00F11611" w:rsidRPr="00034C31" w:rsidRDefault="00F11611">
      <w:pPr>
        <w:pStyle w:val="a3"/>
        <w:rPr>
          <w:rFonts w:ascii="Arial" w:hAnsi="Arial" w:cs="Arial"/>
          <w:sz w:val="24"/>
        </w:rPr>
      </w:pPr>
    </w:p>
    <w:p w14:paraId="33B0454D" w14:textId="77777777" w:rsidR="00F11611" w:rsidRPr="00034C31" w:rsidRDefault="00F11611">
      <w:pPr>
        <w:pStyle w:val="a3"/>
        <w:rPr>
          <w:rFonts w:ascii="Arial" w:hAnsi="Arial" w:cs="Arial"/>
          <w:sz w:val="24"/>
        </w:rPr>
      </w:pPr>
    </w:p>
    <w:p w14:paraId="0C5F60CF" w14:textId="77777777" w:rsidR="00F11611" w:rsidRPr="00034C31" w:rsidRDefault="00F11611">
      <w:pPr>
        <w:pStyle w:val="a3"/>
        <w:rPr>
          <w:rFonts w:ascii="Arial" w:hAnsi="Arial" w:cs="Arial"/>
          <w:sz w:val="24"/>
        </w:rPr>
      </w:pPr>
    </w:p>
    <w:p w14:paraId="4211A3C4" w14:textId="77777777" w:rsidR="00F11611" w:rsidRPr="00034C31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14:paraId="39C46361" w14:textId="77777777" w:rsidR="00F11611" w:rsidRPr="00034C31" w:rsidRDefault="00F11611">
      <w:pPr>
        <w:pStyle w:val="a3"/>
        <w:rPr>
          <w:rFonts w:ascii="Arial" w:hAnsi="Arial" w:cs="Arial"/>
          <w:sz w:val="24"/>
        </w:rPr>
      </w:pPr>
    </w:p>
    <w:p w14:paraId="3E255D86" w14:textId="77777777" w:rsidR="00F11611" w:rsidRPr="00034C31" w:rsidRDefault="00F11611">
      <w:pPr>
        <w:pStyle w:val="a3"/>
        <w:rPr>
          <w:rFonts w:ascii="Arial" w:hAnsi="Arial" w:cs="Arial"/>
          <w:sz w:val="24"/>
        </w:rPr>
      </w:pPr>
    </w:p>
    <w:p w14:paraId="3A81BCFD" w14:textId="77777777" w:rsidR="006C0316" w:rsidRPr="00034C31" w:rsidRDefault="006C0316">
      <w:pPr>
        <w:spacing w:before="92"/>
        <w:ind w:left="303"/>
        <w:rPr>
          <w:rFonts w:ascii="Arial" w:hAnsi="Arial" w:cs="Arial"/>
          <w:b/>
          <w:sz w:val="32"/>
        </w:rPr>
      </w:pPr>
    </w:p>
    <w:p w14:paraId="1E3C118D" w14:textId="77777777" w:rsidR="006C0316" w:rsidRPr="00034C31" w:rsidRDefault="006C0316">
      <w:pPr>
        <w:spacing w:before="92"/>
        <w:ind w:left="303"/>
        <w:rPr>
          <w:rFonts w:ascii="Arial" w:hAnsi="Arial" w:cs="Arial"/>
          <w:b/>
          <w:sz w:val="32"/>
        </w:rPr>
      </w:pPr>
    </w:p>
    <w:p w14:paraId="017A0752" w14:textId="77777777" w:rsidR="006C0316" w:rsidRPr="00034C31" w:rsidRDefault="006C0316">
      <w:pPr>
        <w:spacing w:before="92"/>
        <w:ind w:left="303"/>
        <w:rPr>
          <w:rFonts w:ascii="Arial" w:hAnsi="Arial" w:cs="Arial"/>
          <w:b/>
          <w:sz w:val="32"/>
        </w:rPr>
      </w:pPr>
    </w:p>
    <w:p w14:paraId="41779800" w14:textId="77777777" w:rsidR="00F11611" w:rsidRPr="00034C31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034C31" w:rsidSect="00D16AE4"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 w:rsidRPr="00034C31">
        <w:rPr>
          <w:rFonts w:ascii="Arial" w:hAnsi="Arial" w:cs="Arial"/>
          <w:sz w:val="24"/>
        </w:rPr>
        <w:tab/>
      </w: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240F0F38" w14:textId="77777777" w:rsidR="00F11611" w:rsidRPr="00034C31" w:rsidRDefault="00595006" w:rsidP="00735BEB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034C31">
              <w:rPr>
                <w:sz w:val="24"/>
                <w:szCs w:val="24"/>
              </w:rPr>
              <w:t>Описание</w:t>
            </w:r>
          </w:hyperlink>
          <w:r w:rsidR="00AB4E94" w:rsidRPr="00034C31">
            <w:rPr>
              <w:sz w:val="24"/>
              <w:szCs w:val="24"/>
            </w:rPr>
            <w:t xml:space="preserve"> устройства</w:t>
          </w:r>
          <w:r w:rsidR="00802975" w:rsidRPr="00034C31">
            <w:rPr>
              <w:sz w:val="24"/>
              <w:szCs w:val="24"/>
            </w:rPr>
            <w:tab/>
            <w:t>2</w:t>
          </w:r>
        </w:p>
        <w:p w14:paraId="70C7A6C4" w14:textId="77777777" w:rsidR="00F11611" w:rsidRPr="00034C31" w:rsidRDefault="00AB4E94" w:rsidP="00735BEB">
          <w:pPr>
            <w:pStyle w:val="21"/>
            <w:numPr>
              <w:ilvl w:val="1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034C31">
            <w:rPr>
              <w:rFonts w:ascii="Arial" w:hAnsi="Arial" w:cs="Arial"/>
              <w:sz w:val="24"/>
              <w:szCs w:val="20"/>
            </w:rPr>
            <w:t>Основные компоненты устройства.</w:t>
          </w:r>
          <w:r w:rsidR="00802975" w:rsidRPr="00034C31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36559BB9" w14:textId="77777777" w:rsidR="00AB4E94" w:rsidRPr="00034C31" w:rsidRDefault="00595006" w:rsidP="00735BEB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</w:rPr>
          </w:pPr>
          <w:hyperlink w:anchor="_bookmark3" w:history="1">
            <w:r w:rsidR="00AB4E94" w:rsidRPr="00034C31">
              <w:rPr>
                <w:sz w:val="24"/>
                <w:szCs w:val="24"/>
              </w:rPr>
              <w:t>Введение</w:t>
            </w:r>
          </w:hyperlink>
          <w:r w:rsidR="00AB4E94" w:rsidRPr="00034C31">
            <w:rPr>
              <w:sz w:val="24"/>
              <w:szCs w:val="24"/>
            </w:rPr>
            <w:tab/>
            <w:t>2</w:t>
          </w:r>
        </w:p>
        <w:p w14:paraId="0D43DF0D" w14:textId="77777777" w:rsidR="00AB4E94" w:rsidRPr="00034C31" w:rsidRDefault="0084738F" w:rsidP="00735BEB">
          <w:pPr>
            <w:pStyle w:val="21"/>
            <w:numPr>
              <w:ilvl w:val="1"/>
              <w:numId w:val="3"/>
            </w:numPr>
            <w:tabs>
              <w:tab w:val="left" w:pos="728"/>
              <w:tab w:val="left" w:leader="dot" w:pos="4395"/>
            </w:tabs>
            <w:ind w:left="714" w:right="566" w:hanging="602"/>
            <w:rPr>
              <w:rFonts w:ascii="Arial" w:hAnsi="Arial" w:cs="Arial"/>
              <w:sz w:val="24"/>
              <w:szCs w:val="20"/>
            </w:rPr>
          </w:pPr>
          <w:r w:rsidRPr="00034C31">
            <w:rPr>
              <w:rFonts w:ascii="Arial" w:hAnsi="Arial" w:cs="Arial"/>
              <w:sz w:val="24"/>
              <w:szCs w:val="24"/>
            </w:rPr>
            <w:t>Предполагаемое использование</w:t>
          </w:r>
          <w:r w:rsidR="00AB4E94" w:rsidRPr="00034C31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7FD0BD33" w14:textId="77777777" w:rsidR="00F11611" w:rsidRPr="00034C31" w:rsidRDefault="00595006" w:rsidP="00735BEB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4" w:history="1">
            <w:r w:rsidR="00802975" w:rsidRPr="00034C31">
              <w:rPr>
                <w:sz w:val="24"/>
                <w:szCs w:val="24"/>
              </w:rPr>
              <w:t>Общие правила техники безопасности</w:t>
            </w:r>
          </w:hyperlink>
          <w:r w:rsidR="0084738F" w:rsidRPr="00034C31">
            <w:t xml:space="preserve"> </w:t>
          </w:r>
          <w:r w:rsidR="0084738F" w:rsidRPr="00034C31">
            <w:rPr>
              <w:sz w:val="24"/>
              <w:szCs w:val="24"/>
            </w:rPr>
            <w:t>при обращении с электроинструментами</w:t>
          </w:r>
          <w:r w:rsidR="00802975" w:rsidRPr="00034C31">
            <w:rPr>
              <w:sz w:val="24"/>
              <w:szCs w:val="24"/>
            </w:rPr>
            <w:tab/>
            <w:t>2</w:t>
          </w:r>
        </w:p>
        <w:p w14:paraId="05F758AC" w14:textId="77777777" w:rsidR="00F11611" w:rsidRPr="00034C31" w:rsidRDefault="00595006" w:rsidP="00735BEB">
          <w:pPr>
            <w:pStyle w:val="21"/>
            <w:numPr>
              <w:ilvl w:val="1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5" w:history="1">
            <w:r w:rsidR="0084738F" w:rsidRPr="00034C31">
              <w:rPr>
                <w:rFonts w:ascii="Arial" w:hAnsi="Arial" w:cs="Arial"/>
                <w:sz w:val="24"/>
                <w:szCs w:val="24"/>
              </w:rPr>
              <w:t>Безопасность рабочей зоны</w:t>
            </w:r>
            <w:r w:rsidR="00802975" w:rsidRPr="00034C3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802975" w:rsidRPr="00034C3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7D117DCC" w14:textId="77777777" w:rsidR="00F11611" w:rsidRPr="00034C31" w:rsidRDefault="0084738F" w:rsidP="00735BEB">
          <w:pPr>
            <w:pStyle w:val="21"/>
            <w:numPr>
              <w:ilvl w:val="1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034C31">
            <w:rPr>
              <w:rFonts w:ascii="Arial" w:hAnsi="Arial" w:cs="Arial"/>
              <w:sz w:val="24"/>
              <w:szCs w:val="24"/>
            </w:rPr>
            <w:t>Электробезопасность</w:t>
          </w:r>
          <w:r w:rsidR="00DE2E57" w:rsidRPr="00034C31">
            <w:rPr>
              <w:rFonts w:ascii="Arial" w:hAnsi="Arial" w:cs="Arial"/>
              <w:sz w:val="24"/>
              <w:szCs w:val="24"/>
            </w:rPr>
            <w:tab/>
          </w:r>
          <w:r w:rsidR="00080948" w:rsidRPr="00034C31">
            <w:rPr>
              <w:rFonts w:ascii="Arial" w:hAnsi="Arial" w:cs="Arial"/>
              <w:sz w:val="24"/>
              <w:szCs w:val="24"/>
            </w:rPr>
            <w:t>2</w:t>
          </w:r>
        </w:p>
        <w:p w14:paraId="2313E79C" w14:textId="77777777" w:rsidR="00F11611" w:rsidRPr="00034C31" w:rsidRDefault="00595006" w:rsidP="00735BEB">
          <w:pPr>
            <w:pStyle w:val="21"/>
            <w:numPr>
              <w:ilvl w:val="1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6" w:history="1"/>
          <w:r w:rsidR="0084738F" w:rsidRPr="00034C31">
            <w:rPr>
              <w:rFonts w:ascii="Arial" w:hAnsi="Arial" w:cs="Arial"/>
              <w:sz w:val="24"/>
              <w:szCs w:val="24"/>
            </w:rPr>
            <w:t>Средства индивидуальной защиты</w:t>
          </w:r>
          <w:r w:rsidR="0084738F" w:rsidRPr="00034C31">
            <w:t>.</w:t>
          </w:r>
          <w:r w:rsidR="00802975" w:rsidRPr="00034C31">
            <w:rPr>
              <w:rFonts w:ascii="Arial" w:hAnsi="Arial" w:cs="Arial"/>
              <w:sz w:val="24"/>
              <w:szCs w:val="24"/>
            </w:rPr>
            <w:tab/>
          </w:r>
          <w:r w:rsidR="00080948" w:rsidRPr="00034C31">
            <w:rPr>
              <w:rFonts w:ascii="Arial" w:hAnsi="Arial" w:cs="Arial"/>
              <w:sz w:val="24"/>
              <w:szCs w:val="24"/>
            </w:rPr>
            <w:t>2</w:t>
          </w:r>
        </w:p>
        <w:p w14:paraId="4DA8FFBF" w14:textId="77777777" w:rsidR="0084738F" w:rsidRPr="00034C31" w:rsidRDefault="0084738F" w:rsidP="00735BEB">
          <w:pPr>
            <w:pStyle w:val="21"/>
            <w:numPr>
              <w:ilvl w:val="1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034C31">
            <w:rPr>
              <w:rFonts w:ascii="Arial" w:hAnsi="Arial" w:cs="Arial"/>
              <w:sz w:val="24"/>
              <w:szCs w:val="24"/>
            </w:rPr>
            <w:t>Использование электроинструмент</w:t>
          </w:r>
          <w:r w:rsidR="00E514D7" w:rsidRPr="00034C31">
            <w:rPr>
              <w:rFonts w:ascii="Arial" w:hAnsi="Arial" w:cs="Arial"/>
              <w:sz w:val="24"/>
              <w:szCs w:val="24"/>
            </w:rPr>
            <w:t>ов</w:t>
          </w:r>
          <w:r w:rsidRPr="00034C31">
            <w:rPr>
              <w:rFonts w:ascii="Arial" w:hAnsi="Arial" w:cs="Arial"/>
              <w:sz w:val="24"/>
              <w:szCs w:val="24"/>
            </w:rPr>
            <w:t xml:space="preserve"> и уход за ним</w:t>
          </w:r>
          <w:r w:rsidR="00C264A8" w:rsidRPr="00034C31">
            <w:rPr>
              <w:rFonts w:ascii="Arial" w:hAnsi="Arial" w:cs="Arial"/>
              <w:sz w:val="24"/>
              <w:szCs w:val="24"/>
            </w:rPr>
            <w:t>и</w:t>
          </w:r>
          <w:r w:rsidRPr="00034C31">
            <w:rPr>
              <w:rFonts w:ascii="Arial" w:hAnsi="Arial" w:cs="Arial"/>
              <w:sz w:val="24"/>
              <w:szCs w:val="24"/>
            </w:rPr>
            <w:tab/>
          </w:r>
          <w:r w:rsidR="00080948" w:rsidRPr="00034C31">
            <w:rPr>
              <w:rFonts w:ascii="Arial" w:hAnsi="Arial" w:cs="Arial"/>
              <w:sz w:val="24"/>
              <w:szCs w:val="24"/>
            </w:rPr>
            <w:t>3</w:t>
          </w:r>
        </w:p>
        <w:p w14:paraId="67682571" w14:textId="77777777" w:rsidR="004E06A2" w:rsidRPr="00034C31" w:rsidRDefault="004E06A2" w:rsidP="00735BEB">
          <w:pPr>
            <w:pStyle w:val="21"/>
            <w:numPr>
              <w:ilvl w:val="1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034C31">
            <w:rPr>
              <w:rFonts w:ascii="Arial" w:hAnsi="Arial" w:cs="Arial"/>
              <w:sz w:val="24"/>
              <w:szCs w:val="24"/>
            </w:rPr>
            <w:t>Использование аккумуляторной батареи и уход за ней.</w:t>
          </w:r>
          <w:r w:rsidRPr="00034C31">
            <w:rPr>
              <w:rFonts w:ascii="Arial" w:hAnsi="Arial" w:cs="Arial"/>
              <w:sz w:val="24"/>
              <w:szCs w:val="24"/>
            </w:rPr>
            <w:tab/>
          </w:r>
          <w:r w:rsidR="00080948" w:rsidRPr="00034C31">
            <w:rPr>
              <w:rFonts w:ascii="Arial" w:hAnsi="Arial" w:cs="Arial"/>
              <w:sz w:val="24"/>
              <w:szCs w:val="24"/>
            </w:rPr>
            <w:t>4</w:t>
          </w:r>
        </w:p>
        <w:p w14:paraId="21713ED6" w14:textId="77777777" w:rsidR="0084738F" w:rsidRPr="00034C31" w:rsidRDefault="0084738F" w:rsidP="00735BEB">
          <w:pPr>
            <w:pStyle w:val="21"/>
            <w:numPr>
              <w:ilvl w:val="1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034C31">
            <w:rPr>
              <w:rFonts w:ascii="Arial" w:hAnsi="Arial" w:cs="Arial"/>
              <w:sz w:val="24"/>
              <w:szCs w:val="24"/>
            </w:rPr>
            <w:t>Сервисное обслуживание.</w:t>
          </w:r>
          <w:r w:rsidRPr="00034C31">
            <w:rPr>
              <w:rFonts w:ascii="Arial" w:hAnsi="Arial" w:cs="Arial"/>
              <w:sz w:val="24"/>
              <w:szCs w:val="24"/>
            </w:rPr>
            <w:tab/>
          </w:r>
          <w:r w:rsidR="00080948" w:rsidRPr="00034C31">
            <w:rPr>
              <w:rFonts w:ascii="Arial" w:hAnsi="Arial" w:cs="Arial"/>
              <w:sz w:val="24"/>
              <w:szCs w:val="24"/>
            </w:rPr>
            <w:t>4</w:t>
          </w:r>
        </w:p>
        <w:p w14:paraId="108468F8" w14:textId="77777777" w:rsidR="00C264A8" w:rsidRPr="00034C31" w:rsidRDefault="00C264A8" w:rsidP="00735BEB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034C31">
            <w:rPr>
              <w:sz w:val="24"/>
              <w:szCs w:val="24"/>
            </w:rPr>
            <w:t>Меры предосторожности при работе с кусторезом</w:t>
          </w:r>
          <w:r w:rsidRPr="00034C31">
            <w:rPr>
              <w:sz w:val="24"/>
              <w:szCs w:val="24"/>
            </w:rPr>
            <w:tab/>
          </w:r>
          <w:r w:rsidR="00080948" w:rsidRPr="00034C31">
            <w:rPr>
              <w:sz w:val="24"/>
              <w:szCs w:val="24"/>
            </w:rPr>
            <w:t>4</w:t>
          </w:r>
        </w:p>
        <w:p w14:paraId="42BBA1AC" w14:textId="77777777" w:rsidR="00E514D7" w:rsidRPr="00034C31" w:rsidRDefault="00E514D7" w:rsidP="00735BEB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r w:rsidRPr="00034C31">
            <w:rPr>
              <w:sz w:val="24"/>
              <w:szCs w:val="24"/>
            </w:rPr>
            <w:br w:type="column"/>
          </w:r>
          <w:r w:rsidR="006F181C" w:rsidRPr="00034C31">
            <w:rPr>
              <w:sz w:val="24"/>
              <w:szCs w:val="24"/>
            </w:rPr>
            <w:t>Символы, размещенные на данном устройстве</w:t>
          </w:r>
          <w:r w:rsidR="006F181C" w:rsidRPr="00034C31">
            <w:rPr>
              <w:sz w:val="24"/>
              <w:szCs w:val="24"/>
            </w:rPr>
            <w:tab/>
          </w:r>
          <w:r w:rsidR="00080948" w:rsidRPr="00034C31">
            <w:rPr>
              <w:sz w:val="24"/>
              <w:szCs w:val="24"/>
            </w:rPr>
            <w:t>5</w:t>
          </w:r>
        </w:p>
        <w:p w14:paraId="33362A70" w14:textId="77777777" w:rsidR="00F11611" w:rsidRPr="00034C31" w:rsidRDefault="00595006" w:rsidP="00735BEB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11" w:history="1">
            <w:r w:rsidR="00B76728" w:rsidRPr="00034C31">
              <w:rPr>
                <w:sz w:val="24"/>
                <w:szCs w:val="24"/>
              </w:rPr>
              <w:t>Символы</w:t>
            </w:r>
            <w:r w:rsidR="00802975" w:rsidRPr="00034C31">
              <w:rPr>
                <w:sz w:val="24"/>
                <w:szCs w:val="24"/>
              </w:rPr>
              <w:t xml:space="preserve"> риска</w:t>
            </w:r>
          </w:hyperlink>
          <w:r w:rsidR="0005776D" w:rsidRPr="00034C31">
            <w:rPr>
              <w:sz w:val="24"/>
              <w:szCs w:val="24"/>
            </w:rPr>
            <w:tab/>
          </w:r>
          <w:r w:rsidR="00080948" w:rsidRPr="00034C31">
            <w:rPr>
              <w:sz w:val="24"/>
              <w:szCs w:val="24"/>
            </w:rPr>
            <w:t>5</w:t>
          </w:r>
        </w:p>
        <w:p w14:paraId="4006D431" w14:textId="77777777" w:rsidR="00F11611" w:rsidRPr="00034C31" w:rsidRDefault="00595006" w:rsidP="00735BEB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9" w:history="1">
            <w:r w:rsidR="00802975" w:rsidRPr="00034C31">
              <w:rPr>
                <w:sz w:val="24"/>
                <w:szCs w:val="24"/>
              </w:rPr>
              <w:t>Утилизация</w:t>
            </w:r>
          </w:hyperlink>
          <w:r w:rsidR="00802975" w:rsidRPr="00034C31">
            <w:rPr>
              <w:sz w:val="24"/>
              <w:szCs w:val="24"/>
            </w:rPr>
            <w:tab/>
          </w:r>
          <w:r w:rsidR="00080948" w:rsidRPr="00034C31">
            <w:rPr>
              <w:sz w:val="24"/>
              <w:szCs w:val="24"/>
            </w:rPr>
            <w:t>6</w:t>
          </w:r>
        </w:p>
        <w:p w14:paraId="61073CE8" w14:textId="77777777" w:rsidR="00F11611" w:rsidRPr="00034C31" w:rsidRDefault="006F181C" w:rsidP="00735BEB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ind w:right="566"/>
            <w:rPr>
              <w:sz w:val="24"/>
              <w:szCs w:val="24"/>
            </w:rPr>
          </w:pPr>
          <w:r w:rsidRPr="00034C31">
            <w:tab/>
          </w:r>
          <w:r w:rsidR="00E514D7" w:rsidRPr="00034C31">
            <w:rPr>
              <w:sz w:val="24"/>
              <w:szCs w:val="24"/>
            </w:rPr>
            <w:t>Сборка</w:t>
          </w:r>
          <w:r w:rsidR="00802975" w:rsidRPr="00034C31">
            <w:rPr>
              <w:sz w:val="24"/>
              <w:szCs w:val="24"/>
            </w:rPr>
            <w:tab/>
          </w:r>
          <w:r w:rsidR="00080948" w:rsidRPr="00034C31">
            <w:rPr>
              <w:sz w:val="24"/>
              <w:szCs w:val="24"/>
            </w:rPr>
            <w:t>6</w:t>
          </w:r>
        </w:p>
        <w:p w14:paraId="6DB879B4" w14:textId="77777777" w:rsidR="00F11611" w:rsidRPr="00034C31" w:rsidRDefault="00595006" w:rsidP="00735BEB">
          <w:pPr>
            <w:pStyle w:val="21"/>
            <w:numPr>
              <w:ilvl w:val="1"/>
              <w:numId w:val="3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034C31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034C31">
            <w:rPr>
              <w:rFonts w:ascii="Arial" w:hAnsi="Arial" w:cs="Arial"/>
              <w:sz w:val="24"/>
              <w:szCs w:val="24"/>
            </w:rPr>
            <w:tab/>
          </w:r>
          <w:r w:rsidR="00080948" w:rsidRPr="00034C31">
            <w:rPr>
              <w:rFonts w:ascii="Arial" w:hAnsi="Arial" w:cs="Arial"/>
              <w:sz w:val="24"/>
              <w:szCs w:val="24"/>
            </w:rPr>
            <w:t>6</w:t>
          </w:r>
        </w:p>
        <w:p w14:paraId="5921DE08" w14:textId="77777777" w:rsidR="00F11611" w:rsidRPr="00034C31" w:rsidRDefault="00595006" w:rsidP="00735BEB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034C31">
              <w:rPr>
                <w:sz w:val="24"/>
                <w:szCs w:val="24"/>
              </w:rPr>
              <w:t>Эксплуатация</w:t>
            </w:r>
          </w:hyperlink>
          <w:r w:rsidR="00802975" w:rsidRPr="00034C31">
            <w:rPr>
              <w:sz w:val="24"/>
              <w:szCs w:val="24"/>
            </w:rPr>
            <w:tab/>
          </w:r>
          <w:r w:rsidR="00080948" w:rsidRPr="00034C31">
            <w:rPr>
              <w:sz w:val="24"/>
              <w:szCs w:val="24"/>
            </w:rPr>
            <w:t>7</w:t>
          </w:r>
        </w:p>
        <w:p w14:paraId="034FCBA0" w14:textId="77777777" w:rsidR="0084738F" w:rsidRPr="00034C31" w:rsidRDefault="006F181C" w:rsidP="00735BEB">
          <w:pPr>
            <w:pStyle w:val="21"/>
            <w:numPr>
              <w:ilvl w:val="1"/>
              <w:numId w:val="3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034C31">
            <w:rPr>
              <w:rFonts w:ascii="Arial" w:hAnsi="Arial" w:cs="Arial"/>
              <w:sz w:val="24"/>
              <w:szCs w:val="24"/>
            </w:rPr>
            <w:t>Запуск устройства</w:t>
          </w:r>
          <w:r w:rsidR="0084738F" w:rsidRPr="00034C31">
            <w:rPr>
              <w:rFonts w:ascii="Arial" w:hAnsi="Arial" w:cs="Arial"/>
              <w:sz w:val="24"/>
              <w:szCs w:val="24"/>
            </w:rPr>
            <w:tab/>
          </w:r>
          <w:r w:rsidR="00080948" w:rsidRPr="00034C31">
            <w:rPr>
              <w:rFonts w:ascii="Arial" w:hAnsi="Arial" w:cs="Arial"/>
              <w:sz w:val="24"/>
              <w:szCs w:val="24"/>
            </w:rPr>
            <w:t>7</w:t>
          </w:r>
        </w:p>
        <w:p w14:paraId="27437020" w14:textId="77777777" w:rsidR="00F11611" w:rsidRPr="00034C31" w:rsidRDefault="00595006" w:rsidP="00735BEB">
          <w:pPr>
            <w:pStyle w:val="21"/>
            <w:numPr>
              <w:ilvl w:val="1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802975" w:rsidRPr="00034C31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05776D" w:rsidRPr="00034C31">
            <w:rPr>
              <w:rFonts w:ascii="Arial" w:hAnsi="Arial" w:cs="Arial"/>
              <w:sz w:val="24"/>
              <w:szCs w:val="24"/>
            </w:rPr>
            <w:tab/>
          </w:r>
          <w:r w:rsidR="00080948" w:rsidRPr="00034C31">
            <w:rPr>
              <w:rFonts w:ascii="Arial" w:hAnsi="Arial" w:cs="Arial"/>
              <w:sz w:val="24"/>
              <w:szCs w:val="24"/>
            </w:rPr>
            <w:t>7</w:t>
          </w:r>
        </w:p>
        <w:p w14:paraId="61313B8A" w14:textId="77777777" w:rsidR="00E63062" w:rsidRPr="00034C31" w:rsidRDefault="00A548EC" w:rsidP="00735BEB">
          <w:pPr>
            <w:pStyle w:val="21"/>
            <w:numPr>
              <w:ilvl w:val="1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034C31">
            <w:rPr>
              <w:rFonts w:ascii="Arial" w:hAnsi="Arial" w:cs="Arial"/>
              <w:sz w:val="24"/>
              <w:szCs w:val="24"/>
            </w:rPr>
            <w:t>Поворот задней рукоятки</w:t>
          </w:r>
          <w:r w:rsidRPr="00034C31">
            <w:rPr>
              <w:rFonts w:ascii="Arial" w:hAnsi="Arial" w:cs="Arial"/>
              <w:sz w:val="24"/>
              <w:szCs w:val="24"/>
            </w:rPr>
            <w:tab/>
            <w:t>7</w:t>
          </w:r>
        </w:p>
        <w:p w14:paraId="38C60BA7" w14:textId="77777777" w:rsidR="00E63062" w:rsidRPr="00034C31" w:rsidRDefault="00E63062" w:rsidP="00735BEB">
          <w:pPr>
            <w:pStyle w:val="21"/>
            <w:numPr>
              <w:ilvl w:val="1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034C31">
            <w:rPr>
              <w:rFonts w:ascii="Arial" w:hAnsi="Arial" w:cs="Arial"/>
              <w:sz w:val="24"/>
              <w:szCs w:val="24"/>
            </w:rPr>
            <w:t xml:space="preserve">Функция </w:t>
          </w:r>
          <w:r w:rsidR="00A548EC" w:rsidRPr="00034C31">
            <w:rPr>
              <w:rFonts w:ascii="Arial" w:hAnsi="Arial" w:cs="Arial"/>
              <w:sz w:val="24"/>
              <w:szCs w:val="24"/>
            </w:rPr>
            <w:t>ANTI-JAMMING</w:t>
          </w:r>
          <w:r w:rsidRPr="00034C31">
            <w:rPr>
              <w:rFonts w:ascii="Arial" w:hAnsi="Arial" w:cs="Arial"/>
              <w:sz w:val="24"/>
              <w:szCs w:val="24"/>
            </w:rPr>
            <w:tab/>
          </w:r>
          <w:r w:rsidR="00A548EC" w:rsidRPr="00034C31">
            <w:rPr>
              <w:rFonts w:ascii="Arial" w:hAnsi="Arial" w:cs="Arial"/>
              <w:sz w:val="24"/>
              <w:szCs w:val="24"/>
            </w:rPr>
            <w:t>7</w:t>
          </w:r>
        </w:p>
        <w:p w14:paraId="20B9DC70" w14:textId="77777777" w:rsidR="00FC2D68" w:rsidRPr="00034C31" w:rsidRDefault="006F181C" w:rsidP="00735BEB">
          <w:pPr>
            <w:pStyle w:val="21"/>
            <w:numPr>
              <w:ilvl w:val="1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034C31">
            <w:rPr>
              <w:rFonts w:ascii="Arial" w:hAnsi="Arial" w:cs="Arial"/>
              <w:sz w:val="24"/>
              <w:szCs w:val="24"/>
            </w:rPr>
            <w:tab/>
          </w:r>
          <w:r w:rsidR="00FC2D68" w:rsidRPr="00034C31">
            <w:rPr>
              <w:rFonts w:ascii="Arial" w:hAnsi="Arial" w:cs="Arial"/>
              <w:sz w:val="24"/>
              <w:szCs w:val="24"/>
            </w:rPr>
            <w:t>Рекомендации по эксплуатации</w:t>
          </w:r>
          <w:r w:rsidR="00FC2D68" w:rsidRPr="00034C31">
            <w:rPr>
              <w:rFonts w:ascii="Arial" w:hAnsi="Arial" w:cs="Arial"/>
              <w:sz w:val="24"/>
              <w:szCs w:val="24"/>
            </w:rPr>
            <w:tab/>
          </w:r>
          <w:r w:rsidR="00A548EC" w:rsidRPr="00034C31">
            <w:rPr>
              <w:rFonts w:ascii="Arial" w:hAnsi="Arial" w:cs="Arial"/>
              <w:sz w:val="24"/>
              <w:szCs w:val="24"/>
            </w:rPr>
            <w:t>8</w:t>
          </w:r>
        </w:p>
        <w:p w14:paraId="154A7534" w14:textId="77777777" w:rsidR="00F11611" w:rsidRPr="00034C31" w:rsidRDefault="00595006" w:rsidP="00735BEB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034C31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034C31">
            <w:rPr>
              <w:sz w:val="24"/>
              <w:szCs w:val="24"/>
            </w:rPr>
            <w:tab/>
          </w:r>
          <w:r w:rsidR="00A548EC" w:rsidRPr="00034C31">
            <w:rPr>
              <w:sz w:val="24"/>
              <w:szCs w:val="24"/>
            </w:rPr>
            <w:t>8</w:t>
          </w:r>
        </w:p>
        <w:p w14:paraId="647F0E6D" w14:textId="77777777" w:rsidR="00F760D5" w:rsidRPr="00034C31" w:rsidRDefault="006F181C" w:rsidP="00735BEB">
          <w:pPr>
            <w:pStyle w:val="21"/>
            <w:numPr>
              <w:ilvl w:val="1"/>
              <w:numId w:val="3"/>
            </w:numPr>
            <w:tabs>
              <w:tab w:val="left" w:pos="742"/>
              <w:tab w:val="left" w:leader="dot" w:pos="4395"/>
            </w:tabs>
            <w:ind w:left="742" w:right="566" w:hanging="630"/>
            <w:rPr>
              <w:rFonts w:ascii="Arial" w:hAnsi="Arial" w:cs="Arial"/>
              <w:sz w:val="24"/>
              <w:szCs w:val="24"/>
            </w:rPr>
          </w:pPr>
          <w:r w:rsidRPr="00034C31">
            <w:rPr>
              <w:rFonts w:ascii="Arial" w:hAnsi="Arial" w:cs="Arial"/>
              <w:sz w:val="24"/>
              <w:szCs w:val="24"/>
            </w:rPr>
            <w:t>Чистка устройства</w:t>
          </w:r>
          <w:r w:rsidR="00F760D5" w:rsidRPr="00034C31">
            <w:rPr>
              <w:rFonts w:ascii="Arial" w:hAnsi="Arial" w:cs="Arial"/>
              <w:sz w:val="24"/>
              <w:szCs w:val="24"/>
            </w:rPr>
            <w:tab/>
          </w:r>
          <w:r w:rsidR="00080948" w:rsidRPr="00034C31">
            <w:rPr>
              <w:rFonts w:ascii="Arial" w:hAnsi="Arial" w:cs="Arial"/>
              <w:sz w:val="24"/>
              <w:szCs w:val="24"/>
            </w:rPr>
            <w:t>8</w:t>
          </w:r>
        </w:p>
        <w:p w14:paraId="795950D3" w14:textId="77777777" w:rsidR="00F760D5" w:rsidRPr="00034C31" w:rsidRDefault="006F181C" w:rsidP="00735BEB">
          <w:pPr>
            <w:pStyle w:val="21"/>
            <w:numPr>
              <w:ilvl w:val="1"/>
              <w:numId w:val="3"/>
            </w:numPr>
            <w:tabs>
              <w:tab w:val="left" w:pos="742"/>
              <w:tab w:val="left" w:leader="dot" w:pos="4395"/>
            </w:tabs>
            <w:ind w:left="742" w:right="566" w:hanging="630"/>
            <w:rPr>
              <w:rFonts w:ascii="Arial" w:hAnsi="Arial" w:cs="Arial"/>
              <w:sz w:val="24"/>
              <w:szCs w:val="24"/>
            </w:rPr>
          </w:pPr>
          <w:r w:rsidRPr="00034C31">
            <w:rPr>
              <w:rFonts w:ascii="Arial" w:hAnsi="Arial" w:cs="Arial"/>
              <w:sz w:val="24"/>
              <w:szCs w:val="24"/>
            </w:rPr>
            <w:t>Смазка лезвия</w:t>
          </w:r>
          <w:r w:rsidR="00F760D5" w:rsidRPr="00034C31">
            <w:rPr>
              <w:rFonts w:ascii="Arial" w:hAnsi="Arial" w:cs="Arial"/>
              <w:sz w:val="24"/>
              <w:szCs w:val="24"/>
            </w:rPr>
            <w:tab/>
          </w:r>
          <w:r w:rsidR="00080948" w:rsidRPr="00034C31">
            <w:rPr>
              <w:rFonts w:ascii="Arial" w:hAnsi="Arial" w:cs="Arial"/>
              <w:sz w:val="24"/>
              <w:szCs w:val="24"/>
            </w:rPr>
            <w:t>8</w:t>
          </w:r>
        </w:p>
        <w:p w14:paraId="727E97B3" w14:textId="77777777" w:rsidR="00F370B5" w:rsidRPr="00034C31" w:rsidRDefault="006F181C" w:rsidP="00735BEB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034C31">
            <w:rPr>
              <w:sz w:val="24"/>
              <w:szCs w:val="24"/>
            </w:rPr>
            <w:t>Хранение устройства</w:t>
          </w:r>
          <w:r w:rsidR="0005776D" w:rsidRPr="00034C31">
            <w:rPr>
              <w:sz w:val="24"/>
              <w:szCs w:val="24"/>
            </w:rPr>
            <w:tab/>
          </w:r>
          <w:r w:rsidR="00080948" w:rsidRPr="00034C31">
            <w:rPr>
              <w:sz w:val="24"/>
              <w:szCs w:val="24"/>
            </w:rPr>
            <w:t>8</w:t>
          </w:r>
        </w:p>
        <w:p w14:paraId="7D8EA157" w14:textId="77777777" w:rsidR="00F11611" w:rsidRPr="00034C31" w:rsidRDefault="00595006" w:rsidP="00735BEB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hyperlink w:anchor="_bookmark32" w:history="1">
            <w:r w:rsidR="00802975" w:rsidRPr="00034C31">
              <w:rPr>
                <w:sz w:val="24"/>
                <w:szCs w:val="24"/>
              </w:rPr>
              <w:t>Поиск и устранение неисправностей</w:t>
            </w:r>
          </w:hyperlink>
          <w:r w:rsidR="00802975" w:rsidRPr="00034C31">
            <w:rPr>
              <w:sz w:val="24"/>
              <w:szCs w:val="24"/>
            </w:rPr>
            <w:tab/>
          </w:r>
          <w:r w:rsidR="00A548EC" w:rsidRPr="00034C31">
            <w:rPr>
              <w:sz w:val="24"/>
              <w:szCs w:val="24"/>
            </w:rPr>
            <w:t>9</w:t>
          </w:r>
        </w:p>
        <w:p w14:paraId="63D0756C" w14:textId="77777777" w:rsidR="00F11611" w:rsidRPr="00034C31" w:rsidRDefault="00595006" w:rsidP="00735BEB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034C31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034C31">
            <w:rPr>
              <w:sz w:val="24"/>
              <w:szCs w:val="24"/>
            </w:rPr>
            <w:tab/>
          </w:r>
          <w:r w:rsidR="00FC2D68" w:rsidRPr="00034C31">
            <w:rPr>
              <w:sz w:val="24"/>
              <w:szCs w:val="24"/>
            </w:rPr>
            <w:t>9</w:t>
          </w:r>
        </w:p>
        <w:p w14:paraId="4F35A2F3" w14:textId="77777777" w:rsidR="00F11611" w:rsidRPr="00034C31" w:rsidRDefault="00595006" w:rsidP="00735BEB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2830C9" w:rsidRPr="00034C31">
              <w:rPr>
                <w:sz w:val="24"/>
                <w:szCs w:val="24"/>
              </w:rPr>
              <w:t>Гарантийные обязательства</w:t>
            </w:r>
            <w:r w:rsidR="00802975" w:rsidRPr="00034C31">
              <w:rPr>
                <w:sz w:val="24"/>
                <w:szCs w:val="24"/>
              </w:rPr>
              <w:t>.</w:t>
            </w:r>
          </w:hyperlink>
          <w:r w:rsidR="00802975" w:rsidRPr="00034C31">
            <w:rPr>
              <w:sz w:val="24"/>
              <w:szCs w:val="24"/>
            </w:rPr>
            <w:tab/>
          </w:r>
          <w:r w:rsidR="00A548EC" w:rsidRPr="00034C31">
            <w:rPr>
              <w:sz w:val="24"/>
              <w:szCs w:val="24"/>
            </w:rPr>
            <w:t>10</w:t>
          </w:r>
        </w:p>
      </w:sdtContent>
    </w:sdt>
    <w:p w14:paraId="57B921A3" w14:textId="77777777" w:rsidR="00B3474C" w:rsidRPr="00034C31" w:rsidRDefault="00B3474C" w:rsidP="007074F2">
      <w:pPr>
        <w:tabs>
          <w:tab w:val="left" w:leader="dot" w:pos="4395"/>
        </w:tabs>
        <w:ind w:right="566"/>
        <w:rPr>
          <w:rFonts w:ascii="Arial" w:hAnsi="Arial" w:cs="Arial"/>
          <w:sz w:val="24"/>
          <w:szCs w:val="24"/>
        </w:rPr>
        <w:sectPr w:rsidR="00B3474C" w:rsidRPr="00034C31" w:rsidSect="004B1571">
          <w:headerReference w:type="even" r:id="rId10"/>
          <w:headerReference w:type="default" r:id="rId11"/>
          <w:footerReference w:type="even" r:id="rId12"/>
          <w:footerReference w:type="default" r:id="rId13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14:paraId="744C507D" w14:textId="0359ECA6" w:rsidR="003D1E0A" w:rsidRPr="00034C31" w:rsidRDefault="00034C31" w:rsidP="00735BEB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80" w:after="80"/>
        <w:ind w:right="-74"/>
        <w:rPr>
          <w:sz w:val="24"/>
          <w:szCs w:val="24"/>
        </w:rPr>
      </w:pPr>
      <w:bookmarkStart w:id="1" w:name="1_Description"/>
      <w:bookmarkStart w:id="2" w:name="_bookmark0"/>
      <w:bookmarkEnd w:id="1"/>
      <w:bookmarkEnd w:id="2"/>
      <w:r w:rsidRPr="00034C31">
        <w:rPr>
          <w:sz w:val="24"/>
          <w:szCs w:val="24"/>
        </w:rPr>
        <w:lastRenderedPageBreak/>
        <w:t xml:space="preserve"> </w:t>
      </w:r>
      <w:r w:rsidR="00B80355" w:rsidRPr="00034C31">
        <w:rPr>
          <w:sz w:val="24"/>
          <w:szCs w:val="24"/>
        </w:rPr>
        <w:t>ОПИСАНИЕ УСТРОЙСТВА</w:t>
      </w:r>
    </w:p>
    <w:p w14:paraId="2EB8C94B" w14:textId="77777777" w:rsidR="003D1E0A" w:rsidRPr="00034C31" w:rsidRDefault="00F370B5" w:rsidP="00735BEB">
      <w:pPr>
        <w:pStyle w:val="2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bookmarkStart w:id="3" w:name="1.1_Purpose"/>
      <w:bookmarkStart w:id="4" w:name="_bookmark1"/>
      <w:bookmarkStart w:id="5" w:name="1.2_Overview"/>
      <w:bookmarkStart w:id="6" w:name="_bookmark2"/>
      <w:bookmarkEnd w:id="3"/>
      <w:bookmarkEnd w:id="4"/>
      <w:bookmarkEnd w:id="5"/>
      <w:bookmarkEnd w:id="6"/>
      <w:r w:rsidRPr="00034C31">
        <w:rPr>
          <w:sz w:val="24"/>
          <w:szCs w:val="24"/>
        </w:rPr>
        <w:tab/>
        <w:t>Основные компоненты устройства</w:t>
      </w:r>
    </w:p>
    <w:p w14:paraId="020EFBB8" w14:textId="77777777" w:rsidR="003D1E0A" w:rsidRPr="00034C31" w:rsidRDefault="00E745B1" w:rsidP="00B3474C">
      <w:pPr>
        <w:spacing w:before="120" w:after="120"/>
        <w:ind w:left="126" w:right="-74"/>
        <w:rPr>
          <w:rFonts w:ascii="Arial" w:hAnsi="Arial" w:cs="Arial"/>
          <w:i/>
          <w:sz w:val="24"/>
          <w:szCs w:val="24"/>
        </w:rPr>
      </w:pPr>
      <w:r w:rsidRPr="00034C31">
        <w:rPr>
          <w:rFonts w:ascii="Arial" w:hAnsi="Arial" w:cs="Arial"/>
          <w:i/>
          <w:sz w:val="24"/>
          <w:szCs w:val="24"/>
        </w:rPr>
        <w:t>Рисунок 1</w:t>
      </w:r>
      <w:r w:rsidR="003D1E0A" w:rsidRPr="00034C31">
        <w:rPr>
          <w:rFonts w:ascii="Arial" w:hAnsi="Arial" w:cs="Arial"/>
          <w:i/>
          <w:sz w:val="24"/>
          <w:szCs w:val="24"/>
        </w:rPr>
        <w:t>.</w:t>
      </w:r>
    </w:p>
    <w:p w14:paraId="13DB8189" w14:textId="77777777" w:rsidR="00C75D90" w:rsidRPr="00034C31" w:rsidRDefault="00C75D90" w:rsidP="00735BEB">
      <w:pPr>
        <w:pStyle w:val="1"/>
        <w:numPr>
          <w:ilvl w:val="0"/>
          <w:numId w:val="21"/>
        </w:numPr>
        <w:tabs>
          <w:tab w:val="left" w:pos="637"/>
          <w:tab w:val="left" w:pos="638"/>
        </w:tabs>
        <w:spacing w:before="0"/>
        <w:ind w:right="-74"/>
        <w:rPr>
          <w:rFonts w:eastAsia="Arial Black"/>
          <w:b w:val="0"/>
          <w:bCs w:val="0"/>
          <w:sz w:val="24"/>
          <w:szCs w:val="24"/>
        </w:rPr>
      </w:pPr>
      <w:r w:rsidRPr="00034C31">
        <w:rPr>
          <w:rFonts w:eastAsia="Arial Black"/>
          <w:b w:val="0"/>
          <w:bCs w:val="0"/>
          <w:sz w:val="24"/>
          <w:szCs w:val="24"/>
        </w:rPr>
        <w:t>Кнопка для поворота задней рукоятки</w:t>
      </w:r>
    </w:p>
    <w:p w14:paraId="67052762" w14:textId="77777777" w:rsidR="00C75D90" w:rsidRPr="00034C31" w:rsidRDefault="00C75D90" w:rsidP="00735BEB">
      <w:pPr>
        <w:pStyle w:val="1"/>
        <w:numPr>
          <w:ilvl w:val="0"/>
          <w:numId w:val="21"/>
        </w:numPr>
        <w:tabs>
          <w:tab w:val="left" w:pos="637"/>
          <w:tab w:val="left" w:pos="638"/>
        </w:tabs>
        <w:spacing w:before="0"/>
        <w:ind w:right="-74"/>
        <w:rPr>
          <w:rFonts w:eastAsia="Arial Black"/>
          <w:b w:val="0"/>
          <w:bCs w:val="0"/>
          <w:sz w:val="24"/>
          <w:szCs w:val="24"/>
        </w:rPr>
      </w:pPr>
      <w:r w:rsidRPr="00034C31">
        <w:rPr>
          <w:rFonts w:eastAsia="Arial Black"/>
          <w:b w:val="0"/>
          <w:bCs w:val="0"/>
          <w:sz w:val="24"/>
          <w:szCs w:val="24"/>
        </w:rPr>
        <w:t>Нож и крепежные элементы</w:t>
      </w:r>
    </w:p>
    <w:p w14:paraId="4BC4B770" w14:textId="77777777" w:rsidR="00C75D90" w:rsidRPr="00034C31" w:rsidRDefault="00C75D90" w:rsidP="00735BEB">
      <w:pPr>
        <w:pStyle w:val="1"/>
        <w:numPr>
          <w:ilvl w:val="0"/>
          <w:numId w:val="21"/>
        </w:numPr>
        <w:tabs>
          <w:tab w:val="left" w:pos="637"/>
          <w:tab w:val="left" w:pos="638"/>
        </w:tabs>
        <w:spacing w:before="0"/>
        <w:ind w:right="-74"/>
        <w:rPr>
          <w:rFonts w:eastAsia="Arial Black"/>
          <w:b w:val="0"/>
          <w:bCs w:val="0"/>
          <w:sz w:val="24"/>
          <w:szCs w:val="24"/>
        </w:rPr>
      </w:pPr>
      <w:r w:rsidRPr="00034C31">
        <w:rPr>
          <w:rFonts w:eastAsia="Arial Black"/>
          <w:b w:val="0"/>
          <w:bCs w:val="0"/>
          <w:sz w:val="24"/>
          <w:szCs w:val="24"/>
        </w:rPr>
        <w:t>Защитный щиток</w:t>
      </w:r>
    </w:p>
    <w:p w14:paraId="54BE1F8C" w14:textId="77777777" w:rsidR="00C75D90" w:rsidRPr="00034C31" w:rsidRDefault="00C75D90" w:rsidP="00735BEB">
      <w:pPr>
        <w:pStyle w:val="1"/>
        <w:numPr>
          <w:ilvl w:val="0"/>
          <w:numId w:val="21"/>
        </w:numPr>
        <w:tabs>
          <w:tab w:val="left" w:pos="637"/>
          <w:tab w:val="left" w:pos="638"/>
        </w:tabs>
        <w:spacing w:before="0"/>
        <w:ind w:right="-74"/>
        <w:rPr>
          <w:rFonts w:eastAsia="Arial Black"/>
          <w:b w:val="0"/>
          <w:bCs w:val="0"/>
          <w:sz w:val="24"/>
          <w:szCs w:val="24"/>
        </w:rPr>
      </w:pPr>
      <w:r w:rsidRPr="00034C31">
        <w:rPr>
          <w:rFonts w:eastAsia="Arial Black"/>
          <w:b w:val="0"/>
          <w:bCs w:val="0"/>
          <w:sz w:val="24"/>
          <w:szCs w:val="24"/>
        </w:rPr>
        <w:t>Передняя ручка</w:t>
      </w:r>
    </w:p>
    <w:p w14:paraId="1CCD323A" w14:textId="77777777" w:rsidR="00C75D90" w:rsidRPr="00034C31" w:rsidRDefault="00C75D90" w:rsidP="00735BEB">
      <w:pPr>
        <w:pStyle w:val="1"/>
        <w:numPr>
          <w:ilvl w:val="0"/>
          <w:numId w:val="21"/>
        </w:numPr>
        <w:tabs>
          <w:tab w:val="left" w:pos="637"/>
          <w:tab w:val="left" w:pos="638"/>
        </w:tabs>
        <w:spacing w:before="0"/>
        <w:ind w:right="-74"/>
        <w:rPr>
          <w:rFonts w:eastAsia="Arial Black"/>
          <w:b w:val="0"/>
          <w:bCs w:val="0"/>
          <w:sz w:val="24"/>
          <w:szCs w:val="24"/>
        </w:rPr>
      </w:pPr>
      <w:r w:rsidRPr="00034C31">
        <w:rPr>
          <w:rFonts w:eastAsia="Arial Black"/>
          <w:b w:val="0"/>
          <w:bCs w:val="0"/>
          <w:sz w:val="24"/>
          <w:szCs w:val="24"/>
        </w:rPr>
        <w:t>Микропереключатель</w:t>
      </w:r>
    </w:p>
    <w:p w14:paraId="070C91EC" w14:textId="77777777" w:rsidR="00C75D90" w:rsidRPr="00034C31" w:rsidRDefault="00C75D90" w:rsidP="00735BEB">
      <w:pPr>
        <w:pStyle w:val="1"/>
        <w:numPr>
          <w:ilvl w:val="0"/>
          <w:numId w:val="21"/>
        </w:numPr>
        <w:tabs>
          <w:tab w:val="left" w:pos="637"/>
          <w:tab w:val="left" w:pos="638"/>
        </w:tabs>
        <w:spacing w:before="0"/>
        <w:ind w:right="-74"/>
        <w:rPr>
          <w:rFonts w:eastAsia="Arial Black"/>
          <w:b w:val="0"/>
          <w:bCs w:val="0"/>
          <w:sz w:val="24"/>
          <w:szCs w:val="24"/>
        </w:rPr>
      </w:pPr>
      <w:r w:rsidRPr="00034C31">
        <w:rPr>
          <w:rFonts w:eastAsia="Arial Black"/>
          <w:b w:val="0"/>
          <w:bCs w:val="0"/>
          <w:sz w:val="24"/>
          <w:szCs w:val="24"/>
        </w:rPr>
        <w:t>Кнопка фиксации аккумулятора</w:t>
      </w:r>
    </w:p>
    <w:p w14:paraId="0846BCB7" w14:textId="77777777" w:rsidR="00C75D90" w:rsidRPr="00034C31" w:rsidRDefault="00C75D90" w:rsidP="00735BEB">
      <w:pPr>
        <w:pStyle w:val="1"/>
        <w:numPr>
          <w:ilvl w:val="0"/>
          <w:numId w:val="21"/>
        </w:numPr>
        <w:tabs>
          <w:tab w:val="left" w:pos="637"/>
          <w:tab w:val="left" w:pos="638"/>
        </w:tabs>
        <w:spacing w:before="0"/>
        <w:ind w:right="-74"/>
        <w:rPr>
          <w:rFonts w:eastAsia="Arial Black"/>
          <w:b w:val="0"/>
          <w:bCs w:val="0"/>
          <w:sz w:val="24"/>
          <w:szCs w:val="24"/>
        </w:rPr>
      </w:pPr>
      <w:r w:rsidRPr="00034C31">
        <w:rPr>
          <w:rFonts w:eastAsia="Arial Black"/>
          <w:b w:val="0"/>
          <w:bCs w:val="0"/>
          <w:sz w:val="24"/>
          <w:szCs w:val="24"/>
        </w:rPr>
        <w:t>Курковый выключатель</w:t>
      </w:r>
    </w:p>
    <w:p w14:paraId="1CC271E1" w14:textId="77777777" w:rsidR="00C75D90" w:rsidRPr="00034C31" w:rsidRDefault="00C75D90" w:rsidP="00735BEB">
      <w:pPr>
        <w:pStyle w:val="1"/>
        <w:numPr>
          <w:ilvl w:val="0"/>
          <w:numId w:val="21"/>
        </w:numPr>
        <w:tabs>
          <w:tab w:val="left" w:pos="637"/>
          <w:tab w:val="left" w:pos="638"/>
        </w:tabs>
        <w:spacing w:before="0"/>
        <w:ind w:right="-74"/>
        <w:rPr>
          <w:rFonts w:eastAsia="Arial Black"/>
          <w:b w:val="0"/>
          <w:bCs w:val="0"/>
          <w:sz w:val="24"/>
          <w:szCs w:val="24"/>
        </w:rPr>
      </w:pPr>
      <w:r w:rsidRPr="00034C31">
        <w:rPr>
          <w:rFonts w:eastAsia="Arial Black"/>
          <w:b w:val="0"/>
          <w:bCs w:val="0"/>
          <w:sz w:val="24"/>
          <w:szCs w:val="24"/>
        </w:rPr>
        <w:t>Задняя ручка</w:t>
      </w:r>
    </w:p>
    <w:p w14:paraId="6A977D75" w14:textId="77777777" w:rsidR="00C75D90" w:rsidRPr="00034C31" w:rsidRDefault="00C75D90" w:rsidP="00735BEB">
      <w:pPr>
        <w:pStyle w:val="1"/>
        <w:numPr>
          <w:ilvl w:val="0"/>
          <w:numId w:val="21"/>
        </w:numPr>
        <w:tabs>
          <w:tab w:val="left" w:pos="637"/>
          <w:tab w:val="left" w:pos="638"/>
        </w:tabs>
        <w:spacing w:before="0"/>
        <w:ind w:right="-74"/>
        <w:rPr>
          <w:rFonts w:eastAsia="Arial Black"/>
          <w:b w:val="0"/>
          <w:bCs w:val="0"/>
          <w:sz w:val="24"/>
          <w:szCs w:val="24"/>
        </w:rPr>
      </w:pPr>
      <w:r w:rsidRPr="00034C31">
        <w:rPr>
          <w:rFonts w:eastAsia="Arial Black"/>
          <w:b w:val="0"/>
          <w:bCs w:val="0"/>
          <w:sz w:val="24"/>
          <w:szCs w:val="24"/>
        </w:rPr>
        <w:t>Кнопка питания On/off (Вкл./Выкл)</w:t>
      </w:r>
    </w:p>
    <w:p w14:paraId="50B4DE99" w14:textId="77777777" w:rsidR="00C75D90" w:rsidRPr="00034C31" w:rsidRDefault="00C75D90" w:rsidP="00735BEB">
      <w:pPr>
        <w:pStyle w:val="1"/>
        <w:numPr>
          <w:ilvl w:val="0"/>
          <w:numId w:val="21"/>
        </w:numPr>
        <w:tabs>
          <w:tab w:val="left" w:pos="637"/>
          <w:tab w:val="left" w:pos="638"/>
        </w:tabs>
        <w:spacing w:before="0"/>
        <w:ind w:right="-74"/>
        <w:rPr>
          <w:b w:val="0"/>
        </w:rPr>
      </w:pPr>
      <w:r w:rsidRPr="00034C31">
        <w:rPr>
          <w:rFonts w:eastAsia="Arial Black"/>
          <w:b w:val="0"/>
          <w:bCs w:val="0"/>
          <w:sz w:val="24"/>
          <w:szCs w:val="24"/>
        </w:rPr>
        <w:t>Кнопка Anti-</w:t>
      </w:r>
      <w:r w:rsidRPr="00034C31">
        <w:rPr>
          <w:b w:val="0"/>
          <w:sz w:val="24"/>
          <w:szCs w:val="24"/>
        </w:rPr>
        <w:t>jamming</w:t>
      </w:r>
    </w:p>
    <w:p w14:paraId="45CC7F67" w14:textId="77777777" w:rsidR="00F370B5" w:rsidRPr="00034C31" w:rsidRDefault="00F370B5" w:rsidP="00735BEB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80" w:after="80"/>
        <w:ind w:right="-74"/>
      </w:pPr>
      <w:r w:rsidRPr="00034C31">
        <w:rPr>
          <w:sz w:val="24"/>
          <w:szCs w:val="24"/>
        </w:rPr>
        <w:t>ВВЕДЕНИЕ</w:t>
      </w:r>
    </w:p>
    <w:p w14:paraId="51407ADE" w14:textId="77777777" w:rsidR="00F370B5" w:rsidRPr="00034C31" w:rsidRDefault="00644BD7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Благодарим Вас за покупку инструментов компании Greenworks! Хотелось бы отметить, что Ваше изделие было разработано и изготовлено в соответствии с высокими стандартами качества, обеспечивающими надежную, комфортную эксплуатацию устройства и безопасную работу оператора. Правильная эксплуатация является залогом безотказной работы устройства в течении многих лет.</w:t>
      </w:r>
    </w:p>
    <w:p w14:paraId="31B6786E" w14:textId="77777777" w:rsidR="00F370B5" w:rsidRPr="00034C31" w:rsidRDefault="00F370B5" w:rsidP="00735BEB">
      <w:pPr>
        <w:pStyle w:val="1"/>
        <w:numPr>
          <w:ilvl w:val="0"/>
          <w:numId w:val="5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r w:rsidRPr="00034C31">
        <w:rPr>
          <w:sz w:val="24"/>
          <w:szCs w:val="24"/>
        </w:rPr>
        <w:tab/>
      </w:r>
      <w:r w:rsidR="005D2C9B" w:rsidRPr="00034C31">
        <w:rPr>
          <w:sz w:val="24"/>
          <w:szCs w:val="24"/>
        </w:rPr>
        <w:t>Предполагаемое использование</w:t>
      </w:r>
    </w:p>
    <w:p w14:paraId="4036EF60" w14:textId="77777777" w:rsidR="00F370B5" w:rsidRPr="00034C31" w:rsidRDefault="006F181C" w:rsidP="00644BD7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Данный кусторез предназначен для обрезания и подравнивания живых изгородей и кустарников в домашних условиях. Устройство не предназначено для обрезки выше уровня плеч.</w:t>
      </w:r>
    </w:p>
    <w:p w14:paraId="168A006E" w14:textId="77777777" w:rsidR="00F370B5" w:rsidRPr="00034C31" w:rsidRDefault="00F370B5" w:rsidP="00735BEB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80" w:after="80"/>
        <w:ind w:right="-74"/>
        <w:rPr>
          <w:sz w:val="24"/>
          <w:szCs w:val="24"/>
        </w:rPr>
      </w:pPr>
      <w:r w:rsidRPr="00034C31">
        <w:rPr>
          <w:sz w:val="24"/>
          <w:szCs w:val="24"/>
        </w:rPr>
        <w:t>ОБЩИЕ ПРАВИЛА ТЕХНИКИ БЕЗОПАСНОСТИ ПРИ ОБРАЩЕНИИ С ЭЛЕКТРОИНСТРУМЕНТАМИ</w:t>
      </w:r>
    </w:p>
    <w:tbl>
      <w:tblPr>
        <w:tblStyle w:val="a6"/>
        <w:tblW w:w="4536" w:type="dxa"/>
        <w:tblInd w:w="251" w:type="dxa"/>
        <w:tblLook w:val="04A0" w:firstRow="1" w:lastRow="0" w:firstColumn="1" w:lastColumn="0" w:noHBand="0" w:noVBand="1"/>
      </w:tblPr>
      <w:tblGrid>
        <w:gridCol w:w="4536"/>
      </w:tblGrid>
      <w:tr w:rsidR="00034C31" w:rsidRPr="00034C31" w14:paraId="62419CDC" w14:textId="77777777" w:rsidTr="00463425">
        <w:trPr>
          <w:trHeight w:val="327"/>
        </w:trPr>
        <w:tc>
          <w:tcPr>
            <w:tcW w:w="4536" w:type="dxa"/>
            <w:shd w:val="clear" w:color="auto" w:fill="000000" w:themeFill="text1"/>
          </w:tcPr>
          <w:p w14:paraId="473F4B89" w14:textId="77777777" w:rsidR="00F370B5" w:rsidRPr="00034C31" w:rsidRDefault="00F370B5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34C3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380BCCB" wp14:editId="0CD7A538">
                  <wp:extent cx="176331" cy="15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4C3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034C31" w:rsidRPr="00034C31" w14:paraId="459224D3" w14:textId="77777777" w:rsidTr="00463425">
        <w:tc>
          <w:tcPr>
            <w:tcW w:w="4536" w:type="dxa"/>
          </w:tcPr>
          <w:p w14:paraId="0A2B98D0" w14:textId="77777777" w:rsidR="00F370B5" w:rsidRPr="00034C31" w:rsidRDefault="00E514D7" w:rsidP="00A548EC">
            <w:pPr>
              <w:ind w:left="-112" w:right="-71"/>
              <w:rPr>
                <w:rFonts w:ascii="Arial" w:hAnsi="Arial" w:cs="Arial"/>
                <w:sz w:val="24"/>
                <w:szCs w:val="23"/>
                <w:lang w:val="ru-RU"/>
              </w:rPr>
            </w:pPr>
            <w:r w:rsidRPr="00034C31">
              <w:rPr>
                <w:rFonts w:ascii="Arial" w:hAnsi="Arial" w:cs="Arial"/>
                <w:sz w:val="24"/>
                <w:szCs w:val="23"/>
                <w:lang w:val="ru-RU"/>
              </w:rPr>
              <w:t>Прочтите все правила техники безопасности и инструкции. Несоблюдение предупреждений и невыполнение инструкций может привести к поражению электрическим током, пожару и / или серьезному травмированию.</w:t>
            </w:r>
          </w:p>
        </w:tc>
      </w:tr>
    </w:tbl>
    <w:p w14:paraId="129B9483" w14:textId="77777777" w:rsidR="001C382F" w:rsidRPr="00034C31" w:rsidRDefault="001C382F" w:rsidP="009D305B">
      <w:pPr>
        <w:pStyle w:val="a3"/>
        <w:ind w:left="126"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Сохраните инструкции по безопасной работе для дальнейшего использования и безопасной эксплуатации устройства.</w:t>
      </w:r>
    </w:p>
    <w:p w14:paraId="759D219B" w14:textId="77777777" w:rsidR="00F370B5" w:rsidRPr="00034C31" w:rsidRDefault="00C75D90" w:rsidP="009D305B">
      <w:pPr>
        <w:pStyle w:val="a3"/>
        <w:ind w:left="126" w:right="-74"/>
        <w:jc w:val="both"/>
        <w:rPr>
          <w:rFonts w:ascii="Arial" w:hAnsi="Arial" w:cs="Arial"/>
          <w:i/>
          <w:sz w:val="24"/>
          <w:szCs w:val="24"/>
        </w:rPr>
      </w:pPr>
      <w:r w:rsidRPr="00034C31">
        <w:rPr>
          <w:rFonts w:ascii="Arial" w:hAnsi="Arial" w:cs="Arial"/>
          <w:i/>
          <w:sz w:val="24"/>
          <w:szCs w:val="24"/>
        </w:rPr>
        <w:t>Термин «электроинструмент» в инструкции по технике безопасности относится к вашему электроинструменту с питанием от сети (проводной инструмент).</w:t>
      </w:r>
    </w:p>
    <w:p w14:paraId="281F241B" w14:textId="77777777" w:rsidR="006C50E1" w:rsidRPr="00034C31" w:rsidRDefault="00463425" w:rsidP="00735BEB">
      <w:pPr>
        <w:pStyle w:val="1"/>
        <w:numPr>
          <w:ilvl w:val="0"/>
          <w:numId w:val="6"/>
        </w:numPr>
        <w:tabs>
          <w:tab w:val="left" w:pos="644"/>
          <w:tab w:val="left" w:pos="638"/>
        </w:tabs>
        <w:spacing w:before="120" w:after="120"/>
        <w:ind w:right="-74"/>
        <w:rPr>
          <w:sz w:val="24"/>
          <w:szCs w:val="24"/>
        </w:rPr>
      </w:pPr>
      <w:r w:rsidRPr="00034C31">
        <w:rPr>
          <w:b w:val="0"/>
          <w:sz w:val="24"/>
          <w:szCs w:val="24"/>
        </w:rPr>
        <w:tab/>
      </w:r>
      <w:r w:rsidR="006C50E1" w:rsidRPr="00034C31">
        <w:rPr>
          <w:sz w:val="24"/>
          <w:szCs w:val="24"/>
        </w:rPr>
        <w:t>Безопасность рабочей зоны</w:t>
      </w:r>
    </w:p>
    <w:p w14:paraId="4DB8EFC2" w14:textId="77777777" w:rsidR="006C50E1" w:rsidRPr="00034C31" w:rsidRDefault="006C50E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Поддерживайте рабочую зону в чистоте и позаботьтесь о ее надлежащем освещении. </w:t>
      </w:r>
      <w:r w:rsidRPr="00034C31">
        <w:rPr>
          <w:rFonts w:ascii="Arial" w:hAnsi="Arial" w:cs="Arial"/>
          <w:i/>
          <w:sz w:val="24"/>
          <w:szCs w:val="24"/>
        </w:rPr>
        <w:t>При работе при плохом освещении существует опасность травмирования.</w:t>
      </w:r>
    </w:p>
    <w:p w14:paraId="4AD2B80C" w14:textId="77777777" w:rsidR="00F241E5" w:rsidRPr="00034C31" w:rsidRDefault="006C50E1" w:rsidP="00F241E5">
      <w:pPr>
        <w:pStyle w:val="a5"/>
        <w:numPr>
          <w:ilvl w:val="0"/>
          <w:numId w:val="1"/>
        </w:numPr>
        <w:tabs>
          <w:tab w:val="left" w:pos="354"/>
        </w:tabs>
        <w:spacing w:before="120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Не используйте инструмент во взрывоопасной атмосфере, с присутствием легковоспламеняющихся жидкостей, газов или пыли.</w:t>
      </w:r>
    </w:p>
    <w:p w14:paraId="10EB84A5" w14:textId="77777777" w:rsidR="006C50E1" w:rsidRPr="00034C31" w:rsidRDefault="006C50E1" w:rsidP="00F241E5">
      <w:pPr>
        <w:pStyle w:val="a5"/>
        <w:tabs>
          <w:tab w:val="left" w:pos="354"/>
        </w:tabs>
        <w:spacing w:before="0" w:after="120"/>
        <w:ind w:right="-74" w:firstLine="0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i/>
          <w:sz w:val="24"/>
          <w:szCs w:val="24"/>
        </w:rPr>
        <w:t>Электроинструменты создают искры, которые могут воспламенить пыль или пары.</w:t>
      </w:r>
    </w:p>
    <w:p w14:paraId="364C7114" w14:textId="77777777" w:rsidR="006C50E1" w:rsidRPr="00034C31" w:rsidRDefault="006C50E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Не подпускайте к себе детей и посторонних лиц при работе с электроинструментом. </w:t>
      </w:r>
      <w:r w:rsidRPr="00034C31">
        <w:rPr>
          <w:rFonts w:ascii="Arial" w:hAnsi="Arial" w:cs="Arial"/>
          <w:i/>
          <w:sz w:val="24"/>
          <w:szCs w:val="24"/>
        </w:rPr>
        <w:t>Не отвлекайтесь во время работы, это может привести к потере контроля над ситуацией.</w:t>
      </w:r>
    </w:p>
    <w:p w14:paraId="2D9ADC84" w14:textId="77777777" w:rsidR="006C50E1" w:rsidRPr="00034C31" w:rsidRDefault="00DE2E57" w:rsidP="00735BEB">
      <w:pPr>
        <w:pStyle w:val="1"/>
        <w:numPr>
          <w:ilvl w:val="0"/>
          <w:numId w:val="6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b w:val="0"/>
          <w:sz w:val="32"/>
          <w:szCs w:val="24"/>
        </w:rPr>
      </w:pPr>
      <w:r w:rsidRPr="00034C31">
        <w:rPr>
          <w:sz w:val="24"/>
        </w:rPr>
        <w:t>Электробезопасность</w:t>
      </w:r>
    </w:p>
    <w:p w14:paraId="290A7C09" w14:textId="77777777" w:rsidR="006C50E1" w:rsidRPr="00034C31" w:rsidRDefault="00063E52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Не подвергайте устройство воздействию дождя или влаги. </w:t>
      </w:r>
      <w:r w:rsidRPr="00034C31">
        <w:rPr>
          <w:rFonts w:ascii="Arial" w:hAnsi="Arial" w:cs="Arial"/>
          <w:i/>
          <w:sz w:val="24"/>
          <w:szCs w:val="24"/>
        </w:rPr>
        <w:t>Попадание воды внутрь электроинструмента увеличивает риск поражения электрическим током.</w:t>
      </w:r>
    </w:p>
    <w:p w14:paraId="12453512" w14:textId="77777777" w:rsidR="006C50E1" w:rsidRPr="00034C31" w:rsidRDefault="006C50E1" w:rsidP="00735BEB">
      <w:pPr>
        <w:pStyle w:val="1"/>
        <w:numPr>
          <w:ilvl w:val="0"/>
          <w:numId w:val="6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sz w:val="24"/>
          <w:szCs w:val="24"/>
        </w:rPr>
      </w:pPr>
      <w:r w:rsidRPr="00034C31">
        <w:rPr>
          <w:sz w:val="24"/>
        </w:rPr>
        <w:t>С</w:t>
      </w:r>
      <w:r w:rsidR="00DE2E57" w:rsidRPr="00034C31">
        <w:rPr>
          <w:sz w:val="24"/>
        </w:rPr>
        <w:t>редства</w:t>
      </w:r>
      <w:r w:rsidR="00DE2E57" w:rsidRPr="00034C31">
        <w:rPr>
          <w:sz w:val="24"/>
          <w:szCs w:val="24"/>
        </w:rPr>
        <w:t xml:space="preserve"> индивидуальной защиты</w:t>
      </w:r>
    </w:p>
    <w:p w14:paraId="0411B82D" w14:textId="77777777" w:rsidR="006C50E1" w:rsidRPr="00034C31" w:rsidRDefault="006C50E1" w:rsidP="00F241E5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При работе с электроинструментом будьте внимательны, следите за своими действиями и руководствуйтесь здравым смыслом. Не используйте электроинструмент, если вы устали или находитесь под воздействием наркотических средств, алкоголя или лекарственных препаратов. </w:t>
      </w:r>
      <w:r w:rsidRPr="00034C31">
        <w:rPr>
          <w:rFonts w:ascii="Arial" w:hAnsi="Arial" w:cs="Arial"/>
          <w:i/>
          <w:sz w:val="24"/>
          <w:szCs w:val="24"/>
        </w:rPr>
        <w:t>Невнимательность при работе с электроинструментом может в результате привести к серьезному травмированию.</w:t>
      </w:r>
    </w:p>
    <w:p w14:paraId="36D35883" w14:textId="77777777" w:rsidR="006C50E1" w:rsidRPr="00034C31" w:rsidRDefault="006C50E1" w:rsidP="00F241E5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Используйте средства индивидуальной защиты. Всегда надевайте защитные очки. </w:t>
      </w:r>
      <w:r w:rsidR="00BA6AFA" w:rsidRPr="00034C31">
        <w:rPr>
          <w:rFonts w:ascii="Arial" w:hAnsi="Arial" w:cs="Arial"/>
          <w:i/>
          <w:sz w:val="24"/>
          <w:szCs w:val="24"/>
        </w:rPr>
        <w:t xml:space="preserve">Используйте средства </w:t>
      </w:r>
      <w:r w:rsidR="00BA6AFA" w:rsidRPr="00034C31">
        <w:rPr>
          <w:rFonts w:ascii="Arial" w:hAnsi="Arial" w:cs="Arial"/>
          <w:i/>
          <w:sz w:val="24"/>
          <w:szCs w:val="24"/>
        </w:rPr>
        <w:lastRenderedPageBreak/>
        <w:t>индивидуальной защиты, такие как противопылевую маску, не скользящую защитную обувь, шлем-каску, или средства защиты органов слуха в соответствующих условиях для снижения опасности травмирования</w:t>
      </w:r>
    </w:p>
    <w:p w14:paraId="64F75BF9" w14:textId="77777777" w:rsidR="006C50E1" w:rsidRPr="00034C31" w:rsidRDefault="000D5D63" w:rsidP="00C75D90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Предотвращайте случайный запуск устройства. </w:t>
      </w:r>
      <w:r w:rsidR="00C75D90" w:rsidRPr="00034C31">
        <w:rPr>
          <w:rFonts w:ascii="Arial" w:hAnsi="Arial" w:cs="Arial"/>
          <w:sz w:val="24"/>
          <w:szCs w:val="24"/>
        </w:rPr>
        <w:t xml:space="preserve">Убедитесь, что выключатель находится в отключенном положении перед подключением к источнику питания и / или аккумуляторному блоку, а также при поднятии или переносе электроинструмента. </w:t>
      </w:r>
      <w:r w:rsidR="006C50E1" w:rsidRPr="00034C31">
        <w:rPr>
          <w:rFonts w:ascii="Arial" w:hAnsi="Arial" w:cs="Arial"/>
          <w:i/>
          <w:sz w:val="24"/>
          <w:szCs w:val="24"/>
        </w:rPr>
        <w:t>Перенос электроинструментов с пальцем, находящимся на кнопке включения или подачи питания, может привести к несчастному случаю.</w:t>
      </w:r>
    </w:p>
    <w:p w14:paraId="00905D1E" w14:textId="77777777" w:rsidR="006C50E1" w:rsidRPr="00034C31" w:rsidRDefault="006C50E1" w:rsidP="00F241E5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Удалите любые регулировочные или гаечные ключи перед включением питания устройства. </w:t>
      </w:r>
      <w:r w:rsidRPr="00034C31">
        <w:rPr>
          <w:rFonts w:ascii="Arial" w:hAnsi="Arial" w:cs="Arial"/>
          <w:i/>
          <w:sz w:val="24"/>
          <w:szCs w:val="24"/>
        </w:rPr>
        <w:t>Гаечный или регулировочный ключ, прикрепленный к вращающейся части электроинструмента, может привести к травмированию.</w:t>
      </w:r>
    </w:p>
    <w:p w14:paraId="3D50EC77" w14:textId="77777777" w:rsidR="006C50E1" w:rsidRPr="00034C31" w:rsidRDefault="006C50E1" w:rsidP="00F241E5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Не прилагайте чрезмерных усилий. Оператор должен быть способен удерживать равновесие, а его ноги должны иметь надежную опору. </w:t>
      </w:r>
      <w:r w:rsidRPr="00034C31">
        <w:rPr>
          <w:rFonts w:ascii="Arial" w:hAnsi="Arial" w:cs="Arial"/>
          <w:i/>
          <w:sz w:val="24"/>
          <w:szCs w:val="24"/>
        </w:rPr>
        <w:t>Правильная опора и равновесие позволяют лучше контролировать электроинструмент в непредвиденных ситуациях.</w:t>
      </w:r>
    </w:p>
    <w:p w14:paraId="648C5D48" w14:textId="77777777" w:rsidR="006C50E1" w:rsidRPr="00034C31" w:rsidRDefault="006C50E1" w:rsidP="00C75D90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Правильно одевайтесь. При работе с устройством не надевайте просторную одежду или ювелирные изделия. Держите волосы, одежду и перчатки вдали от движущихся частей</w:t>
      </w:r>
      <w:r w:rsidR="00C75D90" w:rsidRPr="00034C31">
        <w:rPr>
          <w:rFonts w:ascii="Arial" w:hAnsi="Arial" w:cs="Arial"/>
          <w:sz w:val="24"/>
          <w:szCs w:val="24"/>
        </w:rPr>
        <w:t xml:space="preserve"> устройства</w:t>
      </w:r>
      <w:r w:rsidRPr="00034C31">
        <w:rPr>
          <w:rFonts w:ascii="Arial" w:hAnsi="Arial" w:cs="Arial"/>
          <w:sz w:val="24"/>
          <w:szCs w:val="24"/>
        </w:rPr>
        <w:t xml:space="preserve">. </w:t>
      </w:r>
      <w:r w:rsidRPr="00034C31">
        <w:rPr>
          <w:rFonts w:ascii="Arial" w:hAnsi="Arial" w:cs="Arial"/>
          <w:i/>
          <w:sz w:val="24"/>
          <w:szCs w:val="24"/>
        </w:rPr>
        <w:t>Свободная одежда, украшения или длинные волосы могут быть захвачены движущимися частями устройства.</w:t>
      </w:r>
    </w:p>
    <w:p w14:paraId="77E38678" w14:textId="77777777" w:rsidR="006C50E1" w:rsidRPr="00034C31" w:rsidRDefault="006C50E1" w:rsidP="00F241E5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Если устройства имеют подключаемые аксессуары для вытяжки и сбора пыли, их следует подключить и использовать надлежащим образом. </w:t>
      </w:r>
      <w:r w:rsidRPr="00034C31">
        <w:rPr>
          <w:rFonts w:ascii="Arial" w:hAnsi="Arial" w:cs="Arial"/>
          <w:i/>
          <w:sz w:val="24"/>
          <w:szCs w:val="24"/>
        </w:rPr>
        <w:t>Использование аксессуаров для сбора пыли поможет предотвратить связанные с ней опасности.</w:t>
      </w:r>
    </w:p>
    <w:p w14:paraId="6EAA9856" w14:textId="77777777" w:rsidR="006C50E1" w:rsidRPr="00034C31" w:rsidRDefault="006C50E1" w:rsidP="00735BEB">
      <w:pPr>
        <w:pStyle w:val="1"/>
        <w:numPr>
          <w:ilvl w:val="0"/>
          <w:numId w:val="6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sz w:val="24"/>
          <w:szCs w:val="24"/>
        </w:rPr>
      </w:pPr>
      <w:r w:rsidRPr="00034C31">
        <w:rPr>
          <w:sz w:val="24"/>
        </w:rPr>
        <w:t>И</w:t>
      </w:r>
      <w:r w:rsidR="00DE2E57" w:rsidRPr="00034C31">
        <w:rPr>
          <w:sz w:val="24"/>
        </w:rPr>
        <w:t>спользование</w:t>
      </w:r>
      <w:r w:rsidR="00DE2E57" w:rsidRPr="00034C31">
        <w:rPr>
          <w:sz w:val="24"/>
          <w:szCs w:val="24"/>
        </w:rPr>
        <w:t xml:space="preserve"> электроинструментов и уход за ними</w:t>
      </w:r>
    </w:p>
    <w:p w14:paraId="21A30711" w14:textId="77777777" w:rsidR="006C50E1" w:rsidRPr="00034C31" w:rsidRDefault="006C50E1" w:rsidP="00F241E5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Не прилагайте чрезмерных усилий при работе с электроинструментом. Используйте надлежащий электроинструмент для достижения ваших целей. </w:t>
      </w:r>
      <w:r w:rsidRPr="00034C31">
        <w:rPr>
          <w:rFonts w:ascii="Arial" w:hAnsi="Arial" w:cs="Arial"/>
          <w:i/>
          <w:sz w:val="24"/>
          <w:szCs w:val="24"/>
        </w:rPr>
        <w:t>Использование надлежащего инструмента по назначению позволит лучше выполнить требуемую работу.</w:t>
      </w:r>
    </w:p>
    <w:p w14:paraId="0652D957" w14:textId="77777777" w:rsidR="006C50E1" w:rsidRPr="00034C31" w:rsidRDefault="006C50E1" w:rsidP="00F241E5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Не пользуйтесь электроинструментом, если выключатель не включает и не выключает устройство. </w:t>
      </w:r>
      <w:r w:rsidRPr="00034C31">
        <w:rPr>
          <w:rFonts w:ascii="Arial" w:hAnsi="Arial" w:cs="Arial"/>
          <w:i/>
          <w:sz w:val="24"/>
          <w:szCs w:val="24"/>
        </w:rPr>
        <w:t>Электроинструмент, который не контролируется с помощью выключателя, является источником потенциальной опасности и должен быть отремонтирован.</w:t>
      </w:r>
    </w:p>
    <w:p w14:paraId="3368A0FE" w14:textId="77777777" w:rsidR="006C50E1" w:rsidRPr="00034C31" w:rsidRDefault="006C50E1" w:rsidP="00F241E5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Выньте вилку из источника питания и / или аккумуляторный блок из электроинструмента перед проведением регулировки, заменой аксессуаров или перед размещением электроинструментов на хранение. </w:t>
      </w:r>
      <w:r w:rsidRPr="00034C31">
        <w:rPr>
          <w:rFonts w:ascii="Arial" w:hAnsi="Arial" w:cs="Arial"/>
          <w:i/>
          <w:sz w:val="24"/>
          <w:szCs w:val="24"/>
        </w:rPr>
        <w:t>Такие превентивные меры снижают риск случайного запуска электроинструмента.</w:t>
      </w:r>
    </w:p>
    <w:p w14:paraId="4FF50790" w14:textId="77777777" w:rsidR="006C50E1" w:rsidRPr="00034C31" w:rsidRDefault="006C50E1" w:rsidP="00F241E5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Храните отключенные электроинструменты вдали от детей и не позволяйте лицам, которые незнакомы с их работой или с данными инструкциями, эксплуатировать устройства. </w:t>
      </w:r>
      <w:r w:rsidRPr="00034C31">
        <w:rPr>
          <w:rFonts w:ascii="Arial" w:hAnsi="Arial" w:cs="Arial"/>
          <w:i/>
          <w:sz w:val="24"/>
          <w:szCs w:val="24"/>
        </w:rPr>
        <w:t>Инструменты могут быть опасными в руках неподготовленных пользователей.</w:t>
      </w:r>
    </w:p>
    <w:p w14:paraId="0630109C" w14:textId="77777777" w:rsidR="006C50E1" w:rsidRPr="00034C31" w:rsidRDefault="006C50E1" w:rsidP="00F241E5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Поддержание работоспособности электроинструментов. Проверьте электроинструменты на смещение или защемление движущихся частей, поломку компонентов и учтите любые другие условия, которые могут повлиять на работу устройств. Перед использованием электроинструмента выполните ремонт в случае его повреждения. </w:t>
      </w:r>
      <w:r w:rsidRPr="00034C31">
        <w:rPr>
          <w:rFonts w:ascii="Arial" w:hAnsi="Arial" w:cs="Arial"/>
          <w:i/>
          <w:sz w:val="24"/>
          <w:szCs w:val="24"/>
        </w:rPr>
        <w:t>Причиной многих несчастных случаев становится неправильное обслуживание инструментов.</w:t>
      </w:r>
    </w:p>
    <w:p w14:paraId="7CF9D65B" w14:textId="77777777" w:rsidR="006C50E1" w:rsidRPr="00034C31" w:rsidRDefault="006C50E1" w:rsidP="00F241E5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Поддерживайте режущие части </w:t>
      </w:r>
      <w:r w:rsidRPr="00034C31">
        <w:rPr>
          <w:rFonts w:ascii="Arial" w:hAnsi="Arial" w:cs="Arial"/>
          <w:sz w:val="24"/>
          <w:szCs w:val="24"/>
        </w:rPr>
        <w:lastRenderedPageBreak/>
        <w:t xml:space="preserve">инструментов в остром и чистом состоянии. </w:t>
      </w:r>
      <w:r w:rsidRPr="00034C31">
        <w:rPr>
          <w:rFonts w:ascii="Arial" w:hAnsi="Arial" w:cs="Arial"/>
          <w:i/>
          <w:sz w:val="24"/>
          <w:szCs w:val="24"/>
        </w:rPr>
        <w:t>Поддержание работоспособности режущих инструментов с острыми режущими краями позволит избежать защемления при работе и гарантирует удобство эксплуатации.</w:t>
      </w:r>
    </w:p>
    <w:p w14:paraId="17A16F46" w14:textId="77777777" w:rsidR="006C50E1" w:rsidRPr="00034C31" w:rsidRDefault="006C50E1" w:rsidP="00F241E5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bookmarkStart w:id="7" w:name="5_Risk_levels"/>
      <w:bookmarkStart w:id="8" w:name="_bookmark9"/>
      <w:bookmarkEnd w:id="7"/>
      <w:bookmarkEnd w:id="8"/>
      <w:r w:rsidRPr="00034C31">
        <w:rPr>
          <w:rFonts w:ascii="Arial" w:hAnsi="Arial" w:cs="Arial"/>
          <w:sz w:val="24"/>
          <w:szCs w:val="24"/>
        </w:rPr>
        <w:t xml:space="preserve">Используйте электроинструмент, аксессуары, наконечники инструмента и т.д. в соответствии с данными инструкциями, принимая во внимание рабочие условия и выполняемую работу. </w:t>
      </w:r>
      <w:r w:rsidRPr="00034C31">
        <w:rPr>
          <w:rFonts w:ascii="Arial" w:hAnsi="Arial" w:cs="Arial"/>
          <w:i/>
          <w:sz w:val="24"/>
          <w:szCs w:val="24"/>
        </w:rPr>
        <w:t>Использование инструмента не по назначению может привести к опасной ситуации.</w:t>
      </w:r>
    </w:p>
    <w:p w14:paraId="2736A0FB" w14:textId="77777777" w:rsidR="00C852C0" w:rsidRPr="00034C31" w:rsidRDefault="00C852C0" w:rsidP="00735BEB">
      <w:pPr>
        <w:pStyle w:val="1"/>
        <w:numPr>
          <w:ilvl w:val="0"/>
          <w:numId w:val="6"/>
        </w:numPr>
        <w:tabs>
          <w:tab w:val="left" w:pos="644"/>
          <w:tab w:val="left" w:pos="638"/>
        </w:tabs>
        <w:spacing w:before="120" w:after="120"/>
        <w:ind w:right="-74"/>
        <w:rPr>
          <w:sz w:val="24"/>
          <w:szCs w:val="24"/>
        </w:rPr>
      </w:pPr>
      <w:bookmarkStart w:id="9" w:name="3.5_Service"/>
      <w:bookmarkStart w:id="10" w:name="_bookmark10"/>
      <w:bookmarkEnd w:id="9"/>
      <w:bookmarkEnd w:id="10"/>
      <w:r w:rsidRPr="00034C31">
        <w:rPr>
          <w:sz w:val="24"/>
          <w:szCs w:val="24"/>
        </w:rPr>
        <w:t>Использование и уход за аккумулятором устройства</w:t>
      </w:r>
    </w:p>
    <w:p w14:paraId="75CA7AC6" w14:textId="77777777" w:rsidR="00C852C0" w:rsidRPr="00034C31" w:rsidRDefault="00C852C0" w:rsidP="00F241E5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Заряжайте с использованием зарядного устройства, рекомендуемого производителем. </w:t>
      </w:r>
      <w:r w:rsidRPr="00034C31">
        <w:rPr>
          <w:rFonts w:ascii="Arial" w:hAnsi="Arial" w:cs="Arial"/>
          <w:i/>
          <w:sz w:val="24"/>
          <w:szCs w:val="24"/>
        </w:rPr>
        <w:t>Зарядное устройство, предназначенное для одного типа аккумуляторной батареи, может привести к возгоранию при использовании его с другой батареей.</w:t>
      </w:r>
    </w:p>
    <w:p w14:paraId="73D4E39B" w14:textId="77777777" w:rsidR="00C852C0" w:rsidRPr="00034C31" w:rsidRDefault="00C852C0" w:rsidP="00F241E5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Используйте электроинструменты только с указанными аккумуляторными блоками. </w:t>
      </w:r>
      <w:r w:rsidRPr="00034C31">
        <w:rPr>
          <w:rFonts w:ascii="Arial" w:hAnsi="Arial" w:cs="Arial"/>
          <w:i/>
          <w:sz w:val="24"/>
          <w:szCs w:val="24"/>
        </w:rPr>
        <w:t>Использование любых других аккумуляторных блоков может привести к получению травмы и пожару.</w:t>
      </w:r>
    </w:p>
    <w:p w14:paraId="492C9DE1" w14:textId="77777777" w:rsidR="00C852C0" w:rsidRPr="00034C31" w:rsidRDefault="00C852C0" w:rsidP="00F241E5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Если аккумуляторный блок не используется, храните его вдали от металлических предмет</w:t>
      </w:r>
      <w:r w:rsidR="00F971AB" w:rsidRPr="00034C31">
        <w:rPr>
          <w:rFonts w:ascii="Arial" w:hAnsi="Arial" w:cs="Arial"/>
          <w:sz w:val="24"/>
          <w:szCs w:val="24"/>
        </w:rPr>
        <w:t>ов, таких как канцелярские скреп</w:t>
      </w:r>
      <w:r w:rsidRPr="00034C31">
        <w:rPr>
          <w:rFonts w:ascii="Arial" w:hAnsi="Arial" w:cs="Arial"/>
          <w:sz w:val="24"/>
          <w:szCs w:val="24"/>
        </w:rPr>
        <w:t xml:space="preserve">ки, монеты, ключи, гвозди, винты или другие небольшие металлические объекты, которые могут замкнуть его контакты друг с другом. </w:t>
      </w:r>
      <w:r w:rsidRPr="00034C31">
        <w:rPr>
          <w:rFonts w:ascii="Arial" w:hAnsi="Arial" w:cs="Arial"/>
          <w:i/>
          <w:sz w:val="24"/>
          <w:szCs w:val="24"/>
        </w:rPr>
        <w:t>Закорачивание контактов аккумулятора может привести к ожогам или пожару.</w:t>
      </w:r>
    </w:p>
    <w:p w14:paraId="4FB1A238" w14:textId="77777777" w:rsidR="00C852C0" w:rsidRPr="00034C31" w:rsidRDefault="00C852C0" w:rsidP="00F971AB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В жестких условиях эксплуатации, электролит может выделяться из аккумулятора; избегайте контакта с ним. При случайном контакте с электролитом, смойте его мылом и водой. Если электролит попал в глаза,</w:t>
      </w:r>
      <w:r w:rsidR="00CD05D7" w:rsidRPr="00034C31">
        <w:rPr>
          <w:rFonts w:ascii="Arial" w:hAnsi="Arial" w:cs="Arial"/>
          <w:sz w:val="24"/>
          <w:szCs w:val="24"/>
        </w:rPr>
        <w:t xml:space="preserve"> </w:t>
      </w:r>
      <w:r w:rsidRPr="00034C31">
        <w:rPr>
          <w:rFonts w:ascii="Arial" w:hAnsi="Arial" w:cs="Arial"/>
          <w:sz w:val="24"/>
          <w:szCs w:val="24"/>
        </w:rPr>
        <w:t xml:space="preserve">незамедлительно обратитесь за медицинской помощью. </w:t>
      </w:r>
      <w:r w:rsidR="00F971AB" w:rsidRPr="00034C31">
        <w:rPr>
          <w:rFonts w:ascii="Arial" w:hAnsi="Arial" w:cs="Arial"/>
          <w:i/>
          <w:sz w:val="24"/>
          <w:szCs w:val="24"/>
        </w:rPr>
        <w:t>Электролит</w:t>
      </w:r>
      <w:r w:rsidRPr="00034C31">
        <w:rPr>
          <w:rFonts w:ascii="Arial" w:hAnsi="Arial" w:cs="Arial"/>
          <w:i/>
          <w:sz w:val="24"/>
          <w:szCs w:val="24"/>
        </w:rPr>
        <w:t xml:space="preserve">, </w:t>
      </w:r>
      <w:r w:rsidR="00F971AB" w:rsidRPr="00034C31">
        <w:rPr>
          <w:rFonts w:ascii="Arial" w:hAnsi="Arial" w:cs="Arial"/>
          <w:i/>
          <w:sz w:val="24"/>
          <w:szCs w:val="24"/>
        </w:rPr>
        <w:t xml:space="preserve">вытекающий </w:t>
      </w:r>
      <w:r w:rsidRPr="00034C31">
        <w:rPr>
          <w:rFonts w:ascii="Arial" w:hAnsi="Arial" w:cs="Arial"/>
          <w:i/>
          <w:sz w:val="24"/>
          <w:szCs w:val="24"/>
        </w:rPr>
        <w:t>из аккумулятора, может вызвать раздражение или ожоги.</w:t>
      </w:r>
    </w:p>
    <w:p w14:paraId="6CA9243E" w14:textId="77777777" w:rsidR="006C50E1" w:rsidRPr="00034C31" w:rsidRDefault="006C50E1" w:rsidP="00735BEB">
      <w:pPr>
        <w:pStyle w:val="1"/>
        <w:numPr>
          <w:ilvl w:val="0"/>
          <w:numId w:val="6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sz w:val="24"/>
          <w:szCs w:val="24"/>
        </w:rPr>
      </w:pPr>
      <w:r w:rsidRPr="00034C31">
        <w:rPr>
          <w:sz w:val="24"/>
          <w:szCs w:val="24"/>
        </w:rPr>
        <w:t>С</w:t>
      </w:r>
      <w:r w:rsidR="00DE2E57" w:rsidRPr="00034C31">
        <w:rPr>
          <w:sz w:val="24"/>
          <w:szCs w:val="24"/>
        </w:rPr>
        <w:t xml:space="preserve">ервисное </w:t>
      </w:r>
      <w:r w:rsidR="00DE2E57" w:rsidRPr="00034C31">
        <w:rPr>
          <w:sz w:val="24"/>
        </w:rPr>
        <w:t>обслуживание</w:t>
      </w:r>
    </w:p>
    <w:p w14:paraId="2FE05FED" w14:textId="77777777" w:rsidR="006C50E1" w:rsidRPr="00034C31" w:rsidRDefault="006C50E1" w:rsidP="00F241E5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частей. </w:t>
      </w:r>
      <w:r w:rsidRPr="00034C31">
        <w:rPr>
          <w:rFonts w:ascii="Arial" w:hAnsi="Arial" w:cs="Arial"/>
          <w:i/>
          <w:sz w:val="24"/>
          <w:szCs w:val="24"/>
        </w:rPr>
        <w:t>Это гарантирует безопасную работу электроин</w:t>
      </w:r>
      <w:r w:rsidR="000671F5" w:rsidRPr="00034C31">
        <w:rPr>
          <w:rFonts w:ascii="Arial" w:hAnsi="Arial" w:cs="Arial"/>
          <w:i/>
          <w:sz w:val="24"/>
          <w:szCs w:val="24"/>
        </w:rPr>
        <w:t>-</w:t>
      </w:r>
      <w:r w:rsidRPr="00034C31">
        <w:rPr>
          <w:rFonts w:ascii="Arial" w:hAnsi="Arial" w:cs="Arial"/>
          <w:i/>
          <w:sz w:val="24"/>
          <w:szCs w:val="24"/>
        </w:rPr>
        <w:t>струмента.</w:t>
      </w:r>
    </w:p>
    <w:p w14:paraId="4DCCD53F" w14:textId="77777777" w:rsidR="000671F5" w:rsidRPr="00034C31" w:rsidRDefault="003F3352" w:rsidP="00735BEB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80" w:after="80"/>
        <w:ind w:right="-74"/>
        <w:rPr>
          <w:sz w:val="24"/>
          <w:szCs w:val="24"/>
        </w:rPr>
      </w:pPr>
      <w:r w:rsidRPr="00034C31">
        <w:rPr>
          <w:sz w:val="24"/>
          <w:szCs w:val="24"/>
        </w:rPr>
        <w:t>МЕРЫ ПРЕДОСТОРОЖНОСТИ ПРИ РАБОТЕ С КУСТОРЕЗОМ</w:t>
      </w:r>
    </w:p>
    <w:p w14:paraId="461DBD09" w14:textId="77777777" w:rsidR="003F3352" w:rsidRPr="00034C31" w:rsidRDefault="003F3352" w:rsidP="00F241E5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Держите все части тела вдали от режущего полотна. Не удаляйте отрезанные части кустов и не держите кусты, которые следует обрезать, во время движения лезвий. Лезвия двигаются по инерции после выключения устройства. Убедитесь, что выключатель находится в выключенном положении, когда необходимо удалить застрявшие ветки куста. </w:t>
      </w:r>
      <w:r w:rsidRPr="00034C31">
        <w:rPr>
          <w:rFonts w:ascii="Arial" w:hAnsi="Arial" w:cs="Arial"/>
          <w:i/>
          <w:sz w:val="24"/>
          <w:szCs w:val="24"/>
        </w:rPr>
        <w:t>Невнимательность при работе с электроинструментом может привести к серьезным травмам.</w:t>
      </w:r>
    </w:p>
    <w:p w14:paraId="7DE9D25D" w14:textId="77777777" w:rsidR="003F3352" w:rsidRPr="00034C31" w:rsidRDefault="003F3352" w:rsidP="00F241E5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Переносите кусторез за ручку с остановленным режущим полотном. При транспортировке или хранении кустореза всегда устанавливайте крышку режущего устройства. </w:t>
      </w:r>
      <w:r w:rsidRPr="00034C31">
        <w:rPr>
          <w:rFonts w:ascii="Arial" w:hAnsi="Arial" w:cs="Arial"/>
          <w:i/>
          <w:sz w:val="24"/>
          <w:szCs w:val="24"/>
        </w:rPr>
        <w:t>Надлежащее обращение с кусторезом сократит возможные травмы от режущего полотна.</w:t>
      </w:r>
    </w:p>
    <w:p w14:paraId="0E3840A9" w14:textId="77777777" w:rsidR="003F3352" w:rsidRPr="00034C31" w:rsidRDefault="003F3352" w:rsidP="00F241E5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Удерживайте электроинструмент за изолированные поверхности захвата, при эксплуатации в тех случаях, когда режущий инструмент может контактировать со скрытой проводкой. </w:t>
      </w:r>
      <w:r w:rsidRPr="00034C31">
        <w:rPr>
          <w:rFonts w:ascii="Arial" w:hAnsi="Arial" w:cs="Arial"/>
          <w:i/>
          <w:sz w:val="24"/>
          <w:szCs w:val="24"/>
        </w:rPr>
        <w:t>Контакт режущего полотна с «проводкой под напряжением» может привести к появлению напряжения на металлических частях и, как следствие, к поражению током оператора устройства.</w:t>
      </w:r>
    </w:p>
    <w:p w14:paraId="1F154513" w14:textId="77777777" w:rsidR="000671F5" w:rsidRPr="00034C31" w:rsidRDefault="003F3352" w:rsidP="00F241E5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При работе с триммером соблюдайте меры предосторожности в зоне прохождения электрических кабелей. </w:t>
      </w:r>
      <w:r w:rsidRPr="00034C31">
        <w:rPr>
          <w:rFonts w:ascii="Arial" w:hAnsi="Arial" w:cs="Arial"/>
          <w:i/>
          <w:sz w:val="24"/>
          <w:szCs w:val="24"/>
        </w:rPr>
        <w:lastRenderedPageBreak/>
        <w:t>Во время работы кабель может быть скрыт в кустах и его можно случайно перерезать лезвием.</w:t>
      </w:r>
    </w:p>
    <w:p w14:paraId="0E07ADCA" w14:textId="77777777" w:rsidR="00C0459D" w:rsidRPr="00034C31" w:rsidRDefault="00D0129E" w:rsidP="00735BEB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80" w:after="80"/>
        <w:ind w:right="-74"/>
        <w:rPr>
          <w:sz w:val="24"/>
          <w:szCs w:val="24"/>
        </w:rPr>
      </w:pPr>
      <w:r w:rsidRPr="00034C31">
        <w:rPr>
          <w:sz w:val="24"/>
          <w:szCs w:val="24"/>
        </w:rPr>
        <w:t>СИМВОЛЫ, РАЗМЕЩЕННЫЕ НА ДАННОМ УСТРОЙСТВЕ</w:t>
      </w:r>
    </w:p>
    <w:p w14:paraId="57A2E796" w14:textId="77777777" w:rsidR="00C0459D" w:rsidRPr="00034C31" w:rsidRDefault="00D0129E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На данном устройстве могут быть размещены некоторые из следующих символов. Необходимо ознакомиться с ними и </w:t>
      </w:r>
      <w:r w:rsidR="003F3352" w:rsidRPr="00034C31">
        <w:rPr>
          <w:rFonts w:ascii="Arial" w:hAnsi="Arial" w:cs="Arial"/>
          <w:sz w:val="24"/>
          <w:szCs w:val="24"/>
        </w:rPr>
        <w:t xml:space="preserve">понять </w:t>
      </w:r>
      <w:r w:rsidRPr="00034C31">
        <w:rPr>
          <w:rFonts w:ascii="Arial" w:hAnsi="Arial" w:cs="Arial"/>
          <w:sz w:val="24"/>
          <w:szCs w:val="24"/>
        </w:rPr>
        <w:t>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827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3544"/>
      </w:tblGrid>
      <w:tr w:rsidR="00034C31" w:rsidRPr="00034C31" w14:paraId="45160FB3" w14:textId="77777777" w:rsidTr="0084090B">
        <w:trPr>
          <w:trHeight w:val="20"/>
        </w:trPr>
        <w:tc>
          <w:tcPr>
            <w:tcW w:w="1283" w:type="dxa"/>
          </w:tcPr>
          <w:p w14:paraId="1F9B5117" w14:textId="77777777" w:rsidR="0084090B" w:rsidRPr="00034C31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34C31">
              <w:rPr>
                <w:rFonts w:ascii="Arial" w:hAnsi="Arial" w:cs="Arial"/>
                <w:b/>
                <w:sz w:val="24"/>
                <w:szCs w:val="20"/>
              </w:rPr>
              <w:t>Символ</w:t>
            </w:r>
          </w:p>
        </w:tc>
        <w:tc>
          <w:tcPr>
            <w:tcW w:w="3544" w:type="dxa"/>
          </w:tcPr>
          <w:p w14:paraId="2482B2E7" w14:textId="77777777" w:rsidR="0084090B" w:rsidRPr="00034C31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34C31">
              <w:rPr>
                <w:rFonts w:ascii="Arial" w:hAnsi="Arial" w:cs="Arial"/>
                <w:b/>
                <w:sz w:val="24"/>
                <w:szCs w:val="20"/>
              </w:rPr>
              <w:t>Объяснение</w:t>
            </w:r>
          </w:p>
        </w:tc>
      </w:tr>
      <w:tr w:rsidR="00034C31" w:rsidRPr="00034C31" w14:paraId="4A09F386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7A652050" w14:textId="77777777" w:rsidR="0084090B" w:rsidRPr="00034C31" w:rsidRDefault="0084090B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034C31">
              <w:rPr>
                <w:noProof/>
                <w:sz w:val="24"/>
                <w:lang w:eastAsia="ru-RU" w:bidi="ar-SA"/>
              </w:rPr>
              <w:drawing>
                <wp:inline distT="0" distB="0" distL="0" distR="0" wp14:anchorId="47EA1748" wp14:editId="7A8BF8FF">
                  <wp:extent cx="393400" cy="365760"/>
                  <wp:effectExtent l="0" t="0" r="6985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56" t="1881" r="-1756" b="1881"/>
                          <a:stretch/>
                        </pic:blipFill>
                        <pic:spPr>
                          <a:xfrm>
                            <a:off x="0" y="0"/>
                            <a:ext cx="400181" cy="37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1495988C" w14:textId="77777777" w:rsidR="0084090B" w:rsidRPr="00034C31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034C31">
              <w:rPr>
                <w:rFonts w:ascii="Arial" w:hAnsi="Arial" w:cs="Arial"/>
                <w:sz w:val="24"/>
                <w:szCs w:val="20"/>
              </w:rPr>
              <w:t>Предупреждения, влияющие на безопасность оператора.</w:t>
            </w:r>
          </w:p>
        </w:tc>
      </w:tr>
      <w:tr w:rsidR="00034C31" w:rsidRPr="00034C31" w14:paraId="29AB0F0B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7AD02C26" w14:textId="77777777" w:rsidR="0084090B" w:rsidRPr="00034C31" w:rsidRDefault="00595006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0"/>
                <w:lang w:eastAsia="ru-RU" w:bidi="ar-SA"/>
              </w:rPr>
            </w:r>
            <w:r>
              <w:rPr>
                <w:rFonts w:ascii="Arial" w:hAnsi="Arial" w:cs="Arial"/>
                <w:noProof/>
                <w:sz w:val="24"/>
                <w:szCs w:val="20"/>
                <w:lang w:eastAsia="ru-RU" w:bidi="ar-SA"/>
              </w:rPr>
              <w:pict w14:anchorId="2E41EEFD">
                <v:group id="Группа 26" o:spid="_x0000_s1045" style="width:32.55pt;height:31.85pt;mso-position-horizontal-relative:char;mso-position-vertical-relative:line" coordsize="398,425">
                  <v:shape id="Freeform 18" o:spid="_x0000_s1047" style="position:absolute;width:398;height:425;visibility:visible;mso-wrap-style:square;v-text-anchor:top" coordsize="398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1ScUA&#10;AADbAAAADwAAAGRycy9kb3ducmV2LnhtbESPQWvCQBSE70L/w/IKvelGCzZEV7HSlmK9NBG9PrLP&#10;JDb7NuxuY/rv3UKhx2FmvmGW68G0oifnG8sKppMEBHFpdcOVgkPxOk5B+ICssbVMCn7Iw3p1N1pi&#10;pu2VP6nPQyUihH2GCuoQukxKX9Zk0E9sRxy9s3UGQ5SuktrhNcJNK2dJMpcGG44LNXa0ran8yr+N&#10;gjx9dv3bLj1e9sXHy/Z4eSy6+Umph/thswARaAj/4b/2u1Ywe4Lf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nVJxQAAANsAAAAPAAAAAAAAAAAAAAAAAJgCAABkcnMv&#10;ZG93bnJldi54bWxQSwUGAAAAAAQABAD1AAAAigMAAAAA&#10;" path="m199,l121,17,58,62,16,130,,212r16,83l58,363r63,45l199,425r77,-17l339,363r43,-68l397,212,382,130,339,62,276,17,199,xe" fillcolor="black" stroked="f">
                    <v:path arrowok="t" o:connecttype="custom" o:connectlocs="199,0;121,17;58,62;16,130;0,212;16,295;58,363;121,408;199,425;276,408;339,363;382,295;397,212;382,130;339,62;276,17;199,0" o:connectangles="0,0,0,0,0,0,0,0,0,0,0,0,0,0,0,0,0"/>
                  </v:shape>
                  <v:shape id="Picture 19" o:spid="_x0000_s1046" type="#_x0000_t75" style="position:absolute;left:29;top:75;width:305;height:2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z0969AAAA2wAAAA8AAABkcnMvZG93bnJldi54bWxET0tqwzAQ3Rd6BzGFbkotJZRinCihlIRm&#10;GycHGKypbWKNjKVY7u07i0KXj/ff7hc/qJmm2Ae2sCoMKOImuJ5bC9fL8bUEFROywyEwWfihCPvd&#10;48MWKxcyn2muU6skhGOFFrqUxkrr2HTkMRZhJBbuO0wek8Cp1W7CLOF+0Gtj3rXHnqWhw5E+O2pu&#10;9d1b0F/ZZDPPNZalGA/N20u+BGufn5aPDahES/oX/7lPzsJaxsoX+QF69w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3PT3r0AAADbAAAADwAAAAAAAAAAAAAAAACfAgAAZHJz&#10;L2Rvd25yZXYueG1sUEsFBgAAAAAEAAQA9wAAAIkDAAAAAA==&#10;">
                    <v:imagedata r:id="rId1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544" w:type="dxa"/>
          </w:tcPr>
          <w:p w14:paraId="1F3AB128" w14:textId="77777777" w:rsidR="0084090B" w:rsidRPr="00034C31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034C31">
              <w:rPr>
                <w:rFonts w:ascii="Arial" w:hAnsi="Arial" w:cs="Arial"/>
                <w:sz w:val="24"/>
                <w:szCs w:val="20"/>
              </w:rPr>
              <w:t>Прочтите и усвойте все инструкции перед работой с устройством, и следуйте всем предупреждениям и инструкциям по безопасности.</w:t>
            </w:r>
          </w:p>
        </w:tc>
      </w:tr>
      <w:tr w:rsidR="00034C31" w:rsidRPr="00034C31" w14:paraId="462ED208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226CE5BA" w14:textId="77777777" w:rsidR="003F3352" w:rsidRPr="00034C31" w:rsidRDefault="00595006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noProof/>
                <w:sz w:val="24"/>
                <w:szCs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11E19C25">
                <v:group id="Группа 4" o:spid="_x0000_s1042" style="width:31.8pt;height:31.75pt;mso-position-horizontal-relative:char;mso-position-vertical-relative:line" coordsize="421,420">
                  <v:shape id="Freeform 3" o:spid="_x0000_s1044" style="position:absolute;width:421;height:420;visibility:visible;mso-wrap-style:square;v-text-anchor:top" coordsize="421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d+TcMA&#10;AADaAAAADwAAAGRycy9kb3ducmV2LnhtbESPQYvCMBSE78L+h/AWvGm6oiLVKLuiIB4WtaLXZ/O2&#10;LTYvtYla//1GEDwOM/MNM5k1phQ3ql1hWcFXNwJBnFpdcKZgnyw7IxDOI2ssLZOCBzmYTT9aE4y1&#10;vfOWbjufiQBhF6OC3PsqltKlORl0XVsRB+/P1gZ9kHUmdY33ADel7EXRUBosOCzkWNE8p/S8uxoF&#10;B3te/cqD7Zfz46Y5XX6iap0slGp/Nt9jEJ4a/w6/2iutYADPK+EG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d+TcMAAADaAAAADwAAAAAAAAAAAAAAAACYAgAAZHJzL2Rv&#10;d25yZXYueG1sUEsFBgAAAAAEAAQA9QAAAIgDAAAAAA==&#10;" path="m210,l144,11,86,41,41,86,11,144,,210r11,66l41,334r45,45l144,409r66,11l276,409r58,-30l380,334r29,-58l420,210,409,144,380,86,334,41,276,11,210,xe" fillcolor="#231f20" stroked="f">
                    <v:path arrowok="t" o:connecttype="custom" o:connectlocs="210,0;144,11;86,41;41,86;11,144;0,210;11,276;41,334;86,379;144,409;210,420;276,409;334,379;380,334;409,276;420,210;409,144;380,86;334,41;276,11;210,0" o:connectangles="0,0,0,0,0,0,0,0,0,0,0,0,0,0,0,0,0,0,0,0,0"/>
                  </v:shape>
                  <v:shape id="Picture 4" o:spid="_x0000_s1043" type="#_x0000_t75" style="position:absolute;left:57;top:41;width:307;height:3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x/ajBAAAA2gAAAA8AAABkcnMvZG93bnJldi54bWxEj0GLwjAUhO+C/yE8wZumeqhLNYq6CLon&#10;rR48PppnW2xeuk209d9vBGGPw8x8wyxWnanEkxpXWlYwGUcgiDOrS84VXM670RcI55E1VpZJwYsc&#10;rJb93gITbVs+0TP1uQgQdgkqKLyvEyldVpBBN7Y1cfButjHog2xyqRtsA9xUchpFsTRYclgosKZt&#10;Qdk9fRgF/phSefrN9HWTdt8z+bOL28NEqeGgW89BeOr8f/jT3msFMbyvhBs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ux/ajBAAAA2gAAAA8AAAAAAAAAAAAAAAAAnwIA&#10;AGRycy9kb3ducmV2LnhtbFBLBQYAAAAABAAEAPcAAACNAwAAAAA=&#10;">
                    <v:imagedata r:id="rId1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544" w:type="dxa"/>
          </w:tcPr>
          <w:p w14:paraId="46B5C40C" w14:textId="77777777" w:rsidR="003F3352" w:rsidRPr="00034C31" w:rsidRDefault="003F3352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034C31">
              <w:rPr>
                <w:rFonts w:ascii="Arial" w:hAnsi="Arial" w:cs="Arial"/>
                <w:sz w:val="24"/>
                <w:szCs w:val="20"/>
              </w:rPr>
              <w:t>Надевайте средства защиты глаз и органов слуха.</w:t>
            </w:r>
          </w:p>
        </w:tc>
      </w:tr>
      <w:tr w:rsidR="00034C31" w:rsidRPr="00034C31" w14:paraId="241A307F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0D3C564D" w14:textId="77777777" w:rsidR="003F3352" w:rsidRPr="00034C31" w:rsidRDefault="003F3352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0"/>
                <w:lang w:eastAsia="ru-RU" w:bidi="ar-SA"/>
              </w:rPr>
            </w:pPr>
            <w:r w:rsidRPr="00034C31">
              <w:rPr>
                <w:noProof/>
                <w:sz w:val="20"/>
                <w:lang w:eastAsia="ru-RU" w:bidi="ar-SA"/>
              </w:rPr>
              <w:drawing>
                <wp:inline distT="0" distB="0" distL="0" distR="0" wp14:anchorId="173002F9" wp14:editId="27EEC188">
                  <wp:extent cx="361507" cy="315494"/>
                  <wp:effectExtent l="0" t="0" r="635" b="8890"/>
                  <wp:docPr id="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84" cy="318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EC76FD5" w14:textId="77777777" w:rsidR="003F3352" w:rsidRPr="00034C31" w:rsidRDefault="003F3352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034C31">
              <w:rPr>
                <w:rFonts w:ascii="Arial" w:hAnsi="Arial" w:cs="Arial"/>
                <w:sz w:val="24"/>
                <w:szCs w:val="20"/>
              </w:rPr>
              <w:t>Отбрасываемые предметы могут отрекошетить и в результате привести к травмированию или повреждению имущества. Надевайте защитную одежду и обувь.</w:t>
            </w:r>
          </w:p>
        </w:tc>
      </w:tr>
      <w:tr w:rsidR="00034C31" w:rsidRPr="00034C31" w14:paraId="3058F664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1BC3441E" w14:textId="77777777" w:rsidR="003F3352" w:rsidRPr="00034C31" w:rsidRDefault="003F3352" w:rsidP="00EF2243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034C31">
              <w:rPr>
                <w:noProof/>
                <w:sz w:val="24"/>
                <w:lang w:eastAsia="ru-RU" w:bidi="ar-SA"/>
              </w:rPr>
              <w:drawing>
                <wp:inline distT="0" distB="0" distL="0" distR="0" wp14:anchorId="0D83454B" wp14:editId="0005FB48">
                  <wp:extent cx="439843" cy="466725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33" cy="47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D18ED6B" w14:textId="77777777" w:rsidR="003F3352" w:rsidRPr="00034C31" w:rsidRDefault="003F3352" w:rsidP="00EF2243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034C31">
              <w:rPr>
                <w:rFonts w:ascii="Arial" w:hAnsi="Arial" w:cs="Arial"/>
                <w:sz w:val="24"/>
                <w:szCs w:val="20"/>
              </w:rPr>
              <w:t>Надевайте шершавые, предназначенные для тяжелых видов работ перчатки.</w:t>
            </w:r>
          </w:p>
        </w:tc>
      </w:tr>
      <w:tr w:rsidR="00034C31" w:rsidRPr="00034C31" w14:paraId="616817C2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5FF12FF8" w14:textId="77777777" w:rsidR="003F3352" w:rsidRPr="00034C31" w:rsidRDefault="003F3352" w:rsidP="00EF2243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034C31">
              <w:rPr>
                <w:noProof/>
                <w:sz w:val="20"/>
                <w:lang w:eastAsia="ru-RU" w:bidi="ar-SA"/>
              </w:rPr>
              <w:drawing>
                <wp:inline distT="0" distB="0" distL="0" distR="0" wp14:anchorId="0085B301" wp14:editId="2430E989">
                  <wp:extent cx="388961" cy="338718"/>
                  <wp:effectExtent l="0" t="0" r="0" b="4445"/>
                  <wp:docPr id="265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87" cy="33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2CA2E89" w14:textId="77777777" w:rsidR="003F3352" w:rsidRPr="00034C31" w:rsidRDefault="003F3352" w:rsidP="00EF2243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034C31">
              <w:rPr>
                <w:rFonts w:ascii="Arial" w:hAnsi="Arial" w:cs="Arial"/>
                <w:sz w:val="24"/>
                <w:szCs w:val="20"/>
              </w:rPr>
              <w:t>Держите посторонних на расстоянии не менее 15 метров.</w:t>
            </w:r>
          </w:p>
        </w:tc>
      </w:tr>
      <w:tr w:rsidR="00034C31" w:rsidRPr="00034C31" w14:paraId="5BD43220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71644D15" w14:textId="77777777" w:rsidR="003F3352" w:rsidRPr="00034C31" w:rsidRDefault="003F3352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034C31">
              <w:rPr>
                <w:noProof/>
                <w:sz w:val="24"/>
                <w:lang w:eastAsia="ru-RU" w:bidi="ar-SA"/>
              </w:rPr>
              <w:drawing>
                <wp:inline distT="0" distB="0" distL="0" distR="0" wp14:anchorId="037BE86F" wp14:editId="4390A6AE">
                  <wp:extent cx="357703" cy="341906"/>
                  <wp:effectExtent l="0" t="0" r="4445" b="127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9" cy="34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FEE1624" w14:textId="77777777" w:rsidR="003F3352" w:rsidRPr="00034C31" w:rsidRDefault="003F3352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034C31">
              <w:rPr>
                <w:rFonts w:ascii="Arial" w:hAnsi="Arial" w:cs="Arial"/>
                <w:sz w:val="24"/>
                <w:szCs w:val="20"/>
              </w:rPr>
              <w:t>Не подвергайте устройство воздействию влаги (дождя).</w:t>
            </w:r>
          </w:p>
        </w:tc>
      </w:tr>
      <w:tr w:rsidR="003F3352" w:rsidRPr="00034C31" w14:paraId="4FADE711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7693E7AA" w14:textId="77777777" w:rsidR="003F3352" w:rsidRPr="00034C31" w:rsidRDefault="003F3352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034C31">
              <w:rPr>
                <w:noProof/>
                <w:sz w:val="20"/>
                <w:lang w:eastAsia="ru-RU" w:bidi="ar-SA"/>
              </w:rPr>
              <w:drawing>
                <wp:inline distT="0" distB="0" distL="0" distR="0" wp14:anchorId="1F5733D2" wp14:editId="6F6BCFE9">
                  <wp:extent cx="271396" cy="271462"/>
                  <wp:effectExtent l="0" t="0" r="0" b="0"/>
                  <wp:docPr id="1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96" cy="271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32B5022" w14:textId="77777777" w:rsidR="003F3352" w:rsidRPr="00034C31" w:rsidRDefault="003F3352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034C31">
              <w:rPr>
                <w:rFonts w:ascii="Arial" w:hAnsi="Arial" w:cs="Arial"/>
                <w:sz w:val="24"/>
                <w:szCs w:val="20"/>
              </w:rPr>
              <w:t>Опасность - держите руки и ноги вдали от лезвия устройства.</w:t>
            </w:r>
          </w:p>
        </w:tc>
      </w:tr>
    </w:tbl>
    <w:p w14:paraId="5D865249" w14:textId="77777777" w:rsidR="00D96920" w:rsidRPr="00034C31" w:rsidRDefault="00D96920" w:rsidP="00D96920">
      <w:pPr>
        <w:pStyle w:val="a3"/>
        <w:spacing w:before="120" w:after="120"/>
        <w:ind w:left="637" w:right="-71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50FB5EE" w14:textId="77777777" w:rsidR="00A548EC" w:rsidRPr="00034C31" w:rsidRDefault="00A548EC" w:rsidP="00D96920">
      <w:pPr>
        <w:pStyle w:val="a3"/>
        <w:spacing w:before="120" w:after="120"/>
        <w:ind w:left="637" w:right="-71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6C32528" w14:textId="77777777" w:rsidR="00A548EC" w:rsidRPr="00034C31" w:rsidRDefault="00A548EC" w:rsidP="00D96920">
      <w:pPr>
        <w:pStyle w:val="a3"/>
        <w:spacing w:before="120" w:after="120"/>
        <w:ind w:left="637" w:right="-71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7754420" w14:textId="77777777" w:rsidR="00A548EC" w:rsidRPr="00034C31" w:rsidRDefault="00A548EC" w:rsidP="00D96920">
      <w:pPr>
        <w:pStyle w:val="a3"/>
        <w:spacing w:before="120" w:after="120"/>
        <w:ind w:left="637" w:right="-71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8C35C3C" w14:textId="77777777" w:rsidR="00A548EC" w:rsidRPr="00034C31" w:rsidRDefault="00A548EC" w:rsidP="00D96920">
      <w:pPr>
        <w:pStyle w:val="a3"/>
        <w:spacing w:before="120" w:after="120"/>
        <w:ind w:left="637" w:right="-71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9B6571D" w14:textId="77777777" w:rsidR="00A548EC" w:rsidRPr="00034C31" w:rsidRDefault="00A548EC" w:rsidP="00D96920">
      <w:pPr>
        <w:pStyle w:val="a3"/>
        <w:spacing w:before="120" w:after="120"/>
        <w:ind w:left="637" w:right="-71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338F456" w14:textId="77777777" w:rsidR="003F3352" w:rsidRPr="00034C31" w:rsidRDefault="003F3352" w:rsidP="00735BEB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80" w:after="80"/>
        <w:ind w:right="-74"/>
        <w:rPr>
          <w:bCs w:val="0"/>
          <w:sz w:val="24"/>
          <w:szCs w:val="24"/>
        </w:rPr>
      </w:pPr>
      <w:r w:rsidRPr="00034C31">
        <w:rPr>
          <w:bCs w:val="0"/>
          <w:sz w:val="24"/>
          <w:szCs w:val="24"/>
        </w:rPr>
        <w:t>СИМВОЛЫ РИСКА</w:t>
      </w:r>
    </w:p>
    <w:p w14:paraId="1B026A60" w14:textId="77777777" w:rsidR="00FE5201" w:rsidRPr="00034C31" w:rsidRDefault="00FE5201" w:rsidP="003F3352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Style w:val="TableNormal"/>
        <w:tblW w:w="472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1500"/>
        <w:gridCol w:w="2035"/>
      </w:tblGrid>
      <w:tr w:rsidR="00034C31" w:rsidRPr="00034C31" w14:paraId="7D5D5598" w14:textId="77777777" w:rsidTr="003D4902">
        <w:trPr>
          <w:trHeight w:val="416"/>
          <w:tblHeader/>
        </w:trPr>
        <w:tc>
          <w:tcPr>
            <w:tcW w:w="1192" w:type="dxa"/>
            <w:vAlign w:val="center"/>
          </w:tcPr>
          <w:p w14:paraId="46B7A444" w14:textId="77777777" w:rsidR="00FE5201" w:rsidRPr="00034C31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31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1500" w:type="dxa"/>
            <w:vAlign w:val="center"/>
          </w:tcPr>
          <w:p w14:paraId="0E2591CF" w14:textId="77777777" w:rsidR="00FE5201" w:rsidRPr="00034C31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31">
              <w:rPr>
                <w:rFonts w:ascii="Arial" w:hAnsi="Arial" w:cs="Arial"/>
                <w:b/>
                <w:sz w:val="24"/>
                <w:szCs w:val="24"/>
              </w:rPr>
              <w:t>СИГНАЛЬ</w:t>
            </w:r>
            <w:r w:rsidR="006B7A11" w:rsidRPr="00034C3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34C31">
              <w:rPr>
                <w:rFonts w:ascii="Arial" w:hAnsi="Arial" w:cs="Arial"/>
                <w:b/>
                <w:sz w:val="24"/>
                <w:szCs w:val="24"/>
              </w:rPr>
              <w:t>НОЕ СЛОВО</w:t>
            </w:r>
          </w:p>
        </w:tc>
        <w:tc>
          <w:tcPr>
            <w:tcW w:w="2035" w:type="dxa"/>
            <w:vAlign w:val="center"/>
          </w:tcPr>
          <w:p w14:paraId="52576227" w14:textId="77777777" w:rsidR="00FE5201" w:rsidRPr="00034C31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31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034C31" w:rsidRPr="00034C31" w14:paraId="614CB8D8" w14:textId="77777777" w:rsidTr="003D4902">
        <w:trPr>
          <w:trHeight w:val="751"/>
        </w:trPr>
        <w:tc>
          <w:tcPr>
            <w:tcW w:w="1192" w:type="dxa"/>
            <w:vAlign w:val="center"/>
          </w:tcPr>
          <w:p w14:paraId="00A9A9D9" w14:textId="77777777" w:rsidR="00FE5201" w:rsidRPr="00034C31" w:rsidRDefault="008245FF" w:rsidP="0004012A">
            <w:pPr>
              <w:pStyle w:val="TableParagraph"/>
              <w:spacing w:before="0"/>
              <w:ind w:left="0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C31">
              <w:rPr>
                <w:noProof/>
                <w:sz w:val="20"/>
                <w:lang w:eastAsia="ru-RU" w:bidi="ar-SA"/>
              </w:rPr>
              <w:drawing>
                <wp:inline distT="0" distB="0" distL="0" distR="0" wp14:anchorId="16140892" wp14:editId="1999844F">
                  <wp:extent cx="337678" cy="295275"/>
                  <wp:effectExtent l="0" t="0" r="5715" b="0"/>
                  <wp:docPr id="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63" cy="3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07E5A69A" w14:textId="77777777" w:rsidR="00FE5201" w:rsidRPr="00034C31" w:rsidRDefault="00FE5201" w:rsidP="0004012A">
            <w:pPr>
              <w:pStyle w:val="TableParagraph"/>
              <w:spacing w:before="6"/>
              <w:ind w:left="0" w:right="-71"/>
              <w:rPr>
                <w:rFonts w:ascii="Arial" w:hAnsi="Arial" w:cs="Arial"/>
                <w:sz w:val="24"/>
                <w:szCs w:val="24"/>
              </w:rPr>
            </w:pPr>
            <w:r w:rsidRPr="00034C31">
              <w:rPr>
                <w:rFonts w:ascii="Arial" w:hAnsi="Arial" w:cs="Arial"/>
                <w:sz w:val="24"/>
                <w:szCs w:val="24"/>
              </w:rPr>
              <w:t>ОПАС</w:t>
            </w:r>
            <w:r w:rsidR="006B7A11" w:rsidRPr="00034C31">
              <w:rPr>
                <w:rFonts w:ascii="Arial" w:hAnsi="Arial" w:cs="Arial"/>
                <w:sz w:val="24"/>
                <w:szCs w:val="24"/>
              </w:rPr>
              <w:t>-</w:t>
            </w:r>
            <w:r w:rsidRPr="00034C31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2035" w:type="dxa"/>
          </w:tcPr>
          <w:p w14:paraId="10352157" w14:textId="77777777" w:rsidR="00FE5201" w:rsidRPr="00034C31" w:rsidRDefault="0084090B" w:rsidP="0004012A">
            <w:pPr>
              <w:pStyle w:val="TableParagraph"/>
              <w:ind w:left="0" w:right="-71"/>
              <w:rPr>
                <w:rFonts w:ascii="Arial" w:hAnsi="Arial" w:cs="Arial"/>
                <w:sz w:val="20"/>
                <w:szCs w:val="24"/>
              </w:rPr>
            </w:pPr>
            <w:r w:rsidRPr="00034C31">
              <w:rPr>
                <w:rFonts w:ascii="Arial" w:hAnsi="Arial" w:cs="Arial"/>
                <w:sz w:val="20"/>
                <w:szCs w:val="24"/>
              </w:rPr>
              <w:t>Указывает на чрезвычайно опасную ситуацию, которая, если ее не предотвратить, может послужить причиной смертельного случая или жизненно опасной травмы.</w:t>
            </w:r>
          </w:p>
        </w:tc>
      </w:tr>
      <w:tr w:rsidR="00034C31" w:rsidRPr="00034C31" w14:paraId="0F759650" w14:textId="77777777" w:rsidTr="003D4902">
        <w:trPr>
          <w:trHeight w:val="751"/>
        </w:trPr>
        <w:tc>
          <w:tcPr>
            <w:tcW w:w="1192" w:type="dxa"/>
            <w:vAlign w:val="center"/>
          </w:tcPr>
          <w:p w14:paraId="575C1B6F" w14:textId="77777777" w:rsidR="00FE5201" w:rsidRPr="00034C31" w:rsidRDefault="008245FF" w:rsidP="0004012A">
            <w:pPr>
              <w:pStyle w:val="TableParagraph"/>
              <w:spacing w:before="0"/>
              <w:ind w:left="0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C31">
              <w:rPr>
                <w:noProof/>
                <w:sz w:val="20"/>
                <w:lang w:eastAsia="ru-RU" w:bidi="ar-SA"/>
              </w:rPr>
              <w:drawing>
                <wp:inline distT="0" distB="0" distL="0" distR="0" wp14:anchorId="3175982D" wp14:editId="075BC926">
                  <wp:extent cx="348571" cy="304800"/>
                  <wp:effectExtent l="0" t="0" r="0" b="0"/>
                  <wp:docPr id="49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743" cy="31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03955522" w14:textId="77777777" w:rsidR="00FE5201" w:rsidRPr="00034C31" w:rsidRDefault="00FE5201" w:rsidP="0004012A">
            <w:pPr>
              <w:pStyle w:val="TableParagraph"/>
              <w:spacing w:before="6"/>
              <w:ind w:left="0" w:right="-71"/>
              <w:rPr>
                <w:rFonts w:ascii="Arial" w:hAnsi="Arial" w:cs="Arial"/>
                <w:sz w:val="24"/>
                <w:szCs w:val="24"/>
              </w:rPr>
            </w:pPr>
            <w:r w:rsidRPr="00034C31">
              <w:rPr>
                <w:rFonts w:ascii="Arial" w:hAnsi="Arial" w:cs="Arial"/>
                <w:sz w:val="24"/>
                <w:szCs w:val="24"/>
              </w:rPr>
              <w:t>ПРЕДУПРЕ-ЖДЕНИЕ</w:t>
            </w:r>
          </w:p>
        </w:tc>
        <w:tc>
          <w:tcPr>
            <w:tcW w:w="2035" w:type="dxa"/>
          </w:tcPr>
          <w:p w14:paraId="12EFAABB" w14:textId="77777777" w:rsidR="00FE5201" w:rsidRPr="00034C31" w:rsidRDefault="0084090B" w:rsidP="0004012A">
            <w:pPr>
              <w:pStyle w:val="TableParagraph"/>
              <w:ind w:left="0" w:right="-71"/>
              <w:rPr>
                <w:rFonts w:ascii="Arial" w:hAnsi="Arial" w:cs="Arial"/>
                <w:sz w:val="20"/>
                <w:szCs w:val="24"/>
              </w:rPr>
            </w:pPr>
            <w:r w:rsidRPr="00034C31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034C31" w:rsidRPr="00034C31" w14:paraId="491353F7" w14:textId="77777777" w:rsidTr="003D4902">
        <w:trPr>
          <w:trHeight w:val="752"/>
        </w:trPr>
        <w:tc>
          <w:tcPr>
            <w:tcW w:w="1194" w:type="dxa"/>
            <w:vAlign w:val="center"/>
          </w:tcPr>
          <w:p w14:paraId="2D142E64" w14:textId="77777777" w:rsidR="00FE5201" w:rsidRPr="00034C31" w:rsidRDefault="008245FF" w:rsidP="0004012A">
            <w:pPr>
              <w:pStyle w:val="TableParagraph"/>
              <w:spacing w:before="0"/>
              <w:ind w:left="16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C31">
              <w:rPr>
                <w:noProof/>
                <w:sz w:val="20"/>
                <w:lang w:eastAsia="ru-RU" w:bidi="ar-SA"/>
              </w:rPr>
              <w:drawing>
                <wp:inline distT="0" distB="0" distL="0" distR="0" wp14:anchorId="67405F44" wp14:editId="2B9390D7">
                  <wp:extent cx="326785" cy="285750"/>
                  <wp:effectExtent l="0" t="0" r="0" b="0"/>
                  <wp:docPr id="49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84" cy="293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7A44760F" w14:textId="77777777" w:rsidR="00FE5201" w:rsidRPr="00034C31" w:rsidRDefault="00FE5201" w:rsidP="0004012A">
            <w:pPr>
              <w:pStyle w:val="TableParagraph"/>
              <w:spacing w:before="6"/>
              <w:ind w:left="44" w:right="-71"/>
              <w:rPr>
                <w:rFonts w:ascii="Arial" w:hAnsi="Arial" w:cs="Arial"/>
                <w:sz w:val="24"/>
                <w:szCs w:val="24"/>
              </w:rPr>
            </w:pPr>
            <w:r w:rsidRPr="00034C31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2035" w:type="dxa"/>
          </w:tcPr>
          <w:p w14:paraId="2F722572" w14:textId="77777777" w:rsidR="00FE5201" w:rsidRPr="00034C31" w:rsidRDefault="0084090B" w:rsidP="0004012A">
            <w:pPr>
              <w:pStyle w:val="TableParagraph"/>
              <w:ind w:left="44" w:right="-71"/>
              <w:rPr>
                <w:rFonts w:ascii="Arial" w:hAnsi="Arial" w:cs="Arial"/>
                <w:sz w:val="20"/>
                <w:szCs w:val="24"/>
              </w:rPr>
            </w:pPr>
            <w:r w:rsidRPr="00034C31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034C31" w:rsidRPr="00034C31" w14:paraId="16761240" w14:textId="77777777" w:rsidTr="003D4902">
        <w:trPr>
          <w:cantSplit/>
          <w:trHeight w:val="752"/>
        </w:trPr>
        <w:tc>
          <w:tcPr>
            <w:tcW w:w="1194" w:type="dxa"/>
          </w:tcPr>
          <w:p w14:paraId="05890480" w14:textId="77777777" w:rsidR="00FE5201" w:rsidRPr="00034C31" w:rsidRDefault="00FE5201" w:rsidP="0004012A">
            <w:pPr>
              <w:pStyle w:val="TableParagraph"/>
              <w:spacing w:before="0"/>
              <w:ind w:left="0" w:right="-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47E46D6" w14:textId="77777777" w:rsidR="00FE5201" w:rsidRPr="00034C31" w:rsidRDefault="00FE5201" w:rsidP="0004012A">
            <w:pPr>
              <w:pStyle w:val="TableParagraph"/>
              <w:spacing w:before="6"/>
              <w:ind w:left="44" w:right="-71"/>
              <w:rPr>
                <w:rFonts w:ascii="Arial" w:hAnsi="Arial" w:cs="Arial"/>
                <w:sz w:val="24"/>
                <w:szCs w:val="24"/>
              </w:rPr>
            </w:pPr>
            <w:r w:rsidRPr="00034C31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2035" w:type="dxa"/>
          </w:tcPr>
          <w:p w14:paraId="2B70839E" w14:textId="77777777" w:rsidR="00FE5201" w:rsidRPr="00034C31" w:rsidRDefault="0084090B" w:rsidP="0004012A">
            <w:pPr>
              <w:pStyle w:val="TableParagraph"/>
              <w:ind w:left="44" w:right="-71"/>
              <w:rPr>
                <w:rFonts w:ascii="Arial" w:hAnsi="Arial" w:cs="Arial"/>
                <w:sz w:val="20"/>
                <w:szCs w:val="24"/>
              </w:rPr>
            </w:pPr>
            <w:r w:rsidRPr="00034C31">
              <w:rPr>
                <w:rFonts w:ascii="Arial" w:hAnsi="Arial" w:cs="Arial"/>
                <w:sz w:val="20"/>
                <w:szCs w:val="24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4AA6F086" w14:textId="77777777" w:rsidR="0005776D" w:rsidRPr="00034C31" w:rsidRDefault="0005776D" w:rsidP="00735BEB">
      <w:pPr>
        <w:pStyle w:val="1"/>
        <w:numPr>
          <w:ilvl w:val="0"/>
          <w:numId w:val="21"/>
        </w:numPr>
        <w:spacing w:before="120" w:after="120"/>
        <w:ind w:right="-71"/>
        <w:rPr>
          <w:sz w:val="24"/>
          <w:szCs w:val="24"/>
        </w:rPr>
        <w:sectPr w:rsidR="0005776D" w:rsidRPr="00034C31" w:rsidSect="002F46E7">
          <w:footerReference w:type="even" r:id="rId24"/>
          <w:footerReference w:type="default" r:id="rId25"/>
          <w:pgSz w:w="11907" w:h="16839" w:code="9"/>
          <w:pgMar w:top="993" w:right="850" w:bottom="1276" w:left="851" w:header="316" w:footer="508" w:gutter="0"/>
          <w:cols w:num="2" w:space="708"/>
          <w:docGrid w:linePitch="299"/>
        </w:sectPr>
      </w:pPr>
    </w:p>
    <w:p w14:paraId="01662544" w14:textId="77777777" w:rsidR="00FE5201" w:rsidRPr="00034C31" w:rsidRDefault="008245FF" w:rsidP="00735BEB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80" w:after="80"/>
        <w:ind w:right="-74"/>
        <w:rPr>
          <w:sz w:val="24"/>
          <w:szCs w:val="24"/>
        </w:rPr>
      </w:pPr>
      <w:r w:rsidRPr="00034C31">
        <w:rPr>
          <w:sz w:val="24"/>
          <w:szCs w:val="24"/>
        </w:rPr>
        <w:lastRenderedPageBreak/>
        <w:t>УТИЛИЗАЦИЯ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034C31" w:rsidRPr="00034C31" w14:paraId="3176F9E9" w14:textId="77777777" w:rsidTr="00770F0F">
        <w:trPr>
          <w:trHeight w:val="953"/>
        </w:trPr>
        <w:tc>
          <w:tcPr>
            <w:tcW w:w="1223" w:type="dxa"/>
            <w:vAlign w:val="center"/>
          </w:tcPr>
          <w:p w14:paraId="46B05A59" w14:textId="77777777" w:rsidR="008245FF" w:rsidRPr="00034C31" w:rsidRDefault="008245FF" w:rsidP="0004012A">
            <w:pPr>
              <w:pStyle w:val="TableParagraph"/>
              <w:ind w:left="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31">
              <w:rPr>
                <w:rFonts w:ascii="Arial" w:hAnsi="Arial" w:cs="Arial"/>
                <w:b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728597A" wp14:editId="41FD8133">
                  <wp:extent cx="400538" cy="510639"/>
                  <wp:effectExtent l="0" t="0" r="0" b="381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7686EE75" w14:textId="77777777" w:rsidR="008245FF" w:rsidRPr="00034C31" w:rsidRDefault="008245FF" w:rsidP="0004012A">
            <w:pPr>
              <w:pStyle w:val="a3"/>
              <w:spacing w:before="29"/>
              <w:ind w:left="40" w:right="-71"/>
              <w:rPr>
                <w:rFonts w:ascii="Arial" w:hAnsi="Arial" w:cs="Arial"/>
                <w:sz w:val="24"/>
                <w:szCs w:val="24"/>
              </w:rPr>
            </w:pPr>
            <w:r w:rsidRPr="00034C31">
              <w:rPr>
                <w:rFonts w:ascii="Arial" w:hAnsi="Arial" w:cs="Arial"/>
                <w:sz w:val="24"/>
                <w:szCs w:val="24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034C31" w:rsidRPr="00034C31" w14:paraId="4ADEFA0C" w14:textId="77777777" w:rsidTr="00770F0F">
        <w:trPr>
          <w:trHeight w:val="986"/>
        </w:trPr>
        <w:tc>
          <w:tcPr>
            <w:tcW w:w="1223" w:type="dxa"/>
            <w:vAlign w:val="center"/>
          </w:tcPr>
          <w:p w14:paraId="3C5E3FC7" w14:textId="77777777" w:rsidR="008245FF" w:rsidRPr="00034C31" w:rsidRDefault="008245FF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C3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552603D" wp14:editId="3442CE6A">
                  <wp:extent cx="374897" cy="368135"/>
                  <wp:effectExtent l="0" t="0" r="635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06C190DC" w14:textId="77777777" w:rsidR="008245FF" w:rsidRPr="00034C31" w:rsidRDefault="008245FF" w:rsidP="0004012A">
            <w:pPr>
              <w:pStyle w:val="TableParagraph"/>
              <w:spacing w:before="6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034C31">
              <w:rPr>
                <w:rFonts w:ascii="Arial" w:hAnsi="Arial" w:cs="Arial"/>
                <w:sz w:val="24"/>
                <w:szCs w:val="24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034C31" w:rsidRPr="00034C31" w14:paraId="42A430F1" w14:textId="77777777" w:rsidTr="00770F0F">
        <w:trPr>
          <w:trHeight w:val="554"/>
        </w:trPr>
        <w:tc>
          <w:tcPr>
            <w:tcW w:w="1223" w:type="dxa"/>
            <w:vAlign w:val="center"/>
          </w:tcPr>
          <w:p w14:paraId="672B8C0D" w14:textId="77777777" w:rsidR="008245FF" w:rsidRPr="00034C31" w:rsidRDefault="008245FF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C3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1F59293" wp14:editId="4504D19E">
                  <wp:extent cx="397205" cy="546265"/>
                  <wp:effectExtent l="0" t="0" r="3175" b="635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0CA8CBEE" w14:textId="77777777" w:rsidR="008245FF" w:rsidRPr="00034C31" w:rsidRDefault="008245FF" w:rsidP="0004012A">
            <w:pPr>
              <w:pStyle w:val="TableParagraph"/>
              <w:spacing w:before="6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034C31">
              <w:rPr>
                <w:rFonts w:ascii="Arial" w:hAnsi="Arial" w:cs="Arial"/>
                <w:sz w:val="24"/>
                <w:szCs w:val="24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2FF67255" w14:textId="77777777" w:rsidR="008245FF" w:rsidRPr="00034C31" w:rsidRDefault="00E52BA1" w:rsidP="00735BEB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80" w:after="80"/>
        <w:ind w:right="-74"/>
      </w:pPr>
      <w:r w:rsidRPr="00034C31">
        <w:rPr>
          <w:sz w:val="24"/>
          <w:szCs w:val="24"/>
        </w:rPr>
        <w:br w:type="column"/>
      </w:r>
      <w:r w:rsidR="00D96920" w:rsidRPr="00034C31">
        <w:rPr>
          <w:sz w:val="24"/>
          <w:szCs w:val="24"/>
        </w:rPr>
        <w:t>СБОРКА</w:t>
      </w:r>
    </w:p>
    <w:p w14:paraId="1C8CE61F" w14:textId="77777777" w:rsidR="00D7625E" w:rsidRPr="00034C31" w:rsidRDefault="00D7625E" w:rsidP="00735BEB">
      <w:pPr>
        <w:pStyle w:val="a5"/>
        <w:numPr>
          <w:ilvl w:val="0"/>
          <w:numId w:val="10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Немедленно замените аккумуляторную батарею или зарядное устройство, если аккумуляторная батарея или шнур зарядного устройства повреждены.</w:t>
      </w:r>
    </w:p>
    <w:p w14:paraId="6464F26D" w14:textId="77777777" w:rsidR="00D7625E" w:rsidRPr="00034C31" w:rsidRDefault="00D7625E" w:rsidP="00735BEB">
      <w:pPr>
        <w:pStyle w:val="a5"/>
        <w:numPr>
          <w:ilvl w:val="0"/>
          <w:numId w:val="10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Убедитесь, что устройство выключено перед установкой или извлечением аккумуляторной батареи.</w:t>
      </w:r>
    </w:p>
    <w:p w14:paraId="0FB51E29" w14:textId="77777777" w:rsidR="00C14884" w:rsidRPr="00034C31" w:rsidRDefault="00C14884" w:rsidP="00735BEB">
      <w:pPr>
        <w:pStyle w:val="1"/>
        <w:numPr>
          <w:ilvl w:val="0"/>
          <w:numId w:val="7"/>
        </w:numPr>
        <w:spacing w:before="120" w:after="120"/>
        <w:ind w:right="-74"/>
        <w:rPr>
          <w:sz w:val="24"/>
          <w:szCs w:val="24"/>
        </w:rPr>
      </w:pPr>
      <w:r w:rsidRPr="00034C31">
        <w:rPr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034C31" w:rsidRPr="00034C31" w14:paraId="2CB144ED" w14:textId="77777777" w:rsidTr="00770F0F">
        <w:tc>
          <w:tcPr>
            <w:tcW w:w="4737" w:type="dxa"/>
            <w:shd w:val="clear" w:color="auto" w:fill="000000" w:themeFill="text1"/>
          </w:tcPr>
          <w:p w14:paraId="3252C737" w14:textId="77777777" w:rsidR="008245FF" w:rsidRPr="00034C31" w:rsidRDefault="008245FF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3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4EA676D" wp14:editId="0F8EA6F4">
                  <wp:extent cx="176331" cy="15527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4C3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034C31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034C31" w14:paraId="57FF2362" w14:textId="77777777" w:rsidTr="00770F0F">
        <w:tc>
          <w:tcPr>
            <w:tcW w:w="4737" w:type="dxa"/>
          </w:tcPr>
          <w:p w14:paraId="27ADF790" w14:textId="77777777" w:rsidR="008245FF" w:rsidRPr="00034C31" w:rsidRDefault="00C14884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4C31">
              <w:rPr>
                <w:rFonts w:ascii="Arial" w:hAnsi="Arial" w:cs="Arial"/>
                <w:sz w:val="24"/>
                <w:szCs w:val="24"/>
                <w:lang w:val="ru-RU"/>
              </w:rPr>
              <w:t>Устройство поставляется в собранном виде.</w:t>
            </w:r>
          </w:p>
        </w:tc>
      </w:tr>
    </w:tbl>
    <w:p w14:paraId="71FD38CC" w14:textId="77777777" w:rsidR="008245FF" w:rsidRPr="00034C31" w:rsidRDefault="008245FF" w:rsidP="0004012A">
      <w:pPr>
        <w:pStyle w:val="1"/>
        <w:tabs>
          <w:tab w:val="left" w:pos="637"/>
          <w:tab w:val="left" w:pos="638"/>
        </w:tabs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034C31" w:rsidRPr="00034C31" w14:paraId="278061C0" w14:textId="77777777" w:rsidTr="008245FF">
        <w:trPr>
          <w:cantSplit/>
        </w:trPr>
        <w:tc>
          <w:tcPr>
            <w:tcW w:w="4737" w:type="dxa"/>
            <w:shd w:val="clear" w:color="auto" w:fill="000000" w:themeFill="text1"/>
          </w:tcPr>
          <w:p w14:paraId="1A78CDEB" w14:textId="77777777" w:rsidR="008245FF" w:rsidRPr="00034C31" w:rsidRDefault="008245FF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3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EA796C2" wp14:editId="2E4F928E">
                  <wp:extent cx="176331" cy="15527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4C3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034C31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034C31" w:rsidRPr="00034C31" w14:paraId="0E5AAA88" w14:textId="77777777" w:rsidTr="008245FF">
        <w:trPr>
          <w:cantSplit/>
        </w:trPr>
        <w:tc>
          <w:tcPr>
            <w:tcW w:w="4737" w:type="dxa"/>
          </w:tcPr>
          <w:p w14:paraId="0332D121" w14:textId="77777777" w:rsidR="00D96920" w:rsidRPr="00034C31" w:rsidRDefault="00D96920" w:rsidP="00D96920">
            <w:pPr>
              <w:spacing w:before="120" w:after="120"/>
              <w:ind w:left="155" w:right="-71" w:hanging="2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4C31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034C31">
              <w:rPr>
                <w:rFonts w:ascii="Arial" w:hAnsi="Arial" w:cs="Arial"/>
                <w:sz w:val="24"/>
                <w:szCs w:val="24"/>
                <w:lang w:val="ru-RU"/>
              </w:rPr>
              <w:tab/>
              <w:t>Не эксплуатируйте устройство, если его детали имеют повреждения.</w:t>
            </w:r>
          </w:p>
          <w:p w14:paraId="4F8D9250" w14:textId="77777777" w:rsidR="00D96920" w:rsidRPr="00034C31" w:rsidRDefault="00D96920" w:rsidP="00D96920">
            <w:pPr>
              <w:spacing w:before="120" w:after="120"/>
              <w:ind w:left="155" w:right="-71" w:hanging="2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4C31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034C31">
              <w:rPr>
                <w:rFonts w:ascii="Arial" w:hAnsi="Arial" w:cs="Arial"/>
                <w:sz w:val="24"/>
                <w:szCs w:val="24"/>
                <w:lang w:val="ru-RU"/>
              </w:rPr>
              <w:tab/>
              <w:t>Не эксплуатируйте устройство, если отсутствуют некоторые компоненты.</w:t>
            </w:r>
          </w:p>
          <w:p w14:paraId="0532F12B" w14:textId="77777777" w:rsidR="008245FF" w:rsidRPr="00034C31" w:rsidRDefault="00D96920" w:rsidP="00D96920">
            <w:pPr>
              <w:spacing w:before="120" w:after="120"/>
              <w:ind w:left="155" w:right="-71" w:hanging="2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4C31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034C31">
              <w:rPr>
                <w:rFonts w:ascii="Arial" w:hAnsi="Arial" w:cs="Arial"/>
                <w:sz w:val="24"/>
                <w:szCs w:val="24"/>
                <w:lang w:val="ru-RU"/>
              </w:rPr>
              <w:tab/>
              <w:t>Если компоненты повреждены или отсутствуют, обратитесь в сервисный центр.</w:t>
            </w:r>
          </w:p>
        </w:tc>
      </w:tr>
    </w:tbl>
    <w:p w14:paraId="474CE7D1" w14:textId="77777777" w:rsidR="008245FF" w:rsidRPr="00034C31" w:rsidRDefault="008245FF" w:rsidP="00735BEB">
      <w:pPr>
        <w:pStyle w:val="1"/>
        <w:numPr>
          <w:ilvl w:val="0"/>
          <w:numId w:val="8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t>Откройте упаковку.</w:t>
      </w:r>
    </w:p>
    <w:p w14:paraId="6C66108B" w14:textId="77777777" w:rsidR="008245FF" w:rsidRPr="00034C31" w:rsidRDefault="008245FF" w:rsidP="00735BEB">
      <w:pPr>
        <w:pStyle w:val="1"/>
        <w:numPr>
          <w:ilvl w:val="0"/>
          <w:numId w:val="8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2295999C" w14:textId="77777777" w:rsidR="008245FF" w:rsidRPr="00034C31" w:rsidRDefault="008245FF" w:rsidP="00735BEB">
      <w:pPr>
        <w:pStyle w:val="1"/>
        <w:numPr>
          <w:ilvl w:val="0"/>
          <w:numId w:val="8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t xml:space="preserve">Извлеките </w:t>
      </w:r>
      <w:r w:rsidR="00D573F6" w:rsidRPr="00034C31">
        <w:rPr>
          <w:b w:val="0"/>
          <w:sz w:val="24"/>
          <w:szCs w:val="24"/>
        </w:rPr>
        <w:t>устройство</w:t>
      </w:r>
      <w:r w:rsidR="003056DE" w:rsidRPr="00034C31">
        <w:rPr>
          <w:b w:val="0"/>
          <w:sz w:val="24"/>
          <w:szCs w:val="24"/>
        </w:rPr>
        <w:t xml:space="preserve"> из коробки</w:t>
      </w:r>
      <w:r w:rsidRPr="00034C31">
        <w:rPr>
          <w:b w:val="0"/>
          <w:sz w:val="24"/>
          <w:szCs w:val="24"/>
        </w:rPr>
        <w:t>.</w:t>
      </w:r>
    </w:p>
    <w:p w14:paraId="6032CBEA" w14:textId="77777777" w:rsidR="008245FF" w:rsidRPr="00034C31" w:rsidRDefault="008245FF" w:rsidP="00735BEB">
      <w:pPr>
        <w:pStyle w:val="1"/>
        <w:numPr>
          <w:ilvl w:val="0"/>
          <w:numId w:val="8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17C5AC79" w14:textId="77777777" w:rsidR="003056DE" w:rsidRPr="00034C31" w:rsidRDefault="00C14884" w:rsidP="00735BEB">
      <w:pPr>
        <w:pStyle w:val="1"/>
        <w:numPr>
          <w:ilvl w:val="0"/>
          <w:numId w:val="12"/>
        </w:numPr>
        <w:spacing w:before="120" w:after="120"/>
        <w:ind w:left="868" w:right="-74" w:hanging="742"/>
        <w:rPr>
          <w:sz w:val="24"/>
          <w:szCs w:val="24"/>
        </w:rPr>
      </w:pPr>
      <w:r w:rsidRPr="00034C31">
        <w:rPr>
          <w:sz w:val="24"/>
          <w:szCs w:val="24"/>
        </w:rPr>
        <w:t>Установка аккумуляторного блока</w:t>
      </w:r>
    </w:p>
    <w:p w14:paraId="157656FB" w14:textId="77777777" w:rsidR="00C14884" w:rsidRPr="00034C31" w:rsidRDefault="003056DE" w:rsidP="00C14884">
      <w:pPr>
        <w:pStyle w:val="1"/>
        <w:tabs>
          <w:tab w:val="left" w:pos="637"/>
          <w:tab w:val="left" w:pos="638"/>
        </w:tabs>
        <w:spacing w:before="120" w:after="120"/>
        <w:ind w:right="-74"/>
        <w:rPr>
          <w:b w:val="0"/>
          <w:i/>
          <w:sz w:val="24"/>
          <w:szCs w:val="24"/>
        </w:rPr>
      </w:pPr>
      <w:r w:rsidRPr="00034C31">
        <w:rPr>
          <w:b w:val="0"/>
          <w:i/>
          <w:sz w:val="24"/>
          <w:szCs w:val="24"/>
        </w:rPr>
        <w:t xml:space="preserve">Рисунок </w:t>
      </w:r>
      <w:r w:rsidR="00C14884" w:rsidRPr="00034C31">
        <w:rPr>
          <w:b w:val="0"/>
          <w:i/>
          <w:sz w:val="24"/>
          <w:szCs w:val="24"/>
        </w:rPr>
        <w:t>2</w:t>
      </w:r>
      <w:r w:rsidRPr="00034C31">
        <w:rPr>
          <w:b w:val="0"/>
          <w:i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034C31" w:rsidRPr="00034C31" w14:paraId="57050BEF" w14:textId="77777777" w:rsidTr="00EF2243">
        <w:trPr>
          <w:cantSplit/>
        </w:trPr>
        <w:tc>
          <w:tcPr>
            <w:tcW w:w="4737" w:type="dxa"/>
            <w:shd w:val="clear" w:color="auto" w:fill="000000" w:themeFill="text1"/>
          </w:tcPr>
          <w:p w14:paraId="77F3976C" w14:textId="77777777" w:rsidR="00C14884" w:rsidRPr="00034C31" w:rsidRDefault="00C14884" w:rsidP="00EF2243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3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DB611A6" wp14:editId="0CCFF2C3">
                  <wp:extent cx="176331" cy="1552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4C3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034C31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034C31" w:rsidRPr="00034C31" w14:paraId="4087C789" w14:textId="77777777" w:rsidTr="00EF2243">
        <w:trPr>
          <w:cantSplit/>
        </w:trPr>
        <w:tc>
          <w:tcPr>
            <w:tcW w:w="4737" w:type="dxa"/>
          </w:tcPr>
          <w:p w14:paraId="77A7B9D8" w14:textId="77777777" w:rsidR="00C14884" w:rsidRPr="00034C31" w:rsidRDefault="00C14884" w:rsidP="00D7625E">
            <w:pPr>
              <w:ind w:left="155" w:right="-71" w:hanging="2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4C31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034C31">
              <w:rPr>
                <w:rFonts w:ascii="Arial" w:hAnsi="Arial" w:cs="Arial"/>
                <w:sz w:val="24"/>
                <w:szCs w:val="24"/>
                <w:lang w:val="ru-RU"/>
              </w:rPr>
              <w:tab/>
              <w:t>Если аккумулятор или зарядное устройство были повреждены, их необходимо заменить.</w:t>
            </w:r>
          </w:p>
          <w:p w14:paraId="7891947E" w14:textId="77777777" w:rsidR="00C14884" w:rsidRPr="00034C31" w:rsidRDefault="00C14884" w:rsidP="00D7625E">
            <w:pPr>
              <w:spacing w:before="120" w:after="120"/>
              <w:ind w:left="155" w:right="-71" w:hanging="2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4C31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034C31">
              <w:rPr>
                <w:rFonts w:ascii="Arial" w:hAnsi="Arial" w:cs="Arial"/>
                <w:sz w:val="24"/>
                <w:szCs w:val="24"/>
                <w:lang w:val="ru-RU"/>
              </w:rPr>
              <w:tab/>
              <w:t>Перед установкой или удалением аккумулятора выключите устройство и подождите, пока двигатель не остановится.</w:t>
            </w:r>
          </w:p>
          <w:p w14:paraId="03FA9DE3" w14:textId="77777777" w:rsidR="00C14884" w:rsidRPr="00034C31" w:rsidRDefault="00C14884" w:rsidP="00D7625E">
            <w:pPr>
              <w:ind w:left="155" w:right="-71" w:hanging="2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4C31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034C31">
              <w:rPr>
                <w:rFonts w:ascii="Arial" w:hAnsi="Arial" w:cs="Arial"/>
                <w:sz w:val="24"/>
                <w:szCs w:val="24"/>
                <w:lang w:val="ru-RU"/>
              </w:rPr>
              <w:tab/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33FEA3D8" w14:textId="77777777" w:rsidR="00C14884" w:rsidRPr="00034C31" w:rsidRDefault="00C14884" w:rsidP="00735BEB">
      <w:pPr>
        <w:pStyle w:val="1"/>
        <w:numPr>
          <w:ilvl w:val="0"/>
          <w:numId w:val="11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lastRenderedPageBreak/>
        <w:t>Совместите подъемные выступы на аккумуляторном блоке с пазами в аккумуляторном отсеке.</w:t>
      </w:r>
    </w:p>
    <w:p w14:paraId="4AE05D79" w14:textId="77777777" w:rsidR="00C14884" w:rsidRPr="00034C31" w:rsidRDefault="00C14884" w:rsidP="00735BEB">
      <w:pPr>
        <w:pStyle w:val="1"/>
        <w:numPr>
          <w:ilvl w:val="0"/>
          <w:numId w:val="11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t>Задвигайте аккумулятор внутрь аккумуляторного отсека, пока он не будет зафиксирован в нужном положении.</w:t>
      </w:r>
    </w:p>
    <w:p w14:paraId="1C6EDA27" w14:textId="77777777" w:rsidR="00C14884" w:rsidRPr="00034C31" w:rsidRDefault="00C14884" w:rsidP="00735BEB">
      <w:pPr>
        <w:pStyle w:val="1"/>
        <w:numPr>
          <w:ilvl w:val="0"/>
          <w:numId w:val="11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63B3D2EC" w14:textId="77777777" w:rsidR="00E0044E" w:rsidRPr="00034C31" w:rsidRDefault="00B344F2" w:rsidP="00735BEB">
      <w:pPr>
        <w:pStyle w:val="1"/>
        <w:numPr>
          <w:ilvl w:val="0"/>
          <w:numId w:val="12"/>
        </w:numPr>
        <w:spacing w:before="120" w:after="120"/>
        <w:ind w:left="868" w:right="-74" w:hanging="742"/>
        <w:rPr>
          <w:sz w:val="24"/>
          <w:szCs w:val="24"/>
        </w:rPr>
      </w:pPr>
      <w:r w:rsidRPr="00034C31">
        <w:rPr>
          <w:sz w:val="24"/>
          <w:szCs w:val="24"/>
        </w:rPr>
        <w:t xml:space="preserve">Извлечение </w:t>
      </w:r>
      <w:r w:rsidR="00770F0F" w:rsidRPr="00034C31">
        <w:rPr>
          <w:sz w:val="24"/>
          <w:szCs w:val="24"/>
        </w:rPr>
        <w:t>аккумуляторного блока</w:t>
      </w:r>
    </w:p>
    <w:p w14:paraId="04AF8FE3" w14:textId="77777777" w:rsidR="00E0044E" w:rsidRPr="00034C31" w:rsidRDefault="00FF7A7A" w:rsidP="00B3474C">
      <w:pPr>
        <w:pStyle w:val="1"/>
        <w:spacing w:before="120" w:after="120"/>
        <w:ind w:right="-74"/>
        <w:jc w:val="both"/>
        <w:rPr>
          <w:b w:val="0"/>
          <w:i/>
          <w:sz w:val="24"/>
          <w:szCs w:val="24"/>
        </w:rPr>
      </w:pPr>
      <w:r w:rsidRPr="00034C31">
        <w:rPr>
          <w:b w:val="0"/>
          <w:i/>
          <w:sz w:val="24"/>
          <w:szCs w:val="24"/>
        </w:rPr>
        <w:t xml:space="preserve">Рисунок </w:t>
      </w:r>
      <w:r w:rsidR="00CE684A" w:rsidRPr="00034C31">
        <w:rPr>
          <w:b w:val="0"/>
          <w:i/>
          <w:sz w:val="24"/>
          <w:szCs w:val="24"/>
        </w:rPr>
        <w:t>2</w:t>
      </w:r>
    </w:p>
    <w:p w14:paraId="5E2FBD5F" w14:textId="77777777" w:rsidR="00E0044E" w:rsidRPr="00034C31" w:rsidRDefault="00E0044E" w:rsidP="00735BEB">
      <w:pPr>
        <w:pStyle w:val="1"/>
        <w:numPr>
          <w:ilvl w:val="0"/>
          <w:numId w:val="9"/>
        </w:numPr>
        <w:spacing w:before="120" w:after="120"/>
        <w:ind w:left="588" w:right="-74" w:hanging="420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t xml:space="preserve">Нажмите и удерживайте кнопку </w:t>
      </w:r>
      <w:r w:rsidR="00C14884" w:rsidRPr="00034C31">
        <w:rPr>
          <w:b w:val="0"/>
          <w:sz w:val="24"/>
          <w:szCs w:val="24"/>
        </w:rPr>
        <w:t xml:space="preserve">фиксации </w:t>
      </w:r>
      <w:r w:rsidRPr="00034C31">
        <w:rPr>
          <w:b w:val="0"/>
          <w:sz w:val="24"/>
          <w:szCs w:val="24"/>
        </w:rPr>
        <w:t>аккумулятора.</w:t>
      </w:r>
    </w:p>
    <w:p w14:paraId="6880D168" w14:textId="77777777" w:rsidR="00E0044E" w:rsidRPr="00034C31" w:rsidRDefault="00C14884" w:rsidP="00735BEB">
      <w:pPr>
        <w:pStyle w:val="1"/>
        <w:numPr>
          <w:ilvl w:val="0"/>
          <w:numId w:val="9"/>
        </w:numPr>
        <w:spacing w:before="120" w:after="120"/>
        <w:ind w:left="588" w:right="-74" w:hanging="420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t>Выньте аккумуляторный блок из устройства</w:t>
      </w:r>
      <w:r w:rsidR="00E0044E" w:rsidRPr="00034C31">
        <w:rPr>
          <w:b w:val="0"/>
          <w:sz w:val="24"/>
          <w:szCs w:val="24"/>
        </w:rPr>
        <w:t>.</w:t>
      </w:r>
    </w:p>
    <w:p w14:paraId="30EE7233" w14:textId="77777777" w:rsidR="008245FF" w:rsidRPr="00034C31" w:rsidRDefault="00E0044E" w:rsidP="00735BEB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80" w:after="80"/>
        <w:ind w:right="-74"/>
        <w:rPr>
          <w:sz w:val="24"/>
          <w:szCs w:val="24"/>
        </w:rPr>
      </w:pPr>
      <w:r w:rsidRPr="00034C31">
        <w:rPr>
          <w:sz w:val="24"/>
          <w:szCs w:val="24"/>
        </w:rPr>
        <w:t>ЭКСПЛУАТАЦИЯ</w:t>
      </w:r>
    </w:p>
    <w:p w14:paraId="469FEC30" w14:textId="77777777" w:rsidR="00D7625E" w:rsidRPr="00034C31" w:rsidRDefault="00D7625E" w:rsidP="00735BEB">
      <w:pPr>
        <w:pStyle w:val="a5"/>
        <w:numPr>
          <w:ilvl w:val="0"/>
          <w:numId w:val="10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Осторожно прикасайтесь к лезвию.</w:t>
      </w:r>
    </w:p>
    <w:p w14:paraId="0034C93B" w14:textId="77777777" w:rsidR="003E24EE" w:rsidRPr="00034C31" w:rsidRDefault="003E24EE" w:rsidP="00735BEB">
      <w:pPr>
        <w:pStyle w:val="a5"/>
        <w:numPr>
          <w:ilvl w:val="0"/>
          <w:numId w:val="10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Не вставляйте пальцы в выемки или в такое положение, где их можно отрезать.</w:t>
      </w:r>
    </w:p>
    <w:p w14:paraId="04187D1B" w14:textId="77777777" w:rsidR="003E24EE" w:rsidRPr="00034C31" w:rsidRDefault="003E24EE" w:rsidP="00735BEB">
      <w:pPr>
        <w:pStyle w:val="a5"/>
        <w:numPr>
          <w:ilvl w:val="0"/>
          <w:numId w:val="10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Не прикасайтесь к лезвию, пока не извлечете аккумуляторную батарею.</w:t>
      </w:r>
    </w:p>
    <w:p w14:paraId="3A842FC7" w14:textId="77777777" w:rsidR="003E24EE" w:rsidRPr="00034C31" w:rsidRDefault="003E24EE" w:rsidP="00735BEB">
      <w:pPr>
        <w:pStyle w:val="a5"/>
        <w:numPr>
          <w:ilvl w:val="0"/>
          <w:numId w:val="10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Не используйте устройство, если режущее полотно повреждено или изношено.</w:t>
      </w:r>
    </w:p>
    <w:p w14:paraId="7C29CBA1" w14:textId="77777777" w:rsidR="00C14884" w:rsidRPr="00034C31" w:rsidRDefault="003E24EE" w:rsidP="00735BEB">
      <w:pPr>
        <w:pStyle w:val="a5"/>
        <w:numPr>
          <w:ilvl w:val="0"/>
          <w:numId w:val="10"/>
        </w:numPr>
        <w:tabs>
          <w:tab w:val="left" w:pos="479"/>
        </w:tabs>
        <w:spacing w:before="120" w:after="120" w:line="249" w:lineRule="auto"/>
        <w:ind w:right="-74"/>
        <w:jc w:val="both"/>
        <w:rPr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Удалите все предметы, такие как шнуры, светильники, провода или веревки, которые могут запутаться в режущем полотне и вызвать риск травмирования.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034C31" w:rsidRPr="00034C31" w14:paraId="4458DA66" w14:textId="77777777" w:rsidTr="001C382F">
        <w:tc>
          <w:tcPr>
            <w:tcW w:w="4737" w:type="dxa"/>
            <w:shd w:val="clear" w:color="auto" w:fill="000000" w:themeFill="text1"/>
          </w:tcPr>
          <w:p w14:paraId="6A75CD7B" w14:textId="77777777" w:rsidR="00B344F2" w:rsidRPr="00034C31" w:rsidRDefault="00743145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34C3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0A0D412" wp14:editId="54F476FA">
                  <wp:extent cx="176331" cy="1552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4C3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034C31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B344F2" w:rsidRPr="00034C31" w14:paraId="3EFE859A" w14:textId="77777777" w:rsidTr="001C382F">
        <w:tc>
          <w:tcPr>
            <w:tcW w:w="4737" w:type="dxa"/>
          </w:tcPr>
          <w:p w14:paraId="1FBF586B" w14:textId="77777777" w:rsidR="00B344F2" w:rsidRPr="00034C31" w:rsidRDefault="00743145" w:rsidP="001C382F">
            <w:pPr>
              <w:ind w:left="-112" w:right="-71"/>
              <w:rPr>
                <w:rFonts w:ascii="Arial" w:hAnsi="Arial" w:cs="Arial"/>
                <w:szCs w:val="23"/>
                <w:lang w:val="ru-RU"/>
              </w:rPr>
            </w:pPr>
            <w:r w:rsidRPr="00034C31">
              <w:rPr>
                <w:rFonts w:ascii="Arial" w:hAnsi="Arial" w:cs="Arial"/>
                <w:szCs w:val="23"/>
                <w:lang w:val="ru-RU"/>
              </w:rPr>
              <w:t>Если лезвие зацепилось за электрический шнур или линию электропередач, НЕ ПРИКАСАЙТЕСЬ К ЛЕЗВИЮ! ОНО МОЖЕТ НАХОДИТЬСЯ ПОД НАПРЯЖЕНИЕМ И ПРЕДСТАВЛЯЕТ ОПАСНОСТЬ. Выполните нижеуказанные мероприятия:</w:t>
            </w:r>
          </w:p>
          <w:p w14:paraId="0AAFC0CA" w14:textId="77777777" w:rsidR="00743145" w:rsidRPr="00034C31" w:rsidRDefault="00743145" w:rsidP="00743145">
            <w:pPr>
              <w:ind w:left="225" w:right="-71" w:hanging="337"/>
              <w:rPr>
                <w:rFonts w:ascii="Arial" w:hAnsi="Arial" w:cs="Arial"/>
                <w:szCs w:val="23"/>
                <w:lang w:val="ru-RU"/>
              </w:rPr>
            </w:pPr>
            <w:r w:rsidRPr="00034C31">
              <w:rPr>
                <w:rFonts w:ascii="Arial" w:hAnsi="Arial" w:cs="Arial"/>
                <w:szCs w:val="23"/>
                <w:lang w:val="ru-RU"/>
              </w:rPr>
              <w:t>1.</w:t>
            </w:r>
            <w:r w:rsidRPr="00034C31">
              <w:rPr>
                <w:rFonts w:ascii="Arial" w:hAnsi="Arial" w:cs="Arial"/>
                <w:szCs w:val="23"/>
                <w:lang w:val="ru-RU"/>
              </w:rPr>
              <w:tab/>
              <w:t>Удерживайте устройство за изолированные рукоятки или опустите устройство вниз и направьте в сторону от себя.</w:t>
            </w:r>
          </w:p>
          <w:p w14:paraId="1383B68A" w14:textId="77777777" w:rsidR="00743145" w:rsidRPr="00034C31" w:rsidRDefault="00743145" w:rsidP="00743145">
            <w:pPr>
              <w:ind w:left="225" w:right="-71" w:hanging="3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4C31">
              <w:rPr>
                <w:rFonts w:ascii="Arial" w:hAnsi="Arial" w:cs="Arial"/>
                <w:szCs w:val="23"/>
                <w:lang w:val="ru-RU"/>
              </w:rPr>
              <w:t>2.</w:t>
            </w:r>
            <w:r w:rsidRPr="00034C31">
              <w:rPr>
                <w:rFonts w:ascii="Arial" w:hAnsi="Arial" w:cs="Arial"/>
                <w:szCs w:val="23"/>
                <w:lang w:val="ru-RU"/>
              </w:rPr>
              <w:tab/>
              <w:t>Отключите электрическое питание от поврежденной линии или шнура, прежде чем пытаться освободить лезвие.</w:t>
            </w:r>
          </w:p>
        </w:tc>
      </w:tr>
    </w:tbl>
    <w:p w14:paraId="45584AFF" w14:textId="77777777" w:rsidR="00D7625E" w:rsidRPr="00034C31" w:rsidRDefault="00D7625E" w:rsidP="00D7625E">
      <w:pPr>
        <w:pStyle w:val="2"/>
        <w:tabs>
          <w:tab w:val="left" w:pos="632"/>
          <w:tab w:val="left" w:pos="633"/>
        </w:tabs>
        <w:spacing w:before="231" w:after="120"/>
        <w:ind w:left="632" w:firstLine="0"/>
        <w:rPr>
          <w:sz w:val="24"/>
        </w:rPr>
      </w:pPr>
    </w:p>
    <w:p w14:paraId="6742019C" w14:textId="77777777" w:rsidR="00F87495" w:rsidRPr="00034C31" w:rsidRDefault="00F87495" w:rsidP="00735BEB">
      <w:pPr>
        <w:pStyle w:val="2"/>
        <w:numPr>
          <w:ilvl w:val="1"/>
          <w:numId w:val="13"/>
        </w:numPr>
        <w:tabs>
          <w:tab w:val="left" w:pos="632"/>
          <w:tab w:val="left" w:pos="633"/>
        </w:tabs>
        <w:spacing w:before="231" w:after="120"/>
        <w:ind w:hanging="510"/>
        <w:rPr>
          <w:sz w:val="24"/>
        </w:rPr>
      </w:pPr>
      <w:r w:rsidRPr="00034C31">
        <w:rPr>
          <w:sz w:val="24"/>
        </w:rPr>
        <w:t>Запуск устройства</w:t>
      </w:r>
    </w:p>
    <w:p w14:paraId="6A44A9DE" w14:textId="77777777" w:rsidR="002206DD" w:rsidRPr="00034C31" w:rsidRDefault="00CE684A" w:rsidP="00B3474C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 w:rsidRPr="00034C31">
        <w:rPr>
          <w:b w:val="0"/>
          <w:i/>
          <w:sz w:val="24"/>
          <w:szCs w:val="24"/>
        </w:rPr>
        <w:t xml:space="preserve">Рисунок </w:t>
      </w:r>
      <w:r w:rsidR="00F87495" w:rsidRPr="00034C31">
        <w:rPr>
          <w:b w:val="0"/>
          <w:i/>
          <w:sz w:val="24"/>
          <w:szCs w:val="24"/>
        </w:rPr>
        <w:t>3</w:t>
      </w:r>
    </w:p>
    <w:p w14:paraId="67358E93" w14:textId="77777777" w:rsidR="0033451C" w:rsidRPr="00034C31" w:rsidRDefault="0033451C" w:rsidP="00735BEB">
      <w:pPr>
        <w:pStyle w:val="1"/>
        <w:numPr>
          <w:ilvl w:val="0"/>
          <w:numId w:val="15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bookmarkStart w:id="11" w:name="9.1_Assemble_the_guide_bar_and_the_chain"/>
      <w:bookmarkStart w:id="12" w:name="_bookmark26"/>
      <w:bookmarkEnd w:id="11"/>
      <w:bookmarkEnd w:id="12"/>
      <w:r w:rsidRPr="00034C31">
        <w:rPr>
          <w:b w:val="0"/>
          <w:sz w:val="24"/>
          <w:szCs w:val="24"/>
        </w:rPr>
        <w:t>Нажмите кнопку On/off (Вкл./Выкл).</w:t>
      </w:r>
    </w:p>
    <w:p w14:paraId="0CAB90F2" w14:textId="77777777" w:rsidR="00F87495" w:rsidRPr="00034C31" w:rsidRDefault="0033451C" w:rsidP="00735BEB">
      <w:pPr>
        <w:pStyle w:val="1"/>
        <w:numPr>
          <w:ilvl w:val="0"/>
          <w:numId w:val="15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t>Нажмите и удерживайте микропереключатель одной рукой. и нажмите курковый выключатель другой рукой.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034C31" w:rsidRPr="00034C31" w14:paraId="4D17D30D" w14:textId="77777777" w:rsidTr="00EF2243">
        <w:tc>
          <w:tcPr>
            <w:tcW w:w="4737" w:type="dxa"/>
            <w:shd w:val="clear" w:color="auto" w:fill="000000" w:themeFill="text1"/>
          </w:tcPr>
          <w:p w14:paraId="2CE44AD7" w14:textId="77777777" w:rsidR="00F87495" w:rsidRPr="00034C31" w:rsidRDefault="00F87495" w:rsidP="00EF2243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3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18536C0" wp14:editId="2E924D1A">
                  <wp:extent cx="176331" cy="1552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4C3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034C31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F87495" w:rsidRPr="00034C31" w14:paraId="2D8B29E2" w14:textId="77777777" w:rsidTr="00EF2243">
        <w:tc>
          <w:tcPr>
            <w:tcW w:w="4737" w:type="dxa"/>
          </w:tcPr>
          <w:p w14:paraId="2608755D" w14:textId="77777777" w:rsidR="00F87495" w:rsidRPr="00034C31" w:rsidRDefault="00F87495" w:rsidP="00EF2243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4C31">
              <w:rPr>
                <w:rFonts w:ascii="Arial" w:hAnsi="Arial" w:cs="Arial"/>
                <w:sz w:val="24"/>
                <w:szCs w:val="24"/>
                <w:lang w:val="ru-RU"/>
              </w:rPr>
              <w:t>Удерживайте устройство обеими руками во время его работы.</w:t>
            </w:r>
          </w:p>
        </w:tc>
      </w:tr>
    </w:tbl>
    <w:p w14:paraId="4ED28650" w14:textId="77777777" w:rsidR="0033451C" w:rsidRPr="00034C31" w:rsidRDefault="0033451C" w:rsidP="0033451C">
      <w:pPr>
        <w:pStyle w:val="2"/>
        <w:tabs>
          <w:tab w:val="left" w:pos="632"/>
          <w:tab w:val="left" w:pos="633"/>
        </w:tabs>
        <w:spacing w:before="0"/>
        <w:ind w:left="632" w:firstLine="0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034C31" w:rsidRPr="00034C31" w14:paraId="6CCDC81D" w14:textId="77777777" w:rsidTr="0061477E">
        <w:tc>
          <w:tcPr>
            <w:tcW w:w="4737" w:type="dxa"/>
            <w:shd w:val="clear" w:color="auto" w:fill="000000" w:themeFill="text1"/>
          </w:tcPr>
          <w:p w14:paraId="7D778247" w14:textId="77777777" w:rsidR="0033451C" w:rsidRPr="00034C31" w:rsidRDefault="0033451C" w:rsidP="0061477E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31">
              <w:rPr>
                <w:noProof/>
                <w:lang w:eastAsia="ru-RU" w:bidi="ar-SA"/>
              </w:rPr>
              <w:drawing>
                <wp:inline distT="0" distB="0" distL="0" distR="0" wp14:anchorId="3DA4A0C2" wp14:editId="6FB802CC">
                  <wp:extent cx="150125" cy="197533"/>
                  <wp:effectExtent l="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4C3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034C31" w:rsidRPr="00034C31" w14:paraId="145034F7" w14:textId="77777777" w:rsidTr="0061477E">
        <w:tc>
          <w:tcPr>
            <w:tcW w:w="4737" w:type="dxa"/>
          </w:tcPr>
          <w:p w14:paraId="2D82F726" w14:textId="77777777" w:rsidR="0033451C" w:rsidRPr="00034C31" w:rsidRDefault="0033451C" w:rsidP="0061477E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4C31">
              <w:rPr>
                <w:rFonts w:ascii="Arial" w:hAnsi="Arial" w:cs="Arial"/>
                <w:sz w:val="24"/>
                <w:szCs w:val="24"/>
                <w:lang w:val="ru-RU"/>
              </w:rPr>
              <w:t>Если устройство случайно упало, остановите его работу и лезвие полностью остановится через несколько секунд. Затем устройство заблокируется</w:t>
            </w:r>
          </w:p>
        </w:tc>
      </w:tr>
    </w:tbl>
    <w:p w14:paraId="640C9822" w14:textId="77777777" w:rsidR="00F87495" w:rsidRPr="00034C31" w:rsidRDefault="00F87495" w:rsidP="00735BEB">
      <w:pPr>
        <w:pStyle w:val="2"/>
        <w:numPr>
          <w:ilvl w:val="1"/>
          <w:numId w:val="13"/>
        </w:numPr>
        <w:tabs>
          <w:tab w:val="left" w:pos="632"/>
          <w:tab w:val="left" w:pos="633"/>
        </w:tabs>
        <w:spacing w:before="231" w:after="120"/>
        <w:ind w:hanging="510"/>
        <w:rPr>
          <w:sz w:val="24"/>
          <w:szCs w:val="24"/>
        </w:rPr>
      </w:pPr>
      <w:r w:rsidRPr="00034C31">
        <w:rPr>
          <w:sz w:val="24"/>
        </w:rPr>
        <w:t>Остановка</w:t>
      </w:r>
      <w:r w:rsidRPr="00034C31">
        <w:rPr>
          <w:sz w:val="24"/>
          <w:szCs w:val="24"/>
        </w:rPr>
        <w:t xml:space="preserve"> устройства</w:t>
      </w:r>
    </w:p>
    <w:p w14:paraId="5235373A" w14:textId="77777777" w:rsidR="00F87495" w:rsidRPr="00034C31" w:rsidRDefault="00F87495" w:rsidP="00F87495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 w:rsidRPr="00034C31">
        <w:rPr>
          <w:b w:val="0"/>
          <w:i/>
          <w:sz w:val="24"/>
          <w:szCs w:val="24"/>
        </w:rPr>
        <w:t>Рисунок 3</w:t>
      </w:r>
    </w:p>
    <w:p w14:paraId="5E9494F8" w14:textId="77777777" w:rsidR="00F87495" w:rsidRPr="00034C31" w:rsidRDefault="00F87495" w:rsidP="00735BEB">
      <w:pPr>
        <w:pStyle w:val="1"/>
        <w:numPr>
          <w:ilvl w:val="0"/>
          <w:numId w:val="14"/>
        </w:numPr>
        <w:spacing w:before="120" w:after="120"/>
        <w:ind w:left="567" w:right="-74" w:hanging="425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t>Отпустите курковый выключатель для остановки устройства.</w:t>
      </w:r>
    </w:p>
    <w:p w14:paraId="0523D353" w14:textId="77777777" w:rsidR="0033451C" w:rsidRPr="00034C31" w:rsidRDefault="0033451C" w:rsidP="00735BEB">
      <w:pPr>
        <w:pStyle w:val="2"/>
        <w:numPr>
          <w:ilvl w:val="1"/>
          <w:numId w:val="13"/>
        </w:numPr>
        <w:tabs>
          <w:tab w:val="left" w:pos="632"/>
          <w:tab w:val="left" w:pos="633"/>
        </w:tabs>
        <w:spacing w:before="231" w:after="120"/>
        <w:rPr>
          <w:sz w:val="24"/>
          <w:szCs w:val="24"/>
        </w:rPr>
      </w:pPr>
      <w:r w:rsidRPr="00034C31">
        <w:rPr>
          <w:sz w:val="24"/>
          <w:szCs w:val="24"/>
        </w:rPr>
        <w:t>Поворот задней рукоятки</w:t>
      </w:r>
    </w:p>
    <w:p w14:paraId="4A6ED9D7" w14:textId="77777777" w:rsidR="0033451C" w:rsidRPr="00034C31" w:rsidRDefault="0033451C" w:rsidP="0033451C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 w:rsidRPr="00034C31">
        <w:rPr>
          <w:b w:val="0"/>
          <w:i/>
          <w:sz w:val="24"/>
          <w:szCs w:val="24"/>
        </w:rPr>
        <w:t>Рисунок 4.</w:t>
      </w:r>
    </w:p>
    <w:p w14:paraId="19A7D9E9" w14:textId="77777777" w:rsidR="0033451C" w:rsidRPr="00034C31" w:rsidRDefault="0033451C" w:rsidP="0033451C">
      <w:pPr>
        <w:pStyle w:val="2"/>
        <w:spacing w:before="0" w:after="120"/>
        <w:ind w:left="142" w:hanging="16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t>Вы можете использовать кнопку для поворота рукоятки, чтобы отрегулировать положение задней рукоятки. Предусмотрено 5 различных положений, чтобы облегчить обрезку живых изгородей.</w:t>
      </w:r>
    </w:p>
    <w:p w14:paraId="575F7A16" w14:textId="77777777" w:rsidR="0033451C" w:rsidRPr="00034C31" w:rsidRDefault="0033451C" w:rsidP="00735BEB">
      <w:pPr>
        <w:pStyle w:val="1"/>
        <w:numPr>
          <w:ilvl w:val="0"/>
          <w:numId w:val="22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t>Поместите устройство на ровную и гладкую поверхность.</w:t>
      </w:r>
    </w:p>
    <w:p w14:paraId="04DB91E9" w14:textId="77777777" w:rsidR="0033451C" w:rsidRPr="00034C31" w:rsidRDefault="0033451C" w:rsidP="00735BEB">
      <w:pPr>
        <w:pStyle w:val="1"/>
        <w:numPr>
          <w:ilvl w:val="0"/>
          <w:numId w:val="22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t>Нажмите кнопку для поворота рукоятки и поверните заднюю рукоятку.</w:t>
      </w:r>
    </w:p>
    <w:p w14:paraId="76794B0B" w14:textId="77777777" w:rsidR="0033451C" w:rsidRPr="00034C31" w:rsidRDefault="0033451C" w:rsidP="00735BEB">
      <w:pPr>
        <w:pStyle w:val="1"/>
        <w:numPr>
          <w:ilvl w:val="0"/>
          <w:numId w:val="22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t>Отпустите кнопку, пока она не зафиксируется на своем месте.</w:t>
      </w:r>
    </w:p>
    <w:p w14:paraId="2640D611" w14:textId="77777777" w:rsidR="0033451C" w:rsidRPr="00034C31" w:rsidRDefault="0033451C" w:rsidP="00735BEB">
      <w:pPr>
        <w:pStyle w:val="2"/>
        <w:numPr>
          <w:ilvl w:val="1"/>
          <w:numId w:val="13"/>
        </w:numPr>
        <w:tabs>
          <w:tab w:val="left" w:pos="632"/>
          <w:tab w:val="left" w:pos="633"/>
        </w:tabs>
        <w:spacing w:before="231" w:after="120"/>
        <w:rPr>
          <w:sz w:val="24"/>
          <w:szCs w:val="24"/>
          <w:lang w:val="en-US"/>
        </w:rPr>
      </w:pPr>
      <w:r w:rsidRPr="00034C31">
        <w:rPr>
          <w:sz w:val="24"/>
          <w:szCs w:val="24"/>
        </w:rPr>
        <w:tab/>
        <w:t>Функция</w:t>
      </w:r>
      <w:r w:rsidRPr="00034C31">
        <w:rPr>
          <w:sz w:val="24"/>
          <w:szCs w:val="24"/>
          <w:lang w:val="en-US"/>
        </w:rPr>
        <w:t xml:space="preserve"> ANTI-JAMMING</w:t>
      </w:r>
    </w:p>
    <w:p w14:paraId="20610166" w14:textId="77777777" w:rsidR="0033451C" w:rsidRPr="00034C31" w:rsidRDefault="0033451C" w:rsidP="0033451C">
      <w:pPr>
        <w:pStyle w:val="2"/>
        <w:spacing w:before="0" w:after="120"/>
        <w:ind w:left="142" w:hanging="16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t>Если ветка застряла в лезвии, нажмите кнопку anti-jamming на панели управления, лезвие начнет перемещаться в противоположном направлении и ветку можно извлечь.</w:t>
      </w:r>
    </w:p>
    <w:p w14:paraId="447F7AE0" w14:textId="77777777" w:rsidR="00A548EC" w:rsidRPr="00034C31" w:rsidRDefault="00A548EC" w:rsidP="0033451C">
      <w:pPr>
        <w:pStyle w:val="2"/>
        <w:spacing w:before="0" w:after="120"/>
        <w:ind w:left="142" w:hanging="16"/>
        <w:jc w:val="both"/>
        <w:rPr>
          <w:b w:val="0"/>
          <w:sz w:val="24"/>
          <w:szCs w:val="24"/>
        </w:rPr>
      </w:pPr>
    </w:p>
    <w:p w14:paraId="6999AE87" w14:textId="77777777" w:rsidR="00A548EC" w:rsidRPr="00034C31" w:rsidRDefault="00A548EC" w:rsidP="0033451C">
      <w:pPr>
        <w:pStyle w:val="2"/>
        <w:spacing w:before="0" w:after="120"/>
        <w:ind w:left="142" w:hanging="16"/>
        <w:jc w:val="both"/>
        <w:rPr>
          <w:b w:val="0"/>
          <w:sz w:val="24"/>
          <w:szCs w:val="24"/>
        </w:rPr>
      </w:pPr>
    </w:p>
    <w:p w14:paraId="47C95200" w14:textId="77777777" w:rsidR="003E24EE" w:rsidRPr="00034C31" w:rsidRDefault="003E24EE" w:rsidP="00735BEB">
      <w:pPr>
        <w:pStyle w:val="2"/>
        <w:numPr>
          <w:ilvl w:val="1"/>
          <w:numId w:val="13"/>
        </w:numPr>
        <w:tabs>
          <w:tab w:val="left" w:pos="632"/>
          <w:tab w:val="left" w:pos="633"/>
        </w:tabs>
        <w:spacing w:before="231" w:after="120"/>
        <w:rPr>
          <w:sz w:val="24"/>
          <w:szCs w:val="24"/>
        </w:rPr>
      </w:pPr>
      <w:r w:rsidRPr="00034C31">
        <w:rPr>
          <w:sz w:val="24"/>
          <w:szCs w:val="24"/>
        </w:rPr>
        <w:lastRenderedPageBreak/>
        <w:t>Рекомендации по эксплуатации</w:t>
      </w:r>
    </w:p>
    <w:p w14:paraId="115BA57E" w14:textId="77777777" w:rsidR="003E24EE" w:rsidRPr="00034C31" w:rsidRDefault="003E24EE" w:rsidP="00735BEB">
      <w:pPr>
        <w:pStyle w:val="a5"/>
        <w:numPr>
          <w:ilvl w:val="0"/>
          <w:numId w:val="10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Не проталкивайте с усилием устройство через густой кустарник. Это может вызвать блокировку лезвия. Если лезвия заблокировались,</w:t>
      </w:r>
    </w:p>
    <w:p w14:paraId="03E87DF0" w14:textId="77777777" w:rsidR="003E24EE" w:rsidRPr="00034C31" w:rsidRDefault="003E24EE" w:rsidP="00735BEB">
      <w:pPr>
        <w:pStyle w:val="a5"/>
        <w:numPr>
          <w:ilvl w:val="0"/>
          <w:numId w:val="19"/>
        </w:numPr>
        <w:tabs>
          <w:tab w:val="left" w:pos="479"/>
        </w:tabs>
        <w:spacing w:before="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остановите устройство.</w:t>
      </w:r>
    </w:p>
    <w:p w14:paraId="09340548" w14:textId="77777777" w:rsidR="003E24EE" w:rsidRPr="00034C31" w:rsidRDefault="003E24EE" w:rsidP="00735BEB">
      <w:pPr>
        <w:pStyle w:val="a5"/>
        <w:numPr>
          <w:ilvl w:val="0"/>
          <w:numId w:val="19"/>
        </w:numPr>
        <w:tabs>
          <w:tab w:val="left" w:pos="479"/>
        </w:tabs>
        <w:spacing w:before="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извлеките аккумуляторный блок.</w:t>
      </w:r>
    </w:p>
    <w:p w14:paraId="2BBB4B43" w14:textId="77777777" w:rsidR="003E24EE" w:rsidRPr="00034C31" w:rsidRDefault="003E24EE" w:rsidP="00735BEB">
      <w:pPr>
        <w:pStyle w:val="a5"/>
        <w:numPr>
          <w:ilvl w:val="0"/>
          <w:numId w:val="19"/>
        </w:numPr>
        <w:tabs>
          <w:tab w:val="left" w:pos="479"/>
        </w:tabs>
        <w:spacing w:before="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устраните засорение.</w:t>
      </w:r>
    </w:p>
    <w:p w14:paraId="4B431458" w14:textId="77777777" w:rsidR="003E24EE" w:rsidRPr="00034C31" w:rsidRDefault="003E24EE" w:rsidP="00735BEB">
      <w:pPr>
        <w:pStyle w:val="a5"/>
        <w:numPr>
          <w:ilvl w:val="0"/>
          <w:numId w:val="10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Не пытайтесь обрезать большие стебли или ветки.</w:t>
      </w:r>
    </w:p>
    <w:p w14:paraId="677046FD" w14:textId="77777777" w:rsidR="003E24EE" w:rsidRPr="00034C31" w:rsidRDefault="003E24EE" w:rsidP="00735BEB">
      <w:pPr>
        <w:pStyle w:val="a5"/>
        <w:numPr>
          <w:ilvl w:val="0"/>
          <w:numId w:val="10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При обрезке кустарника надевайте перчатки.</w:t>
      </w:r>
    </w:p>
    <w:p w14:paraId="59603BA3" w14:textId="77777777" w:rsidR="003E24EE" w:rsidRPr="00034C31" w:rsidRDefault="003E24EE" w:rsidP="00735BEB">
      <w:pPr>
        <w:pStyle w:val="a5"/>
        <w:numPr>
          <w:ilvl w:val="0"/>
          <w:numId w:val="10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ab/>
        <w:t>Срезайте новые паростки широким размашистым движением так, чтобы стебли попадали прямо на лезвие.</w:t>
      </w:r>
    </w:p>
    <w:p w14:paraId="5BDCD359" w14:textId="77777777" w:rsidR="003E24EE" w:rsidRPr="00034C31" w:rsidRDefault="003E24EE" w:rsidP="00735BEB">
      <w:pPr>
        <w:pStyle w:val="a5"/>
        <w:numPr>
          <w:ilvl w:val="0"/>
          <w:numId w:val="10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Можно использовать веревку для регулировки высоты живой изгороди.</w:t>
      </w:r>
    </w:p>
    <w:p w14:paraId="41A4F631" w14:textId="77777777" w:rsidR="003E24EE" w:rsidRPr="00034C31" w:rsidRDefault="003E24EE" w:rsidP="00735BEB">
      <w:pPr>
        <w:pStyle w:val="a5"/>
        <w:numPr>
          <w:ilvl w:val="0"/>
          <w:numId w:val="20"/>
        </w:numPr>
        <w:tabs>
          <w:tab w:val="left" w:pos="479"/>
        </w:tabs>
        <w:spacing w:before="0" w:line="249" w:lineRule="auto"/>
        <w:ind w:left="840"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Натяните часть веревки вдоль живой изгороди на этой высоте.</w:t>
      </w:r>
    </w:p>
    <w:p w14:paraId="70858F1D" w14:textId="77777777" w:rsidR="003E24EE" w:rsidRPr="00034C31" w:rsidRDefault="003E24EE" w:rsidP="00735BEB">
      <w:pPr>
        <w:pStyle w:val="a5"/>
        <w:numPr>
          <w:ilvl w:val="0"/>
          <w:numId w:val="20"/>
        </w:numPr>
        <w:tabs>
          <w:tab w:val="left" w:pos="479"/>
        </w:tabs>
        <w:spacing w:before="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 xml:space="preserve">Немедленно обрежьте живую изгородь над этой веревкой. </w:t>
      </w:r>
    </w:p>
    <w:p w14:paraId="4ED03928" w14:textId="77777777" w:rsidR="003E24EE" w:rsidRPr="00034C31" w:rsidRDefault="003E24EE" w:rsidP="00735BEB">
      <w:pPr>
        <w:pStyle w:val="a5"/>
        <w:numPr>
          <w:ilvl w:val="0"/>
          <w:numId w:val="20"/>
        </w:numPr>
        <w:tabs>
          <w:tab w:val="left" w:pos="479"/>
        </w:tabs>
        <w:spacing w:before="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Обрежьте боковую часть живой изгороди, пока она не сузится к верху. Благодаря этому большая часть живой изгороди станет доступна для обработки.</w:t>
      </w:r>
    </w:p>
    <w:p w14:paraId="252D837B" w14:textId="77777777" w:rsidR="008B0978" w:rsidRPr="00034C31" w:rsidRDefault="008B0978" w:rsidP="00735BEB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80" w:after="80"/>
        <w:ind w:right="-74"/>
        <w:rPr>
          <w:b w:val="0"/>
          <w:sz w:val="24"/>
          <w:szCs w:val="24"/>
        </w:rPr>
      </w:pPr>
      <w:r w:rsidRPr="00034C31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034C31" w:rsidRPr="00034C31" w14:paraId="208A15E6" w14:textId="77777777" w:rsidTr="00770F0F">
        <w:tc>
          <w:tcPr>
            <w:tcW w:w="4737" w:type="dxa"/>
            <w:shd w:val="clear" w:color="auto" w:fill="000000" w:themeFill="text1"/>
          </w:tcPr>
          <w:p w14:paraId="5E19D841" w14:textId="77777777" w:rsidR="008B0978" w:rsidRPr="00034C31" w:rsidRDefault="008B0978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3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1504187" wp14:editId="7EEE7D6E">
                  <wp:extent cx="176331" cy="155275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4C3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034C31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034C31" w14:paraId="26D6E58D" w14:textId="77777777" w:rsidTr="00770F0F">
        <w:tc>
          <w:tcPr>
            <w:tcW w:w="4737" w:type="dxa"/>
          </w:tcPr>
          <w:p w14:paraId="6C76DBB0" w14:textId="77777777" w:rsidR="008B0978" w:rsidRPr="00034C31" w:rsidRDefault="00F87495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4C31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тормозная жидкость,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1D311A62" w14:textId="77777777" w:rsidR="002F46E7" w:rsidRPr="00034C31" w:rsidRDefault="002F46E7" w:rsidP="00B3474C">
      <w:pPr>
        <w:tabs>
          <w:tab w:val="left" w:pos="354"/>
        </w:tabs>
        <w:ind w:right="-71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034C31" w:rsidRPr="00034C31" w14:paraId="15FE573E" w14:textId="77777777" w:rsidTr="00770F0F">
        <w:tc>
          <w:tcPr>
            <w:tcW w:w="4737" w:type="dxa"/>
            <w:shd w:val="clear" w:color="auto" w:fill="000000" w:themeFill="text1"/>
          </w:tcPr>
          <w:p w14:paraId="7FCDD200" w14:textId="77777777" w:rsidR="008B0978" w:rsidRPr="00034C31" w:rsidRDefault="008B0978" w:rsidP="00B3474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3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E4ED74E" wp14:editId="51A69165">
                  <wp:extent cx="176331" cy="15527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4C3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B918AF" w:rsidRPr="00034C31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034C31" w14:paraId="2BF00C8D" w14:textId="77777777" w:rsidTr="00770F0F">
        <w:tc>
          <w:tcPr>
            <w:tcW w:w="4737" w:type="dxa"/>
          </w:tcPr>
          <w:p w14:paraId="5965A822" w14:textId="77777777" w:rsidR="008B0978" w:rsidRPr="00034C31" w:rsidRDefault="00F87495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4C31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331E3BCA" w14:textId="77777777" w:rsidR="008B0978" w:rsidRPr="00034C31" w:rsidRDefault="008B0978" w:rsidP="00B3474C">
      <w:pPr>
        <w:pStyle w:val="1"/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034C31" w:rsidRPr="00034C31" w14:paraId="57BF283C" w14:textId="77777777" w:rsidTr="00770F0F">
        <w:tc>
          <w:tcPr>
            <w:tcW w:w="4737" w:type="dxa"/>
            <w:shd w:val="clear" w:color="auto" w:fill="000000" w:themeFill="text1"/>
          </w:tcPr>
          <w:p w14:paraId="29E88190" w14:textId="77777777" w:rsidR="008B0978" w:rsidRPr="00034C31" w:rsidRDefault="008B0978" w:rsidP="00B3474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3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E24A328" wp14:editId="5E944312">
                  <wp:extent cx="176331" cy="15527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4C3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B918AF" w:rsidRPr="00034C31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034C31" w:rsidRPr="00034C31" w14:paraId="0E6E9873" w14:textId="77777777" w:rsidTr="00770F0F">
        <w:tc>
          <w:tcPr>
            <w:tcW w:w="4737" w:type="dxa"/>
          </w:tcPr>
          <w:p w14:paraId="5B77651B" w14:textId="77777777" w:rsidR="008B0978" w:rsidRPr="00034C31" w:rsidRDefault="00F87495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4C31">
              <w:rPr>
                <w:rFonts w:ascii="Arial" w:hAnsi="Arial" w:cs="Arial"/>
                <w:sz w:val="24"/>
                <w:szCs w:val="24"/>
                <w:lang w:val="ru-RU"/>
              </w:rPr>
              <w:t>Перед началом технического обслуживания извлеките аккумуляторный блок.</w:t>
            </w:r>
          </w:p>
        </w:tc>
      </w:tr>
    </w:tbl>
    <w:p w14:paraId="43DB2CDF" w14:textId="77777777" w:rsidR="00F87495" w:rsidRPr="00034C31" w:rsidRDefault="00FC19C5" w:rsidP="00735BEB">
      <w:pPr>
        <w:pStyle w:val="1"/>
        <w:numPr>
          <w:ilvl w:val="1"/>
          <w:numId w:val="18"/>
        </w:numPr>
        <w:spacing w:before="0" w:after="120"/>
        <w:ind w:right="-71"/>
        <w:jc w:val="both"/>
        <w:rPr>
          <w:sz w:val="24"/>
          <w:szCs w:val="24"/>
        </w:rPr>
      </w:pPr>
      <w:r w:rsidRPr="00034C31">
        <w:rPr>
          <w:sz w:val="24"/>
          <w:szCs w:val="24"/>
        </w:rPr>
        <w:br w:type="column"/>
      </w:r>
      <w:r w:rsidR="00F87495" w:rsidRPr="00034C31">
        <w:rPr>
          <w:sz w:val="24"/>
          <w:szCs w:val="24"/>
        </w:rPr>
        <w:t>Чистка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034C31" w:rsidRPr="00034C31" w14:paraId="460161B5" w14:textId="77777777" w:rsidTr="001C382F">
        <w:tc>
          <w:tcPr>
            <w:tcW w:w="4737" w:type="dxa"/>
            <w:shd w:val="clear" w:color="auto" w:fill="000000" w:themeFill="text1"/>
          </w:tcPr>
          <w:p w14:paraId="4A555096" w14:textId="77777777" w:rsidR="00AF3A31" w:rsidRPr="00034C31" w:rsidRDefault="00AF3A31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3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8DDE805" wp14:editId="741B09E4">
                  <wp:extent cx="176331" cy="155275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4C3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00322" w:rsidRPr="00034C31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034C31" w:rsidRPr="00034C31" w14:paraId="44C99A70" w14:textId="77777777" w:rsidTr="001C382F">
        <w:tc>
          <w:tcPr>
            <w:tcW w:w="4737" w:type="dxa"/>
          </w:tcPr>
          <w:p w14:paraId="3E0E4714" w14:textId="77777777" w:rsidR="00AF3A31" w:rsidRPr="00034C31" w:rsidRDefault="00F87495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4C31">
              <w:rPr>
                <w:rFonts w:ascii="Arial" w:hAnsi="Arial" w:cs="Arial"/>
                <w:sz w:val="24"/>
                <w:szCs w:val="24"/>
                <w:lang w:val="ru-RU"/>
              </w:rPr>
              <w:t>Держите устройство и двигатель свободными от листьев, веток или излишков смазки, чтобы предотвратить возникновение пожара.</w:t>
            </w:r>
          </w:p>
        </w:tc>
      </w:tr>
    </w:tbl>
    <w:p w14:paraId="0536A22B" w14:textId="77777777" w:rsidR="001355C7" w:rsidRPr="00034C31" w:rsidRDefault="001355C7" w:rsidP="00735BEB">
      <w:pPr>
        <w:pStyle w:val="a5"/>
        <w:numPr>
          <w:ilvl w:val="0"/>
          <w:numId w:val="10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Для чистки устройства используйте влажную ткань, смоченную мягкодействующим моющим средством.</w:t>
      </w:r>
    </w:p>
    <w:p w14:paraId="1BF7F92E" w14:textId="77777777" w:rsidR="001355C7" w:rsidRPr="00034C31" w:rsidRDefault="001355C7" w:rsidP="00735BEB">
      <w:pPr>
        <w:pStyle w:val="a5"/>
        <w:numPr>
          <w:ilvl w:val="0"/>
          <w:numId w:val="10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Удалите влагу с помощью сухой ткани.</w:t>
      </w:r>
    </w:p>
    <w:p w14:paraId="131F1DF9" w14:textId="77777777" w:rsidR="00AF3A31" w:rsidRPr="00034C31" w:rsidRDefault="001355C7" w:rsidP="00735BEB">
      <w:pPr>
        <w:pStyle w:val="a5"/>
        <w:numPr>
          <w:ilvl w:val="0"/>
          <w:numId w:val="10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Для чистки вентиляционных отверстий используйте небольшую щетку.</w:t>
      </w:r>
    </w:p>
    <w:p w14:paraId="2BCD9F24" w14:textId="77777777" w:rsidR="001355C7" w:rsidRPr="00034C31" w:rsidRDefault="001355C7" w:rsidP="00735BEB">
      <w:pPr>
        <w:pStyle w:val="1"/>
        <w:numPr>
          <w:ilvl w:val="1"/>
          <w:numId w:val="18"/>
        </w:numPr>
        <w:spacing w:before="120" w:after="120"/>
        <w:ind w:right="-71"/>
        <w:jc w:val="both"/>
        <w:rPr>
          <w:b w:val="0"/>
          <w:sz w:val="24"/>
          <w:szCs w:val="24"/>
        </w:rPr>
      </w:pPr>
      <w:r w:rsidRPr="00034C31">
        <w:rPr>
          <w:sz w:val="24"/>
          <w:szCs w:val="24"/>
        </w:rPr>
        <w:t>Смазка лезвия</w:t>
      </w:r>
    </w:p>
    <w:p w14:paraId="0A5EFF13" w14:textId="77777777" w:rsidR="001355C7" w:rsidRPr="00034C31" w:rsidRDefault="001355C7" w:rsidP="001355C7">
      <w:pPr>
        <w:pStyle w:val="1"/>
        <w:spacing w:before="80" w:after="80"/>
        <w:ind w:left="142" w:right="-74" w:firstLine="0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t>Для повышения эффективности и срока службы лезвий, тщательно смазывайте их после каждого рабочего сеанса:</w:t>
      </w:r>
    </w:p>
    <w:p w14:paraId="796C2AF4" w14:textId="77777777" w:rsidR="00721583" w:rsidRPr="00034C31" w:rsidRDefault="00721583" w:rsidP="00735BEB">
      <w:pPr>
        <w:pStyle w:val="a5"/>
        <w:numPr>
          <w:ilvl w:val="0"/>
          <w:numId w:val="10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Поместите устройство на ровную и гладкую поверхность.</w:t>
      </w:r>
    </w:p>
    <w:p w14:paraId="45B8D58A" w14:textId="77777777" w:rsidR="001355C7" w:rsidRPr="00034C31" w:rsidRDefault="00721583" w:rsidP="00735BEB">
      <w:pPr>
        <w:pStyle w:val="a5"/>
        <w:numPr>
          <w:ilvl w:val="0"/>
          <w:numId w:val="10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Используйте мягкую ткань для чистки лезвий и щетку для удаления грязи.</w:t>
      </w:r>
    </w:p>
    <w:p w14:paraId="5EE4F58F" w14:textId="77777777" w:rsidR="00721583" w:rsidRPr="00034C31" w:rsidRDefault="00721583" w:rsidP="00735BEB">
      <w:pPr>
        <w:pStyle w:val="a5"/>
        <w:numPr>
          <w:ilvl w:val="0"/>
          <w:numId w:val="10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Для смазки режущего полотна нанесите на его верхнюю кромку тонкий слой масла.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034C31" w:rsidRPr="00034C31" w14:paraId="648BCB02" w14:textId="77777777" w:rsidTr="001C382F">
        <w:tc>
          <w:tcPr>
            <w:tcW w:w="4737" w:type="dxa"/>
            <w:shd w:val="clear" w:color="auto" w:fill="000000" w:themeFill="text1"/>
          </w:tcPr>
          <w:p w14:paraId="10AD5468" w14:textId="77777777" w:rsidR="00AF3A31" w:rsidRPr="00034C31" w:rsidRDefault="00AF3A31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34C31">
              <w:rPr>
                <w:noProof/>
                <w:lang w:eastAsia="ru-RU" w:bidi="ar-SA"/>
              </w:rPr>
              <w:drawing>
                <wp:inline distT="0" distB="0" distL="0" distR="0" wp14:anchorId="4C575641" wp14:editId="4D94E124">
                  <wp:extent cx="150125" cy="197533"/>
                  <wp:effectExtent l="0" t="0" r="254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4C3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00322" w:rsidRPr="00034C31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034C31" w:rsidRPr="00034C31" w14:paraId="002006FA" w14:textId="77777777" w:rsidTr="001C382F">
        <w:tc>
          <w:tcPr>
            <w:tcW w:w="4737" w:type="dxa"/>
          </w:tcPr>
          <w:p w14:paraId="61F7F287" w14:textId="77777777" w:rsidR="00AF3A31" w:rsidRPr="00034C31" w:rsidRDefault="00721583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4C31">
              <w:rPr>
                <w:rFonts w:ascii="Arial" w:hAnsi="Arial" w:cs="Arial"/>
                <w:sz w:val="24"/>
                <w:szCs w:val="24"/>
                <w:lang w:val="ru-RU"/>
              </w:rPr>
              <w:t>Рекомендуется использовать масло без примесей.</w:t>
            </w:r>
          </w:p>
        </w:tc>
      </w:tr>
    </w:tbl>
    <w:p w14:paraId="67B867CE" w14:textId="77777777" w:rsidR="00506115" w:rsidRPr="00034C31" w:rsidRDefault="00506115" w:rsidP="00735BEB">
      <w:pPr>
        <w:pStyle w:val="1"/>
        <w:numPr>
          <w:ilvl w:val="0"/>
          <w:numId w:val="18"/>
        </w:numPr>
        <w:spacing w:before="100" w:after="100"/>
        <w:ind w:right="-74"/>
        <w:rPr>
          <w:sz w:val="24"/>
          <w:szCs w:val="24"/>
        </w:rPr>
      </w:pPr>
      <w:r w:rsidRPr="00034C31">
        <w:rPr>
          <w:sz w:val="24"/>
          <w:szCs w:val="24"/>
        </w:rPr>
        <w:t>ХРАНЕНИЕ</w:t>
      </w:r>
      <w:r w:rsidR="00721583" w:rsidRPr="00034C31">
        <w:rPr>
          <w:sz w:val="24"/>
          <w:szCs w:val="24"/>
        </w:rPr>
        <w:t xml:space="preserve">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034C31" w:rsidRPr="00034C31" w14:paraId="6665AA4C" w14:textId="77777777" w:rsidTr="00EF2243">
        <w:tc>
          <w:tcPr>
            <w:tcW w:w="4737" w:type="dxa"/>
            <w:shd w:val="clear" w:color="auto" w:fill="000000" w:themeFill="text1"/>
          </w:tcPr>
          <w:p w14:paraId="28733284" w14:textId="77777777" w:rsidR="00721583" w:rsidRPr="00034C31" w:rsidRDefault="00721583" w:rsidP="00EF2243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34C31">
              <w:rPr>
                <w:noProof/>
                <w:lang w:eastAsia="ru-RU" w:bidi="ar-SA"/>
              </w:rPr>
              <w:drawing>
                <wp:inline distT="0" distB="0" distL="0" distR="0" wp14:anchorId="638E00A3" wp14:editId="59BB4FE5">
                  <wp:extent cx="150125" cy="197533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4C3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034C31" w:rsidRPr="00034C31" w14:paraId="59B88922" w14:textId="77777777" w:rsidTr="00EF2243">
        <w:tc>
          <w:tcPr>
            <w:tcW w:w="4737" w:type="dxa"/>
          </w:tcPr>
          <w:p w14:paraId="6543163A" w14:textId="77777777" w:rsidR="00721583" w:rsidRPr="00034C31" w:rsidRDefault="00721583" w:rsidP="00EF2243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4C31">
              <w:rPr>
                <w:rFonts w:ascii="Arial" w:hAnsi="Arial" w:cs="Arial"/>
                <w:sz w:val="24"/>
                <w:szCs w:val="24"/>
                <w:lang w:val="ru-RU"/>
              </w:rPr>
              <w:t>Очистите устройство перед хранением.</w:t>
            </w:r>
          </w:p>
        </w:tc>
      </w:tr>
    </w:tbl>
    <w:p w14:paraId="1771C3EE" w14:textId="77777777" w:rsidR="00721583" w:rsidRPr="00034C31" w:rsidRDefault="00721583" w:rsidP="00735BEB">
      <w:pPr>
        <w:pStyle w:val="1"/>
        <w:numPr>
          <w:ilvl w:val="0"/>
          <w:numId w:val="16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t>Извлеките аккумулятор.</w:t>
      </w:r>
    </w:p>
    <w:p w14:paraId="02764E7E" w14:textId="77777777" w:rsidR="00721583" w:rsidRPr="00034C31" w:rsidRDefault="00FC19C5" w:rsidP="00735BEB">
      <w:pPr>
        <w:pStyle w:val="1"/>
        <w:numPr>
          <w:ilvl w:val="0"/>
          <w:numId w:val="16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t>Прикрепите ножны (опционально)</w:t>
      </w:r>
      <w:r w:rsidRPr="00034C31">
        <w:rPr>
          <w:b w:val="0"/>
          <w:sz w:val="24"/>
          <w:szCs w:val="24"/>
          <w:lang w:val="en-US"/>
        </w:rPr>
        <w:t>.</w:t>
      </w:r>
    </w:p>
    <w:p w14:paraId="0FADE0C3" w14:textId="77777777" w:rsidR="00FC19C5" w:rsidRPr="00034C31" w:rsidRDefault="00FC19C5" w:rsidP="00735BEB">
      <w:pPr>
        <w:pStyle w:val="1"/>
        <w:numPr>
          <w:ilvl w:val="0"/>
          <w:numId w:val="16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t>Дайте двигателю остыть.</w:t>
      </w:r>
    </w:p>
    <w:p w14:paraId="1C945A08" w14:textId="77777777" w:rsidR="00FC19C5" w:rsidRPr="00034C31" w:rsidRDefault="00FC19C5" w:rsidP="00735BEB">
      <w:pPr>
        <w:pStyle w:val="1"/>
        <w:numPr>
          <w:ilvl w:val="0"/>
          <w:numId w:val="16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t>Проверьте, что нет ослабленных или поврежденных компонентов. При необходимости замените поврежденные компоненты, затяните ослабленные винты и болты или обратитесь за помощью в авторизированный сервисный центр.</w:t>
      </w:r>
    </w:p>
    <w:p w14:paraId="024EB070" w14:textId="77777777" w:rsidR="00FC19C5" w:rsidRPr="00034C31" w:rsidRDefault="00721583" w:rsidP="00735BEB">
      <w:pPr>
        <w:pStyle w:val="1"/>
        <w:numPr>
          <w:ilvl w:val="0"/>
          <w:numId w:val="16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034C31">
        <w:rPr>
          <w:b w:val="0"/>
          <w:sz w:val="24"/>
          <w:szCs w:val="24"/>
        </w:rPr>
        <w:t>Храните устройство</w:t>
      </w:r>
      <w:r w:rsidR="00FC19C5" w:rsidRPr="00034C31">
        <w:rPr>
          <w:b w:val="0"/>
          <w:sz w:val="24"/>
          <w:szCs w:val="24"/>
        </w:rPr>
        <w:t>а:</w:t>
      </w:r>
    </w:p>
    <w:p w14:paraId="1FD36FC3" w14:textId="77777777" w:rsidR="00FC19C5" w:rsidRPr="00034C31" w:rsidRDefault="00FC19C5" w:rsidP="00735BEB">
      <w:pPr>
        <w:pStyle w:val="a5"/>
        <w:numPr>
          <w:ilvl w:val="0"/>
          <w:numId w:val="10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t>внутри помещения и вдали от детей.</w:t>
      </w:r>
    </w:p>
    <w:p w14:paraId="0D7352BA" w14:textId="77777777" w:rsidR="00FC19C5" w:rsidRPr="00034C31" w:rsidRDefault="00FC19C5" w:rsidP="00735BEB">
      <w:pPr>
        <w:pStyle w:val="a5"/>
        <w:numPr>
          <w:ilvl w:val="0"/>
          <w:numId w:val="10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034C31">
        <w:rPr>
          <w:rFonts w:ascii="Arial" w:hAnsi="Arial" w:cs="Arial"/>
          <w:sz w:val="24"/>
          <w:szCs w:val="24"/>
        </w:rPr>
        <w:lastRenderedPageBreak/>
        <w:t>обеспечьте защиту от неблагоприятных погодных условий</w:t>
      </w:r>
    </w:p>
    <w:p w14:paraId="1C396D9C" w14:textId="77777777" w:rsidR="00506115" w:rsidRPr="00034C31" w:rsidRDefault="00506115" w:rsidP="00735BEB">
      <w:pPr>
        <w:pStyle w:val="1"/>
        <w:numPr>
          <w:ilvl w:val="0"/>
          <w:numId w:val="18"/>
        </w:numPr>
        <w:spacing w:before="100" w:after="100"/>
        <w:ind w:right="-74"/>
        <w:rPr>
          <w:sz w:val="24"/>
          <w:szCs w:val="24"/>
        </w:rPr>
      </w:pPr>
      <w:r w:rsidRPr="00034C31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1466"/>
        <w:gridCol w:w="1984"/>
      </w:tblGrid>
      <w:tr w:rsidR="00034C31" w:rsidRPr="00034C31" w14:paraId="3FF3060B" w14:textId="77777777" w:rsidTr="007A09DF">
        <w:trPr>
          <w:trHeight w:val="20"/>
          <w:tblHeader/>
        </w:trPr>
        <w:tc>
          <w:tcPr>
            <w:tcW w:w="1386" w:type="dxa"/>
            <w:tcBorders>
              <w:bottom w:val="single" w:sz="8" w:space="0" w:color="000000"/>
            </w:tcBorders>
            <w:vAlign w:val="center"/>
          </w:tcPr>
          <w:p w14:paraId="622EAA73" w14:textId="77777777" w:rsidR="00275BBA" w:rsidRPr="00034C31" w:rsidRDefault="00275BBA" w:rsidP="00E753C8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4C31">
              <w:rPr>
                <w:rFonts w:ascii="Arial" w:hAnsi="Arial" w:cs="Arial"/>
                <w:b/>
                <w:sz w:val="16"/>
                <w:szCs w:val="16"/>
              </w:rPr>
              <w:t>Проблема</w:t>
            </w:r>
          </w:p>
        </w:tc>
        <w:tc>
          <w:tcPr>
            <w:tcW w:w="1466" w:type="dxa"/>
            <w:vAlign w:val="center"/>
          </w:tcPr>
          <w:p w14:paraId="334DE122" w14:textId="77777777" w:rsidR="00275BBA" w:rsidRPr="00034C31" w:rsidRDefault="00275BBA" w:rsidP="00E753C8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4C31">
              <w:rPr>
                <w:rFonts w:ascii="Arial" w:hAnsi="Arial" w:cs="Arial"/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1984" w:type="dxa"/>
            <w:vAlign w:val="center"/>
          </w:tcPr>
          <w:p w14:paraId="4DC2A9A5" w14:textId="77777777" w:rsidR="00275BBA" w:rsidRPr="00034C31" w:rsidRDefault="00275BBA" w:rsidP="00E753C8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4C31">
              <w:rPr>
                <w:rFonts w:ascii="Arial" w:hAnsi="Arial" w:cs="Arial"/>
                <w:b/>
                <w:sz w:val="16"/>
                <w:szCs w:val="16"/>
              </w:rPr>
              <w:t>Решение</w:t>
            </w:r>
          </w:p>
        </w:tc>
      </w:tr>
      <w:tr w:rsidR="00034C31" w:rsidRPr="00034C31" w14:paraId="69FECA4A" w14:textId="77777777" w:rsidTr="007A09DF">
        <w:trPr>
          <w:cantSplit/>
          <w:trHeight w:val="20"/>
        </w:trPr>
        <w:tc>
          <w:tcPr>
            <w:tcW w:w="1386" w:type="dxa"/>
            <w:vMerge w:val="restart"/>
            <w:tcBorders>
              <w:top w:val="single" w:sz="8" w:space="0" w:color="000000"/>
            </w:tcBorders>
            <w:vAlign w:val="center"/>
          </w:tcPr>
          <w:p w14:paraId="693BAB6F" w14:textId="77777777" w:rsidR="00E753C8" w:rsidRPr="00034C31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Двигатель не запускается, когда нажат курковый выключатель.</w:t>
            </w:r>
          </w:p>
        </w:tc>
        <w:tc>
          <w:tcPr>
            <w:tcW w:w="1466" w:type="dxa"/>
            <w:vAlign w:val="center"/>
          </w:tcPr>
          <w:p w14:paraId="312CC08E" w14:textId="77777777" w:rsidR="00E753C8" w:rsidRPr="00034C31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Аккумуляторная батарея не плотно установлена.</w:t>
            </w:r>
          </w:p>
        </w:tc>
        <w:tc>
          <w:tcPr>
            <w:tcW w:w="1984" w:type="dxa"/>
            <w:vAlign w:val="center"/>
          </w:tcPr>
          <w:p w14:paraId="1CE3CB66" w14:textId="77777777" w:rsidR="00E753C8" w:rsidRPr="00034C31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Убедитесь, что аккумуляторная батарея плотно установлена в устройство.</w:t>
            </w:r>
          </w:p>
        </w:tc>
      </w:tr>
      <w:tr w:rsidR="00034C31" w:rsidRPr="00034C31" w14:paraId="358A9C2A" w14:textId="77777777" w:rsidTr="007A09DF">
        <w:trPr>
          <w:cantSplit/>
          <w:trHeight w:val="470"/>
        </w:trPr>
        <w:tc>
          <w:tcPr>
            <w:tcW w:w="1386" w:type="dxa"/>
            <w:vMerge/>
            <w:vAlign w:val="center"/>
          </w:tcPr>
          <w:p w14:paraId="6EA36899" w14:textId="77777777" w:rsidR="00E753C8" w:rsidRPr="00034C31" w:rsidRDefault="00E753C8" w:rsidP="00E753C8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0DF0AF1E" w14:textId="77777777" w:rsidR="00E753C8" w:rsidRPr="00034C31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Аккумуляторный блок разряжен.</w:t>
            </w:r>
          </w:p>
        </w:tc>
        <w:tc>
          <w:tcPr>
            <w:tcW w:w="1984" w:type="dxa"/>
            <w:vAlign w:val="center"/>
          </w:tcPr>
          <w:p w14:paraId="657ADD59" w14:textId="77777777" w:rsidR="00E753C8" w:rsidRPr="00034C31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Зарядите аккумулятор.</w:t>
            </w:r>
          </w:p>
        </w:tc>
      </w:tr>
      <w:tr w:rsidR="00034C31" w:rsidRPr="00034C31" w14:paraId="738325AC" w14:textId="77777777" w:rsidTr="007A09DF">
        <w:trPr>
          <w:cantSplit/>
          <w:trHeight w:val="1503"/>
        </w:trPr>
        <w:tc>
          <w:tcPr>
            <w:tcW w:w="1386" w:type="dxa"/>
            <w:vAlign w:val="center"/>
          </w:tcPr>
          <w:p w14:paraId="2195C243" w14:textId="77777777" w:rsidR="00E753C8" w:rsidRPr="00034C31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Устройство выделяет дым во время работы.</w:t>
            </w:r>
          </w:p>
        </w:tc>
        <w:tc>
          <w:tcPr>
            <w:tcW w:w="1466" w:type="dxa"/>
            <w:vAlign w:val="center"/>
          </w:tcPr>
          <w:p w14:paraId="094A575D" w14:textId="77777777" w:rsidR="00E753C8" w:rsidRPr="00034C31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Устройство повреждено.</w:t>
            </w:r>
          </w:p>
        </w:tc>
        <w:tc>
          <w:tcPr>
            <w:tcW w:w="1984" w:type="dxa"/>
            <w:vAlign w:val="center"/>
          </w:tcPr>
          <w:p w14:paraId="04064828" w14:textId="77777777" w:rsidR="00E753C8" w:rsidRPr="00034C31" w:rsidRDefault="00E753C8" w:rsidP="00E753C8">
            <w:pPr>
              <w:pStyle w:val="TableParagraph"/>
              <w:spacing w:before="0"/>
              <w:ind w:left="283" w:hanging="269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1.</w:t>
            </w:r>
            <w:r w:rsidRPr="00034C31">
              <w:rPr>
                <w:rFonts w:ascii="Arial" w:hAnsi="Arial" w:cs="Arial"/>
                <w:sz w:val="18"/>
                <w:szCs w:val="18"/>
              </w:rPr>
              <w:tab/>
              <w:t>Немедленно остановите устройство.</w:t>
            </w:r>
          </w:p>
          <w:p w14:paraId="000AD0F2" w14:textId="77777777" w:rsidR="00E753C8" w:rsidRPr="00034C31" w:rsidRDefault="00E753C8" w:rsidP="00E753C8">
            <w:pPr>
              <w:pStyle w:val="TableParagraph"/>
              <w:spacing w:before="0"/>
              <w:ind w:left="283" w:hanging="269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2.</w:t>
            </w:r>
            <w:r w:rsidRPr="00034C31">
              <w:rPr>
                <w:rFonts w:ascii="Arial" w:hAnsi="Arial" w:cs="Arial"/>
                <w:sz w:val="18"/>
                <w:szCs w:val="18"/>
              </w:rPr>
              <w:tab/>
              <w:t>Извлеките аккумулятор.</w:t>
            </w:r>
          </w:p>
          <w:p w14:paraId="39FE800C" w14:textId="77777777" w:rsidR="00E753C8" w:rsidRPr="00034C31" w:rsidRDefault="00E753C8" w:rsidP="00E753C8">
            <w:pPr>
              <w:pStyle w:val="TableParagraph"/>
              <w:spacing w:before="0"/>
              <w:ind w:left="283" w:hanging="269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3.</w:t>
            </w:r>
            <w:r w:rsidRPr="00034C31">
              <w:rPr>
                <w:rFonts w:ascii="Arial" w:hAnsi="Arial" w:cs="Arial"/>
                <w:sz w:val="18"/>
                <w:szCs w:val="18"/>
              </w:rPr>
              <w:tab/>
              <w:t>Обратитесь в сервисный центр.</w:t>
            </w:r>
          </w:p>
        </w:tc>
      </w:tr>
      <w:tr w:rsidR="00034C31" w:rsidRPr="00034C31" w14:paraId="72C68E8B" w14:textId="77777777" w:rsidTr="007A09DF">
        <w:trPr>
          <w:cantSplit/>
          <w:trHeight w:val="20"/>
        </w:trPr>
        <w:tc>
          <w:tcPr>
            <w:tcW w:w="1386" w:type="dxa"/>
            <w:vMerge w:val="restart"/>
            <w:vAlign w:val="center"/>
          </w:tcPr>
          <w:p w14:paraId="094932BF" w14:textId="77777777" w:rsidR="00E753C8" w:rsidRPr="00034C31" w:rsidRDefault="007A09DF" w:rsidP="00E753C8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Двигатель включен, но лезвия не двигаются.</w:t>
            </w:r>
          </w:p>
        </w:tc>
        <w:tc>
          <w:tcPr>
            <w:tcW w:w="1466" w:type="dxa"/>
            <w:vAlign w:val="center"/>
          </w:tcPr>
          <w:p w14:paraId="582C7538" w14:textId="77777777" w:rsidR="00E753C8" w:rsidRPr="00034C31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Устройство повреждено.</w:t>
            </w:r>
          </w:p>
        </w:tc>
        <w:tc>
          <w:tcPr>
            <w:tcW w:w="1984" w:type="dxa"/>
            <w:vAlign w:val="center"/>
          </w:tcPr>
          <w:p w14:paraId="3C99C926" w14:textId="77777777" w:rsidR="00E753C8" w:rsidRPr="00034C31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Не используйте устройство и обратитесь в сервисный центр.</w:t>
            </w:r>
          </w:p>
        </w:tc>
      </w:tr>
      <w:tr w:rsidR="00034C31" w:rsidRPr="00034C31" w14:paraId="3AB80DDB" w14:textId="77777777" w:rsidTr="007A09DF">
        <w:trPr>
          <w:cantSplit/>
          <w:trHeight w:val="1085"/>
        </w:trPr>
        <w:tc>
          <w:tcPr>
            <w:tcW w:w="1386" w:type="dxa"/>
            <w:vMerge/>
            <w:vAlign w:val="center"/>
          </w:tcPr>
          <w:p w14:paraId="46575F3C" w14:textId="77777777" w:rsidR="00E753C8" w:rsidRPr="00034C31" w:rsidRDefault="00E753C8" w:rsidP="00E753C8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20ED5AA3" w14:textId="77777777" w:rsidR="00E753C8" w:rsidRPr="00034C31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Лезвия заблокированы.</w:t>
            </w:r>
          </w:p>
        </w:tc>
        <w:tc>
          <w:tcPr>
            <w:tcW w:w="1984" w:type="dxa"/>
            <w:vAlign w:val="center"/>
          </w:tcPr>
          <w:p w14:paraId="4CBAF0E3" w14:textId="77777777" w:rsidR="00E753C8" w:rsidRPr="00034C31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Извлеките аккумуляторную батарею, затем устраните засорение лезвий.</w:t>
            </w:r>
          </w:p>
        </w:tc>
      </w:tr>
      <w:tr w:rsidR="00034C31" w:rsidRPr="00034C31" w14:paraId="60ADFEAB" w14:textId="77777777" w:rsidTr="007A09DF">
        <w:trPr>
          <w:cantSplit/>
          <w:trHeight w:val="2385"/>
        </w:trPr>
        <w:tc>
          <w:tcPr>
            <w:tcW w:w="1386" w:type="dxa"/>
            <w:vMerge w:val="restart"/>
            <w:vAlign w:val="center"/>
          </w:tcPr>
          <w:p w14:paraId="41F858C9" w14:textId="77777777" w:rsidR="00E753C8" w:rsidRPr="00034C31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Устройство издает чрезмерный шум и/или сильно вибрирует во время работы.</w:t>
            </w:r>
          </w:p>
        </w:tc>
        <w:tc>
          <w:tcPr>
            <w:tcW w:w="1466" w:type="dxa"/>
            <w:vAlign w:val="center"/>
          </w:tcPr>
          <w:p w14:paraId="6F72E2C5" w14:textId="77777777" w:rsidR="00E753C8" w:rsidRPr="00034C31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Компоненты не закручены.</w:t>
            </w:r>
          </w:p>
        </w:tc>
        <w:tc>
          <w:tcPr>
            <w:tcW w:w="1984" w:type="dxa"/>
            <w:vAlign w:val="center"/>
          </w:tcPr>
          <w:p w14:paraId="257291E9" w14:textId="77777777" w:rsidR="00E753C8" w:rsidRPr="00034C31" w:rsidRDefault="00E753C8" w:rsidP="00735BEB">
            <w:pPr>
              <w:pStyle w:val="TableParagraph"/>
              <w:numPr>
                <w:ilvl w:val="0"/>
                <w:numId w:val="17"/>
              </w:numPr>
              <w:spacing w:before="0"/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Остановите устройство.</w:t>
            </w:r>
          </w:p>
          <w:p w14:paraId="37545250" w14:textId="77777777" w:rsidR="00E753C8" w:rsidRPr="00034C31" w:rsidRDefault="00E753C8" w:rsidP="00735BEB">
            <w:pPr>
              <w:pStyle w:val="TableParagraph"/>
              <w:numPr>
                <w:ilvl w:val="0"/>
                <w:numId w:val="17"/>
              </w:numPr>
              <w:spacing w:before="0"/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Выньте аккумуляторную батарею.</w:t>
            </w:r>
          </w:p>
          <w:p w14:paraId="38E6A985" w14:textId="77777777" w:rsidR="00E753C8" w:rsidRPr="00034C31" w:rsidRDefault="00E753C8" w:rsidP="00735BEB">
            <w:pPr>
              <w:pStyle w:val="TableParagraph"/>
              <w:numPr>
                <w:ilvl w:val="0"/>
                <w:numId w:val="17"/>
              </w:numPr>
              <w:spacing w:before="0"/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Осмотрите его на наличие повреждений.</w:t>
            </w:r>
          </w:p>
          <w:p w14:paraId="040220B9" w14:textId="77777777" w:rsidR="00E753C8" w:rsidRPr="00034C31" w:rsidRDefault="00E753C8" w:rsidP="00735BEB">
            <w:pPr>
              <w:pStyle w:val="TableParagraph"/>
              <w:numPr>
                <w:ilvl w:val="0"/>
                <w:numId w:val="17"/>
              </w:numPr>
              <w:spacing w:before="0"/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Выполняйте проверку и затяжку крепежных элементов устройства.</w:t>
            </w:r>
          </w:p>
        </w:tc>
      </w:tr>
      <w:tr w:rsidR="00034C31" w:rsidRPr="00034C31" w14:paraId="1369C092" w14:textId="77777777" w:rsidTr="007A09DF">
        <w:trPr>
          <w:cantSplit/>
          <w:trHeight w:val="792"/>
        </w:trPr>
        <w:tc>
          <w:tcPr>
            <w:tcW w:w="1386" w:type="dxa"/>
            <w:vMerge/>
            <w:vAlign w:val="center"/>
          </w:tcPr>
          <w:p w14:paraId="0E0FDF6F" w14:textId="77777777" w:rsidR="00E753C8" w:rsidRPr="00034C31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11FB5BBA" w14:textId="77777777" w:rsidR="00E753C8" w:rsidRPr="00034C31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Компоненты повреждены.</w:t>
            </w:r>
          </w:p>
        </w:tc>
        <w:tc>
          <w:tcPr>
            <w:tcW w:w="1984" w:type="dxa"/>
            <w:vAlign w:val="center"/>
          </w:tcPr>
          <w:p w14:paraId="72FA9D19" w14:textId="77777777" w:rsidR="00E753C8" w:rsidRPr="00034C31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034C31">
              <w:rPr>
                <w:rFonts w:ascii="Arial" w:hAnsi="Arial" w:cs="Arial"/>
                <w:sz w:val="18"/>
                <w:szCs w:val="18"/>
              </w:rPr>
              <w:t>Не используйте устройство и обратитесь в сервисный центр.</w:t>
            </w:r>
          </w:p>
        </w:tc>
      </w:tr>
    </w:tbl>
    <w:p w14:paraId="5B0D5783" w14:textId="77777777" w:rsidR="00506115" w:rsidRPr="00034C31" w:rsidRDefault="00FC19C5" w:rsidP="00735BEB">
      <w:pPr>
        <w:pStyle w:val="1"/>
        <w:numPr>
          <w:ilvl w:val="0"/>
          <w:numId w:val="18"/>
        </w:numPr>
        <w:spacing w:before="0" w:after="100"/>
        <w:ind w:right="-74"/>
        <w:rPr>
          <w:sz w:val="24"/>
          <w:szCs w:val="24"/>
        </w:rPr>
      </w:pPr>
      <w:r w:rsidRPr="00034C31">
        <w:rPr>
          <w:sz w:val="24"/>
          <w:szCs w:val="24"/>
        </w:rPr>
        <w:br w:type="column"/>
      </w:r>
      <w:r w:rsidR="00506115" w:rsidRPr="00034C31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127"/>
      </w:tblGrid>
      <w:tr w:rsidR="00034C31" w:rsidRPr="00034C31" w14:paraId="642F8A49" w14:textId="77777777" w:rsidTr="00E757B6">
        <w:trPr>
          <w:cantSplit/>
          <w:trHeight w:val="20"/>
        </w:trPr>
        <w:tc>
          <w:tcPr>
            <w:tcW w:w="2705" w:type="dxa"/>
          </w:tcPr>
          <w:p w14:paraId="29E31874" w14:textId="77777777" w:rsidR="00BA54AB" w:rsidRPr="00034C31" w:rsidRDefault="00BA54AB" w:rsidP="009D305B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>Напряжение</w:t>
            </w:r>
          </w:p>
        </w:tc>
        <w:tc>
          <w:tcPr>
            <w:tcW w:w="2127" w:type="dxa"/>
            <w:vAlign w:val="center"/>
          </w:tcPr>
          <w:p w14:paraId="082DE825" w14:textId="77777777" w:rsidR="00BA54AB" w:rsidRPr="00034C31" w:rsidRDefault="00E757B6" w:rsidP="00E757B6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>24 В</w:t>
            </w:r>
          </w:p>
        </w:tc>
      </w:tr>
      <w:tr w:rsidR="00034C31" w:rsidRPr="00034C31" w14:paraId="389D8F51" w14:textId="77777777" w:rsidTr="00E757B6">
        <w:trPr>
          <w:cantSplit/>
          <w:trHeight w:val="20"/>
        </w:trPr>
        <w:tc>
          <w:tcPr>
            <w:tcW w:w="2705" w:type="dxa"/>
          </w:tcPr>
          <w:p w14:paraId="0ED9113A" w14:textId="77777777" w:rsidR="00BA54AB" w:rsidRPr="00034C31" w:rsidRDefault="00BA54AB" w:rsidP="009D305B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>Скорость вращения без нагрузки</w:t>
            </w:r>
          </w:p>
        </w:tc>
        <w:tc>
          <w:tcPr>
            <w:tcW w:w="2127" w:type="dxa"/>
            <w:vAlign w:val="center"/>
          </w:tcPr>
          <w:p w14:paraId="38769777" w14:textId="77777777" w:rsidR="00BA54AB" w:rsidRPr="00034C31" w:rsidRDefault="00FC19C5" w:rsidP="00E757B6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 xml:space="preserve">3400 </w:t>
            </w:r>
            <w:r w:rsidR="00BA54AB" w:rsidRPr="00034C31">
              <w:rPr>
                <w:rFonts w:ascii="Arial" w:hAnsi="Arial" w:cs="Arial"/>
              </w:rPr>
              <w:t>(±10%)/мин</w:t>
            </w:r>
          </w:p>
        </w:tc>
      </w:tr>
      <w:tr w:rsidR="00034C31" w:rsidRPr="00034C31" w14:paraId="10D2EC26" w14:textId="77777777" w:rsidTr="00E757B6">
        <w:trPr>
          <w:cantSplit/>
          <w:trHeight w:val="20"/>
        </w:trPr>
        <w:tc>
          <w:tcPr>
            <w:tcW w:w="2705" w:type="dxa"/>
          </w:tcPr>
          <w:p w14:paraId="0F8FDD29" w14:textId="77777777" w:rsidR="00BA54AB" w:rsidRPr="00034C31" w:rsidRDefault="00BA54AB" w:rsidP="009D305B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>Скорость перемещения лезвия</w:t>
            </w:r>
          </w:p>
        </w:tc>
        <w:tc>
          <w:tcPr>
            <w:tcW w:w="2127" w:type="dxa"/>
            <w:vAlign w:val="center"/>
          </w:tcPr>
          <w:p w14:paraId="1D24335B" w14:textId="77777777" w:rsidR="00BA54AB" w:rsidRPr="00034C31" w:rsidRDefault="00FC19C5" w:rsidP="00E757B6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 xml:space="preserve">3400 </w:t>
            </w:r>
            <w:r w:rsidR="00BA54AB" w:rsidRPr="00034C31">
              <w:rPr>
                <w:rFonts w:ascii="Arial" w:hAnsi="Arial" w:cs="Arial"/>
              </w:rPr>
              <w:t>(±10%)/мин</w:t>
            </w:r>
          </w:p>
        </w:tc>
      </w:tr>
      <w:tr w:rsidR="00034C31" w:rsidRPr="00034C31" w14:paraId="6E6AAED0" w14:textId="77777777" w:rsidTr="00E757B6">
        <w:trPr>
          <w:cantSplit/>
          <w:trHeight w:val="20"/>
        </w:trPr>
        <w:tc>
          <w:tcPr>
            <w:tcW w:w="2705" w:type="dxa"/>
          </w:tcPr>
          <w:p w14:paraId="06BA293A" w14:textId="77777777" w:rsidR="00E757B6" w:rsidRPr="00034C31" w:rsidRDefault="00E757B6" w:rsidP="009D305B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>Длина лезвия</w:t>
            </w:r>
          </w:p>
        </w:tc>
        <w:tc>
          <w:tcPr>
            <w:tcW w:w="2127" w:type="dxa"/>
            <w:vAlign w:val="center"/>
          </w:tcPr>
          <w:p w14:paraId="2ECC4B1F" w14:textId="77777777" w:rsidR="00E757B6" w:rsidRPr="00034C31" w:rsidRDefault="00FC19C5" w:rsidP="00E757B6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 xml:space="preserve">660 </w:t>
            </w:r>
            <w:r w:rsidR="00E757B6" w:rsidRPr="00034C31">
              <w:rPr>
                <w:rFonts w:ascii="Arial" w:hAnsi="Arial" w:cs="Arial"/>
              </w:rPr>
              <w:t>мм</w:t>
            </w:r>
          </w:p>
        </w:tc>
      </w:tr>
      <w:tr w:rsidR="00034C31" w:rsidRPr="00034C31" w14:paraId="296B187D" w14:textId="77777777" w:rsidTr="00E757B6">
        <w:trPr>
          <w:cantSplit/>
          <w:trHeight w:val="20"/>
        </w:trPr>
        <w:tc>
          <w:tcPr>
            <w:tcW w:w="2705" w:type="dxa"/>
          </w:tcPr>
          <w:p w14:paraId="0DC15781" w14:textId="77777777" w:rsidR="00E757B6" w:rsidRPr="00034C31" w:rsidRDefault="00E757B6" w:rsidP="009D305B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>Мощность резания</w:t>
            </w:r>
          </w:p>
        </w:tc>
        <w:tc>
          <w:tcPr>
            <w:tcW w:w="2127" w:type="dxa"/>
            <w:vAlign w:val="center"/>
          </w:tcPr>
          <w:p w14:paraId="4D469FBE" w14:textId="77777777" w:rsidR="00E757B6" w:rsidRPr="00034C31" w:rsidRDefault="00FC19C5" w:rsidP="00E757B6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>33</w:t>
            </w:r>
            <w:r w:rsidR="00E757B6" w:rsidRPr="00034C31">
              <w:rPr>
                <w:rFonts w:ascii="Arial" w:hAnsi="Arial" w:cs="Arial"/>
              </w:rPr>
              <w:t xml:space="preserve"> мм</w:t>
            </w:r>
          </w:p>
        </w:tc>
      </w:tr>
      <w:tr w:rsidR="00034C31" w:rsidRPr="00034C31" w14:paraId="22EF4804" w14:textId="77777777" w:rsidTr="00E757B6">
        <w:trPr>
          <w:cantSplit/>
          <w:trHeight w:val="20"/>
        </w:trPr>
        <w:tc>
          <w:tcPr>
            <w:tcW w:w="2705" w:type="dxa"/>
          </w:tcPr>
          <w:p w14:paraId="0C972C6F" w14:textId="77777777" w:rsidR="00E757B6" w:rsidRPr="00034C31" w:rsidRDefault="00E757B6" w:rsidP="009D305B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>Вес (без аккумулятора)</w:t>
            </w:r>
          </w:p>
        </w:tc>
        <w:tc>
          <w:tcPr>
            <w:tcW w:w="2127" w:type="dxa"/>
            <w:vAlign w:val="center"/>
          </w:tcPr>
          <w:p w14:paraId="1E905A92" w14:textId="77777777" w:rsidR="00E757B6" w:rsidRPr="00034C31" w:rsidRDefault="00FC19C5" w:rsidP="00E757B6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>4.1 кг</w:t>
            </w:r>
          </w:p>
        </w:tc>
      </w:tr>
      <w:tr w:rsidR="00034C31" w:rsidRPr="00034C31" w14:paraId="04B3003D" w14:textId="77777777" w:rsidTr="00E757B6">
        <w:trPr>
          <w:cantSplit/>
          <w:trHeight w:val="20"/>
        </w:trPr>
        <w:tc>
          <w:tcPr>
            <w:tcW w:w="2705" w:type="dxa"/>
          </w:tcPr>
          <w:p w14:paraId="50AA850A" w14:textId="77777777" w:rsidR="00E757B6" w:rsidRPr="00034C31" w:rsidRDefault="00E757B6" w:rsidP="009D305B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>Измеренный уровень звукового давления</w:t>
            </w:r>
          </w:p>
        </w:tc>
        <w:tc>
          <w:tcPr>
            <w:tcW w:w="2127" w:type="dxa"/>
            <w:vAlign w:val="center"/>
          </w:tcPr>
          <w:p w14:paraId="38BEA454" w14:textId="77777777" w:rsidR="00E757B6" w:rsidRPr="00034C31" w:rsidRDefault="00FC19C5" w:rsidP="00E757B6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>83 дБ(A), k=3.0</w:t>
            </w:r>
          </w:p>
        </w:tc>
      </w:tr>
      <w:tr w:rsidR="00034C31" w:rsidRPr="00034C31" w14:paraId="6EAF2E39" w14:textId="77777777" w:rsidTr="00E757B6">
        <w:trPr>
          <w:cantSplit/>
          <w:trHeight w:val="20"/>
        </w:trPr>
        <w:tc>
          <w:tcPr>
            <w:tcW w:w="2705" w:type="dxa"/>
          </w:tcPr>
          <w:p w14:paraId="621CCFD7" w14:textId="77777777" w:rsidR="00E757B6" w:rsidRPr="00034C31" w:rsidRDefault="00E757B6" w:rsidP="009D305B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>Измеренный уровень мощности звука</w:t>
            </w:r>
          </w:p>
        </w:tc>
        <w:tc>
          <w:tcPr>
            <w:tcW w:w="2127" w:type="dxa"/>
            <w:vAlign w:val="center"/>
          </w:tcPr>
          <w:p w14:paraId="065E6757" w14:textId="77777777" w:rsidR="00E757B6" w:rsidRPr="00034C31" w:rsidRDefault="00FC19C5" w:rsidP="00E757B6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>91,1 дБ(A), k=3.0</w:t>
            </w:r>
          </w:p>
        </w:tc>
      </w:tr>
      <w:tr w:rsidR="00034C31" w:rsidRPr="00034C31" w14:paraId="6AAA1CA3" w14:textId="77777777" w:rsidTr="00E757B6">
        <w:trPr>
          <w:cantSplit/>
          <w:trHeight w:val="20"/>
        </w:trPr>
        <w:tc>
          <w:tcPr>
            <w:tcW w:w="2705" w:type="dxa"/>
          </w:tcPr>
          <w:p w14:paraId="518D34B2" w14:textId="77777777" w:rsidR="00E757B6" w:rsidRPr="00034C31" w:rsidRDefault="00E757B6" w:rsidP="009D305B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>Гарантированный уровень мощности звука</w:t>
            </w:r>
          </w:p>
        </w:tc>
        <w:tc>
          <w:tcPr>
            <w:tcW w:w="2127" w:type="dxa"/>
            <w:vAlign w:val="center"/>
          </w:tcPr>
          <w:p w14:paraId="312B7166" w14:textId="77777777" w:rsidR="00E757B6" w:rsidRPr="00034C31" w:rsidRDefault="00E757B6" w:rsidP="00E757B6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 xml:space="preserve">94 </w:t>
            </w:r>
            <w:r w:rsidR="00FC19C5" w:rsidRPr="00034C31">
              <w:rPr>
                <w:rFonts w:ascii="Arial" w:hAnsi="Arial" w:cs="Arial"/>
              </w:rPr>
              <w:t>дБ</w:t>
            </w:r>
            <w:r w:rsidRPr="00034C31">
              <w:rPr>
                <w:rFonts w:ascii="Arial" w:hAnsi="Arial" w:cs="Arial"/>
              </w:rPr>
              <w:t>(A)</w:t>
            </w:r>
          </w:p>
        </w:tc>
      </w:tr>
      <w:tr w:rsidR="00034C31" w:rsidRPr="00034C31" w14:paraId="470D8EF6" w14:textId="77777777" w:rsidTr="00E757B6">
        <w:trPr>
          <w:cantSplit/>
          <w:trHeight w:val="20"/>
        </w:trPr>
        <w:tc>
          <w:tcPr>
            <w:tcW w:w="2705" w:type="dxa"/>
          </w:tcPr>
          <w:p w14:paraId="1B19771A" w14:textId="77777777" w:rsidR="00E757B6" w:rsidRPr="00034C31" w:rsidRDefault="00E757B6" w:rsidP="009D305B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>Уровень вибрации</w:t>
            </w:r>
          </w:p>
        </w:tc>
        <w:tc>
          <w:tcPr>
            <w:tcW w:w="2127" w:type="dxa"/>
            <w:vAlign w:val="center"/>
          </w:tcPr>
          <w:p w14:paraId="3AFAEAC6" w14:textId="77777777" w:rsidR="00E757B6" w:rsidRPr="00034C31" w:rsidRDefault="00FC19C5" w:rsidP="00E757B6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 xml:space="preserve">≤3.5 </w:t>
            </w:r>
            <w:r w:rsidR="00E757B6" w:rsidRPr="00034C31">
              <w:rPr>
                <w:rFonts w:ascii="Arial" w:hAnsi="Arial" w:cs="Arial"/>
              </w:rPr>
              <w:t>м/с</w:t>
            </w:r>
            <w:r w:rsidR="00E757B6" w:rsidRPr="00034C31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034C31" w:rsidRPr="00034C31" w14:paraId="2B7FDDFD" w14:textId="77777777" w:rsidTr="00E757B6">
        <w:trPr>
          <w:cantSplit/>
          <w:trHeight w:val="20"/>
        </w:trPr>
        <w:tc>
          <w:tcPr>
            <w:tcW w:w="2705" w:type="dxa"/>
          </w:tcPr>
          <w:p w14:paraId="6E3255D2" w14:textId="77777777" w:rsidR="00E757B6" w:rsidRPr="00034C31" w:rsidRDefault="00E757B6" w:rsidP="009D305B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>Коэффициент погрешности К</w:t>
            </w:r>
          </w:p>
        </w:tc>
        <w:tc>
          <w:tcPr>
            <w:tcW w:w="2127" w:type="dxa"/>
            <w:vAlign w:val="center"/>
          </w:tcPr>
          <w:p w14:paraId="1C134D0E" w14:textId="77777777" w:rsidR="00E757B6" w:rsidRPr="00034C31" w:rsidRDefault="00E757B6" w:rsidP="00E757B6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>1.5 м/с</w:t>
            </w:r>
            <w:r w:rsidRPr="00034C31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034C31" w:rsidRPr="00034C31" w14:paraId="76F3CBB3" w14:textId="77777777" w:rsidTr="00DA3820">
        <w:trPr>
          <w:cantSplit/>
          <w:trHeight w:val="20"/>
        </w:trPr>
        <w:tc>
          <w:tcPr>
            <w:tcW w:w="2705" w:type="dxa"/>
          </w:tcPr>
          <w:p w14:paraId="63740CD3" w14:textId="77777777" w:rsidR="00FC19C5" w:rsidRPr="00034C31" w:rsidRDefault="00FC19C5" w:rsidP="0061477E">
            <w:pPr>
              <w:pStyle w:val="TableParagraph"/>
              <w:spacing w:before="7"/>
              <w:ind w:left="0"/>
              <w:rPr>
                <w:rFonts w:ascii="Arial"/>
                <w:b/>
                <w:sz w:val="4"/>
              </w:rPr>
            </w:pPr>
          </w:p>
          <w:p w14:paraId="761CD34A" w14:textId="77777777" w:rsidR="00FC19C5" w:rsidRPr="00034C31" w:rsidRDefault="00595006" w:rsidP="0061477E">
            <w:pPr>
              <w:pStyle w:val="TableParagraph"/>
              <w:spacing w:before="0"/>
              <w:ind w:left="4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B3B7BF7">
                <v:group id="_x0000_s1039" style="width:15.7pt;height:15.65pt;mso-position-horizontal-relative:char;mso-position-vertical-relative:line" coordsize="314,313">
                  <v:rect id="_x0000_s1041" style="position:absolute;left:80;top:80;width:154;height:153" filled="f" strokecolor="#282928" strokeweight=".401mm"/>
                  <v:rect id="_x0000_s1040" style="position:absolute;left:11;top:11;width:292;height:291" filled="f" strokecolor="#282928" strokeweight=".401mm"/>
                  <w10:wrap type="none"/>
                  <w10:anchorlock/>
                </v:group>
              </w:pict>
            </w:r>
          </w:p>
        </w:tc>
        <w:tc>
          <w:tcPr>
            <w:tcW w:w="2127" w:type="dxa"/>
          </w:tcPr>
          <w:p w14:paraId="4AE2B984" w14:textId="77777777" w:rsidR="00FC19C5" w:rsidRPr="00034C31" w:rsidRDefault="00FC19C5" w:rsidP="0061477E">
            <w:pPr>
              <w:pStyle w:val="TableParagraph"/>
              <w:spacing w:line="204" w:lineRule="auto"/>
              <w:ind w:left="44" w:right="-50"/>
              <w:rPr>
                <w:rFonts w:ascii="Arial" w:hAnsi="Arial" w:cs="Arial"/>
                <w:sz w:val="18"/>
              </w:rPr>
            </w:pPr>
            <w:r w:rsidRPr="00034C31">
              <w:rPr>
                <w:rFonts w:ascii="Arial" w:hAnsi="Arial" w:cs="Arial"/>
              </w:rPr>
              <w:t>Конструкция с двойной изоляцией</w:t>
            </w:r>
          </w:p>
        </w:tc>
      </w:tr>
      <w:tr w:rsidR="00034C31" w:rsidRPr="00034C31" w14:paraId="4DF7674C" w14:textId="77777777" w:rsidTr="00E757B6">
        <w:trPr>
          <w:cantSplit/>
          <w:trHeight w:val="20"/>
        </w:trPr>
        <w:tc>
          <w:tcPr>
            <w:tcW w:w="2705" w:type="dxa"/>
          </w:tcPr>
          <w:p w14:paraId="01DA8E90" w14:textId="77777777" w:rsidR="00FC19C5" w:rsidRPr="00034C31" w:rsidRDefault="00FC19C5" w:rsidP="009D305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389BD998" w14:textId="77777777" w:rsidR="00FC19C5" w:rsidRPr="00034C31" w:rsidRDefault="00FC19C5" w:rsidP="00E757B6">
            <w:pPr>
              <w:rPr>
                <w:rFonts w:ascii="Arial" w:hAnsi="Arial" w:cs="Arial"/>
              </w:rPr>
            </w:pPr>
          </w:p>
        </w:tc>
      </w:tr>
      <w:tr w:rsidR="00034C31" w:rsidRPr="00034C31" w14:paraId="67528661" w14:textId="77777777" w:rsidTr="00E757B6">
        <w:trPr>
          <w:cantSplit/>
          <w:trHeight w:val="20"/>
        </w:trPr>
        <w:tc>
          <w:tcPr>
            <w:tcW w:w="2705" w:type="dxa"/>
          </w:tcPr>
          <w:p w14:paraId="2742BF9A" w14:textId="77777777" w:rsidR="00FC19C5" w:rsidRPr="00034C31" w:rsidRDefault="00FC19C5" w:rsidP="009D305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46BD4D7D" w14:textId="77777777" w:rsidR="00FC19C5" w:rsidRPr="00034C31" w:rsidRDefault="00FC19C5" w:rsidP="00E757B6">
            <w:pPr>
              <w:rPr>
                <w:rFonts w:ascii="Arial" w:hAnsi="Arial" w:cs="Arial"/>
              </w:rPr>
            </w:pPr>
          </w:p>
        </w:tc>
      </w:tr>
      <w:tr w:rsidR="00034C31" w:rsidRPr="00034C31" w14:paraId="3E5F1D8F" w14:textId="77777777" w:rsidTr="00E757B6">
        <w:trPr>
          <w:cantSplit/>
          <w:trHeight w:val="20"/>
        </w:trPr>
        <w:tc>
          <w:tcPr>
            <w:tcW w:w="2705" w:type="dxa"/>
          </w:tcPr>
          <w:p w14:paraId="63FA2C80" w14:textId="77777777" w:rsidR="00FC19C5" w:rsidRPr="00034C31" w:rsidRDefault="00FC19C5" w:rsidP="009D305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0F8A0E9C" w14:textId="77777777" w:rsidR="00FC19C5" w:rsidRPr="00034C31" w:rsidRDefault="00FC19C5" w:rsidP="00E757B6">
            <w:pPr>
              <w:rPr>
                <w:rFonts w:ascii="Arial" w:hAnsi="Arial" w:cs="Arial"/>
              </w:rPr>
            </w:pPr>
          </w:p>
        </w:tc>
      </w:tr>
      <w:tr w:rsidR="00034C31" w:rsidRPr="00034C31" w14:paraId="42341C47" w14:textId="77777777" w:rsidTr="00E757B6">
        <w:trPr>
          <w:cantSplit/>
          <w:trHeight w:val="20"/>
        </w:trPr>
        <w:tc>
          <w:tcPr>
            <w:tcW w:w="2705" w:type="dxa"/>
          </w:tcPr>
          <w:p w14:paraId="61FDDB34" w14:textId="77777777" w:rsidR="00FC19C5" w:rsidRPr="00034C31" w:rsidRDefault="00FC19C5" w:rsidP="009D305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62CF3514" w14:textId="77777777" w:rsidR="00FC19C5" w:rsidRPr="00034C31" w:rsidRDefault="00FC19C5" w:rsidP="00E757B6">
            <w:pPr>
              <w:rPr>
                <w:rFonts w:ascii="Arial" w:hAnsi="Arial" w:cs="Arial"/>
              </w:rPr>
            </w:pPr>
          </w:p>
        </w:tc>
      </w:tr>
      <w:tr w:rsidR="00034C31" w:rsidRPr="00034C31" w14:paraId="7D7CEC01" w14:textId="77777777" w:rsidTr="00E757B6">
        <w:trPr>
          <w:cantSplit/>
          <w:trHeight w:val="20"/>
        </w:trPr>
        <w:tc>
          <w:tcPr>
            <w:tcW w:w="2705" w:type="dxa"/>
          </w:tcPr>
          <w:p w14:paraId="642DABBA" w14:textId="77777777" w:rsidR="00FC19C5" w:rsidRPr="00034C31" w:rsidRDefault="00FC19C5" w:rsidP="009D305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4721F9E7" w14:textId="77777777" w:rsidR="00FC19C5" w:rsidRPr="00034C31" w:rsidRDefault="00FC19C5" w:rsidP="00E757B6">
            <w:pPr>
              <w:rPr>
                <w:rFonts w:ascii="Arial" w:hAnsi="Arial" w:cs="Arial"/>
              </w:rPr>
            </w:pPr>
          </w:p>
        </w:tc>
      </w:tr>
      <w:tr w:rsidR="00034C31" w:rsidRPr="00034C31" w14:paraId="7D80495C" w14:textId="77777777" w:rsidTr="00E757B6">
        <w:trPr>
          <w:cantSplit/>
          <w:trHeight w:val="20"/>
        </w:trPr>
        <w:tc>
          <w:tcPr>
            <w:tcW w:w="2705" w:type="dxa"/>
          </w:tcPr>
          <w:p w14:paraId="3C76E171" w14:textId="77777777" w:rsidR="00FC19C5" w:rsidRPr="00034C31" w:rsidRDefault="00FC19C5" w:rsidP="009D305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37B3884A" w14:textId="77777777" w:rsidR="00FC19C5" w:rsidRPr="00034C31" w:rsidRDefault="00FC19C5" w:rsidP="00E757B6">
            <w:pPr>
              <w:rPr>
                <w:rFonts w:ascii="Arial" w:hAnsi="Arial" w:cs="Arial"/>
              </w:rPr>
            </w:pPr>
          </w:p>
        </w:tc>
      </w:tr>
      <w:tr w:rsidR="00034C31" w:rsidRPr="00034C31" w14:paraId="37612585" w14:textId="77777777" w:rsidTr="00E757B6">
        <w:trPr>
          <w:cantSplit/>
          <w:trHeight w:val="20"/>
        </w:trPr>
        <w:tc>
          <w:tcPr>
            <w:tcW w:w="2705" w:type="dxa"/>
          </w:tcPr>
          <w:p w14:paraId="3D8B3D64" w14:textId="77777777" w:rsidR="00FC19C5" w:rsidRPr="00034C31" w:rsidRDefault="00FC19C5" w:rsidP="009D305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21BEFF9E" w14:textId="77777777" w:rsidR="00FC19C5" w:rsidRPr="00034C31" w:rsidRDefault="00FC19C5" w:rsidP="00E757B6">
            <w:pPr>
              <w:rPr>
                <w:rFonts w:ascii="Arial" w:hAnsi="Arial" w:cs="Arial"/>
              </w:rPr>
            </w:pPr>
          </w:p>
        </w:tc>
      </w:tr>
      <w:tr w:rsidR="00034C31" w:rsidRPr="00034C31" w14:paraId="3091FA05" w14:textId="77777777" w:rsidTr="00E757B6">
        <w:trPr>
          <w:cantSplit/>
          <w:trHeight w:val="20"/>
        </w:trPr>
        <w:tc>
          <w:tcPr>
            <w:tcW w:w="2705" w:type="dxa"/>
          </w:tcPr>
          <w:p w14:paraId="24E91FFB" w14:textId="77777777" w:rsidR="00FC19C5" w:rsidRPr="00034C31" w:rsidRDefault="00FC19C5" w:rsidP="009D305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1E7CB0A9" w14:textId="77777777" w:rsidR="00FC19C5" w:rsidRPr="00034C31" w:rsidRDefault="00FC19C5" w:rsidP="00E757B6">
            <w:pPr>
              <w:rPr>
                <w:rFonts w:ascii="Arial" w:hAnsi="Arial" w:cs="Arial"/>
              </w:rPr>
            </w:pPr>
          </w:p>
        </w:tc>
      </w:tr>
      <w:tr w:rsidR="00034C31" w:rsidRPr="00034C31" w14:paraId="4A376E8C" w14:textId="77777777" w:rsidTr="00E757B6">
        <w:trPr>
          <w:cantSplit/>
          <w:trHeight w:val="20"/>
        </w:trPr>
        <w:tc>
          <w:tcPr>
            <w:tcW w:w="2705" w:type="dxa"/>
          </w:tcPr>
          <w:p w14:paraId="6B315540" w14:textId="77777777" w:rsidR="00FC19C5" w:rsidRPr="00034C31" w:rsidRDefault="00FC19C5" w:rsidP="009D305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5EA0645F" w14:textId="77777777" w:rsidR="00FC19C5" w:rsidRPr="00034C31" w:rsidRDefault="00FC19C5" w:rsidP="00E757B6">
            <w:pPr>
              <w:rPr>
                <w:rFonts w:ascii="Arial" w:hAnsi="Arial" w:cs="Arial"/>
              </w:rPr>
            </w:pPr>
            <w:r w:rsidRPr="00034C31">
              <w:rPr>
                <w:rFonts w:ascii="Arial" w:hAnsi="Arial" w:cs="Arial"/>
              </w:rPr>
              <w:t>1</w:t>
            </w:r>
          </w:p>
        </w:tc>
      </w:tr>
    </w:tbl>
    <w:p w14:paraId="4B98C920" w14:textId="77777777" w:rsidR="00506115" w:rsidRPr="00034C31" w:rsidRDefault="007A09DF" w:rsidP="00735BEB">
      <w:pPr>
        <w:pStyle w:val="1"/>
        <w:numPr>
          <w:ilvl w:val="0"/>
          <w:numId w:val="18"/>
        </w:numPr>
        <w:spacing w:before="0" w:after="120"/>
        <w:ind w:right="-71"/>
      </w:pPr>
      <w:r w:rsidRPr="00034C31">
        <w:br w:type="column"/>
      </w:r>
      <w:r w:rsidR="00506115" w:rsidRPr="00034C31">
        <w:rPr>
          <w:sz w:val="24"/>
          <w:szCs w:val="24"/>
        </w:rPr>
        <w:lastRenderedPageBreak/>
        <w:t>ГАРАНТИ</w:t>
      </w:r>
      <w:r w:rsidR="002830C9" w:rsidRPr="00034C31">
        <w:rPr>
          <w:sz w:val="24"/>
          <w:szCs w:val="24"/>
        </w:rPr>
        <w:t>ЙНЫЕ ОБЯЗАТЕЛЬСТВА</w:t>
      </w:r>
    </w:p>
    <w:p w14:paraId="3F68A96A" w14:textId="77777777" w:rsidR="00BA54AB" w:rsidRPr="00034C31" w:rsidRDefault="00BA54AB" w:rsidP="00BA54AB">
      <w:pPr>
        <w:pStyle w:val="1"/>
        <w:spacing w:before="120" w:after="120"/>
        <w:ind w:left="142" w:right="-71" w:hanging="16"/>
        <w:jc w:val="both"/>
        <w:rPr>
          <w:b w:val="0"/>
          <w:sz w:val="24"/>
          <w:szCs w:val="23"/>
        </w:rPr>
      </w:pPr>
      <w:r w:rsidRPr="00034C31">
        <w:rPr>
          <w:b w:val="0"/>
          <w:sz w:val="24"/>
          <w:szCs w:val="23"/>
        </w:rPr>
        <w:t xml:space="preserve">Срок гарантийного обслуживания на инструменты 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</w:r>
    </w:p>
    <w:p w14:paraId="2D382AB7" w14:textId="77777777" w:rsidR="00BA54AB" w:rsidRPr="00034C31" w:rsidRDefault="00BA54AB" w:rsidP="00BA54AB">
      <w:pPr>
        <w:pStyle w:val="1"/>
        <w:spacing w:before="120" w:after="120"/>
        <w:ind w:left="142" w:right="-71" w:hanging="16"/>
        <w:jc w:val="both"/>
        <w:rPr>
          <w:b w:val="0"/>
          <w:sz w:val="24"/>
          <w:szCs w:val="23"/>
        </w:rPr>
      </w:pPr>
      <w:r w:rsidRPr="00034C31">
        <w:rPr>
          <w:b w:val="0"/>
          <w:sz w:val="24"/>
          <w:szCs w:val="23"/>
        </w:rPr>
        <w:t xml:space="preserve"> ОГРАНИЧЕНИЯ.  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</w:t>
      </w:r>
      <w:r w:rsidRPr="00034C31">
        <w:rPr>
          <w:b w:val="0"/>
          <w:sz w:val="24"/>
          <w:szCs w:val="23"/>
        </w:rPr>
        <w:t xml:space="preserve">серийному номеру, коду или дате производства и дате продажи. Гарантия Производителя не распространяется на следующие случаи: </w:t>
      </w:r>
    </w:p>
    <w:p w14:paraId="5ECB74D6" w14:textId="77777777" w:rsidR="00BA54AB" w:rsidRPr="00034C31" w:rsidRDefault="00BA54AB" w:rsidP="00BA54AB">
      <w:pPr>
        <w:pStyle w:val="1"/>
        <w:tabs>
          <w:tab w:val="left" w:pos="567"/>
        </w:tabs>
        <w:spacing w:before="120" w:after="120"/>
        <w:ind w:left="142" w:right="-71" w:hanging="16"/>
        <w:jc w:val="both"/>
        <w:rPr>
          <w:b w:val="0"/>
          <w:sz w:val="24"/>
          <w:szCs w:val="23"/>
        </w:rPr>
      </w:pPr>
      <w:r w:rsidRPr="00034C31">
        <w:rPr>
          <w:b w:val="0"/>
          <w:sz w:val="24"/>
          <w:szCs w:val="23"/>
        </w:rPr>
        <w:t>1.</w:t>
      </w:r>
      <w:r w:rsidRPr="00034C31">
        <w:rPr>
          <w:b w:val="0"/>
          <w:sz w:val="24"/>
          <w:szCs w:val="23"/>
        </w:rPr>
        <w:tab/>
        <w:t xml:space="preserve">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</w:r>
    </w:p>
    <w:p w14:paraId="3E4E2516" w14:textId="77777777" w:rsidR="00BA54AB" w:rsidRPr="00034C31" w:rsidRDefault="00BA54AB" w:rsidP="00BA54AB">
      <w:pPr>
        <w:pStyle w:val="1"/>
        <w:tabs>
          <w:tab w:val="left" w:pos="567"/>
        </w:tabs>
        <w:spacing w:before="120" w:after="120"/>
        <w:ind w:left="142" w:right="-71" w:hanging="16"/>
        <w:jc w:val="both"/>
        <w:rPr>
          <w:b w:val="0"/>
          <w:sz w:val="24"/>
          <w:szCs w:val="23"/>
        </w:rPr>
      </w:pPr>
      <w:r w:rsidRPr="00034C31">
        <w:rPr>
          <w:b w:val="0"/>
          <w:sz w:val="24"/>
          <w:szCs w:val="23"/>
        </w:rPr>
        <w:t>2.</w:t>
      </w:r>
      <w:r w:rsidRPr="00034C31">
        <w:rPr>
          <w:b w:val="0"/>
          <w:sz w:val="24"/>
          <w:szCs w:val="23"/>
        </w:rPr>
        <w:tab/>
        <w:t xml:space="preserve">Механические повреждения, вызванные нарушением правил эксплуатации или хранения, оговорённых в Инструкции по эксплуатации; </w:t>
      </w:r>
    </w:p>
    <w:p w14:paraId="56F193AF" w14:textId="77777777" w:rsidR="00BA54AB" w:rsidRPr="00034C31" w:rsidRDefault="00BA54AB" w:rsidP="00BA54AB">
      <w:pPr>
        <w:pStyle w:val="1"/>
        <w:tabs>
          <w:tab w:val="left" w:pos="567"/>
        </w:tabs>
        <w:spacing w:before="120" w:after="120"/>
        <w:ind w:left="142" w:right="-71" w:hanging="16"/>
        <w:jc w:val="both"/>
        <w:rPr>
          <w:b w:val="0"/>
          <w:sz w:val="24"/>
          <w:szCs w:val="23"/>
        </w:rPr>
      </w:pPr>
      <w:r w:rsidRPr="00034C31">
        <w:rPr>
          <w:b w:val="0"/>
          <w:sz w:val="24"/>
          <w:szCs w:val="23"/>
        </w:rPr>
        <w:t>3.</w:t>
      </w:r>
      <w:r w:rsidRPr="00034C31">
        <w:rPr>
          <w:b w:val="0"/>
          <w:sz w:val="24"/>
          <w:szCs w:val="23"/>
        </w:rPr>
        <w:tab/>
        <w:t xml:space="preserve">Повреждения, возникшие вследствие ненадлежащего использования инструмента (использование не по назначению); </w:t>
      </w:r>
    </w:p>
    <w:p w14:paraId="0CBB807C" w14:textId="77777777" w:rsidR="00BA54AB" w:rsidRPr="00034C31" w:rsidRDefault="00BA54AB" w:rsidP="00BA54AB">
      <w:pPr>
        <w:pStyle w:val="1"/>
        <w:tabs>
          <w:tab w:val="left" w:pos="567"/>
        </w:tabs>
        <w:spacing w:before="120" w:after="120"/>
        <w:ind w:left="142" w:right="-71" w:hanging="16"/>
        <w:jc w:val="both"/>
        <w:rPr>
          <w:b w:val="0"/>
          <w:sz w:val="24"/>
          <w:szCs w:val="23"/>
        </w:rPr>
      </w:pPr>
      <w:r w:rsidRPr="00034C31">
        <w:rPr>
          <w:b w:val="0"/>
          <w:sz w:val="24"/>
          <w:szCs w:val="23"/>
        </w:rPr>
        <w:t>4.</w:t>
      </w:r>
      <w:r w:rsidRPr="00034C31">
        <w:rPr>
          <w:b w:val="0"/>
          <w:sz w:val="24"/>
          <w:szCs w:val="23"/>
        </w:rPr>
        <w:tab/>
        <w:t xml:space="preserve">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</w:r>
    </w:p>
    <w:p w14:paraId="103CDBB5" w14:textId="77777777" w:rsidR="00BA54AB" w:rsidRPr="00034C31" w:rsidRDefault="00BA54AB" w:rsidP="00BA54AB">
      <w:pPr>
        <w:pStyle w:val="1"/>
        <w:tabs>
          <w:tab w:val="left" w:pos="567"/>
        </w:tabs>
        <w:spacing w:before="0"/>
        <w:ind w:left="142" w:right="-71" w:hanging="16"/>
        <w:jc w:val="both"/>
        <w:rPr>
          <w:b w:val="0"/>
          <w:sz w:val="24"/>
          <w:szCs w:val="23"/>
        </w:rPr>
      </w:pPr>
      <w:r w:rsidRPr="00034C31">
        <w:rPr>
          <w:b w:val="0"/>
          <w:sz w:val="24"/>
          <w:szCs w:val="23"/>
        </w:rPr>
        <w:t>5.</w:t>
      </w:r>
      <w:r w:rsidRPr="00034C31">
        <w:rPr>
          <w:b w:val="0"/>
          <w:sz w:val="24"/>
          <w:szCs w:val="23"/>
        </w:rPr>
        <w:tab/>
        <w:t xml:space="preserve">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</w:t>
      </w:r>
    </w:p>
    <w:p w14:paraId="09C56D3F" w14:textId="77777777" w:rsidR="00BA54AB" w:rsidRPr="00034C31" w:rsidRDefault="00BA54AB" w:rsidP="00BA54AB">
      <w:pPr>
        <w:pStyle w:val="1"/>
        <w:tabs>
          <w:tab w:val="left" w:pos="567"/>
        </w:tabs>
        <w:spacing w:before="0"/>
        <w:ind w:left="142" w:right="-71" w:hanging="16"/>
        <w:jc w:val="both"/>
        <w:rPr>
          <w:b w:val="0"/>
          <w:sz w:val="24"/>
          <w:szCs w:val="23"/>
        </w:rPr>
      </w:pPr>
      <w:r w:rsidRPr="00034C31">
        <w:rPr>
          <w:b w:val="0"/>
          <w:sz w:val="24"/>
          <w:szCs w:val="23"/>
        </w:rPr>
        <w:t xml:space="preserve">К безусловным признакам перегрузки изделия относятся, помимо прочих, появление: </w:t>
      </w:r>
    </w:p>
    <w:p w14:paraId="75FCD017" w14:textId="77777777" w:rsidR="00BA54AB" w:rsidRPr="00034C31" w:rsidRDefault="00BA54AB" w:rsidP="00BA54AB">
      <w:pPr>
        <w:pStyle w:val="1"/>
        <w:tabs>
          <w:tab w:val="left" w:pos="567"/>
        </w:tabs>
        <w:spacing w:before="0"/>
        <w:ind w:left="142" w:right="-71" w:hanging="16"/>
        <w:jc w:val="both"/>
        <w:rPr>
          <w:b w:val="0"/>
          <w:sz w:val="24"/>
          <w:szCs w:val="23"/>
        </w:rPr>
      </w:pPr>
      <w:r w:rsidRPr="00034C31">
        <w:rPr>
          <w:b w:val="0"/>
          <w:sz w:val="24"/>
          <w:szCs w:val="23"/>
        </w:rPr>
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</w:r>
    </w:p>
    <w:p w14:paraId="7EC80A1F" w14:textId="77777777" w:rsidR="00BA54AB" w:rsidRPr="00034C31" w:rsidRDefault="00BA54AB" w:rsidP="00BA54AB">
      <w:pPr>
        <w:pStyle w:val="1"/>
        <w:tabs>
          <w:tab w:val="left" w:pos="567"/>
        </w:tabs>
        <w:spacing w:before="0"/>
        <w:ind w:left="142" w:right="-71" w:hanging="16"/>
        <w:jc w:val="both"/>
        <w:rPr>
          <w:b w:val="0"/>
          <w:sz w:val="24"/>
          <w:szCs w:val="23"/>
        </w:rPr>
      </w:pPr>
      <w:r w:rsidRPr="00034C31">
        <w:rPr>
          <w:b w:val="0"/>
          <w:sz w:val="24"/>
          <w:szCs w:val="23"/>
        </w:rPr>
        <w:t>6.</w:t>
      </w:r>
      <w:r w:rsidRPr="00034C31">
        <w:rPr>
          <w:b w:val="0"/>
          <w:sz w:val="24"/>
          <w:szCs w:val="23"/>
        </w:rPr>
        <w:tab/>
        <w:t xml:space="preserve">Повреждения, возникшие из-за несоблюдения сроков технического обслуживания, указанных в Инструкции по эксплуатации; </w:t>
      </w:r>
    </w:p>
    <w:p w14:paraId="5B394C8F" w14:textId="77777777" w:rsidR="00BA54AB" w:rsidRPr="00034C31" w:rsidRDefault="00BA54AB" w:rsidP="00BA54AB">
      <w:pPr>
        <w:pStyle w:val="1"/>
        <w:tabs>
          <w:tab w:val="left" w:pos="567"/>
        </w:tabs>
        <w:spacing w:before="0"/>
        <w:ind w:left="142" w:right="-71" w:hanging="16"/>
        <w:jc w:val="both"/>
        <w:rPr>
          <w:b w:val="0"/>
          <w:sz w:val="24"/>
          <w:szCs w:val="23"/>
        </w:rPr>
      </w:pPr>
      <w:r w:rsidRPr="00034C31">
        <w:rPr>
          <w:b w:val="0"/>
          <w:sz w:val="24"/>
          <w:szCs w:val="23"/>
        </w:rPr>
        <w:t>7.</w:t>
      </w:r>
      <w:r w:rsidRPr="00034C31">
        <w:rPr>
          <w:b w:val="0"/>
          <w:sz w:val="24"/>
          <w:szCs w:val="23"/>
        </w:rPr>
        <w:tab/>
        <w:t xml:space="preserve">Повреждения, возникшие из-за несоответствия параметров питающей </w:t>
      </w:r>
      <w:r w:rsidRPr="00034C31">
        <w:rPr>
          <w:b w:val="0"/>
          <w:sz w:val="24"/>
          <w:szCs w:val="23"/>
        </w:rPr>
        <w:lastRenderedPageBreak/>
        <w:t xml:space="preserve">электросети требованиям к электросети, указанным на инструменте; </w:t>
      </w:r>
    </w:p>
    <w:p w14:paraId="403AE92F" w14:textId="77777777" w:rsidR="00BA54AB" w:rsidRPr="00034C31" w:rsidRDefault="00BA54AB" w:rsidP="00BA54AB">
      <w:pPr>
        <w:pStyle w:val="1"/>
        <w:tabs>
          <w:tab w:val="left" w:pos="567"/>
        </w:tabs>
        <w:spacing w:before="0"/>
        <w:ind w:left="142" w:right="-71" w:hanging="16"/>
        <w:jc w:val="both"/>
        <w:rPr>
          <w:b w:val="0"/>
          <w:sz w:val="24"/>
          <w:szCs w:val="23"/>
        </w:rPr>
      </w:pPr>
      <w:r w:rsidRPr="00034C31">
        <w:rPr>
          <w:b w:val="0"/>
          <w:sz w:val="24"/>
          <w:szCs w:val="23"/>
        </w:rPr>
        <w:t>8.</w:t>
      </w:r>
      <w:r w:rsidRPr="00034C31">
        <w:rPr>
          <w:b w:val="0"/>
          <w:sz w:val="24"/>
          <w:szCs w:val="23"/>
        </w:rPr>
        <w:tab/>
        <w:t xml:space="preserve">Повреждения, вызванные очисткой инструментов с использованием химически агрессивных жидкостей; </w:t>
      </w:r>
    </w:p>
    <w:p w14:paraId="2F1084BF" w14:textId="77777777" w:rsidR="00BA54AB" w:rsidRPr="00034C31" w:rsidRDefault="00BA54AB" w:rsidP="00BA54AB">
      <w:pPr>
        <w:pStyle w:val="1"/>
        <w:tabs>
          <w:tab w:val="left" w:pos="567"/>
        </w:tabs>
        <w:spacing w:before="0"/>
        <w:ind w:left="142" w:right="-71" w:hanging="16"/>
        <w:jc w:val="both"/>
        <w:rPr>
          <w:b w:val="0"/>
          <w:sz w:val="24"/>
          <w:szCs w:val="23"/>
        </w:rPr>
      </w:pPr>
      <w:r w:rsidRPr="00034C31">
        <w:rPr>
          <w:b w:val="0"/>
          <w:sz w:val="24"/>
          <w:szCs w:val="23"/>
        </w:rPr>
        <w:t>9.</w:t>
      </w:r>
      <w:r w:rsidRPr="00034C31">
        <w:rPr>
          <w:b w:val="0"/>
          <w:sz w:val="24"/>
          <w:szCs w:val="23"/>
        </w:rPr>
        <w:tab/>
        <w:t xml:space="preserve">Инструменты, прошедшие обслуживание или ремонт вне авторизованного сервисного центра (АСЦ) GREENWORKS TOOLS; </w:t>
      </w:r>
    </w:p>
    <w:p w14:paraId="27C1509B" w14:textId="77777777" w:rsidR="00BA54AB" w:rsidRPr="00034C31" w:rsidRDefault="00BA54AB" w:rsidP="00BA54AB">
      <w:pPr>
        <w:pStyle w:val="1"/>
        <w:tabs>
          <w:tab w:val="left" w:pos="567"/>
        </w:tabs>
        <w:spacing w:before="0"/>
        <w:ind w:left="142" w:right="-71" w:hanging="16"/>
        <w:jc w:val="both"/>
        <w:rPr>
          <w:b w:val="0"/>
          <w:sz w:val="24"/>
          <w:szCs w:val="23"/>
        </w:rPr>
      </w:pPr>
      <w:r w:rsidRPr="00034C31">
        <w:rPr>
          <w:b w:val="0"/>
          <w:sz w:val="24"/>
          <w:szCs w:val="23"/>
        </w:rPr>
        <w:t>10.</w:t>
      </w:r>
      <w:r w:rsidRPr="00034C31">
        <w:rPr>
          <w:b w:val="0"/>
          <w:sz w:val="24"/>
          <w:szCs w:val="23"/>
        </w:rPr>
        <w:tab/>
        <w:t xml:space="preserve">Повреждения, появившиеся в результате самостоятельной модификации или вскрытия инструмента вне АСЦ; </w:t>
      </w:r>
    </w:p>
    <w:p w14:paraId="3E3E0D25" w14:textId="77777777" w:rsidR="00BA54AB" w:rsidRPr="00034C31" w:rsidRDefault="00BA54AB" w:rsidP="00BA54AB">
      <w:pPr>
        <w:pStyle w:val="1"/>
        <w:tabs>
          <w:tab w:val="left" w:pos="567"/>
        </w:tabs>
        <w:spacing w:before="0"/>
        <w:ind w:left="142" w:right="-71" w:hanging="16"/>
        <w:jc w:val="both"/>
        <w:rPr>
          <w:b w:val="0"/>
          <w:sz w:val="24"/>
          <w:szCs w:val="23"/>
        </w:rPr>
      </w:pPr>
      <w:r w:rsidRPr="00034C31">
        <w:rPr>
          <w:b w:val="0"/>
          <w:sz w:val="24"/>
          <w:szCs w:val="23"/>
        </w:rPr>
        <w:t>11.</w:t>
      </w:r>
      <w:r w:rsidRPr="00034C31">
        <w:rPr>
          <w:b w:val="0"/>
          <w:sz w:val="24"/>
          <w:szCs w:val="23"/>
        </w:rPr>
        <w:tab/>
        <w:t xml:space="preserve">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</w:r>
    </w:p>
    <w:p w14:paraId="6D8B1F2D" w14:textId="77777777" w:rsidR="00BA54AB" w:rsidRPr="00034C31" w:rsidRDefault="00BA54AB" w:rsidP="00BA54AB">
      <w:pPr>
        <w:pStyle w:val="1"/>
        <w:spacing w:before="120" w:after="120"/>
        <w:ind w:left="142" w:right="-71" w:hanging="16"/>
        <w:jc w:val="both"/>
        <w:rPr>
          <w:b w:val="0"/>
          <w:sz w:val="24"/>
          <w:szCs w:val="23"/>
        </w:rPr>
      </w:pPr>
      <w:r w:rsidRPr="00034C31">
        <w:rPr>
          <w:b w:val="0"/>
          <w:sz w:val="24"/>
          <w:szCs w:val="23"/>
        </w:rPr>
        <w:t xml:space="preserve">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 сайте www.Greenworkstools.ru., </w:t>
      </w:r>
    </w:p>
    <w:p w14:paraId="0D380048" w14:textId="77777777" w:rsidR="00BA54AB" w:rsidRPr="00034C31" w:rsidRDefault="00A548EC" w:rsidP="00BA54AB">
      <w:pPr>
        <w:pStyle w:val="1"/>
        <w:spacing w:before="120" w:after="120"/>
        <w:ind w:left="142" w:right="-71" w:hanging="16"/>
        <w:jc w:val="both"/>
        <w:rPr>
          <w:b w:val="0"/>
          <w:sz w:val="24"/>
          <w:szCs w:val="23"/>
        </w:rPr>
      </w:pPr>
      <w:r w:rsidRPr="00034C31">
        <w:rPr>
          <w:b w:val="0"/>
          <w:sz w:val="24"/>
          <w:szCs w:val="23"/>
        </w:rPr>
        <w:br w:type="column"/>
      </w:r>
      <w:r w:rsidR="00BA54AB" w:rsidRPr="00034C31">
        <w:rPr>
          <w:b w:val="0"/>
          <w:sz w:val="24"/>
          <w:szCs w:val="23"/>
        </w:rPr>
        <w:t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386F723E" w14:textId="77777777" w:rsidR="00BA54AB" w:rsidRPr="00034C31" w:rsidRDefault="00BA54AB" w:rsidP="00BA54AB">
      <w:pPr>
        <w:pStyle w:val="1"/>
        <w:spacing w:before="120" w:after="120"/>
        <w:ind w:left="142" w:right="-71" w:hanging="16"/>
        <w:jc w:val="both"/>
        <w:rPr>
          <w:b w:val="0"/>
          <w:sz w:val="24"/>
          <w:szCs w:val="23"/>
        </w:rPr>
      </w:pPr>
      <w:r w:rsidRPr="00034C31">
        <w:rPr>
          <w:b w:val="0"/>
          <w:sz w:val="24"/>
          <w:szCs w:val="23"/>
        </w:rPr>
        <w:t xml:space="preserve">Официальный Сервисный Партнер TM GREENWORKS TOOLS в России – ООО «Фирма Технопарк»: </w:t>
      </w:r>
    </w:p>
    <w:p w14:paraId="267E952F" w14:textId="77777777" w:rsidR="00BA54AB" w:rsidRPr="00034C31" w:rsidRDefault="00BA54AB" w:rsidP="00BA54AB">
      <w:pPr>
        <w:pStyle w:val="1"/>
        <w:spacing w:before="120" w:after="120"/>
        <w:ind w:left="142" w:right="-71" w:hanging="16"/>
        <w:jc w:val="both"/>
        <w:rPr>
          <w:b w:val="0"/>
          <w:sz w:val="24"/>
          <w:szCs w:val="23"/>
        </w:rPr>
      </w:pPr>
      <w:r w:rsidRPr="00034C31">
        <w:rPr>
          <w:b w:val="0"/>
          <w:sz w:val="24"/>
          <w:szCs w:val="23"/>
        </w:rPr>
        <w:t xml:space="preserve">Адрес: Российская Федерация, г. Москва, улица Гвардейская, дом 3, корпус 1. </w:t>
      </w:r>
    </w:p>
    <w:p w14:paraId="612DEBB0" w14:textId="77777777" w:rsidR="00755C0F" w:rsidRPr="00034C31" w:rsidRDefault="00BA54AB" w:rsidP="00BA54AB">
      <w:pPr>
        <w:pStyle w:val="1"/>
        <w:spacing w:before="120" w:after="120"/>
        <w:ind w:left="142" w:right="-71" w:hanging="16"/>
        <w:jc w:val="both"/>
        <w:rPr>
          <w:b w:val="0"/>
          <w:w w:val="98"/>
          <w:sz w:val="22"/>
          <w:szCs w:val="24"/>
        </w:rPr>
      </w:pPr>
      <w:r w:rsidRPr="00034C31">
        <w:rPr>
          <w:b w:val="0"/>
          <w:sz w:val="24"/>
          <w:szCs w:val="23"/>
        </w:rPr>
        <w:t>Горячая линия: 8-800-700-65-25</w:t>
      </w:r>
    </w:p>
    <w:p w14:paraId="39B7A0F2" w14:textId="77777777" w:rsidR="001F1E2F" w:rsidRPr="00034C31" w:rsidRDefault="001F1E2F" w:rsidP="001F1E2F">
      <w:pPr>
        <w:pStyle w:val="1"/>
        <w:spacing w:before="120" w:after="120"/>
        <w:ind w:left="142" w:right="-71" w:hanging="16"/>
        <w:jc w:val="both"/>
        <w:rPr>
          <w:b w:val="0"/>
          <w:sz w:val="24"/>
          <w:szCs w:val="24"/>
        </w:rPr>
        <w:sectPr w:rsidR="001F1E2F" w:rsidRPr="00034C31" w:rsidSect="003D4902">
          <w:pgSz w:w="11907" w:h="16839" w:code="9"/>
          <w:pgMar w:top="993" w:right="850" w:bottom="1135" w:left="851" w:header="316" w:footer="508" w:gutter="0"/>
          <w:cols w:num="2" w:space="708"/>
          <w:docGrid w:linePitch="299"/>
        </w:sectPr>
      </w:pPr>
    </w:p>
    <w:p w14:paraId="54A62DDE" w14:textId="77777777" w:rsidR="00506115" w:rsidRPr="00034C31" w:rsidRDefault="00595006" w:rsidP="00AC4245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noProof/>
          <w:spacing w:val="-1"/>
          <w:sz w:val="24"/>
          <w:szCs w:val="24"/>
          <w:lang w:eastAsia="ru-RU" w:bidi="ar-SA"/>
        </w:rPr>
        <w:lastRenderedPageBreak/>
        <w:pict w14:anchorId="240F86CE">
          <v:shape id="Полилиния 506" o:spid="_x0000_s1038" style="position:absolute;left:0;text-align:left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<v:path arrowok="t" o:connecttype="custom" o:connectlocs="7620,-454025;0,-454025;0,-466725;13970,-466725;7620,-454025" o:connectangles="0,0,0,0,0"/>
            <w10:wrap anchorx="page"/>
          </v:shape>
        </w:pict>
      </w:r>
      <w:bookmarkStart w:id="13" w:name="6.1_Unpack_the_machine"/>
      <w:bookmarkStart w:id="14" w:name="_bookmark12"/>
      <w:bookmarkStart w:id="15" w:name="7_Operation"/>
      <w:bookmarkStart w:id="16" w:name="_bookmark20"/>
      <w:bookmarkStart w:id="17" w:name="7.1_Start_the_machine"/>
      <w:bookmarkStart w:id="18" w:name="_bookmark21"/>
      <w:bookmarkEnd w:id="13"/>
      <w:bookmarkEnd w:id="14"/>
      <w:bookmarkEnd w:id="15"/>
      <w:bookmarkEnd w:id="16"/>
      <w:bookmarkEnd w:id="17"/>
      <w:bookmarkEnd w:id="18"/>
      <w:r w:rsidR="00AC4245" w:rsidRPr="00034C31">
        <w:rPr>
          <w:rFonts w:ascii="Arial" w:eastAsia="Arial" w:hAnsi="Arial" w:cs="Arial"/>
          <w:spacing w:val="-1"/>
          <w:sz w:val="24"/>
          <w:szCs w:val="24"/>
        </w:rPr>
        <w:t>Инструмент ручной электрифицированный, торговых марок «Greenworks Tools», «Greenworks» соответствуют требованиям технических регламентов:</w:t>
      </w:r>
    </w:p>
    <w:p w14:paraId="063A8235" w14:textId="77777777" w:rsidR="00506115" w:rsidRPr="00034C31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0DA1D597" w14:textId="77777777" w:rsidR="00506115" w:rsidRPr="00034C31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034C31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148BCD63" w14:textId="77777777" w:rsidR="00506115" w:rsidRPr="00034C31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034C31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52530609" w14:textId="77777777" w:rsidR="00506115" w:rsidRPr="00034C31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034C31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561B7484" w14:textId="77777777" w:rsidR="00755C0F" w:rsidRPr="00034C31" w:rsidRDefault="00755C0F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7651BF58" w14:textId="77777777" w:rsidR="00506115" w:rsidRPr="00034C31" w:rsidRDefault="00755C0F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034C31">
        <w:rPr>
          <w:noProof/>
          <w:lang w:eastAsia="ru-RU" w:bidi="ar-SA"/>
        </w:rPr>
        <w:drawing>
          <wp:anchor distT="0" distB="0" distL="0" distR="0" simplePos="0" relativeHeight="251657216" behindDoc="0" locked="0" layoutInCell="1" allowOverlap="1" wp14:anchorId="02B34FAD" wp14:editId="34045439">
            <wp:simplePos x="0" y="0"/>
            <wp:positionH relativeFrom="page">
              <wp:posOffset>546100</wp:posOffset>
            </wp:positionH>
            <wp:positionV relativeFrom="paragraph">
              <wp:posOffset>137160</wp:posOffset>
            </wp:positionV>
            <wp:extent cx="469366" cy="293370"/>
            <wp:effectExtent l="0" t="0" r="0" b="0"/>
            <wp:wrapTopAndBottom/>
            <wp:docPr id="2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66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26998A" w14:textId="77777777" w:rsidR="00506115" w:rsidRPr="00034C31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034C31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034C3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«Чанчжоу</w:t>
      </w:r>
      <w:r w:rsidRPr="00034C3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Глоуб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Ко.,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Лтд.»</w:t>
      </w:r>
    </w:p>
    <w:p w14:paraId="18DD25AB" w14:textId="77777777" w:rsidR="00506115" w:rsidRPr="00034C31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76FABF20" w14:textId="77777777" w:rsidR="00506115" w:rsidRPr="00034C31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034C31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034C3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округ Чанчжоу, район</w:t>
      </w:r>
      <w:r w:rsidRPr="00034C3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Чжунлоу,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034C3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Тсинганг,</w:t>
      </w:r>
      <w:r w:rsidRPr="00034C31">
        <w:rPr>
          <w:rFonts w:ascii="Arial" w:eastAsia="Arial" w:hAnsi="Arial" w:cs="Arial"/>
          <w:sz w:val="24"/>
          <w:szCs w:val="24"/>
        </w:rPr>
        <w:t xml:space="preserve"> 65.</w:t>
      </w:r>
    </w:p>
    <w:p w14:paraId="0C831CB3" w14:textId="77777777" w:rsidR="00506115" w:rsidRPr="00034C31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1CF0AC10" w14:textId="77777777" w:rsidR="00506115" w:rsidRPr="00034C31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034C31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14:paraId="58059BA8" w14:textId="77777777" w:rsidR="00506115" w:rsidRPr="00034C31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6A315E8F" w14:textId="77777777" w:rsidR="00506115" w:rsidRPr="00034C31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034C31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034C31">
        <w:rPr>
          <w:rFonts w:ascii="Arial" w:eastAsia="Arial" w:hAnsi="Arial" w:cs="Arial"/>
          <w:sz w:val="24"/>
          <w:szCs w:val="24"/>
        </w:rPr>
        <w:t>и</w:t>
      </w:r>
      <w:r w:rsidRPr="00034C31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034C31">
        <w:rPr>
          <w:rFonts w:ascii="Arial" w:eastAsia="Arial" w:hAnsi="Arial" w:cs="Arial"/>
          <w:sz w:val="24"/>
          <w:szCs w:val="24"/>
        </w:rPr>
        <w:t xml:space="preserve">в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034C31">
        <w:rPr>
          <w:rFonts w:ascii="Arial" w:eastAsia="Arial" w:hAnsi="Arial" w:cs="Arial"/>
          <w:sz w:val="24"/>
          <w:szCs w:val="24"/>
        </w:rPr>
        <w:t xml:space="preserve"> и</w:t>
      </w:r>
      <w:r w:rsidRPr="00034C31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034C3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034C3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034C31">
        <w:rPr>
          <w:rFonts w:ascii="Arial" w:eastAsia="Arial" w:hAnsi="Arial" w:cs="Arial"/>
          <w:sz w:val="24"/>
          <w:szCs w:val="24"/>
        </w:rPr>
        <w:t xml:space="preserve">с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034C31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14:paraId="03058EB0" w14:textId="77777777" w:rsidR="00506115" w:rsidRPr="00034C31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073F9749" w14:textId="77777777" w:rsidR="00506115" w:rsidRPr="00034C31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034C31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034C3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034C3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Москва, Якиманский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034C31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14:paraId="2D9B787B" w14:textId="77777777" w:rsidR="00506115" w:rsidRPr="00034C31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4069D08E" w14:textId="77777777" w:rsidR="00506115" w:rsidRPr="00034C31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034C31">
        <w:rPr>
          <w:rFonts w:ascii="Arial" w:eastAsia="Arial" w:hAnsi="Arial" w:cs="Arial"/>
          <w:b/>
          <w:spacing w:val="-1"/>
          <w:sz w:val="24"/>
          <w:szCs w:val="24"/>
        </w:rPr>
        <w:t>ДАННЫЕ О СЕТИ АСЦ ГРИНВОРКС</w:t>
      </w:r>
    </w:p>
    <w:p w14:paraId="3672A5ED" w14:textId="77777777" w:rsidR="00506115" w:rsidRPr="00034C31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0425" w:type="dxa"/>
        <w:tblInd w:w="93" w:type="dxa"/>
        <w:tblLook w:val="04A0" w:firstRow="1" w:lastRow="0" w:firstColumn="1" w:lastColumn="0" w:noHBand="0" w:noVBand="1"/>
      </w:tblPr>
      <w:tblGrid>
        <w:gridCol w:w="473"/>
        <w:gridCol w:w="1828"/>
        <w:gridCol w:w="2170"/>
        <w:gridCol w:w="3721"/>
        <w:gridCol w:w="2233"/>
      </w:tblGrid>
      <w:tr w:rsidR="00034C31" w:rsidRPr="00034C31" w14:paraId="45AB92BA" w14:textId="77777777" w:rsidTr="00CC035C">
        <w:trPr>
          <w:trHeight w:val="3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7543815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Nп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24F8664E" w14:textId="77777777" w:rsidR="00163D58" w:rsidRPr="00034C31" w:rsidRDefault="00163D58" w:rsidP="00CC03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8798EA8" w14:textId="77777777" w:rsidR="00163D58" w:rsidRPr="00034C31" w:rsidRDefault="00163D58" w:rsidP="00CC03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1A62B872" w14:textId="77777777" w:rsidR="00163D58" w:rsidRPr="00034C31" w:rsidRDefault="00163D58" w:rsidP="00CC035C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584AB917" w14:textId="77777777" w:rsidR="00163D58" w:rsidRPr="00034C31" w:rsidRDefault="00163D58" w:rsidP="00CC03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034C31" w:rsidRPr="00034C31" w14:paraId="4A7CEA46" w14:textId="77777777" w:rsidTr="00CC035C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8CE92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89B18C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"Мастер-Класс"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6D2107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Астрахань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98C2DE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414014, Астраханская обл, Астрахань г, Ярославская ул, дом № 34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787066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8(8512)759111</w:t>
            </w:r>
          </w:p>
        </w:tc>
      </w:tr>
      <w:tr w:rsidR="00034C31" w:rsidRPr="00034C31" w14:paraId="418B634C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45021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F2CD84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C31E64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Барнаул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1A937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755003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8(385)2362002</w:t>
            </w:r>
          </w:p>
        </w:tc>
      </w:tr>
      <w:tr w:rsidR="00034C31" w:rsidRPr="00034C31" w14:paraId="1B7A489F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D3D25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F6272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"ЦИС"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09D7C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Белгород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6715E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308002, Белгородская обл, Белгород г, Б.Хмельницкого пр-кт, дом № 133В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7FC64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8(4722) 31-82-48, 34-61-29</w:t>
            </w:r>
          </w:p>
        </w:tc>
      </w:tr>
      <w:tr w:rsidR="00034C31" w:rsidRPr="00034C31" w14:paraId="0A8303AB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0A965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F52EB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Гринев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CE94D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Брянск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EE00D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241019, Брянская обл, Брянск г, Красноармейская ул, дом № 93А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62B96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8(953)2815829</w:t>
            </w:r>
          </w:p>
        </w:tc>
      </w:tr>
      <w:tr w:rsidR="00034C31" w:rsidRPr="00034C31" w14:paraId="0F267D39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0795B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C87C6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ООО Интертулс -ДВ-  СЦ Молоток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1B077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B9089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4A04C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(423) 2637502</w:t>
            </w:r>
          </w:p>
        </w:tc>
      </w:tr>
      <w:tr w:rsidR="00034C31" w:rsidRPr="00034C31" w14:paraId="5D9FB9D6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E9F9D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E34CF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Верстин В.Ф.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1CBCD1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Владимир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4930B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600022, Владимирская обл, Владимир г, Ленина пр-кт, дом № 44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09BCE0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(4922) 38-67-55</w:t>
            </w:r>
          </w:p>
        </w:tc>
      </w:tr>
      <w:tr w:rsidR="00034C31" w:rsidRPr="00034C31" w14:paraId="6CB7A1C3" w14:textId="77777777" w:rsidTr="00CC035C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92620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87C3C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2BEC5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Волгоград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D7583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400107, г.Волгоград, ул.Рионская, д.8А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21CCC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8(8442) 364050</w:t>
            </w:r>
          </w:p>
        </w:tc>
      </w:tr>
      <w:tr w:rsidR="00034C31" w:rsidRPr="00034C31" w14:paraId="0CB47A95" w14:textId="77777777" w:rsidTr="00CC035C">
        <w:trPr>
          <w:trHeight w:val="3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5A602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E716B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1F5C8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Волжский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EC050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4A1EA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8(909) 3910251</w:t>
            </w:r>
          </w:p>
        </w:tc>
      </w:tr>
      <w:tr w:rsidR="00034C31" w:rsidRPr="00034C31" w14:paraId="4E43367D" w14:textId="77777777" w:rsidTr="00CC035C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F612D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FB3EB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Семенов А.Ю.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61D89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7CF1C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394026, Воронежская обл, Воронеж г, Текстильщиков ул, дом № 2, корпус "з"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143D0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(473)2619635</w:t>
            </w:r>
          </w:p>
        </w:tc>
      </w:tr>
      <w:tr w:rsidR="00034C31" w:rsidRPr="00034C31" w14:paraId="4E96E284" w14:textId="77777777" w:rsidTr="00CC035C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E2E89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BEF14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Русин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F734E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77B83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394026, Воронежская обл, Воронеж г, Беговая ул, дом № 205, оф.209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A1F7E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8(473) 333-03-31</w:t>
            </w:r>
          </w:p>
        </w:tc>
      </w:tr>
      <w:tr w:rsidR="00034C31" w:rsidRPr="00034C31" w14:paraId="1F9CFBA9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CAF35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A4226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860A1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FDC80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620026, г.Екатеринбург, ул. Р.Люксембург, 67А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AF66F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034C31" w:rsidRPr="00034C31" w14:paraId="6C73FB63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F351E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5BEFB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C5910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Железногорск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15EED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39911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8(960)6841001</w:t>
            </w:r>
          </w:p>
        </w:tc>
      </w:tr>
      <w:tr w:rsidR="00034C31" w:rsidRPr="00034C31" w14:paraId="063663C8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FF97B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2A88C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Васильев А.С.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8B390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Иркутск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D77B3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664003, Иркутская обл, Иркутск г, Киевская ул, дом № 34А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5E670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8(908)6610538</w:t>
            </w:r>
          </w:p>
        </w:tc>
      </w:tr>
      <w:tr w:rsidR="00034C31" w:rsidRPr="00034C31" w14:paraId="431EC264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EA454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31EF5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75AF8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9BE40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420136, ул.Маршала Чуйкова, д.25, пом.1002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47525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(843)5254415, моб. 89179133570</w:t>
            </w:r>
          </w:p>
        </w:tc>
      </w:tr>
      <w:tr w:rsidR="00034C31" w:rsidRPr="00034C31" w14:paraId="05280225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447C8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2702A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ООО "Кпасное Колесо"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5D10D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Калининград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1B8BD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ru-RU"/>
              </w:rPr>
              <w:t>236008,г.Калининград,ул.Достоевского,д 21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8FC69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8(929)1661107</w:t>
            </w:r>
          </w:p>
        </w:tc>
      </w:tr>
      <w:tr w:rsidR="00034C31" w:rsidRPr="00034C31" w14:paraId="3CE30708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6E92E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C87B3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Обухова Марина Сергеевна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EAD87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3E32A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EBB44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(861) 2728888</w:t>
            </w:r>
          </w:p>
        </w:tc>
      </w:tr>
      <w:tr w:rsidR="00034C31" w:rsidRPr="00034C31" w14:paraId="4B8B55EF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183F6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806E34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ИП Конарев В.А.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081DA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2748A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350910, Краснодарский край, Краснодар г, Новый пер, дом № 23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DC500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8(918) 193 84 48 </w:t>
            </w:r>
          </w:p>
        </w:tc>
      </w:tr>
      <w:tr w:rsidR="00034C31" w:rsidRPr="00034C31" w14:paraId="0554BC27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C8FDC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D7C330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7E13A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Красноярск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85147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660056, г.Красноярск, ул. Березина, д.1, территория Троллейбусного Депо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2D726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8(391) 2235006</w:t>
            </w:r>
          </w:p>
        </w:tc>
      </w:tr>
      <w:tr w:rsidR="00034C31" w:rsidRPr="00034C31" w14:paraId="15465081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2D4A6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4ABCA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Кухарчук Т.П.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F22CD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6D1B7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681005, Хабаровский край, Комсомольск-на-Амуре г, Павловского ул, дом №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818A5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(4217) 31-80-00</w:t>
            </w:r>
          </w:p>
        </w:tc>
      </w:tr>
      <w:tr w:rsidR="00034C31" w:rsidRPr="00034C31" w14:paraId="66463881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B212E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84C405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Куракин М.Н.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60B348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CAA53B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г.Кемерово, ул.Двужильного 7к2ст1 рынок «Привоз»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317444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(3842) 901400</w:t>
            </w:r>
          </w:p>
        </w:tc>
      </w:tr>
      <w:tr w:rsidR="00034C31" w:rsidRPr="00034C31" w14:paraId="127D5871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2AAF8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95BA78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1F6748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CA1F41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1DE23F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(3842)350480, 358319</w:t>
            </w:r>
          </w:p>
        </w:tc>
      </w:tr>
      <w:tr w:rsidR="00034C31" w:rsidRPr="00034C31" w14:paraId="128C3549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69A73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501ED9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"Дядько"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BC220E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Курск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7347E7" w14:textId="77777777" w:rsidR="00163D58" w:rsidRPr="00034C31" w:rsidRDefault="00163D58" w:rsidP="00CC035C">
            <w:pPr>
              <w:jc w:val="both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9A5A6F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ru-RU"/>
              </w:rPr>
              <w:t>8 904 520 87 27</w:t>
            </w:r>
          </w:p>
        </w:tc>
      </w:tr>
      <w:tr w:rsidR="00034C31" w:rsidRPr="00034C31" w14:paraId="0190B8D7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4E6A5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11977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EAB5AE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8D10A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885E26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(38456) 71281</w:t>
            </w:r>
          </w:p>
        </w:tc>
      </w:tr>
      <w:tr w:rsidR="00034C31" w:rsidRPr="00034C31" w14:paraId="0DC6D377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FCC33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198DEF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6BACA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8B8FB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121471,Москва, ул. Гвардейская д 3,к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D377E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8(8007)006525</w:t>
            </w:r>
          </w:p>
        </w:tc>
      </w:tr>
      <w:tr w:rsidR="00034C31" w:rsidRPr="00034C31" w14:paraId="0E60690C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B24EB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B4170D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ИП Силин Ю.В.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512BC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C74F0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Москва, Севанская ул, дом №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EEF54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(985)2566520</w:t>
            </w:r>
          </w:p>
        </w:tc>
      </w:tr>
      <w:tr w:rsidR="00034C31" w:rsidRPr="00034C31" w14:paraId="220019D4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AAAAE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2AD53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Овод С.П.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03A5F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Магнитогорск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C1399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455034, Челябинская обл., Магнитогорск г, Зеленый лог ул, дом № 56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89A32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8(351)9404412</w:t>
            </w:r>
          </w:p>
        </w:tc>
      </w:tr>
      <w:tr w:rsidR="00034C31" w:rsidRPr="00034C31" w14:paraId="37D94F59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B8D31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483F6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Царева Н.П.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77B9C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Мурманск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E0AA0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183031, Мурманская обл, Мурманск г, Свердлова ул, дом № 9 Б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A9F2D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(953)300-1932</w:t>
            </w:r>
          </w:p>
        </w:tc>
      </w:tr>
      <w:tr w:rsidR="00034C31" w:rsidRPr="00034C31" w14:paraId="63455787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5E68B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A3AD7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00381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г.НижнийНовгород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32496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603074, Нижний Новгород г, Сормовское ш, дом № 1 «Б», оф.1 институт и метро Буревестник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F553A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(831) 257-79-54    8 908 16 70 249</w:t>
            </w:r>
          </w:p>
        </w:tc>
      </w:tr>
      <w:tr w:rsidR="00034C31" w:rsidRPr="00034C31" w14:paraId="2CDB7215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BBE7D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7C98D" w14:textId="77777777" w:rsidR="00163D58" w:rsidRPr="00034C31" w:rsidRDefault="00163D58" w:rsidP="00CC035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ИП Куракин М.Н.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CC2812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2A327F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E02AEC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8(383) 3990109</w:t>
            </w:r>
          </w:p>
        </w:tc>
      </w:tr>
      <w:tr w:rsidR="00034C31" w:rsidRPr="00034C31" w14:paraId="1C99985C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45B01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142B3A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«ЛИСКО центр»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CB1F44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Новосибирск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7B73AE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630032, Новосибирская обл, Новосибирск г, Станционная ул, дом № 28, корпус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11BD58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 (913) 916-84-95</w:t>
            </w:r>
          </w:p>
        </w:tc>
      </w:tr>
      <w:tr w:rsidR="00034C31" w:rsidRPr="00034C31" w14:paraId="7A0BC366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6CE86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DC100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41DA12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Новокузнецк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579970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A640AA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(3843)200347</w:t>
            </w:r>
          </w:p>
        </w:tc>
      </w:tr>
      <w:tr w:rsidR="00034C31" w:rsidRPr="00034C31" w14:paraId="261BBF28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413D2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892B32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Задорожная К.В.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AD0B7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Омск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5D51E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644022, Омская обл., Омск г, Сакена Сейфуллина, дом № 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DDB87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8(3812) 502060</w:t>
            </w:r>
          </w:p>
        </w:tc>
      </w:tr>
      <w:tr w:rsidR="00034C31" w:rsidRPr="00034C31" w14:paraId="5FFF2471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137C7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58365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E72B5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392B8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09E8C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( 4862 ) 54-12-12 доб 132, 8-960-650-30-00</w:t>
            </w:r>
          </w:p>
        </w:tc>
      </w:tr>
      <w:tr w:rsidR="00034C31" w:rsidRPr="00034C31" w14:paraId="31A3AFE5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5FD1C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BF0E3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52CE1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76351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A0162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8(4862) 200758, 8(962)4829666</w:t>
            </w:r>
          </w:p>
        </w:tc>
      </w:tr>
      <w:tr w:rsidR="00034C31" w:rsidRPr="00034C31" w14:paraId="750F3909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FACDF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7C831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7F045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95331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96DA0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(342)2594479</w:t>
            </w:r>
          </w:p>
        </w:tc>
      </w:tr>
      <w:tr w:rsidR="00034C31" w:rsidRPr="00034C31" w14:paraId="6AA508B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C0B06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0FCFA7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"Куб"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9E17C8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030C87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614064, Пермь г, Героев Хасана ул, дом № 55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046BB6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(342)2020490</w:t>
            </w:r>
          </w:p>
        </w:tc>
      </w:tr>
      <w:tr w:rsidR="00034C31" w:rsidRPr="00034C31" w14:paraId="56E99240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B7DDD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63286206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1F4558BF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Пятигорск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426A65B0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357500, Ставропольский край . г.Пятигорск . проезд Суворовский , 1.А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06CBE3AA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+7 (8793) 382757</w:t>
            </w:r>
          </w:p>
        </w:tc>
      </w:tr>
      <w:tr w:rsidR="00034C31" w:rsidRPr="00034C31" w14:paraId="3DCCAD09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C8281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78639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"С-ФК"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5201C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Рязань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D9F20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E5701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8(4912) 282016, 923472</w:t>
            </w:r>
          </w:p>
        </w:tc>
      </w:tr>
      <w:tr w:rsidR="00034C31" w:rsidRPr="00034C31" w14:paraId="7583655C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70CC8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23EAE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B73F3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Ростов на Дону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C09D7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344010, Ростов-на-Дону г., Нансена ул., 140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271C5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8(863) 2790305 </w:t>
            </w:r>
          </w:p>
        </w:tc>
      </w:tr>
      <w:tr w:rsidR="00034C31" w:rsidRPr="00034C31" w14:paraId="6E268FE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46F9C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A90D0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22692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г.Санкт Петербург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E92EC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190013,  г, Санкт-Петербург, , Заставская ул. Д. 30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72015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8(812)7403587</w:t>
            </w:r>
          </w:p>
        </w:tc>
      </w:tr>
      <w:tr w:rsidR="00034C31" w:rsidRPr="00034C31" w14:paraId="20E90E7D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AC22B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7C936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ООО "Интер Электро"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ECB13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1630F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443052, Самарская обл, Самара г, Псковская, дом № 25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1F10B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8(846) 9552414 </w:t>
            </w:r>
          </w:p>
        </w:tc>
      </w:tr>
      <w:tr w:rsidR="00034C31" w:rsidRPr="00034C31" w14:paraId="44E252B6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D9393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7330C9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238CAD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D893D9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ACE538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8(846)9905446</w:t>
            </w:r>
          </w:p>
        </w:tc>
      </w:tr>
      <w:tr w:rsidR="00034C31" w:rsidRPr="00034C31" w14:paraId="64E3D924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BE0E4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3F5D53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Никитина Н.В.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EC1278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Саратов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8D4CDB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410015, Саратовская обл, Саратов г, Пензенская ул, дом № 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CA1711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 (8452)541418</w:t>
            </w:r>
          </w:p>
        </w:tc>
      </w:tr>
      <w:tr w:rsidR="00034C31" w:rsidRPr="00034C31" w14:paraId="10BE805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E1E8F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B71DAD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"Профинструмент"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FA6BDD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Северодвинск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08B40E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164500, Архангельская обл, Северодвинск г, Никольская ул,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F074D2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8(911) 6721770</w:t>
            </w:r>
          </w:p>
        </w:tc>
      </w:tr>
      <w:tr w:rsidR="00034C31" w:rsidRPr="00034C31" w14:paraId="0E25309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D9012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9CEAE9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Романов Р.А.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ECEDE6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г.Тула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6F50C4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300005 ,г.Тула , ул. Павшинский мост , д 2,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A6298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(4872)790190, моб. +79807229253</w:t>
            </w:r>
          </w:p>
        </w:tc>
      </w:tr>
      <w:tr w:rsidR="00034C31" w:rsidRPr="00034C31" w14:paraId="20E3E717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5123A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915F5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"Технодок"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C3E81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г.Тюмень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6C749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625048, Тюмень, ул. Салтыкова-Щедрина, 58/2: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80EFE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83 452 215 669</w:t>
            </w:r>
          </w:p>
        </w:tc>
      </w:tr>
      <w:tr w:rsidR="00034C31" w:rsidRPr="00034C31" w14:paraId="382CE77D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51566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2E529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Вологжин Григорий Сергеевич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E4071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Уфа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B1421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450022, Уфа г, Менделеева ул, дом № 153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0111A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8(347) 279-90-70</w:t>
            </w:r>
          </w:p>
        </w:tc>
      </w:tr>
      <w:tr w:rsidR="00034C31" w:rsidRPr="00034C31" w14:paraId="50EE61A3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98678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687E30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BDD40C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Чебоксары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7CBDAD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428020, Чувашская Республика, Чебоксары г, Хевешская ул, дом № 5, корпус 1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59693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(8352) 63-97-50</w:t>
            </w:r>
          </w:p>
        </w:tc>
      </w:tr>
      <w:tr w:rsidR="00034C31" w:rsidRPr="00034C31" w14:paraId="064D9A1E" w14:textId="77777777" w:rsidTr="00CC035C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49B0E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D570D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ИП Апалькова Д.П.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E18E4C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г.Челябинск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1CEE1F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E8067C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8(351) 267-50-01</w:t>
            </w:r>
          </w:p>
        </w:tc>
      </w:tr>
      <w:tr w:rsidR="00034C31" w:rsidRPr="00034C31" w14:paraId="74CF04B2" w14:textId="77777777" w:rsidTr="00CC035C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E26EB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80427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ООО Ламед 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40C89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г Алмааты  Казахстан 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1985E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Алматы қ., Березовский көш. 3А, 050060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F3B9F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 8 (727) 244-64-46  8(727) 293-34-53</w:t>
            </w:r>
          </w:p>
        </w:tc>
      </w:tr>
      <w:tr w:rsidR="00391DFB" w:rsidRPr="00034C31" w14:paraId="13D2E836" w14:textId="77777777" w:rsidTr="00CC035C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41AE0" w14:textId="77777777" w:rsidR="00163D58" w:rsidRPr="00034C31" w:rsidRDefault="00163D58" w:rsidP="00CC035C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7CC47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СП "Сканлинк"-ООО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24B5E2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Минск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625CC5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8DB7D9" w14:textId="77777777" w:rsidR="00163D58" w:rsidRPr="00034C31" w:rsidRDefault="00163D58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034C31">
              <w:rPr>
                <w:rFonts w:asciiTheme="minorHAnsi" w:eastAsia="Times New Roman" w:hAnsiTheme="minorHAnsi" w:cstheme="minorHAnsi"/>
                <w:sz w:val="20"/>
                <w:lang w:eastAsia="ru-RU"/>
              </w:rPr>
              <w:t>8(017) 234-99-99</w:t>
            </w:r>
          </w:p>
        </w:tc>
      </w:tr>
    </w:tbl>
    <w:p w14:paraId="1D231425" w14:textId="77777777" w:rsidR="00506115" w:rsidRPr="00034C31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14:paraId="65C88F94" w14:textId="77777777" w:rsidR="00506115" w:rsidRPr="00034C31" w:rsidRDefault="00506115" w:rsidP="00506115">
      <w:pPr>
        <w:ind w:left="-98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034C31">
        <w:rPr>
          <w:rFonts w:ascii="Arial" w:eastAsia="Arial" w:hAnsi="Arial" w:cs="Arial"/>
          <w:spacing w:val="-1"/>
          <w:sz w:val="24"/>
          <w:szCs w:val="24"/>
        </w:rPr>
        <w:t>Импортер в РБ: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 xml:space="preserve"> Совместное предприятие СКАНЛИНК-ООО</w:t>
      </w:r>
      <w:r w:rsidRPr="00034C31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5A390D30" w14:textId="77777777" w:rsidR="00506115" w:rsidRPr="00034C31" w:rsidRDefault="00506115" w:rsidP="00506115">
      <w:pPr>
        <w:ind w:left="-98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034C31">
        <w:rPr>
          <w:rFonts w:ascii="Arial" w:eastAsia="Arial" w:hAnsi="Arial" w:cs="Arial"/>
          <w:spacing w:val="-1"/>
          <w:sz w:val="24"/>
          <w:szCs w:val="24"/>
        </w:rPr>
        <w:t xml:space="preserve">г. Минск, 4-ый пер. Монтажников д. 5-16    </w:t>
      </w:r>
    </w:p>
    <w:p w14:paraId="59BBBDE8" w14:textId="77777777" w:rsidR="00506115" w:rsidRPr="00034C31" w:rsidRDefault="00506115" w:rsidP="00506115">
      <w:pPr>
        <w:ind w:left="-98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034C31">
        <w:rPr>
          <w:rFonts w:ascii="Arial" w:eastAsia="Arial" w:hAnsi="Arial" w:cs="Arial"/>
          <w:spacing w:val="-1"/>
          <w:sz w:val="24"/>
          <w:szCs w:val="24"/>
        </w:rPr>
        <w:t xml:space="preserve">т. 234-99-99 факс 238-04-04 </w:t>
      </w:r>
      <w:hyperlink r:id="rId31" w:history="1">
        <w:r w:rsidR="00163D58" w:rsidRPr="00034C31">
          <w:rPr>
            <w:rStyle w:val="ad"/>
            <w:rFonts w:ascii="Arial" w:eastAsia="Arial" w:hAnsi="Arial" w:cs="Arial"/>
            <w:color w:val="auto"/>
            <w:spacing w:val="-1"/>
            <w:sz w:val="24"/>
            <w:szCs w:val="24"/>
          </w:rPr>
          <w:t>opt@scanlink.by</w:t>
        </w:r>
      </w:hyperlink>
    </w:p>
    <w:p w14:paraId="12715476" w14:textId="77777777" w:rsidR="00163D58" w:rsidRPr="00034C31" w:rsidRDefault="00163D58" w:rsidP="00506115">
      <w:pPr>
        <w:ind w:left="-98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20C1EAEA" w14:textId="77777777" w:rsidR="00506115" w:rsidRPr="00034C31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034C31">
        <w:rPr>
          <w:rFonts w:ascii="Arial" w:eastAsia="Arial" w:hAnsi="Arial" w:cs="Arial"/>
          <w:b/>
          <w:spacing w:val="-1"/>
          <w:sz w:val="24"/>
          <w:szCs w:val="24"/>
        </w:rPr>
        <w:t>Запрещается</w:t>
      </w:r>
      <w:r w:rsidRPr="00034C31">
        <w:rPr>
          <w:rFonts w:ascii="Arial" w:eastAsia="Arial" w:hAnsi="Arial" w:cs="Arial"/>
          <w:b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>выбрасывать</w:t>
      </w:r>
      <w:r w:rsidRPr="00034C31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 xml:space="preserve">электроинструмент </w:t>
      </w:r>
      <w:r w:rsidRPr="00034C31">
        <w:rPr>
          <w:rFonts w:ascii="Arial" w:eastAsia="Arial" w:hAnsi="Arial" w:cs="Arial"/>
          <w:b/>
          <w:sz w:val="24"/>
          <w:szCs w:val="24"/>
        </w:rPr>
        <w:t>вместе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z w:val="24"/>
          <w:szCs w:val="24"/>
        </w:rPr>
        <w:t>с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 xml:space="preserve"> бытовыми отходами!</w:t>
      </w:r>
    </w:p>
    <w:p w14:paraId="4A5DE7C0" w14:textId="77777777" w:rsidR="00506115" w:rsidRPr="00034C31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F909B4D" w14:textId="77777777" w:rsidR="00506115" w:rsidRPr="00034C31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sz w:val="24"/>
          <w:szCs w:val="24"/>
        </w:rPr>
      </w:pPr>
      <w:r w:rsidRPr="00034C31">
        <w:rPr>
          <w:rFonts w:ascii="Arial" w:eastAsiaTheme="majorEastAsia" w:hAnsi="Arial" w:cs="Arial"/>
          <w:spacing w:val="-1"/>
          <w:sz w:val="24"/>
          <w:szCs w:val="24"/>
        </w:rPr>
        <w:t>Электроинструмент,</w:t>
      </w:r>
      <w:r w:rsidRPr="00034C31">
        <w:rPr>
          <w:rFonts w:ascii="Arial" w:eastAsiaTheme="majorEastAsia" w:hAnsi="Arial" w:cs="Arial"/>
          <w:sz w:val="24"/>
          <w:szCs w:val="24"/>
        </w:rPr>
        <w:t xml:space="preserve"> </w:t>
      </w:r>
      <w:r w:rsidRPr="00034C31">
        <w:rPr>
          <w:rFonts w:ascii="Arial" w:eastAsiaTheme="majorEastAsia" w:hAnsi="Arial" w:cs="Arial"/>
          <w:spacing w:val="-1"/>
          <w:sz w:val="24"/>
          <w:szCs w:val="24"/>
        </w:rPr>
        <w:t>отслуживший свой</w:t>
      </w:r>
      <w:r w:rsidRPr="00034C31">
        <w:rPr>
          <w:rFonts w:ascii="Arial" w:eastAsiaTheme="majorEastAsia" w:hAnsi="Arial" w:cs="Arial"/>
          <w:sz w:val="24"/>
          <w:szCs w:val="24"/>
        </w:rPr>
        <w:t xml:space="preserve"> срок</w:t>
      </w:r>
      <w:r w:rsidRPr="00034C31">
        <w:rPr>
          <w:rFonts w:ascii="Arial" w:eastAsiaTheme="majorEastAsia" w:hAnsi="Arial" w:cs="Arial"/>
          <w:spacing w:val="-2"/>
          <w:sz w:val="24"/>
          <w:szCs w:val="24"/>
        </w:rPr>
        <w:t xml:space="preserve"> </w:t>
      </w:r>
      <w:r w:rsidRPr="00034C31">
        <w:rPr>
          <w:rFonts w:ascii="Arial" w:eastAsiaTheme="majorEastAsia" w:hAnsi="Arial" w:cs="Arial"/>
          <w:sz w:val="24"/>
          <w:szCs w:val="24"/>
        </w:rPr>
        <w:t>и не</w:t>
      </w:r>
      <w:r w:rsidRPr="00034C31">
        <w:rPr>
          <w:rFonts w:ascii="Arial" w:eastAsiaTheme="majorEastAsia" w:hAnsi="Arial" w:cs="Arial"/>
          <w:spacing w:val="-1"/>
          <w:sz w:val="24"/>
          <w:szCs w:val="24"/>
        </w:rPr>
        <w:t xml:space="preserve"> подлежащий</w:t>
      </w:r>
      <w:r w:rsidRPr="00034C31">
        <w:rPr>
          <w:rFonts w:ascii="Arial" w:eastAsiaTheme="majorEastAsia" w:hAnsi="Arial" w:cs="Arial"/>
          <w:sz w:val="24"/>
          <w:szCs w:val="24"/>
        </w:rPr>
        <w:t xml:space="preserve"> </w:t>
      </w:r>
      <w:r w:rsidRPr="00034C31">
        <w:rPr>
          <w:rFonts w:ascii="Arial" w:eastAsiaTheme="majorEastAsia" w:hAnsi="Arial" w:cs="Arial"/>
          <w:spacing w:val="-1"/>
          <w:sz w:val="24"/>
          <w:szCs w:val="24"/>
        </w:rPr>
        <w:t>восстановлению,</w:t>
      </w:r>
      <w:r w:rsidRPr="00034C31">
        <w:rPr>
          <w:rFonts w:ascii="Arial" w:eastAsiaTheme="majorEastAsia" w:hAnsi="Arial" w:cs="Arial"/>
          <w:sz w:val="24"/>
          <w:szCs w:val="24"/>
        </w:rPr>
        <w:t xml:space="preserve"> </w:t>
      </w:r>
      <w:r w:rsidRPr="00034C31">
        <w:rPr>
          <w:rFonts w:ascii="Arial" w:eastAsiaTheme="majorEastAsia" w:hAnsi="Arial" w:cs="Arial"/>
          <w:spacing w:val="-1"/>
          <w:sz w:val="24"/>
          <w:szCs w:val="24"/>
        </w:rPr>
        <w:t>должен</w:t>
      </w:r>
      <w:r w:rsidRPr="00034C31">
        <w:rPr>
          <w:rFonts w:ascii="Arial" w:eastAsiaTheme="majorEastAsia" w:hAnsi="Arial" w:cs="Arial"/>
          <w:spacing w:val="1"/>
          <w:sz w:val="24"/>
          <w:szCs w:val="24"/>
        </w:rPr>
        <w:t xml:space="preserve"> </w:t>
      </w:r>
      <w:r w:rsidRPr="00034C31">
        <w:rPr>
          <w:rFonts w:ascii="Arial" w:eastAsiaTheme="majorEastAsia" w:hAnsi="Arial" w:cs="Arial"/>
          <w:spacing w:val="-1"/>
          <w:sz w:val="24"/>
          <w:szCs w:val="24"/>
        </w:rPr>
        <w:t>утилизироваться</w:t>
      </w:r>
      <w:r w:rsidRPr="00034C31">
        <w:rPr>
          <w:rFonts w:ascii="Arial" w:eastAsiaTheme="majorEastAsia" w:hAnsi="Arial" w:cs="Arial"/>
          <w:spacing w:val="111"/>
          <w:sz w:val="24"/>
          <w:szCs w:val="24"/>
        </w:rPr>
        <w:t xml:space="preserve"> </w:t>
      </w:r>
      <w:r w:rsidRPr="00034C31">
        <w:rPr>
          <w:rFonts w:ascii="Arial" w:eastAsiaTheme="majorEastAsia" w:hAnsi="Arial" w:cs="Arial"/>
          <w:spacing w:val="-1"/>
          <w:sz w:val="24"/>
          <w:szCs w:val="24"/>
        </w:rPr>
        <w:t>согласно нормам,</w:t>
      </w:r>
      <w:r w:rsidRPr="00034C31">
        <w:rPr>
          <w:rFonts w:ascii="Arial" w:eastAsiaTheme="majorEastAsia" w:hAnsi="Arial" w:cs="Arial"/>
          <w:sz w:val="24"/>
          <w:szCs w:val="24"/>
        </w:rPr>
        <w:t xml:space="preserve"> </w:t>
      </w:r>
      <w:r w:rsidRPr="00034C31">
        <w:rPr>
          <w:rFonts w:ascii="Arial" w:eastAsiaTheme="majorEastAsia" w:hAnsi="Arial" w:cs="Arial"/>
          <w:spacing w:val="-1"/>
          <w:sz w:val="24"/>
          <w:szCs w:val="24"/>
        </w:rPr>
        <w:t xml:space="preserve">действующим </w:t>
      </w:r>
      <w:r w:rsidRPr="00034C31">
        <w:rPr>
          <w:rFonts w:ascii="Arial" w:eastAsiaTheme="majorEastAsia" w:hAnsi="Arial" w:cs="Arial"/>
          <w:sz w:val="24"/>
          <w:szCs w:val="24"/>
        </w:rPr>
        <w:t xml:space="preserve">в </w:t>
      </w:r>
      <w:r w:rsidRPr="00034C31">
        <w:rPr>
          <w:rFonts w:ascii="Arial" w:eastAsiaTheme="majorEastAsia" w:hAnsi="Arial" w:cs="Arial"/>
          <w:spacing w:val="-1"/>
          <w:sz w:val="24"/>
          <w:szCs w:val="24"/>
        </w:rPr>
        <w:t>стране</w:t>
      </w:r>
      <w:r w:rsidRPr="00034C31">
        <w:rPr>
          <w:rFonts w:ascii="Arial" w:eastAsiaTheme="majorEastAsia" w:hAnsi="Arial" w:cs="Arial"/>
          <w:sz w:val="24"/>
          <w:szCs w:val="24"/>
        </w:rPr>
        <w:t xml:space="preserve"> </w:t>
      </w:r>
      <w:r w:rsidRPr="00034C31">
        <w:rPr>
          <w:rFonts w:ascii="Arial" w:eastAsiaTheme="majorEastAsia" w:hAnsi="Arial" w:cs="Arial"/>
          <w:spacing w:val="-1"/>
          <w:sz w:val="24"/>
          <w:szCs w:val="24"/>
        </w:rPr>
        <w:t>эксплуатации.</w:t>
      </w:r>
    </w:p>
    <w:p w14:paraId="39A297B0" w14:textId="77777777" w:rsidR="00506115" w:rsidRPr="00034C31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DA2160D" w14:textId="77777777" w:rsidR="00506115" w:rsidRPr="00034C31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034C31">
        <w:rPr>
          <w:rFonts w:ascii="Arial" w:eastAsia="Arial" w:hAnsi="Arial" w:cs="Arial"/>
          <w:sz w:val="24"/>
          <w:szCs w:val="24"/>
        </w:rPr>
        <w:t>В</w:t>
      </w:r>
      <w:r w:rsidRPr="00034C31">
        <w:rPr>
          <w:rFonts w:ascii="Arial" w:eastAsia="Arial" w:hAnsi="Arial" w:cs="Arial"/>
          <w:spacing w:val="-1"/>
          <w:sz w:val="24"/>
          <w:szCs w:val="24"/>
        </w:rPr>
        <w:t xml:space="preserve"> других</w:t>
      </w:r>
      <w:r w:rsidRPr="00034C3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обстоятельствах:</w:t>
      </w:r>
    </w:p>
    <w:p w14:paraId="3E34C5C4" w14:textId="77777777" w:rsidR="00506115" w:rsidRPr="00034C31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993D044" w14:textId="77777777" w:rsidR="00506115" w:rsidRPr="00034C31" w:rsidRDefault="00506115" w:rsidP="00735BEB">
      <w:pPr>
        <w:numPr>
          <w:ilvl w:val="0"/>
          <w:numId w:val="4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034C31">
        <w:rPr>
          <w:rFonts w:ascii="Arial" w:eastAsia="Arial" w:hAnsi="Arial" w:cs="Arial"/>
          <w:sz w:val="24"/>
          <w:szCs w:val="24"/>
        </w:rPr>
        <w:t>не</w:t>
      </w:r>
      <w:r w:rsidRPr="00034C31">
        <w:rPr>
          <w:rFonts w:ascii="Arial" w:eastAsia="Arial" w:hAnsi="Arial" w:cs="Arial"/>
          <w:spacing w:val="-1"/>
          <w:sz w:val="24"/>
          <w:szCs w:val="24"/>
        </w:rPr>
        <w:t xml:space="preserve"> выбрасывайте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электроинструмент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вместе</w:t>
      </w:r>
      <w:r w:rsidRPr="00034C31">
        <w:rPr>
          <w:rFonts w:ascii="Arial" w:eastAsia="Arial" w:hAnsi="Arial" w:cs="Arial"/>
          <w:sz w:val="24"/>
          <w:szCs w:val="24"/>
        </w:rPr>
        <w:t xml:space="preserve"> с</w:t>
      </w:r>
      <w:r w:rsidRPr="00034C3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z w:val="24"/>
          <w:szCs w:val="24"/>
        </w:rPr>
        <w:t>бытовым</w:t>
      </w:r>
      <w:r w:rsidRPr="00034C31">
        <w:rPr>
          <w:rFonts w:ascii="Arial" w:eastAsia="Arial" w:hAnsi="Arial" w:cs="Arial"/>
          <w:spacing w:val="-1"/>
          <w:sz w:val="24"/>
          <w:szCs w:val="24"/>
        </w:rPr>
        <w:t xml:space="preserve"> мусором;</w:t>
      </w:r>
    </w:p>
    <w:p w14:paraId="06A96EF0" w14:textId="77777777" w:rsidR="00506115" w:rsidRPr="00034C31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2D11A370" w14:textId="77777777" w:rsidR="00506115" w:rsidRPr="00034C31" w:rsidRDefault="00506115" w:rsidP="00735BEB">
      <w:pPr>
        <w:numPr>
          <w:ilvl w:val="0"/>
          <w:numId w:val="4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034C31">
        <w:rPr>
          <w:rFonts w:ascii="Arial" w:eastAsia="Arial" w:hAnsi="Arial" w:cs="Arial"/>
          <w:spacing w:val="-1"/>
          <w:sz w:val="24"/>
          <w:szCs w:val="24"/>
        </w:rPr>
        <w:t xml:space="preserve">рекомендуется обращаться </w:t>
      </w:r>
      <w:r w:rsidRPr="00034C31">
        <w:rPr>
          <w:rFonts w:ascii="Arial" w:eastAsia="Arial" w:hAnsi="Arial" w:cs="Arial"/>
          <w:sz w:val="24"/>
          <w:szCs w:val="24"/>
        </w:rPr>
        <w:t xml:space="preserve">в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специализированные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пункты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вторичной переработки</w:t>
      </w:r>
      <w:r w:rsidRPr="00034C31">
        <w:rPr>
          <w:rFonts w:ascii="Arial" w:eastAsia="Arial" w:hAnsi="Arial" w:cs="Arial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сырья.</w:t>
      </w:r>
    </w:p>
    <w:p w14:paraId="18B7C6A6" w14:textId="77777777" w:rsidR="00506115" w:rsidRPr="00034C31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D4C824E" w14:textId="77777777" w:rsidR="00506115" w:rsidRPr="00034C31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034C31">
        <w:rPr>
          <w:rFonts w:ascii="Arial" w:eastAsia="Arial" w:hAnsi="Arial" w:cs="Arial"/>
          <w:spacing w:val="-1"/>
          <w:sz w:val="24"/>
          <w:szCs w:val="24"/>
        </w:rPr>
        <w:t xml:space="preserve">Дата производства </w:t>
      </w:r>
      <w:r w:rsidRPr="00034C31">
        <w:rPr>
          <w:rFonts w:ascii="Arial" w:eastAsia="Arial" w:hAnsi="Arial" w:cs="Arial"/>
          <w:sz w:val="24"/>
          <w:szCs w:val="24"/>
        </w:rPr>
        <w:t>указана</w:t>
      </w:r>
      <w:r w:rsidRPr="00034C3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z w:val="24"/>
          <w:szCs w:val="24"/>
        </w:rPr>
        <w:t xml:space="preserve">на </w:t>
      </w:r>
      <w:r w:rsidRPr="00034C31">
        <w:rPr>
          <w:rFonts w:ascii="Arial" w:eastAsia="Arial" w:hAnsi="Arial" w:cs="Arial"/>
          <w:spacing w:val="-1"/>
          <w:sz w:val="24"/>
          <w:szCs w:val="24"/>
        </w:rPr>
        <w:t xml:space="preserve">этикетке устройства </w:t>
      </w:r>
      <w:r w:rsidRPr="00034C31">
        <w:rPr>
          <w:rFonts w:ascii="Arial" w:eastAsia="Arial" w:hAnsi="Arial" w:cs="Arial"/>
          <w:sz w:val="24"/>
          <w:szCs w:val="24"/>
        </w:rPr>
        <w:t>в</w:t>
      </w:r>
      <w:r w:rsidRPr="00034C3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spacing w:val="-1"/>
          <w:sz w:val="24"/>
          <w:szCs w:val="24"/>
        </w:rPr>
        <w:t>формате: Месяц</w:t>
      </w:r>
      <w:r w:rsidRPr="00034C31">
        <w:rPr>
          <w:rFonts w:ascii="Arial" w:eastAsia="Arial" w:hAnsi="Arial" w:cs="Arial"/>
          <w:sz w:val="24"/>
          <w:szCs w:val="24"/>
        </w:rPr>
        <w:t xml:space="preserve"> / </w:t>
      </w:r>
      <w:r w:rsidRPr="00034C31">
        <w:rPr>
          <w:rFonts w:ascii="Arial" w:eastAsia="Arial" w:hAnsi="Arial" w:cs="Arial"/>
          <w:spacing w:val="-1"/>
          <w:sz w:val="24"/>
          <w:szCs w:val="24"/>
        </w:rPr>
        <w:t xml:space="preserve">Число </w:t>
      </w:r>
      <w:r w:rsidRPr="00034C31">
        <w:rPr>
          <w:rFonts w:ascii="Arial" w:eastAsia="Arial" w:hAnsi="Arial" w:cs="Arial"/>
          <w:sz w:val="24"/>
          <w:szCs w:val="24"/>
        </w:rPr>
        <w:t>/</w:t>
      </w:r>
      <w:r w:rsidRPr="00034C31">
        <w:rPr>
          <w:rFonts w:ascii="Arial" w:eastAsia="Arial" w:hAnsi="Arial" w:cs="Arial"/>
          <w:spacing w:val="-1"/>
          <w:sz w:val="24"/>
          <w:szCs w:val="24"/>
        </w:rPr>
        <w:t xml:space="preserve"> Год.</w:t>
      </w:r>
    </w:p>
    <w:p w14:paraId="5B2FC66C" w14:textId="77777777" w:rsidR="00506115" w:rsidRPr="00034C31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2DC0024" w14:textId="77777777" w:rsidR="00506115" w:rsidRPr="00034C31" w:rsidRDefault="00506115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CFE35ED" w14:textId="77777777" w:rsidR="002830C9" w:rsidRPr="00034C31" w:rsidRDefault="002830C9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F679E90" w14:textId="77777777" w:rsidR="002830C9" w:rsidRPr="00034C31" w:rsidRDefault="002830C9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53ACF81" w14:textId="77777777" w:rsidR="002830C9" w:rsidRPr="00034C31" w:rsidRDefault="002830C9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C3775DC" w14:textId="77777777" w:rsidR="002830C9" w:rsidRPr="00034C31" w:rsidRDefault="002830C9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6B14547" w14:textId="77777777" w:rsidR="002830C9" w:rsidRPr="00034C31" w:rsidRDefault="002830C9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9BB6BCB" w14:textId="77777777" w:rsidR="002830C9" w:rsidRPr="00034C31" w:rsidRDefault="002830C9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6230AAA" w14:textId="77777777" w:rsidR="002830C9" w:rsidRPr="00034C31" w:rsidRDefault="002830C9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95CCCE9" w14:textId="77777777" w:rsidR="002830C9" w:rsidRPr="00034C31" w:rsidRDefault="002830C9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82DE67A" w14:textId="77777777" w:rsidR="002830C9" w:rsidRPr="00034C31" w:rsidRDefault="002830C9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3EFBC5F" w14:textId="77777777" w:rsidR="00506115" w:rsidRPr="00034C31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034C31">
        <w:rPr>
          <w:rFonts w:ascii="Arial" w:eastAsia="Arial" w:hAnsi="Arial" w:cs="Arial"/>
          <w:b/>
          <w:spacing w:val="-1"/>
          <w:sz w:val="24"/>
          <w:szCs w:val="24"/>
        </w:rPr>
        <w:t>ВНИМАНИЕ!!!</w:t>
      </w:r>
    </w:p>
    <w:p w14:paraId="4F1A717C" w14:textId="77777777" w:rsidR="00506115" w:rsidRPr="00034C31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4808E51" w14:textId="77777777" w:rsidR="00F11611" w:rsidRPr="00034C31" w:rsidRDefault="00506115" w:rsidP="002830C9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034C31">
        <w:rPr>
          <w:rFonts w:ascii="Arial" w:eastAsia="Arial" w:hAnsi="Arial" w:cs="Arial"/>
          <w:b/>
          <w:sz w:val="24"/>
          <w:szCs w:val="24"/>
        </w:rPr>
        <w:t>В</w:t>
      </w:r>
      <w:r w:rsidRPr="00034C31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>случае</w:t>
      </w:r>
      <w:r w:rsidRPr="00034C31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>прекращения</w:t>
      </w:r>
      <w:r w:rsidRPr="00034C31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>электроснабжения</w:t>
      </w:r>
      <w:r w:rsidRPr="00034C31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>либо</w:t>
      </w:r>
      <w:r w:rsidRPr="00034C31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>при</w:t>
      </w:r>
      <w:r w:rsidRPr="00034C31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z w:val="24"/>
          <w:szCs w:val="24"/>
        </w:rPr>
        <w:t>отключении</w:t>
      </w:r>
      <w:r w:rsidRPr="00034C31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>инструмента</w:t>
      </w:r>
      <w:r w:rsidRPr="00034C31"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z w:val="24"/>
          <w:szCs w:val="24"/>
        </w:rPr>
        <w:t>от</w:t>
      </w:r>
      <w:r w:rsidRPr="00034C31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>электросети</w:t>
      </w:r>
      <w:r w:rsidRPr="00034C31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>снимите</w:t>
      </w:r>
      <w:r w:rsidRPr="00034C31">
        <w:rPr>
          <w:rFonts w:ascii="Arial" w:eastAsia="Arial" w:hAnsi="Arial" w:cs="Arial"/>
          <w:b/>
          <w:spacing w:val="88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>фиксацию</w:t>
      </w:r>
      <w:r w:rsidRPr="00034C31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>(блокировку)</w:t>
      </w:r>
      <w:r w:rsidRPr="00034C31"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>выключателя</w:t>
      </w:r>
      <w:r w:rsidRPr="00034C31"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z w:val="24"/>
          <w:szCs w:val="24"/>
        </w:rPr>
        <w:t>и</w:t>
      </w:r>
      <w:r w:rsidRPr="00034C31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z w:val="24"/>
          <w:szCs w:val="24"/>
        </w:rPr>
        <w:t>переведите</w:t>
      </w:r>
      <w:r w:rsidRPr="00034C31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>его</w:t>
      </w:r>
      <w:r w:rsidRPr="00034C31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z w:val="24"/>
          <w:szCs w:val="24"/>
        </w:rPr>
        <w:t>в</w:t>
      </w:r>
      <w:r w:rsidRPr="00034C31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z w:val="24"/>
          <w:szCs w:val="24"/>
        </w:rPr>
        <w:t>положение</w:t>
      </w:r>
      <w:r w:rsidRPr="00034C31"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>«Выключено»</w:t>
      </w:r>
      <w:r w:rsidRPr="00034C31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z w:val="24"/>
          <w:szCs w:val="24"/>
        </w:rPr>
        <w:t>для</w:t>
      </w:r>
      <w:r w:rsidRPr="00034C31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>исключения</w:t>
      </w:r>
      <w:r w:rsidRPr="00034C31">
        <w:rPr>
          <w:rFonts w:ascii="Arial" w:eastAsia="Arial" w:hAnsi="Arial" w:cs="Arial"/>
          <w:b/>
          <w:spacing w:val="78"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>дальнейшего</w:t>
      </w:r>
      <w:r w:rsidRPr="00034C31">
        <w:rPr>
          <w:rFonts w:ascii="Arial" w:eastAsia="Arial" w:hAnsi="Arial" w:cs="Arial"/>
          <w:b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>самопроизвольного</w:t>
      </w:r>
      <w:r w:rsidRPr="00034C31">
        <w:rPr>
          <w:rFonts w:ascii="Arial" w:eastAsia="Arial" w:hAnsi="Arial" w:cs="Arial"/>
          <w:b/>
          <w:sz w:val="24"/>
          <w:szCs w:val="24"/>
        </w:rPr>
        <w:t xml:space="preserve"> </w:t>
      </w:r>
      <w:r w:rsidRPr="00034C31">
        <w:rPr>
          <w:rFonts w:ascii="Arial" w:eastAsia="Arial" w:hAnsi="Arial" w:cs="Arial"/>
          <w:b/>
          <w:spacing w:val="-1"/>
          <w:sz w:val="24"/>
          <w:szCs w:val="24"/>
        </w:rPr>
        <w:t>включения инструмента.</w:t>
      </w:r>
    </w:p>
    <w:sectPr w:rsidR="00F11611" w:rsidRPr="00034C31" w:rsidSect="001D2D2E">
      <w:footerReference w:type="even" r:id="rId32"/>
      <w:footerReference w:type="default" r:id="rId33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8511F" w14:textId="77777777" w:rsidR="00595006" w:rsidRDefault="00595006">
      <w:r>
        <w:separator/>
      </w:r>
    </w:p>
  </w:endnote>
  <w:endnote w:type="continuationSeparator" w:id="0">
    <w:p w14:paraId="334D4CD6" w14:textId="77777777" w:rsidR="00595006" w:rsidRDefault="0059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EndPr/>
    <w:sdtContent>
      <w:p w14:paraId="72E0F009" w14:textId="77777777" w:rsidR="00E63062" w:rsidRDefault="00BF0164">
        <w:pPr>
          <w:pStyle w:val="ab"/>
          <w:jc w:val="center"/>
        </w:pPr>
        <w:r>
          <w:fldChar w:fldCharType="begin"/>
        </w:r>
        <w:r w:rsidR="00E63062">
          <w:instrText>PAGE   \* MERGEFORMAT</w:instrText>
        </w:r>
        <w:r>
          <w:fldChar w:fldCharType="separate"/>
        </w:r>
        <w:r w:rsidR="00E63062">
          <w:rPr>
            <w:noProof/>
          </w:rPr>
          <w:t>2</w:t>
        </w:r>
        <w:r>
          <w:fldChar w:fldCharType="end"/>
        </w:r>
      </w:p>
    </w:sdtContent>
  </w:sdt>
  <w:p w14:paraId="3A6586B3" w14:textId="77777777" w:rsidR="00E63062" w:rsidRDefault="00E6306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9853B" w14:textId="77777777" w:rsidR="00E63062" w:rsidRDefault="00E63062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44EDDEE4" w14:textId="77777777" w:rsidR="00E63062" w:rsidRPr="001D2D2E" w:rsidRDefault="00BF0164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="00E63062"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 w:rsidR="00163D58"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748C9AB4" w14:textId="77777777" w:rsidR="00E63062" w:rsidRDefault="00E63062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38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E45B180" w14:textId="77777777" w:rsidR="00E63062" w:rsidRPr="001D2D2E" w:rsidRDefault="00BF0164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="00E63062"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 w:rsidR="00163D58">
          <w:rPr>
            <w:rFonts w:ascii="Arial" w:hAnsi="Arial" w:cs="Arial"/>
            <w:noProof/>
          </w:rPr>
          <w:t>10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72B74D9E" w14:textId="77777777" w:rsidR="00E63062" w:rsidRDefault="00E63062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0253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425C2E85" w14:textId="77777777" w:rsidR="00E63062" w:rsidRPr="001D2D2E" w:rsidRDefault="00BF0164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="00E63062"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 w:rsidR="00163D58">
          <w:rPr>
            <w:rFonts w:ascii="Arial" w:hAnsi="Arial" w:cs="Arial"/>
            <w:noProof/>
            <w:sz w:val="24"/>
          </w:rPr>
          <w:t>11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6571795C" w14:textId="77777777" w:rsidR="00E63062" w:rsidRDefault="00E63062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A948" w14:textId="77777777" w:rsidR="00E63062" w:rsidRPr="001D2D2E" w:rsidRDefault="00E63062">
    <w:pPr>
      <w:pStyle w:val="ab"/>
      <w:jc w:val="center"/>
      <w:rPr>
        <w:rFonts w:ascii="Arial" w:hAnsi="Arial" w:cs="Arial"/>
      </w:rPr>
    </w:pPr>
  </w:p>
  <w:p w14:paraId="03D7E569" w14:textId="77777777" w:rsidR="00E63062" w:rsidRDefault="00E63062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26605" w14:textId="77777777" w:rsidR="00E63062" w:rsidRDefault="00E6306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BAFAB" w14:textId="77777777" w:rsidR="00595006" w:rsidRDefault="00595006">
      <w:r>
        <w:separator/>
      </w:r>
    </w:p>
  </w:footnote>
  <w:footnote w:type="continuationSeparator" w:id="0">
    <w:p w14:paraId="48C2F227" w14:textId="77777777" w:rsidR="00595006" w:rsidRDefault="0059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43AB" w14:textId="77777777" w:rsidR="00E63062" w:rsidRDefault="00E63062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B93B" w14:textId="77777777" w:rsidR="00E63062" w:rsidRDefault="00E6306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6E29"/>
    <w:multiLevelType w:val="multilevel"/>
    <w:tmpl w:val="5A02702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" w15:restartNumberingAfterBreak="0">
    <w:nsid w:val="047F25D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085A2532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144E2C97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14FC4C0A"/>
    <w:multiLevelType w:val="multilevel"/>
    <w:tmpl w:val="BB0C69E8"/>
    <w:lvl w:ilvl="0">
      <w:start w:val="1"/>
      <w:numFmt w:val="decimal"/>
      <w:lvlText w:val="8.1.%1."/>
      <w:lvlJc w:val="left"/>
      <w:pPr>
        <w:ind w:left="637" w:hanging="511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</w:rPr>
    </w:lvl>
  </w:abstractNum>
  <w:abstractNum w:abstractNumId="5" w15:restartNumberingAfterBreak="0">
    <w:nsid w:val="16027F30"/>
    <w:multiLevelType w:val="multilevel"/>
    <w:tmpl w:val="BC42D6C6"/>
    <w:lvl w:ilvl="0">
      <w:start w:val="10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</w:rPr>
    </w:lvl>
  </w:abstractNum>
  <w:abstractNum w:abstractNumId="6" w15:restartNumberingAfterBreak="0">
    <w:nsid w:val="173D4466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 w15:restartNumberingAfterBreak="0">
    <w:nsid w:val="1D422A00"/>
    <w:multiLevelType w:val="hybridMultilevel"/>
    <w:tmpl w:val="D44A975C"/>
    <w:lvl w:ilvl="0" w:tplc="4D16BFBE">
      <w:numFmt w:val="bullet"/>
      <w:lvlText w:val="•"/>
      <w:lvlJc w:val="left"/>
      <w:pPr>
        <w:ind w:left="478" w:hanging="227"/>
      </w:pPr>
      <w:rPr>
        <w:rFonts w:ascii="Arial" w:eastAsia="Arial" w:hAnsi="Arial" w:cs="Arial" w:hint="default"/>
        <w:spacing w:val="-63"/>
        <w:sz w:val="14"/>
        <w:szCs w:val="14"/>
        <w:lang w:val="en-US" w:eastAsia="en-US" w:bidi="en-US"/>
      </w:rPr>
    </w:lvl>
    <w:lvl w:ilvl="1" w:tplc="51468026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38"/>
        <w:sz w:val="14"/>
        <w:szCs w:val="14"/>
        <w:lang w:val="en-US" w:eastAsia="en-US" w:bidi="en-US"/>
      </w:rPr>
    </w:lvl>
    <w:lvl w:ilvl="2" w:tplc="A0CE81BE">
      <w:numFmt w:val="bullet"/>
      <w:lvlText w:val="•"/>
      <w:lvlJc w:val="left"/>
      <w:pPr>
        <w:ind w:left="706" w:hanging="227"/>
      </w:pPr>
      <w:rPr>
        <w:rFonts w:hint="default"/>
        <w:lang w:val="en-US" w:eastAsia="en-US" w:bidi="en-US"/>
      </w:rPr>
    </w:lvl>
    <w:lvl w:ilvl="3" w:tplc="C2AE1014">
      <w:numFmt w:val="bullet"/>
      <w:lvlText w:val="•"/>
      <w:lvlJc w:val="left"/>
      <w:pPr>
        <w:ind w:left="613" w:hanging="227"/>
      </w:pPr>
      <w:rPr>
        <w:rFonts w:hint="default"/>
        <w:lang w:val="en-US" w:eastAsia="en-US" w:bidi="en-US"/>
      </w:rPr>
    </w:lvl>
    <w:lvl w:ilvl="4" w:tplc="195E6D5E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 w:tplc="0ED8F9D8">
      <w:numFmt w:val="bullet"/>
      <w:lvlText w:val="•"/>
      <w:lvlJc w:val="left"/>
      <w:pPr>
        <w:ind w:left="427" w:hanging="227"/>
      </w:pPr>
      <w:rPr>
        <w:rFonts w:hint="default"/>
        <w:lang w:val="en-US" w:eastAsia="en-US" w:bidi="en-US"/>
      </w:rPr>
    </w:lvl>
    <w:lvl w:ilvl="6" w:tplc="604A8254">
      <w:numFmt w:val="bullet"/>
      <w:lvlText w:val="•"/>
      <w:lvlJc w:val="left"/>
      <w:pPr>
        <w:ind w:left="334" w:hanging="227"/>
      </w:pPr>
      <w:rPr>
        <w:rFonts w:hint="default"/>
        <w:lang w:val="en-US" w:eastAsia="en-US" w:bidi="en-US"/>
      </w:rPr>
    </w:lvl>
    <w:lvl w:ilvl="7" w:tplc="71A67E1A">
      <w:numFmt w:val="bullet"/>
      <w:lvlText w:val="•"/>
      <w:lvlJc w:val="left"/>
      <w:pPr>
        <w:ind w:left="240" w:hanging="227"/>
      </w:pPr>
      <w:rPr>
        <w:rFonts w:hint="default"/>
        <w:lang w:val="en-US" w:eastAsia="en-US" w:bidi="en-US"/>
      </w:rPr>
    </w:lvl>
    <w:lvl w:ilvl="8" w:tplc="1FD221E6">
      <w:numFmt w:val="bullet"/>
      <w:lvlText w:val="•"/>
      <w:lvlJc w:val="left"/>
      <w:pPr>
        <w:ind w:left="147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9" w15:restartNumberingAfterBreak="0">
    <w:nsid w:val="2C5C7057"/>
    <w:multiLevelType w:val="hybridMultilevel"/>
    <w:tmpl w:val="1AD264B0"/>
    <w:lvl w:ilvl="0" w:tplc="51B88592">
      <w:numFmt w:val="bullet"/>
      <w:lvlText w:val="•"/>
      <w:lvlJc w:val="left"/>
      <w:pPr>
        <w:ind w:left="353" w:hanging="227"/>
      </w:pPr>
      <w:rPr>
        <w:rFonts w:ascii="Arial" w:eastAsia="Arial" w:hAnsi="Arial" w:cs="Arial" w:hint="default"/>
        <w:spacing w:val="-172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363D0C8A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3ECD0C45"/>
    <w:multiLevelType w:val="hybridMultilevel"/>
    <w:tmpl w:val="D5247348"/>
    <w:lvl w:ilvl="0" w:tplc="DFE2670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4F4D7586"/>
    <w:multiLevelType w:val="multilevel"/>
    <w:tmpl w:val="2788E1FE"/>
    <w:lvl w:ilvl="0">
      <w:start w:val="1"/>
      <w:numFmt w:val="decimal"/>
      <w:lvlText w:val="3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3" w15:restartNumberingAfterBreak="0">
    <w:nsid w:val="524D15E0"/>
    <w:multiLevelType w:val="multilevel"/>
    <w:tmpl w:val="EC44A6BE"/>
    <w:lvl w:ilvl="0">
      <w:start w:val="9"/>
      <w:numFmt w:val="decimal"/>
      <w:lvlText w:val="%1"/>
      <w:lvlJc w:val="left"/>
      <w:pPr>
        <w:ind w:left="632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2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470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5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00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6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3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6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39" w:hanging="511"/>
      </w:pPr>
      <w:rPr>
        <w:rFonts w:hint="default"/>
        <w:lang w:val="en-US" w:eastAsia="en-US" w:bidi="en-US"/>
      </w:rPr>
    </w:lvl>
  </w:abstractNum>
  <w:abstractNum w:abstractNumId="14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5E565283"/>
    <w:multiLevelType w:val="multilevel"/>
    <w:tmpl w:val="1CC639C0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ru-RU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16" w15:restartNumberingAfterBreak="0">
    <w:nsid w:val="698427B9"/>
    <w:multiLevelType w:val="hybridMultilevel"/>
    <w:tmpl w:val="2026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71763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19" w15:restartNumberingAfterBreak="0">
    <w:nsid w:val="7C452F51"/>
    <w:multiLevelType w:val="multilevel"/>
    <w:tmpl w:val="903A83F0"/>
    <w:lvl w:ilvl="0">
      <w:start w:val="1"/>
      <w:numFmt w:val="decimal"/>
      <w:lvlText w:val="8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0" w15:restartNumberingAfterBreak="0">
    <w:nsid w:val="7E9325CD"/>
    <w:multiLevelType w:val="multilevel"/>
    <w:tmpl w:val="64C66EB6"/>
    <w:lvl w:ilvl="0">
      <w:start w:val="1"/>
      <w:numFmt w:val="decimal"/>
      <w:lvlText w:val="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1" w15:restartNumberingAfterBreak="0">
    <w:nsid w:val="7FF072F6"/>
    <w:multiLevelType w:val="hybridMultilevel"/>
    <w:tmpl w:val="2026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9"/>
  </w:num>
  <w:num w:numId="8">
    <w:abstractNumId w:val="14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17"/>
  </w:num>
  <w:num w:numId="15">
    <w:abstractNumId w:val="6"/>
  </w:num>
  <w:num w:numId="16">
    <w:abstractNumId w:val="2"/>
  </w:num>
  <w:num w:numId="17">
    <w:abstractNumId w:val="11"/>
  </w:num>
  <w:num w:numId="18">
    <w:abstractNumId w:val="5"/>
  </w:num>
  <w:num w:numId="19">
    <w:abstractNumId w:val="16"/>
  </w:num>
  <w:num w:numId="20">
    <w:abstractNumId w:val="21"/>
  </w:num>
  <w:num w:numId="21">
    <w:abstractNumId w:val="0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611"/>
    <w:rsid w:val="000173E3"/>
    <w:rsid w:val="00023A78"/>
    <w:rsid w:val="00034C31"/>
    <w:rsid w:val="0004012A"/>
    <w:rsid w:val="0005776D"/>
    <w:rsid w:val="00063E52"/>
    <w:rsid w:val="000671F5"/>
    <w:rsid w:val="00080948"/>
    <w:rsid w:val="000C7C9C"/>
    <w:rsid w:val="000D2040"/>
    <w:rsid w:val="000D5D63"/>
    <w:rsid w:val="001355C7"/>
    <w:rsid w:val="00160CCA"/>
    <w:rsid w:val="00161731"/>
    <w:rsid w:val="00163D58"/>
    <w:rsid w:val="00166A92"/>
    <w:rsid w:val="001C382F"/>
    <w:rsid w:val="001D2D2E"/>
    <w:rsid w:val="001E05D8"/>
    <w:rsid w:val="001F1E2F"/>
    <w:rsid w:val="002004AA"/>
    <w:rsid w:val="0021663D"/>
    <w:rsid w:val="002206DD"/>
    <w:rsid w:val="00275BBA"/>
    <w:rsid w:val="002830C9"/>
    <w:rsid w:val="002A52F3"/>
    <w:rsid w:val="002B1CC3"/>
    <w:rsid w:val="002D2760"/>
    <w:rsid w:val="002F46E7"/>
    <w:rsid w:val="003056DE"/>
    <w:rsid w:val="00331167"/>
    <w:rsid w:val="0033184C"/>
    <w:rsid w:val="0033451C"/>
    <w:rsid w:val="00342E22"/>
    <w:rsid w:val="00345697"/>
    <w:rsid w:val="0037216A"/>
    <w:rsid w:val="00391924"/>
    <w:rsid w:val="00391DFB"/>
    <w:rsid w:val="00396859"/>
    <w:rsid w:val="003A1230"/>
    <w:rsid w:val="003C3770"/>
    <w:rsid w:val="003D1E0A"/>
    <w:rsid w:val="003D4902"/>
    <w:rsid w:val="003E24EE"/>
    <w:rsid w:val="003F3352"/>
    <w:rsid w:val="003F611F"/>
    <w:rsid w:val="00407153"/>
    <w:rsid w:val="00410F6B"/>
    <w:rsid w:val="00453CB8"/>
    <w:rsid w:val="00460E43"/>
    <w:rsid w:val="00463425"/>
    <w:rsid w:val="004655B6"/>
    <w:rsid w:val="00467241"/>
    <w:rsid w:val="004719AB"/>
    <w:rsid w:val="00471DB4"/>
    <w:rsid w:val="00473F4A"/>
    <w:rsid w:val="00480B42"/>
    <w:rsid w:val="00481E15"/>
    <w:rsid w:val="004962AF"/>
    <w:rsid w:val="004A0A8E"/>
    <w:rsid w:val="004B1571"/>
    <w:rsid w:val="004B6A8E"/>
    <w:rsid w:val="004E06A2"/>
    <w:rsid w:val="004E2B54"/>
    <w:rsid w:val="004F433E"/>
    <w:rsid w:val="00500322"/>
    <w:rsid w:val="00501E1D"/>
    <w:rsid w:val="00506115"/>
    <w:rsid w:val="005154F2"/>
    <w:rsid w:val="005521E8"/>
    <w:rsid w:val="0057142F"/>
    <w:rsid w:val="00595006"/>
    <w:rsid w:val="0059721A"/>
    <w:rsid w:val="005A7A1E"/>
    <w:rsid w:val="005C604E"/>
    <w:rsid w:val="005D108B"/>
    <w:rsid w:val="005D2C9B"/>
    <w:rsid w:val="005F20ED"/>
    <w:rsid w:val="0060306E"/>
    <w:rsid w:val="006174D5"/>
    <w:rsid w:val="006273F6"/>
    <w:rsid w:val="006332EE"/>
    <w:rsid w:val="00634E2F"/>
    <w:rsid w:val="00644BD7"/>
    <w:rsid w:val="00657137"/>
    <w:rsid w:val="00667876"/>
    <w:rsid w:val="0067130C"/>
    <w:rsid w:val="006B7653"/>
    <w:rsid w:val="006B7A11"/>
    <w:rsid w:val="006C0316"/>
    <w:rsid w:val="006C063F"/>
    <w:rsid w:val="006C50E1"/>
    <w:rsid w:val="006F107A"/>
    <w:rsid w:val="006F181C"/>
    <w:rsid w:val="007074F2"/>
    <w:rsid w:val="007173E8"/>
    <w:rsid w:val="00721583"/>
    <w:rsid w:val="00724DBA"/>
    <w:rsid w:val="00732133"/>
    <w:rsid w:val="00732B5F"/>
    <w:rsid w:val="00735BEB"/>
    <w:rsid w:val="00736412"/>
    <w:rsid w:val="00743145"/>
    <w:rsid w:val="00755630"/>
    <w:rsid w:val="00755C0F"/>
    <w:rsid w:val="007708FD"/>
    <w:rsid w:val="00770F0F"/>
    <w:rsid w:val="007A09DF"/>
    <w:rsid w:val="007F4205"/>
    <w:rsid w:val="007F56AD"/>
    <w:rsid w:val="00802975"/>
    <w:rsid w:val="00807CF2"/>
    <w:rsid w:val="008220FB"/>
    <w:rsid w:val="008245FF"/>
    <w:rsid w:val="008308D4"/>
    <w:rsid w:val="0084090B"/>
    <w:rsid w:val="0084738F"/>
    <w:rsid w:val="00847468"/>
    <w:rsid w:val="008841DF"/>
    <w:rsid w:val="008B0978"/>
    <w:rsid w:val="008B24E6"/>
    <w:rsid w:val="008E3E5B"/>
    <w:rsid w:val="008E47EE"/>
    <w:rsid w:val="009263E1"/>
    <w:rsid w:val="009274AC"/>
    <w:rsid w:val="00941CC8"/>
    <w:rsid w:val="0096489F"/>
    <w:rsid w:val="009D0BBC"/>
    <w:rsid w:val="009D0DDA"/>
    <w:rsid w:val="009D305B"/>
    <w:rsid w:val="00A05C84"/>
    <w:rsid w:val="00A27550"/>
    <w:rsid w:val="00A511CF"/>
    <w:rsid w:val="00A548EC"/>
    <w:rsid w:val="00A77C95"/>
    <w:rsid w:val="00A92A70"/>
    <w:rsid w:val="00AA78C0"/>
    <w:rsid w:val="00AB4E94"/>
    <w:rsid w:val="00AC4245"/>
    <w:rsid w:val="00AC52B3"/>
    <w:rsid w:val="00AD7C97"/>
    <w:rsid w:val="00AE51F2"/>
    <w:rsid w:val="00AE7E02"/>
    <w:rsid w:val="00AF3A31"/>
    <w:rsid w:val="00B03A35"/>
    <w:rsid w:val="00B054AA"/>
    <w:rsid w:val="00B17CE0"/>
    <w:rsid w:val="00B25FC0"/>
    <w:rsid w:val="00B344F2"/>
    <w:rsid w:val="00B3474C"/>
    <w:rsid w:val="00B43D9F"/>
    <w:rsid w:val="00B5408C"/>
    <w:rsid w:val="00B706B4"/>
    <w:rsid w:val="00B76728"/>
    <w:rsid w:val="00B80355"/>
    <w:rsid w:val="00B918AF"/>
    <w:rsid w:val="00BA014B"/>
    <w:rsid w:val="00BA54AB"/>
    <w:rsid w:val="00BA6AFA"/>
    <w:rsid w:val="00BD262D"/>
    <w:rsid w:val="00BD2F95"/>
    <w:rsid w:val="00BE5C26"/>
    <w:rsid w:val="00BF0164"/>
    <w:rsid w:val="00BF0E5E"/>
    <w:rsid w:val="00BF218A"/>
    <w:rsid w:val="00BF6A52"/>
    <w:rsid w:val="00C0459D"/>
    <w:rsid w:val="00C14884"/>
    <w:rsid w:val="00C264A8"/>
    <w:rsid w:val="00C57AE2"/>
    <w:rsid w:val="00C75D90"/>
    <w:rsid w:val="00C852C0"/>
    <w:rsid w:val="00CA2EAA"/>
    <w:rsid w:val="00CC20DC"/>
    <w:rsid w:val="00CD05D7"/>
    <w:rsid w:val="00CE684A"/>
    <w:rsid w:val="00D0129E"/>
    <w:rsid w:val="00D13D46"/>
    <w:rsid w:val="00D16AE4"/>
    <w:rsid w:val="00D41995"/>
    <w:rsid w:val="00D573F6"/>
    <w:rsid w:val="00D6510E"/>
    <w:rsid w:val="00D65B87"/>
    <w:rsid w:val="00D7625E"/>
    <w:rsid w:val="00D8180F"/>
    <w:rsid w:val="00D96920"/>
    <w:rsid w:val="00D97D65"/>
    <w:rsid w:val="00DD4786"/>
    <w:rsid w:val="00DE2E57"/>
    <w:rsid w:val="00E0044E"/>
    <w:rsid w:val="00E05525"/>
    <w:rsid w:val="00E167A8"/>
    <w:rsid w:val="00E252D9"/>
    <w:rsid w:val="00E33F5B"/>
    <w:rsid w:val="00E514D7"/>
    <w:rsid w:val="00E52BA1"/>
    <w:rsid w:val="00E63062"/>
    <w:rsid w:val="00E745B1"/>
    <w:rsid w:val="00E753C8"/>
    <w:rsid w:val="00E757B6"/>
    <w:rsid w:val="00E811F7"/>
    <w:rsid w:val="00E83B0F"/>
    <w:rsid w:val="00E84EC0"/>
    <w:rsid w:val="00EA5A00"/>
    <w:rsid w:val="00EE5037"/>
    <w:rsid w:val="00EF2243"/>
    <w:rsid w:val="00EF4DF7"/>
    <w:rsid w:val="00F0227E"/>
    <w:rsid w:val="00F11611"/>
    <w:rsid w:val="00F2366C"/>
    <w:rsid w:val="00F241E5"/>
    <w:rsid w:val="00F370B5"/>
    <w:rsid w:val="00F43092"/>
    <w:rsid w:val="00F44568"/>
    <w:rsid w:val="00F760D5"/>
    <w:rsid w:val="00F87495"/>
    <w:rsid w:val="00F971AB"/>
    <w:rsid w:val="00FB377D"/>
    <w:rsid w:val="00FC19C5"/>
    <w:rsid w:val="00FC2D68"/>
    <w:rsid w:val="00FC448A"/>
    <w:rsid w:val="00FC4643"/>
    <w:rsid w:val="00FE5201"/>
    <w:rsid w:val="00FF3B2B"/>
    <w:rsid w:val="00FF6E43"/>
    <w:rsid w:val="00FF7A7A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ED98C"/>
  <w15:docId w15:val="{BE9D35D4-202E-4F7F-BBAF-6B91FF3D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5408C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rsid w:val="00B5408C"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B5408C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rsid w:val="00B5408C"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rsid w:val="00B5408C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rsid w:val="00B5408C"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5408C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rsid w:val="00B5408C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B5408C"/>
    <w:rPr>
      <w:sz w:val="14"/>
      <w:szCs w:val="14"/>
    </w:rPr>
  </w:style>
  <w:style w:type="paragraph" w:styleId="a5">
    <w:name w:val="List Paragraph"/>
    <w:basedOn w:val="a"/>
    <w:uiPriority w:val="34"/>
    <w:qFormat/>
    <w:rsid w:val="00B5408C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B5408C"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semiHidden/>
    <w:unhideWhenUsed/>
    <w:rsid w:val="006C50E1"/>
    <w:pPr>
      <w:spacing w:after="100"/>
      <w:ind w:left="660"/>
    </w:pPr>
  </w:style>
  <w:style w:type="character" w:styleId="ad">
    <w:name w:val="Hyperlink"/>
    <w:basedOn w:val="a0"/>
    <w:uiPriority w:val="99"/>
    <w:unhideWhenUsed/>
    <w:rsid w:val="00163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footer" Target="footer5.xml"/><Relationship Id="rId33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31" Type="http://schemas.openxmlformats.org/officeDocument/2006/relationships/hyperlink" Target="mailto:opt@scanlink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4855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SK</cp:lastModifiedBy>
  <cp:revision>4</cp:revision>
  <cp:lastPrinted>2019-04-23T14:09:00Z</cp:lastPrinted>
  <dcterms:created xsi:type="dcterms:W3CDTF">2019-06-13T07:22:00Z</dcterms:created>
  <dcterms:modified xsi:type="dcterms:W3CDTF">2019-12-04T15:13:00Z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