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11" w:rsidRPr="00FF6E43" w:rsidRDefault="007F7492">
      <w:pPr>
        <w:spacing w:before="115"/>
        <w:ind w:left="126"/>
        <w:rPr>
          <w:rFonts w:ascii="Arial" w:hAnsi="Arial" w:cs="Arial"/>
          <w:b/>
          <w:sz w:val="24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6691</wp:posOffset>
            </wp:positionH>
            <wp:positionV relativeFrom="paragraph">
              <wp:posOffset>173005</wp:posOffset>
            </wp:positionV>
            <wp:extent cx="10091019" cy="4722126"/>
            <wp:effectExtent l="0" t="0" r="571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019" cy="472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:rsidR="00F11611" w:rsidRPr="00FF6E43" w:rsidRDefault="00F80687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val="en-US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-52705</wp:posOffset>
                </wp:positionV>
                <wp:extent cx="5475605" cy="1211580"/>
                <wp:effectExtent l="0" t="0" r="2540" b="0"/>
                <wp:wrapNone/>
                <wp:docPr id="1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1211580"/>
                          <a:chOff x="0" y="0"/>
                          <a:chExt cx="4536" cy="885"/>
                        </a:xfrm>
                      </wpg:grpSpPr>
                      <wps:wsp>
                        <wps:cNvPr id="15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71.65pt;margin-top:-4.1pt;width:431.15pt;height:95.4pt;z-index:251708416" coordsize="4536,88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">
                <v:shape id="AutoShape 278" o:spid="_x0000_s1027" style="position:absolute;left:470;top:205;width:269;height:490;visibility:visible;mso-wrap-style:square;v-text-anchor:top" coordsize="269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gLgvwgAA&#10;ANsAAAAPAAAAZHJzL2Rvd25yZXYueG1sRE/fa8IwEH4f+D+EE/Y2UweOrRpF6oQhDDb1xbejOZtq&#10;cylJbOt/vwwGe7uP7+ctVoNtREc+1I4VTCcZCOLS6ZorBcfD9ukVRIjIGhvHpOBOAVbL0cMCc+16&#10;/qZuHyuRQjjkqMDE2OZShtKQxTBxLXHizs5bjAn6SmqPfQq3jXzOshdpsebUYLClwlB53d+sgtPX&#10;u+58cS52l635LO3bhn1/UOpxPKznICIN8V/85/7Qaf4Mfn9JB8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AuC/CAAAA2wAAAA8AAAAAAAAAAAAAAAAAlwIAAGRycy9kb3du&#10;cmV2LnhtbFBLBQYAAAAABAAEAPUAAACGAwAAAAA=&#10;" path="m128,10l0,10,,489,142,489,142,197,168,180,201,163,235,148,269,134,269,56,128,56,128,10xm269,0l235,9,195,23,157,40,128,56,269,56,269,0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j7OwAAA&#10;ANsAAAAPAAAAZHJzL2Rvd25yZXYueG1sRE9Ni8IwEL0v+B/CCHtbU8UtUo0igqzubVXE49CMTWkz&#10;KUlW67/fCMLe5vE+Z7HqbStu5EPtWMF4lIEgLp2uuVJwOm4/ZiBCRNbYOiYFDwqwWg7eFlhod+cf&#10;uh1iJVIIhwIVmBi7QspQGrIYRq4jTtzVeYsxQV9J7fGewm0rJ1mWS4s1pwaDHW0Mlc3h1yr4Ntv9&#10;Znp9fMWm8ufm4j5z7/dKvQ/79RxEpD7+i1/unU7zc3j+kg6Qy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Gj7OwAAAANsAAAAPAAAAAAAAAAAAAAAAAJcCAABkcnMvZG93bnJl&#10;di54bWxQSwUGAAAAAAQABAD1AAAAhAMAAAAA&#10;" path="m28,555l20,671,40,673,65,676,90,678,116,678,201,674,274,660,334,632,379,591,393,560,96,560,78,559,60,558,43,557,28,555xm417,450l275,450,275,465,265,509,233,539,178,555,96,560,393,560,407,532,417,453,417,450xm222,0l128,10,64,38,25,81,5,136,,199,,304,10,376,38,431,84,465,147,477,184,475,216,469,247,461,275,450,417,450,417,354,185,354,165,351,151,341,144,324,141,304,141,199,144,168,155,144,178,128,218,122,417,122,417,16,370,9,320,4,270,1,222,0xm417,122l218,122,232,122,246,122,260,123,275,124,275,328,254,338,232,346,208,352,185,354,417,354,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5WwwAA&#10;ANsAAAAPAAAAZHJzL2Rvd25yZXYueG1sRE9Na8JAEL0L/odlBC9FNxUbS+oaQqFaepHaHnocsmMS&#10;zM6G3a0m/nq3UPA2j/c567w3rTiT841lBY/zBARxaXXDlYLvr7fZMwgfkDW2lknBQB7yzXi0xkzb&#10;C3/S+RAqEUPYZ6igDqHLpPRlTQb93HbEkTtaZzBE6CqpHV5iuGnlIklSabDh2FBjR681lafDr1GQ&#10;uHJYFk/D/iGV19bumkX4+NkqNZ30xQuIQH24i//d7zrOX8HfL/EAub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Vh5WwwAAANsAAAAPAAAAAAAAAAAAAAAAAJcCAABkcnMvZG93&#10;bnJldi54bWxQSwUGAAAAAAQABAD1AAAAhwMAAAAA&#10;" path="m206,0l123,10,64,38,27,80,6,132,,192,,304,7,370,31,424,72,465,133,490,215,499,265,497,314,490,358,480,395,469,378,383,228,383,188,380,161,369,146,347,142,313,142,299,400,299,400,199,399,193,142,193,142,172,145,149,156,129,176,116,207,111,386,111,378,84,343,40,287,11,206,0xm374,362l340,371,302,377,264,381,228,383,378,383,374,362xm386,111l207,111,237,116,255,129,264,149,266,172,266,193,399,193,395,138,386,111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YokxQAA&#10;ANsAAAAPAAAAZHJzL2Rvd25yZXYueG1sRI9Pa8JAEMXvBb/DMoKXohulFYmuIkJt6aX45+BxyI5J&#10;MDsbdrea9NN3DoXeZnhv3vvNatO5Rt0pxNqzgekkA0VceFtzaeB8ehsvQMWEbLHxTAZ6irBZD55W&#10;mFv/4APdj6lUEsIxRwNVSm2udSwqchgnviUW7eqDwyRrKLUN+JBw1+hZls21w5qlocKWdhUVt+O3&#10;M5CFon/ZvvZfz3P90/j3epY+L3tjRsNuuwSVqEv/5r/rDyv4Aiu/yAB6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JiiTFAAAA2wAAAA8AAAAAAAAAAAAAAAAAlwIAAGRycy9k&#10;b3ducmV2LnhtbFBLBQYAAAAABAAEAPUAAACJAwAAAAA=&#10;" path="m206,0l123,10,65,38,27,80,6,132,,192,,304,8,370,31,424,72,465,133,490,215,499,265,497,314,490,358,480,395,469,378,383,229,383,188,380,161,369,146,347,142,313,142,299,400,299,400,199,399,193,142,193,142,172,145,149,156,129,176,116,207,111,386,111,378,84,343,40,287,11,206,0xm374,362l340,371,302,377,264,381,229,383,378,383,374,362xm386,111l207,111,237,116,255,129,264,149,266,172,266,193,399,193,395,138,386,111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edWJwgAA&#10;ANsAAAAPAAAAZHJzL2Rvd25yZXYueG1sRE9Na8JAEL0X/A/LCL3VjRZDiK6ipRUPoZCk0OuQHZNg&#10;djZkt5r8e/cg9Ph439v9aDpxo8G1lhUsFxEI4srqlmsFP+XXWwLCeWSNnWVSMJGD/W72ssVU2zvn&#10;dCt8LUIIuxQVNN73qZSuasigW9ieOHAXOxj0AQ611APeQ7jp5CqKYmmw5dDQYE8fDVXX4s8oyN1y&#10;yuIkLk8Xuc6+P+Pj6fc9V+p1Ph42IDyN/l/8dJ+1glVYH76EHyB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51YnCAAAA2wAAAA8AAAAAAAAAAAAAAAAAlwIAAGRycy9kb3du&#10;cmV2LnhtbFBLBQYAAAAABAAEAPUAAACGAwAAAAA=&#10;" path="m106,10l0,10,,489,142,489,142,172,167,160,196,149,223,141,245,138,420,138,416,90,399,46,120,46,106,10xm420,138l245,138,261,140,272,147,278,158,280,172,280,489,422,489,422,153,420,138xm311,0l267,3,217,12,167,27,120,46,399,46,397,42,363,11,311,0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R2XxQAA&#10;ANsAAAAPAAAAZHJzL2Rvd25yZXYueG1sRI9PawIxFMTvgt8hPKEXqVk9iG6NItJS0Uv9c6i3x+Z1&#10;d3XzsiRRVz+9EQoeh5n5DTOZNaYSF3K+tKyg30tAEGdWl5wr2O++3kcgfEDWWFkmBTfyMJu2WxNM&#10;tb3yhi7bkIsIYZ+igiKEOpXSZwUZ9D1bE0fvzzqDIUqXS+3wGuGmkoMkGUqDJceFAmtaFJSdtmej&#10;oJvx5/HnsP8tR6sx6btcfx/OTqm3TjP/ABGoCa/wf3upFQz68PwSf4C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tHZfFAAAA2wAAAA8AAAAAAAAAAAAAAAAAlwIAAGRycy9k&#10;b3ducmV2LnhtbFBLBQYAAAAABAAEAPUAAACJAwAAAAA=&#10;" path="m130,0l0,,83,479,237,479,295,280,176,280,130,0xm450,166l329,166,423,479,576,479,611,280,484,280,450,166xm401,0l259,,176,280,295,280,329,166,450,166,401,0xm659,0l529,,484,280,611,280,659,0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ZVKrwQAA&#10;ANsAAAAPAAAAZHJzL2Rvd25yZXYueG1sRI9Bi8IwFITvgv8hPMGbpvZgpTaKCMLexK6Ix0fzbEqb&#10;l9Jka/ffbxYW9jjMzDdMcZxsJ0YafONYwWadgCCunG64VnD/vKx2IHxA1tg5JgXf5OF4mM8KzLV7&#10;843GMtQiQtjnqMCE0OdS+sqQRb92PXH0Xm6wGKIcaqkHfEe47WSaJFtpseG4YLCns6GqLb+sgqx9&#10;ZMl0N9lor3L7DOW1OXUvpZaL6bQHEWgK/+G/9odWkKbw+yX+AHn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WVSq8EAAADbAAAADwAAAAAAAAAAAAAAAACXAgAAZHJzL2Rvd25y&#10;ZXYueG1sUEsFBgAAAAAEAAQA9QAAAIUDAAAAAA==&#10;" path="m216,0l128,11,66,40,27,83,6,136,,194,,305,6,363,27,416,66,459,128,488,216,499,304,488,366,459,406,416,420,380,216,380,183,375,160,361,146,339,141,309,141,190,146,160,160,137,183,124,216,119,420,119,406,83,366,40,304,11,216,0xm420,119l216,119,250,124,273,137,287,160,291,190,291,309,287,339,273,361,250,375,216,380,420,380,427,363,433,305,433,194,427,136,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SU99xAAA&#10;ANsAAAAPAAAAZHJzL2Rvd25yZXYueG1sRI/NasMwEITvhbyD2EBujZwUSuNGCcFJIAQKzc+lt8Xa&#10;WG6tlZFU23n7qlDocZiZb5jlerCN6MiH2rGC2TQDQVw6XXOl4HrZP76ACBFZY+OYFNwpwHo1elhi&#10;rl3PJ+rOsRIJwiFHBSbGNpcylIYshqlriZN3c95iTNJXUnvsE9w2cp5lz9JizWnBYEuFofLr/G0V&#10;fLzvdOeLW3H83Ju30i627PuLUpPxsHkFEWmI/+G/9kErmD/B75f0A+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0lPfcQAAADbAAAADwAAAAAAAAAAAAAAAACXAgAAZHJzL2Rv&#10;d25yZXYueG1sUEsFBgAAAAAEAAQA9QAAAIgDAAAAAA==&#10;" path="m128,10l0,10,,489,142,489,142,197,168,180,201,163,235,148,269,134,269,56,128,56,128,10xm269,0l235,9,195,23,157,40,128,56,269,56,269,0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6DmuxQAA&#10;ANsAAAAPAAAAZHJzL2Rvd25yZXYueG1sRI9fa8JAEMTfC/0OxxZ8q5eK1Bo9pRYECyXWf/i65NYk&#10;NLcXcqvGb98TCn0cZuY3zHTeuVpdqA2VZwMv/QQUce5txYWB/W75/AYqCLLF2jMZuFGA+ezxYYqp&#10;9Vfe0GUrhYoQDikaKEWaVOuQl+Qw9H1DHL2Tbx1KlG2hbYvXCHe1HiTJq3ZYcVwosaGPkvKf7dkZ&#10;yJaLk+xHMj58r8NteP7Kjp+LzJjeU/c+ASXUyX/4r72yBgZDuH+JP0DP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oOa7FAAAA2wAAAA8AAAAAAAAAAAAAAAAAlwIAAGRycy9k&#10;b3ducmV2LnhtbFBLBQYAAAAABAAEAPUAAACJAwAAAAA=&#10;" path="m142,0l0,20,,695,142,695,142,0xm434,216l283,216,161,454,289,695,440,695,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jYlwgAA&#10;ANsAAAAPAAAAZHJzL2Rvd25yZXYueG1sRI9Ra8JAEITfhf6HYwt900sFRVJPkZSAFEQaC31dctsk&#10;mNsLd6um/74nCH0cZuYbZr0dXa+uFGLn2cDrLANFXHvbcWPg61ROV6CiIFvsPZOBX4qw3TxN1phb&#10;f+NPulbSqAThmKOBVmTItY51Sw7jzA/EyfvxwaEkGRptA94S3PV6nmVL7bDjtNDiQEVL9bm6OAPV&#10;sSmKk9SHsLDyvVqWWL7bD2NensfdGyihUf7Dj/beGpgv4P4l/QC9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2NiXCAAAA2wAAAA8AAAAAAAAAAAAAAAAAlwIAAGRycy9kb3du&#10;cmV2LnhtbFBLBQYAAAAABAAEAPUAAACGAwAAAAA=&#10;" path="m23,365l0,471,40,482,85,491,132,497,174,499,260,489,315,460,344,412,347,387,167,387,128,385,90,380,54,374,23,365xm195,0l106,8,49,34,20,78,12,144,15,201,32,241,70,270,139,293,183,305,206,315,215,328,217,346,215,365,208,377,193,385,167,387,347,387,352,346,349,286,330,244,286,215,206,191,172,182,154,174,146,162,145,145,147,130,155,120,170,114,196,112,329,112,341,16,305,9,266,4,227,1,195,0xm329,112l196,112,226,113,260,116,295,120,328,126,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F&#10;5STDAAAA2wAAAA8AAABkcnMvZG93bnJldi54bWxEj8FqwzAQRO+F/IPYQG+11Bxc41gJoSQl9FLq&#10;BHJdrI3txFoZS7Xdv68KhR6HmXnDFNvZdmKkwbeONTwnCgRx5UzLtYbz6fCUgfAB2WDnmDR8k4ft&#10;ZvFQYG7cxJ80lqEWEcI+Rw1NCH0upa8asugT1xNH7+oGiyHKoZZmwCnCbSdXSqXSYstxocGeXhuq&#10;7uWX1WDG/e2DsrfsosqXcJR4r95Raf24nHdrEIHm8B/+ax+NhlUKv1/iD5Cb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NIXlJMMAAADbAAAADwAAAAAAAAAAAAAAAACcAgAA&#10;ZHJzL2Rvd25yZXYueG1sUEsFBgAAAAAEAAQA9wAAAIwDAAAAAA==&#10;">
                  <v:imagedata r:id="rId11" o:title=""/>
                </v:shape>
              </v:group>
            </w:pict>
          </mc:Fallback>
        </mc:AlternateContent>
      </w:r>
    </w:p>
    <w:p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AB4E94" w:rsidRDefault="007F7492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7F7492">
        <w:rPr>
          <w:rFonts w:ascii="Arial" w:hAnsi="Arial" w:cs="Arial"/>
          <w:b/>
          <w:color w:val="050100"/>
          <w:sz w:val="48"/>
          <w:szCs w:val="48"/>
        </w:rPr>
        <w:t>G40AB / 2400807</w:t>
      </w:r>
    </w:p>
    <w:p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9D0DDA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AB4E94">
        <w:rPr>
          <w:rFonts w:ascii="Arial" w:hAnsi="Arial" w:cs="Arial"/>
          <w:b/>
          <w:color w:val="050100"/>
          <w:sz w:val="48"/>
          <w:szCs w:val="48"/>
        </w:rPr>
        <w:t>ВОЗДУХОДУВ</w:t>
      </w:r>
      <w:r w:rsidR="003870B1">
        <w:rPr>
          <w:rFonts w:ascii="Arial" w:hAnsi="Arial" w:cs="Arial"/>
          <w:b/>
          <w:color w:val="050100"/>
          <w:sz w:val="48"/>
          <w:szCs w:val="48"/>
        </w:rPr>
        <w:t>КА</w:t>
      </w:r>
    </w:p>
    <w:p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7F7492">
      <w:pPr>
        <w:pStyle w:val="a3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484609</wp:posOffset>
            </wp:positionH>
            <wp:positionV relativeFrom="paragraph">
              <wp:posOffset>130763</wp:posOffset>
            </wp:positionV>
            <wp:extent cx="6073253" cy="4517486"/>
            <wp:effectExtent l="0" t="0" r="3810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53" cy="451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3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:rsidR="00AB4E94" w:rsidRPr="00AB4E94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F1161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AB4E94" w:rsidRPr="00AB4E94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:rsidR="00AB4E94" w:rsidRPr="00AB4E94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hyperlink w:anchor="_bookmark4" w:history="1">
            <w:r w:rsidR="00AB4E94" w:rsidRPr="00AB4E94">
              <w:rPr>
                <w:rFonts w:ascii="Arial" w:hAnsi="Arial" w:cs="Arial"/>
                <w:sz w:val="24"/>
                <w:szCs w:val="20"/>
              </w:rPr>
              <w:t>Остаточные</w:t>
            </w:r>
            <w:r w:rsidR="00AB4E94"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0"/>
              </w:rPr>
              <w:t>риски</w:t>
            </w:r>
          </w:hyperlink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02975" w:rsidRPr="004B1571">
            <w:rPr>
              <w:sz w:val="24"/>
              <w:szCs w:val="24"/>
            </w:rPr>
            <w:tab/>
            <w:t>2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:rsidR="00AB4E94" w:rsidRPr="00AB4E94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AB4E94">
            <w:rPr>
              <w:sz w:val="24"/>
              <w:szCs w:val="24"/>
            </w:rPr>
            <w:tab/>
            <w:t>3</w:t>
          </w:r>
        </w:p>
        <w:p w:rsidR="00F11611" w:rsidRPr="004B1571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  <w:t>4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:rsidR="00F11611" w:rsidRPr="004B1571" w:rsidRDefault="00F370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5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5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Установка трубки 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5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7" w:history="1">
            <w:r w:rsidR="00802975" w:rsidRPr="00F370B5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6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right="566"/>
            <w:rPr>
              <w:rFonts w:ascii="Arial" w:hAnsi="Arial" w:cs="Arial"/>
              <w:sz w:val="24"/>
              <w:szCs w:val="24"/>
            </w:rPr>
          </w:pPr>
          <w:hyperlink w:anchor="_bookmark19" w:history="1">
            <w:r w:rsidR="0005776D" w:rsidRPr="0005776D">
              <w:t xml:space="preserve"> </w:t>
            </w:r>
            <w:r w:rsidR="0005776D" w:rsidRPr="0005776D">
              <w:rPr>
                <w:rFonts w:ascii="Arial" w:hAnsi="Arial" w:cs="Arial"/>
                <w:sz w:val="24"/>
                <w:szCs w:val="24"/>
              </w:rPr>
              <w:t xml:space="preserve">Снятие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:rsidR="00F11611" w:rsidRPr="004B1571" w:rsidRDefault="00F80687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:rsidR="00F11611" w:rsidRPr="004B157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:rsidR="00F370B5" w:rsidRPr="00F370B5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7</w:t>
          </w:r>
        </w:p>
        <w:p w:rsidR="00F370B5" w:rsidRPr="00F370B5" w:rsidRDefault="00F80687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:rsidR="00F370B5" w:rsidRPr="00F370B5" w:rsidRDefault="00F80687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:rsidR="00F11611" w:rsidRPr="004B1571" w:rsidRDefault="00F80687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8</w:t>
          </w:r>
        </w:p>
      </w:sdtContent>
    </w:sdt>
    <w:p w:rsidR="00F11611" w:rsidRPr="004B1571" w:rsidRDefault="00F11611">
      <w:pPr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:rsidR="003D1E0A" w:rsidRPr="00CA2EAA" w:rsidRDefault="003D1E0A" w:rsidP="008732B2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CA2EAA">
        <w:rPr>
          <w:sz w:val="24"/>
          <w:szCs w:val="24"/>
        </w:rPr>
        <w:lastRenderedPageBreak/>
        <w:t>ОПИСАНИЕ</w:t>
      </w:r>
    </w:p>
    <w:p w:rsidR="003D1E0A" w:rsidRPr="00CA2EAA" w:rsidRDefault="00770F0F" w:rsidP="008732B2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770F0F">
        <w:rPr>
          <w:sz w:val="24"/>
          <w:szCs w:val="24"/>
        </w:rPr>
        <w:t>Назначение устройства</w:t>
      </w:r>
    </w:p>
    <w:p w:rsidR="003D1E0A" w:rsidRPr="00CA2EAA" w:rsidRDefault="00F370B5" w:rsidP="00B17CE0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Аккумуляторный воздуходув предназначен для очищения газона от опавших листьев, мусора, пыли. Некоторые устройства также всасывают листья и небольшие ветки посредством вакуума, и измельчают их в мешок.</w:t>
      </w:r>
    </w:p>
    <w:p w:rsidR="003D1E0A" w:rsidRPr="00CA2EAA" w:rsidRDefault="00F370B5" w:rsidP="008732B2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F370B5">
        <w:rPr>
          <w:sz w:val="24"/>
          <w:szCs w:val="24"/>
        </w:rPr>
        <w:tab/>
        <w:t>Основные компоненты устройства</w:t>
      </w:r>
    </w:p>
    <w:p w:rsidR="003D1E0A" w:rsidRPr="00CA2EAA" w:rsidRDefault="00F370B5" w:rsidP="002004AA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1-4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:rsidR="00B55B30" w:rsidRDefault="00F80687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Кнопка выключателя</w:t>
      </w:r>
    </w:p>
    <w:p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Задняя трубка</w:t>
      </w:r>
    </w:p>
    <w:p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Передняя трубка</w:t>
      </w:r>
    </w:p>
    <w:p w:rsidR="00F370B5" w:rsidRPr="00B55B30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Паз</w:t>
      </w:r>
    </w:p>
    <w:p w:rsidR="00F370B5" w:rsidRPr="00F370B5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Выступ</w:t>
      </w:r>
    </w:p>
    <w:p w:rsidR="00F370B5" w:rsidRPr="00F370B5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Отверстие</w:t>
      </w:r>
    </w:p>
    <w:p w:rsidR="008E3E5B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Выступ</w:t>
      </w:r>
    </w:p>
    <w:p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284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 xml:space="preserve">Рычаг управления </w:t>
      </w:r>
      <w:r w:rsidR="00F80687">
        <w:rPr>
          <w:rFonts w:ascii="Arial" w:hAnsi="Arial" w:cs="Arial"/>
          <w:sz w:val="24"/>
          <w:szCs w:val="24"/>
        </w:rPr>
        <w:t>режимами</w:t>
      </w:r>
      <w:bookmarkStart w:id="6" w:name="_GoBack"/>
      <w:bookmarkEnd w:id="6"/>
    </w:p>
    <w:p w:rsidR="00F370B5" w:rsidRPr="00F370B5" w:rsidRDefault="00F370B5" w:rsidP="008732B2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hanging="455"/>
      </w:pPr>
      <w:r w:rsidRPr="00F370B5">
        <w:rPr>
          <w:sz w:val="24"/>
          <w:szCs w:val="24"/>
        </w:rPr>
        <w:t>ВВЕДЕНИЕ</w:t>
      </w:r>
    </w:p>
    <w:p w:rsid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Благодарим Вас за покупку инструментов компании Greenworks.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:rsidR="00F370B5" w:rsidRPr="00F370B5" w:rsidRDefault="00F370B5" w:rsidP="008732B2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770F0F" w:rsidRPr="00F370B5">
        <w:rPr>
          <w:sz w:val="24"/>
          <w:szCs w:val="24"/>
        </w:rPr>
        <w:t>Остаточные риски</w:t>
      </w:r>
    </w:p>
    <w:p w:rsidR="00F370B5" w:rsidRP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Даже при правильном использовании электроинструмента могут существовать остаточные риски. Следующие опасности могут возникать в зависимости от конструкции оборудования:</w:t>
      </w:r>
    </w:p>
    <w:p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легких, если не надета соответствующая защитная маска.</w:t>
      </w:r>
    </w:p>
    <w:p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слуха, если не надеты соответствующие средства защиты органов слуха.</w:t>
      </w:r>
    </w:p>
    <w:p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Повреждение руки/плеча вследствие вибрации при использовании устройства в течение длительного периода </w:t>
      </w:r>
      <w:r w:rsidRPr="00F370B5">
        <w:rPr>
          <w:rFonts w:ascii="Arial" w:hAnsi="Arial" w:cs="Arial"/>
          <w:sz w:val="24"/>
          <w:szCs w:val="24"/>
        </w:rPr>
        <w:lastRenderedPageBreak/>
        <w:t>времени, или устройство неправильно эксплуатируется и обслуживается.</w:t>
      </w:r>
    </w:p>
    <w:p w:rsidR="00F370B5" w:rsidRDefault="00F370B5" w:rsidP="008732B2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:rsidR="00F370B5" w:rsidRPr="00CA2EAA" w:rsidRDefault="00F370B5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:rsidTr="00463425">
        <w:tc>
          <w:tcPr>
            <w:tcW w:w="4536" w:type="dxa"/>
          </w:tcPr>
          <w:p w:rsidR="00F370B5" w:rsidRPr="00CA2EAA" w:rsidRDefault="00F370B5" w:rsidP="00F370B5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:rsidR="0046342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:rsidR="00F370B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электроинструменту, использующему в качестве источника питания литий-ионную АКБ.</w:t>
      </w:r>
    </w:p>
    <w:p w:rsidR="00463425" w:rsidRPr="00463425" w:rsidRDefault="00463425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:rsidR="00463425" w:rsidRPr="00463425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:rsidR="00463425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:rsidR="00D0129E" w:rsidRPr="00770F0F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:rsidR="003D1E0A" w:rsidRPr="00CA2EAA" w:rsidRDefault="00770F0F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b w:val="0"/>
          <w:sz w:val="24"/>
          <w:szCs w:val="24"/>
        </w:rPr>
      </w:pPr>
      <w:bookmarkStart w:id="7" w:name="2.1_Training"/>
      <w:bookmarkStart w:id="8" w:name="_bookmark5"/>
      <w:bookmarkEnd w:id="7"/>
      <w:bookmarkEnd w:id="8"/>
      <w:r w:rsidRPr="00463425">
        <w:rPr>
          <w:sz w:val="24"/>
          <w:szCs w:val="24"/>
        </w:rPr>
        <w:t>Подготовка</w:t>
      </w:r>
    </w:p>
    <w:p w:rsidR="003D1E0A" w:rsidRPr="00CA2EA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При эксплуатации устройства всегда носите прочную обувь и длинные брюки. Не эксплуатируйте устройство босиком или в открытых сандалиях. Не надевайте излишне свободную одежду </w:t>
      </w:r>
      <w:r w:rsidRPr="00CA2EAA">
        <w:rPr>
          <w:rFonts w:ascii="Arial" w:hAnsi="Arial" w:cs="Arial"/>
          <w:sz w:val="24"/>
          <w:szCs w:val="24"/>
        </w:rPr>
        <w:lastRenderedPageBreak/>
        <w:t>или одежду с длинными тесемками, шнурками, а также галстуком.</w:t>
      </w:r>
    </w:p>
    <w:p w:rsidR="003D1E0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использованием обязательно выполняйте визуальную проверку, чтобы убедиться в том, что крепежные детали затянуты, корпус не поврежден, а защитные приспособления находятся на месте.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:rsidR="00D0129E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:rsidR="003D1E0A" w:rsidRPr="00D0129E" w:rsidRDefault="00770F0F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sz w:val="24"/>
          <w:szCs w:val="24"/>
        </w:rPr>
      </w:pPr>
      <w:bookmarkStart w:id="9" w:name="2.3_Operation"/>
      <w:bookmarkStart w:id="10" w:name="_bookmark6"/>
      <w:bookmarkEnd w:id="9"/>
      <w:bookmarkEnd w:id="10"/>
      <w:r w:rsidRPr="00D0129E">
        <w:rPr>
          <w:sz w:val="24"/>
          <w:szCs w:val="24"/>
        </w:rPr>
        <w:t>Техническое обслуживание</w:t>
      </w:r>
    </w:p>
    <w:p w:rsidR="003D1E0A" w:rsidRPr="00CA2EA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Обращайтесь с устройством осторожно и держите его в чистоте. Не прикасайтесь к опасным движущимся частям, пока батарея не извлечена и опасные движущиеся части полностью не остановились.</w:t>
      </w:r>
    </w:p>
    <w:p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>ов, регулировок, хранения и т.д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:rsidR="00E252D9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0957F0">
        <w:rPr>
          <w:rFonts w:ascii="Arial" w:hAnsi="Arial" w:cs="Arial"/>
          <w:sz w:val="24"/>
          <w:szCs w:val="24"/>
        </w:rPr>
        <w:tab/>
      </w:r>
      <w:r w:rsidR="003D1E0A" w:rsidRPr="000957F0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:rsidR="000957F0" w:rsidRDefault="000957F0" w:rsidP="000957F0">
      <w:p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</w:p>
    <w:p w:rsidR="000957F0" w:rsidRPr="000957F0" w:rsidRDefault="000957F0" w:rsidP="000957F0">
      <w:p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</w:p>
    <w:p w:rsidR="00D0129E" w:rsidRDefault="00D0129E" w:rsidP="008732B2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D0129E">
        <w:rPr>
          <w:sz w:val="24"/>
          <w:szCs w:val="24"/>
        </w:rPr>
        <w:lastRenderedPageBreak/>
        <w:t>ПРАВИЛА ТЕХНИКИ БЕЗОПАСНОСТИ ПРИ РАБОТЕ С ВОЗДУХОДУВНЫМ УСТРОЙСТВОМ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Используйте устройство только при дневном освещении или в условиях хорошего искусственного освещения.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все отверстия, предназначенные для циркуляции воздуха, в чистоте.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Никогда не сдувайте мусор в направлении посторонних лиц.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запуском устройства убедитесь, что впускная трубка пустая.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лицо и тело вдали от отверстия для впуска воздуха.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допускайте, чтобы руки или любые другие части тела или одежда попали в впускную трубку, разгрузочный желоб, или находились рядом с любым движущимся компонентом устройства.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началом работы осмотрите устройство на отсутствие инородных материалов/мусора.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используйте устройство при неисправных защитных механизмах или щитках, без предохранительных устройств или если шнур поврежден или изношен.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прилагайте чрезмерные усилия. Всегда сохраняйте равновесие и устойчивость при работе на склонах. При использовании устройства передвигайтесь размеренным шагом, никогда не переходите на бег.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Остановите устройство и извлеките аккумуляторную батарею. Убедитесь, что все движущиеся части полностью обездвижены, если: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чисткой засорений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перед проверкой, чисткой или </w:t>
      </w:r>
      <w:r w:rsidRPr="00D0129E">
        <w:rPr>
          <w:rFonts w:ascii="Arial" w:hAnsi="Arial" w:cs="Arial"/>
          <w:sz w:val="24"/>
          <w:szCs w:val="24"/>
        </w:rPr>
        <w:lastRenderedPageBreak/>
        <w:t>профилактикой устройства</w:t>
      </w:r>
    </w:p>
    <w:p w:rsid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после удара инородными предметами с целью осмотра устройства на наличие повреждений</w:t>
      </w:r>
    </w:p>
    <w:p w:rsid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Если вы заметили, что устройство работает с повышенной вибрацией вам необходимо выполнить: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проверку устройства на наличие повреждений</w:t>
      </w:r>
    </w:p>
    <w:p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замену любых поврежденных или изношенных компонентов устройства;</w:t>
      </w:r>
    </w:p>
    <w:p w:rsid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регулировку и затяжку элементов крепежа устройства.</w:t>
      </w:r>
    </w:p>
    <w:p w:rsidR="00C0459D" w:rsidRPr="00CA2EAA" w:rsidRDefault="00D0129E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:rsidR="00C0459D" w:rsidRDefault="00D0129E" w:rsidP="00B054AA">
      <w:pPr>
        <w:pStyle w:val="a3"/>
        <w:spacing w:before="120" w:after="120"/>
        <w:ind w:left="126" w:right="165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:rsidTr="00FE5201">
        <w:trPr>
          <w:trHeight w:val="247"/>
        </w:trPr>
        <w:tc>
          <w:tcPr>
            <w:tcW w:w="1223" w:type="dxa"/>
          </w:tcPr>
          <w:p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Tr="00FE5201">
        <w:trPr>
          <w:trHeight w:val="953"/>
        </w:trPr>
        <w:tc>
          <w:tcPr>
            <w:tcW w:w="1223" w:type="dxa"/>
            <w:vAlign w:val="center"/>
          </w:tcPr>
          <w:p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92100" cy="558165"/>
                      <wp:effectExtent l="0" t="0" r="12700" b="13335"/>
                      <wp:docPr id="7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9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86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1" o:spid="_x0000_s1026" style="width:23pt;height:43.95pt;mso-position-horizontal-relative:char;mso-position-vertical-relative:line" coordsize="460,87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">
                      <v:rect id="Rectangle 185" o:spid="_x0000_s1027" style="position:absolute;left:22;top:24;width:414;height:8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jSOJwgAA&#10;ANoAAAAPAAAAZHJzL2Rvd25yZXYueG1sRI9Bi8IwFITvC/6H8ARva6qI1GoUUVxkL7LqxdujebbF&#10;5qUkWVv99RtB2OMwM98wi1VnanEn5yvLCkbDBARxbnXFhYLzafeZgvABWWNtmRQ8yMNq2ftYYKZt&#10;yz90P4ZCRAj7DBWUITSZlD4vyaAf2oY4elfrDIYoXSG1wzbCTS3HSTKVBiuOCyU2tCkpvx1/jYI0&#10;fdZ7f5mk3892+/g6zJyXO6fUoN+t5yACdeE//G7vtYIZvK7EGyC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NI4nCAAAA2gAAAA8AAAAAAAAAAAAAAAAAlwIAAGRycy9kb3du&#10;cmV2LnhtbFBLBQYAAAAABAAEAPUAAACGAwAAAAA=&#10;" filled="f" strokecolor="#231f20" strokeweight="6446emu"/>
                      <v:line id="Line 186" o:spid="_x0000_s1028" style="position:absolute;visibility:visible;mso-wrap-style:square" from="23,439" to="437,4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5hUYcMAAADbAAAADwAAAGRycy9kb3ducmV2LnhtbESPQWvCQBCF74L/YRmhN90oVCS6ilSF&#10;nixGf8CQHbOh2dmQXWPaX985FLzN8N68981mN/hG9dTFOrCB+SwDRVwGW3Nl4HY9TVegYkK22AQm&#10;Az8UYbcdjzaY2/DkC/VFqpSEcMzRgEupzbWOpSOPcRZaYtHuofOYZO0qbTt8Srhv9CLLltpjzdLg&#10;sKUPR+V38fAGmtvjXhx/D+fwvlydC7fvMzp+GfM2GfZrUImG9DL/X39awRd6+UUG0N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OYVGHDAAAA2wAAAA8AAAAAAAAAAAAA&#10;AAAAoQIAAGRycy9kb3ducmV2LnhtbFBLBQYAAAAABAAEAPkAAACRAwAAAAA=&#10;" strokecolor="#231f20" strokeweight="6446emu"/>
                      <v:shape id="Picture 187" o:spid="_x0000_s1029" type="#_x0000_t75" style="position:absolute;left:54;top:512;width:356;height:2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/P&#10;hHvCAAAA2wAAAA8AAABkcnMvZG93bnJldi54bWxET0trwkAQvgv+h2UEb3WjQtHoGspiX4gHYyke&#10;h+w0CcnOhuxW03/fLRS8zcf3nG022FZcqfe1YwXzWQKCuHCm5lLBx/n5YQXCB2SDrWNS8EMest14&#10;tMXUuBuf6JqHUsQQ9ikqqELoUil9UZFFP3MdceS+XG8xRNiX0vR4i+G2lYskeZQWa44NFXakKyqa&#10;/Nsq0En+ftkvm9MnHV+0bw/6dY1aqelkeNqACDSEu/jf/Wbi/Dn8/RIPkL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Pz4R7wgAAANsAAAAPAAAAAAAAAAAAAAAAAJwCAABk&#10;cnMvZG93bnJldi54bWxQSwUGAAAAAAQABAD3AAAAiwMAAAAA&#10;">
                        <v:imagedata r:id="rId21" o:title=""/>
                      </v:shape>
                      <v:shape id="Picture 188" o:spid="_x0000_s1030" type="#_x0000_t75" style="position:absolute;left:44;top:74;width:373;height:32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xY&#10;vIzBAAAA2wAAAA8AAABkcnMvZG93bnJldi54bWxEj0GLwjAQhe/C/ocwgjeb2oNINcqui+jRdf0B&#10;QzK21WZSmrRWf70RFvY2w3vzvjerzWBr0VPrK8cKZkkKglg7U3Gh4Py7my5A+IBssHZMCh7kYbP+&#10;GK0wN+7OP9SfQiFiCPscFZQhNLmUXpdk0SeuIY7axbUWQ1zbQpoW7zHc1jJL07m0WHEklNjQtiR9&#10;O3U2QnTWadx1/Wy/wC9z9N/XefNUajIePpcgAg3h3/x3fTCxfgbvX+IAcv0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xYvIzBAAAA2wAAAA8AAAAAAAAAAAAAAAAAnAIAAGRy&#10;cy9kb3ducmV2LnhtbFBLBQYAAAAABAAEAPcAAACKAwAAAAA=&#10;">
                        <v:imagedata r:id="rId22" o:title=""/>
                      </v:shape>
                      <v:rect id="Rectangle 189" o:spid="_x0000_s1031" style="position:absolute;left:3;top:3;width:454;height:8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NXpGvgAA&#10;ANsAAAAPAAAAZHJzL2Rvd25yZXYueG1sRE/LqsIwEN1f8B/CCO6uaRWKVKOIIAqurP2AoRnbYjOp&#10;TdTq1xtBcDeH85zFqjeNuFPnassK4nEEgriwuuZSQX7a/s9AOI+ssbFMCp7kYLUc/C0w1fbBR7pn&#10;vhQhhF2KCirv21RKV1Rk0I1tSxy4s+0M+gC7UuoOHyHcNHISRYk0WHNoqLClTUXFJbsZBfVtne3y&#10;a3aYJtomL/PayjiPlRoN+/UchKfe/8Rf916H+VP4/BIOkMs3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V6Rr4AAADbAAAADwAAAAAAAAAAAAAAAACXAgAAZHJzL2Rvd25yZXYu&#10;eG1sUEsFBgAAAAAEAAQA9QAAAIIDAAAAAA==&#10;" filled="f" strokecolor="#231f20" strokeweight="4021emu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:rsidTr="00FE5201">
        <w:trPr>
          <w:trHeight w:val="986"/>
        </w:trPr>
        <w:tc>
          <w:tcPr>
            <w:tcW w:w="1223" w:type="dxa"/>
            <w:vAlign w:val="center"/>
          </w:tcPr>
          <w:p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:rsidTr="00FE5201">
        <w:trPr>
          <w:trHeight w:val="554"/>
        </w:trPr>
        <w:tc>
          <w:tcPr>
            <w:tcW w:w="1223" w:type="dxa"/>
            <w:vAlign w:val="center"/>
          </w:tcPr>
          <w:p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61620" cy="260350"/>
                      <wp:effectExtent l="0" t="0" r="5080" b="6350"/>
                      <wp:docPr id="5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60350"/>
                                <a:chOff x="0" y="0"/>
                                <a:chExt cx="412" cy="410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2" cy="410"/>
                                </a:xfrm>
                                <a:custGeom>
                                  <a:avLst/>
                                  <a:gdLst>
                                    <a:gd name="T0" fmla="*/ 0 w 412"/>
                                    <a:gd name="T1" fmla="*/ 206 h 410"/>
                                    <a:gd name="T2" fmla="*/ 286 w 412"/>
                                    <a:gd name="T3" fmla="*/ 394 h 410"/>
                                    <a:gd name="T4" fmla="*/ 146 w 412"/>
                                    <a:gd name="T5" fmla="*/ 354 h 410"/>
                                    <a:gd name="T6" fmla="*/ 112 w 412"/>
                                    <a:gd name="T7" fmla="*/ 306 h 410"/>
                                    <a:gd name="T8" fmla="*/ 63 w 412"/>
                                    <a:gd name="T9" fmla="*/ 282 h 410"/>
                                    <a:gd name="T10" fmla="*/ 36 w 412"/>
                                    <a:gd name="T11" fmla="*/ 208 h 410"/>
                                    <a:gd name="T12" fmla="*/ 65 w 412"/>
                                    <a:gd name="T13" fmla="*/ 148 h 410"/>
                                    <a:gd name="T14" fmla="*/ 73 w 412"/>
                                    <a:gd name="T15" fmla="*/ 116 h 410"/>
                                    <a:gd name="T16" fmla="*/ 203 w 412"/>
                                    <a:gd name="T17" fmla="*/ 20 h 410"/>
                                    <a:gd name="T18" fmla="*/ 203 w 412"/>
                                    <a:gd name="T19" fmla="*/ 20 h 410"/>
                                    <a:gd name="T20" fmla="*/ 341 w 412"/>
                                    <a:gd name="T21" fmla="*/ 132 h 410"/>
                                    <a:gd name="T22" fmla="*/ 360 w 412"/>
                                    <a:gd name="T23" fmla="*/ 172 h 410"/>
                                    <a:gd name="T24" fmla="*/ 358 w 412"/>
                                    <a:gd name="T25" fmla="*/ 266 h 410"/>
                                    <a:gd name="T26" fmla="*/ 301 w 412"/>
                                    <a:gd name="T27" fmla="*/ 304 h 410"/>
                                    <a:gd name="T28" fmla="*/ 280 w 412"/>
                                    <a:gd name="T29" fmla="*/ 340 h 410"/>
                                    <a:gd name="T30" fmla="*/ 319 w 412"/>
                                    <a:gd name="T31" fmla="*/ 372 h 410"/>
                                    <a:gd name="T32" fmla="*/ 352 w 412"/>
                                    <a:gd name="T33" fmla="*/ 60 h 410"/>
                                    <a:gd name="T34" fmla="*/ 108 w 412"/>
                                    <a:gd name="T35" fmla="*/ 256 h 410"/>
                                    <a:gd name="T36" fmla="*/ 116 w 412"/>
                                    <a:gd name="T37" fmla="*/ 280 h 410"/>
                                    <a:gd name="T38" fmla="*/ 149 w 412"/>
                                    <a:gd name="T39" fmla="*/ 340 h 410"/>
                                    <a:gd name="T40" fmla="*/ 231 w 412"/>
                                    <a:gd name="T41" fmla="*/ 360 h 410"/>
                                    <a:gd name="T42" fmla="*/ 281 w 412"/>
                                    <a:gd name="T43" fmla="*/ 318 h 410"/>
                                    <a:gd name="T44" fmla="*/ 300 w 412"/>
                                    <a:gd name="T45" fmla="*/ 252 h 410"/>
                                    <a:gd name="T46" fmla="*/ 109 w 412"/>
                                    <a:gd name="T47" fmla="*/ 214 h 410"/>
                                    <a:gd name="T48" fmla="*/ 94 w 412"/>
                                    <a:gd name="T49" fmla="*/ 182 h 410"/>
                                    <a:gd name="T50" fmla="*/ 194 w 412"/>
                                    <a:gd name="T51" fmla="*/ 220 h 410"/>
                                    <a:gd name="T52" fmla="*/ 234 w 412"/>
                                    <a:gd name="T53" fmla="*/ 238 h 410"/>
                                    <a:gd name="T54" fmla="*/ 212 w 412"/>
                                    <a:gd name="T55" fmla="*/ 204 h 410"/>
                                    <a:gd name="T56" fmla="*/ 303 w 412"/>
                                    <a:gd name="T57" fmla="*/ 242 h 410"/>
                                    <a:gd name="T58" fmla="*/ 308 w 412"/>
                                    <a:gd name="T59" fmla="*/ 222 h 410"/>
                                    <a:gd name="T60" fmla="*/ 308 w 412"/>
                                    <a:gd name="T61" fmla="*/ 214 h 410"/>
                                    <a:gd name="T62" fmla="*/ 217 w 412"/>
                                    <a:gd name="T63" fmla="*/ 180 h 410"/>
                                    <a:gd name="T64" fmla="*/ 93 w 412"/>
                                    <a:gd name="T65" fmla="*/ 178 h 410"/>
                                    <a:gd name="T66" fmla="*/ 191 w 412"/>
                                    <a:gd name="T67" fmla="*/ 170 h 410"/>
                                    <a:gd name="T68" fmla="*/ 99 w 412"/>
                                    <a:gd name="T69" fmla="*/ 162 h 410"/>
                                    <a:gd name="T70" fmla="*/ 315 w 412"/>
                                    <a:gd name="T71" fmla="*/ 172 h 410"/>
                                    <a:gd name="T72" fmla="*/ 317 w 412"/>
                                    <a:gd name="T73" fmla="*/ 162 h 410"/>
                                    <a:gd name="T74" fmla="*/ 110 w 412"/>
                                    <a:gd name="T75" fmla="*/ 84 h 410"/>
                                    <a:gd name="T76" fmla="*/ 103 w 412"/>
                                    <a:gd name="T77" fmla="*/ 152 h 410"/>
                                    <a:gd name="T78" fmla="*/ 311 w 412"/>
                                    <a:gd name="T79" fmla="*/ 150 h 410"/>
                                    <a:gd name="T80" fmla="*/ 111 w 412"/>
                                    <a:gd name="T81" fmla="*/ 130 h 410"/>
                                    <a:gd name="T82" fmla="*/ 190 w 412"/>
                                    <a:gd name="T83" fmla="*/ 114 h 410"/>
                                    <a:gd name="T84" fmla="*/ 292 w 412"/>
                                    <a:gd name="T85" fmla="*/ 86 h 410"/>
                                    <a:gd name="T86" fmla="*/ 223 w 412"/>
                                    <a:gd name="T87" fmla="*/ 48 h 410"/>
                                    <a:gd name="T88" fmla="*/ 325 w 412"/>
                                    <a:gd name="T89" fmla="*/ 108 h 410"/>
                                    <a:gd name="T90" fmla="*/ 324 w 412"/>
                                    <a:gd name="T91" fmla="*/ 150 h 410"/>
                                    <a:gd name="T92" fmla="*/ 328 w 412"/>
                                    <a:gd name="T93" fmla="*/ 86 h 410"/>
                                    <a:gd name="T94" fmla="*/ 91 w 412"/>
                                    <a:gd name="T95" fmla="*/ 84 h 410"/>
                                    <a:gd name="T96" fmla="*/ 84 w 412"/>
                                    <a:gd name="T97" fmla="*/ 128 h 410"/>
                                    <a:gd name="T98" fmla="*/ 86 w 412"/>
                                    <a:gd name="T99" fmla="*/ 142 h 410"/>
                                    <a:gd name="T100" fmla="*/ 86 w 412"/>
                                    <a:gd name="T101" fmla="*/ 122 h 410"/>
                                    <a:gd name="T102" fmla="*/ 110 w 412"/>
                                    <a:gd name="T103" fmla="*/ 66 h 410"/>
                                    <a:gd name="T104" fmla="*/ 144 w 412"/>
                                    <a:gd name="T105" fmla="*/ 130 h 410"/>
                                    <a:gd name="T106" fmla="*/ 291 w 412"/>
                                    <a:gd name="T107" fmla="*/ 140 h 410"/>
                                    <a:gd name="T108" fmla="*/ 195 w 412"/>
                                    <a:gd name="T109" fmla="*/ 126 h 410"/>
                                    <a:gd name="T110" fmla="*/ 301 w 412"/>
                                    <a:gd name="T111" fmla="*/ 140 h 410"/>
                                    <a:gd name="T112" fmla="*/ 315 w 412"/>
                                    <a:gd name="T113" fmla="*/ 114 h 410"/>
                                    <a:gd name="T114" fmla="*/ 269 w 412"/>
                                    <a:gd name="T115" fmla="*/ 118 h 410"/>
                                    <a:gd name="T116" fmla="*/ 281 w 412"/>
                                    <a:gd name="T117" fmla="*/ 132 h 410"/>
                                    <a:gd name="T118" fmla="*/ 145 w 412"/>
                                    <a:gd name="T119" fmla="*/ 120 h 410"/>
                                    <a:gd name="T120" fmla="*/ 214 w 412"/>
                                    <a:gd name="T121" fmla="*/ 116 h 410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12" h="410">
                                      <a:moveTo>
                                        <a:pt x="206" y="0"/>
                                      </a:moveTo>
                                      <a:lnTo>
                                        <a:pt x="126" y="1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60" y="350"/>
                                      </a:lnTo>
                                      <a:lnTo>
                                        <a:pt x="126" y="394"/>
                                      </a:lnTo>
                                      <a:lnTo>
                                        <a:pt x="206" y="410"/>
                                      </a:lnTo>
                                      <a:lnTo>
                                        <a:pt x="286" y="394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183" y="372"/>
                                      </a:lnTo>
                                      <a:lnTo>
                                        <a:pt x="169" y="370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46" y="354"/>
                                      </a:lnTo>
                                      <a:lnTo>
                                        <a:pt x="132" y="340"/>
                                      </a:lnTo>
                                      <a:lnTo>
                                        <a:pt x="120" y="324"/>
                                      </a:lnTo>
                                      <a:lnTo>
                                        <a:pt x="117" y="318"/>
                                      </a:lnTo>
                                      <a:lnTo>
                                        <a:pt x="114" y="312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99" y="296"/>
                                      </a:lnTo>
                                      <a:lnTo>
                                        <a:pt x="87" y="292"/>
                                      </a:lnTo>
                                      <a:lnTo>
                                        <a:pt x="74" y="290"/>
                                      </a:lnTo>
                                      <a:lnTo>
                                        <a:pt x="63" y="282"/>
                                      </a:lnTo>
                                      <a:lnTo>
                                        <a:pt x="53" y="270"/>
                                      </a:lnTo>
                                      <a:lnTo>
                                        <a:pt x="47" y="256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40" y="226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49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5" y="148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69" y="130"/>
                                      </a:lnTo>
                                      <a:lnTo>
                                        <a:pt x="70" y="122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92" y="20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06" y="0"/>
                                      </a:lnTo>
                                      <a:close/>
                                      <a:moveTo>
                                        <a:pt x="292" y="20"/>
                                      </a:moveTo>
                                      <a:lnTo>
                                        <a:pt x="203" y="20"/>
                                      </a:lnTo>
                                      <a:lnTo>
                                        <a:pt x="238" y="2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35" y="78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35" y="148"/>
                                      </a:lnTo>
                                      <a:lnTo>
                                        <a:pt x="339" y="156"/>
                                      </a:lnTo>
                                      <a:lnTo>
                                        <a:pt x="349" y="162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73" y="194"/>
                                      </a:lnTo>
                                      <a:lnTo>
                                        <a:pt x="370" y="218"/>
                                      </a:lnTo>
                                      <a:lnTo>
                                        <a:pt x="366" y="242"/>
                                      </a:lnTo>
                                      <a:lnTo>
                                        <a:pt x="358" y="266"/>
                                      </a:lnTo>
                                      <a:lnTo>
                                        <a:pt x="348" y="288"/>
                                      </a:lnTo>
                                      <a:lnTo>
                                        <a:pt x="339" y="296"/>
                                      </a:lnTo>
                                      <a:lnTo>
                                        <a:pt x="329" y="302"/>
                                      </a:lnTo>
                                      <a:lnTo>
                                        <a:pt x="317" y="304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0" y="306"/>
                                      </a:lnTo>
                                      <a:lnTo>
                                        <a:pt x="298" y="312"/>
                                      </a:lnTo>
                                      <a:lnTo>
                                        <a:pt x="295" y="316"/>
                                      </a:lnTo>
                                      <a:lnTo>
                                        <a:pt x="293" y="322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67" y="354"/>
                                      </a:lnTo>
                                      <a:lnTo>
                                        <a:pt x="254" y="364"/>
                                      </a:lnTo>
                                      <a:lnTo>
                                        <a:pt x="244" y="370"/>
                                      </a:lnTo>
                                      <a:lnTo>
                                        <a:pt x="230" y="372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352" y="350"/>
                                      </a:lnTo>
                                      <a:lnTo>
                                        <a:pt x="396" y="286"/>
                                      </a:lnTo>
                                      <a:lnTo>
                                        <a:pt x="412" y="206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52" y="60"/>
                                      </a:lnTo>
                                      <a:lnTo>
                                        <a:pt x="292" y="20"/>
                                      </a:lnTo>
                                      <a:close/>
                                      <a:moveTo>
                                        <a:pt x="94" y="182"/>
                                      </a:moveTo>
                                      <a:lnTo>
                                        <a:pt x="97" y="200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8" y="256"/>
                                      </a:lnTo>
                                      <a:lnTo>
                                        <a:pt x="110" y="258"/>
                                      </a:lnTo>
                                      <a:lnTo>
                                        <a:pt x="112" y="258"/>
                                      </a:lnTo>
                                      <a:lnTo>
                                        <a:pt x="113" y="266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16" y="280"/>
                                      </a:lnTo>
                                      <a:lnTo>
                                        <a:pt x="120" y="292"/>
                                      </a:lnTo>
                                      <a:lnTo>
                                        <a:pt x="125" y="304"/>
                                      </a:lnTo>
                                      <a:lnTo>
                                        <a:pt x="131" y="316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0" y="350"/>
                                      </a:lnTo>
                                      <a:lnTo>
                                        <a:pt x="170" y="358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231" y="36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51" y="354"/>
                                      </a:lnTo>
                                      <a:lnTo>
                                        <a:pt x="260" y="346"/>
                                      </a:lnTo>
                                      <a:lnTo>
                                        <a:pt x="270" y="334"/>
                                      </a:lnTo>
                                      <a:lnTo>
                                        <a:pt x="281" y="318"/>
                                      </a:lnTo>
                                      <a:lnTo>
                                        <a:pt x="283" y="316"/>
                                      </a:lnTo>
                                      <a:lnTo>
                                        <a:pt x="285" y="310"/>
                                      </a:lnTo>
                                      <a:lnTo>
                                        <a:pt x="293" y="282"/>
                                      </a:lnTo>
                                      <a:lnTo>
                                        <a:pt x="300" y="25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128" y="236"/>
                                      </a:lnTo>
                                      <a:lnTo>
                                        <a:pt x="116" y="226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06" y="206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94" y="182"/>
                                      </a:lnTo>
                                      <a:close/>
                                      <a:moveTo>
                                        <a:pt x="212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197" y="210"/>
                                      </a:lnTo>
                                      <a:lnTo>
                                        <a:pt x="197" y="214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86" y="230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234" y="238"/>
                                      </a:lnTo>
                                      <a:lnTo>
                                        <a:pt x="221" y="230"/>
                                      </a:lnTo>
                                      <a:lnTo>
                                        <a:pt x="216" y="220"/>
                                      </a:lnTo>
                                      <a:lnTo>
                                        <a:pt x="215" y="212"/>
                                      </a:lnTo>
                                      <a:lnTo>
                                        <a:pt x="213" y="208"/>
                                      </a:lnTo>
                                      <a:lnTo>
                                        <a:pt x="212" y="204"/>
                                      </a:lnTo>
                                      <a:close/>
                                      <a:moveTo>
                                        <a:pt x="305" y="231"/>
                                      </a:moveTo>
                                      <a:lnTo>
                                        <a:pt x="303" y="236"/>
                                      </a:lnTo>
                                      <a:lnTo>
                                        <a:pt x="289" y="240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5" y="231"/>
                                      </a:lnTo>
                                      <a:close/>
                                      <a:moveTo>
                                        <a:pt x="308" y="214"/>
                                      </a:moveTo>
                                      <a:lnTo>
                                        <a:pt x="307" y="222"/>
                                      </a:lnTo>
                                      <a:lnTo>
                                        <a:pt x="305" y="231"/>
                                      </a:lnTo>
                                      <a:lnTo>
                                        <a:pt x="308" y="222"/>
                                      </a:lnTo>
                                      <a:lnTo>
                                        <a:pt x="308" y="214"/>
                                      </a:lnTo>
                                      <a:close/>
                                      <a:moveTo>
                                        <a:pt x="312" y="190"/>
                                      </a:moveTo>
                                      <a:lnTo>
                                        <a:pt x="310" y="194"/>
                                      </a:lnTo>
                                      <a:lnTo>
                                        <a:pt x="308" y="198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12" y="190"/>
                                      </a:lnTo>
                                      <a:close/>
                                      <a:moveTo>
                                        <a:pt x="224" y="170"/>
                                      </a:moveTo>
                                      <a:lnTo>
                                        <a:pt x="191" y="170"/>
                                      </a:lnTo>
                                      <a:lnTo>
                                        <a:pt x="196" y="182"/>
                                      </a:lnTo>
                                      <a:lnTo>
                                        <a:pt x="217" y="180"/>
                                      </a:lnTo>
                                      <a:lnTo>
                                        <a:pt x="224" y="170"/>
                                      </a:lnTo>
                                      <a:close/>
                                      <a:moveTo>
                                        <a:pt x="93" y="178"/>
                                      </a:moveTo>
                                      <a:lnTo>
                                        <a:pt x="93" y="180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93" y="178"/>
                                      </a:lnTo>
                                      <a:close/>
                                      <a:moveTo>
                                        <a:pt x="89" y="140"/>
                                      </a:moveTo>
                                      <a:lnTo>
                                        <a:pt x="92" y="170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191" y="170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16" y="164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9" y="140"/>
                                      </a:lnTo>
                                      <a:close/>
                                      <a:moveTo>
                                        <a:pt x="316" y="170"/>
                                      </a:moveTo>
                                      <a:lnTo>
                                        <a:pt x="315" y="170"/>
                                      </a:lnTo>
                                      <a:lnTo>
                                        <a:pt x="315" y="172"/>
                                      </a:lnTo>
                                      <a:lnTo>
                                        <a:pt x="316" y="170"/>
                                      </a:lnTo>
                                      <a:close/>
                                      <a:moveTo>
                                        <a:pt x="317" y="162"/>
                                      </a:moveTo>
                                      <a:lnTo>
                                        <a:pt x="316" y="164"/>
                                      </a:lnTo>
                                      <a:lnTo>
                                        <a:pt x="317" y="162"/>
                                      </a:lnTo>
                                      <a:close/>
                                      <a:moveTo>
                                        <a:pt x="223" y="48"/>
                                      </a:moveTo>
                                      <a:lnTo>
                                        <a:pt x="187" y="48"/>
                                      </a:lnTo>
                                      <a:lnTo>
                                        <a:pt x="154" y="54"/>
                                      </a:lnTo>
                                      <a:lnTo>
                                        <a:pt x="128" y="68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101" y="98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3" y="160"/>
                                      </a:lnTo>
                                      <a:lnTo>
                                        <a:pt x="312" y="156"/>
                                      </a:lnTo>
                                      <a:lnTo>
                                        <a:pt x="311" y="150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108" y="14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09" y="130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4" y="124"/>
                                      </a:lnTo>
                                      <a:lnTo>
                                        <a:pt x="144" y="118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73" y="116"/>
                                      </a:lnTo>
                                      <a:lnTo>
                                        <a:pt x="190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8" y="11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4" y="92"/>
                                      </a:lnTo>
                                      <a:lnTo>
                                        <a:pt x="292" y="86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4" y="76"/>
                                      </a:lnTo>
                                      <a:lnTo>
                                        <a:pt x="278" y="62"/>
                                      </a:lnTo>
                                      <a:lnTo>
                                        <a:pt x="253" y="54"/>
                                      </a:lnTo>
                                      <a:lnTo>
                                        <a:pt x="223" y="48"/>
                                      </a:lnTo>
                                      <a:close/>
                                      <a:moveTo>
                                        <a:pt x="306" y="68"/>
                                      </a:moveTo>
                                      <a:lnTo>
                                        <a:pt x="315" y="80"/>
                                      </a:lnTo>
                                      <a:lnTo>
                                        <a:pt x="320" y="92"/>
                                      </a:lnTo>
                                      <a:lnTo>
                                        <a:pt x="323" y="102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327" y="130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24" y="148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9" y="152"/>
                                      </a:lnTo>
                                      <a:lnTo>
                                        <a:pt x="336" y="146"/>
                                      </a:lnTo>
                                      <a:lnTo>
                                        <a:pt x="326" y="136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28" y="86"/>
                                      </a:lnTo>
                                      <a:lnTo>
                                        <a:pt x="306" y="68"/>
                                      </a:lnTo>
                                      <a:close/>
                                      <a:moveTo>
                                        <a:pt x="119" y="60"/>
                                      </a:moveTo>
                                      <a:lnTo>
                                        <a:pt x="106" y="68"/>
                                      </a:lnTo>
                                      <a:lnTo>
                                        <a:pt x="99" y="74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0" y="116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1" y="134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81" y="140"/>
                                      </a:lnTo>
                                      <a:lnTo>
                                        <a:pt x="86" y="142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8" y="138"/>
                                      </a:lnTo>
                                      <a:lnTo>
                                        <a:pt x="88" y="136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9" y="60"/>
                                      </a:lnTo>
                                      <a:close/>
                                      <a:moveTo>
                                        <a:pt x="195" y="126"/>
                                      </a:moveTo>
                                      <a:lnTo>
                                        <a:pt x="172" y="12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44" y="130"/>
                                      </a:lnTo>
                                      <a:lnTo>
                                        <a:pt x="133" y="136"/>
                                      </a:lnTo>
                                      <a:lnTo>
                                        <a:pt x="124" y="140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85" y="138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87" y="130"/>
                                      </a:lnTo>
                                      <a:lnTo>
                                        <a:pt x="195" y="126"/>
                                      </a:lnTo>
                                      <a:close/>
                                      <a:moveTo>
                                        <a:pt x="302" y="86"/>
                                      </a:moveTo>
                                      <a:lnTo>
                                        <a:pt x="292" y="86"/>
                                      </a:lnTo>
                                      <a:lnTo>
                                        <a:pt x="293" y="102"/>
                                      </a:lnTo>
                                      <a:lnTo>
                                        <a:pt x="293" y="134"/>
                                      </a:lnTo>
                                      <a:lnTo>
                                        <a:pt x="301" y="140"/>
                                      </a:lnTo>
                                      <a:lnTo>
                                        <a:pt x="299" y="142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313" y="138"/>
                                      </a:lnTo>
                                      <a:lnTo>
                                        <a:pt x="315" y="124"/>
                                      </a:lnTo>
                                      <a:lnTo>
                                        <a:pt x="315" y="114"/>
                                      </a:lnTo>
                                      <a:lnTo>
                                        <a:pt x="312" y="102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2" y="86"/>
                                      </a:lnTo>
                                      <a:close/>
                                      <a:moveTo>
                                        <a:pt x="278" y="110"/>
                                      </a:moveTo>
                                      <a:lnTo>
                                        <a:pt x="269" y="118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37" y="130"/>
                                      </a:lnTo>
                                      <a:lnTo>
                                        <a:pt x="218" y="132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278" y="126"/>
                                      </a:lnTo>
                                      <a:lnTo>
                                        <a:pt x="278" y="110"/>
                                      </a:lnTo>
                                      <a:close/>
                                      <a:moveTo>
                                        <a:pt x="159" y="118"/>
                                      </a:moveTo>
                                      <a:lnTo>
                                        <a:pt x="144" y="118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9" y="118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01" y="114"/>
                                      </a:lnTo>
                                      <a:lnTo>
                                        <a:pt x="209" y="116"/>
                                      </a:lnTo>
                                      <a:lnTo>
                                        <a:pt x="214" y="116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7" o:spid="_x0000_s1026" style="width:20.6pt;height:20.5pt;mso-position-horizontal-relative:char;mso-position-vertical-relative:line" coordsize="412,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">
                      <v:shape id="AutoShape 5" o:spid="_x0000_s1027" style="position:absolute;width:412;height:410;visibility:visible;mso-wrap-style:square;v-text-anchor:top" coordsize="412,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avOYwwAA&#10;ANoAAAAPAAAAZHJzL2Rvd25yZXYueG1sRI9BawIxFITvBf9DeIK3mrXg0q5GEUEqLR7q9uLtsXnu&#10;Lm5eYhLX7b9vhEKPw8x8wyzXg+lETz60lhXMphkI4srqlmsF3+Xu+RVEiMgaO8uk4IcCrFejpyUW&#10;2t75i/pjrEWCcChQQROjK6QMVUMGw9Q64uSdrTcYk/S11B7vCW46+ZJluTTYclpo0NG2oepyvBkF&#10;24/DqXov/dy9XX2e9253Lj87pSbjYbMAEWmI/+G/9l4ryOFxJd0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avOYwwAAANoAAAAPAAAAAAAAAAAAAAAAAJcCAABkcnMvZG93&#10;bnJldi54bWxQSwUGAAAAAAQABAD1AAAAhwMAAAAA&#10;" path="m206,0l126,16,60,60,16,124,,206,16,286,60,350,126,394,206,410,286,394,319,372,183,372,169,370,159,366,146,354,132,340,120,324,117,318,114,312,112,306,109,306,99,296,87,292,74,290,63,282,53,270,47,256,44,240,40,226,36,208,33,188,35,168,49,154,56,150,65,148,72,144,72,136,69,130,70,122,73,116,81,76,109,50,137,34,167,24,203,20,292,20,286,16,206,0xm292,20l203,20,238,22,273,32,306,50,335,78,341,132,347,140,335,148,339,156,349,162,360,172,369,182,373,194,370,218,366,242,358,266,348,288,339,296,329,302,317,304,301,304,300,306,298,312,295,316,293,322,280,340,267,354,254,364,244,370,230,372,319,372,352,350,396,286,412,206,396,124,352,60,292,20xm94,182l97,200,102,228,108,256,110,258,112,258,113,266,114,272,116,280,120,292,125,304,131,316,138,328,149,340,160,350,170,358,186,362,208,362,231,360,244,358,251,354,260,346,270,334,281,318,283,316,285,310,293,282,300,252,303,242,150,242,128,236,116,226,109,214,106,206,104,198,105,192,99,192,94,182xm212,204l200,204,197,210,197,214,194,220,186,230,172,238,150,242,261,242,234,238,221,230,216,220,215,212,213,208,212,204xm305,231l303,236,289,240,261,242,303,242,305,231xm308,214l307,222,305,231,308,222,308,214xm312,190l310,194,308,198,308,214,312,190xm224,170l191,170,196,182,217,180,224,170xm93,178l93,180,94,182,93,178xm89,140l92,170,93,178,95,172,191,170,316,170,316,164,314,162,99,162,93,152,89,140xm316,170l315,170,315,172,316,170xm317,162l316,164,317,162xm223,48l187,48,154,54,128,68,110,84,101,98,98,112,98,126,100,138,103,152,102,162,314,162,313,160,312,156,311,150,312,142,108,142,108,134,109,130,111,130,124,124,144,118,159,118,173,116,190,114,249,114,258,112,269,104,284,92,292,86,302,86,294,76,278,62,253,54,223,48xm306,68l315,80,320,92,323,102,325,108,328,120,327,130,322,148,324,148,324,150,329,152,336,146,326,136,334,130,328,86,306,68xm119,60l106,68,99,74,91,84,86,94,82,106,80,116,84,120,84,128,82,132,81,134,82,136,81,140,86,142,84,138,88,138,88,136,86,122,87,108,91,92,98,78,103,72,110,66,119,60xm195,126l172,126,156,128,144,130,133,136,124,140,117,142,295,142,291,140,285,138,281,132,196,132,187,130,195,126xm302,86l292,86,293,102,293,134,301,140,299,142,312,142,313,138,315,124,315,114,312,102,305,90,302,86xm278,110l269,118,262,124,253,126,237,130,218,132,281,132,278,126,278,110xm159,118l144,118,145,120,159,118xm249,114l201,114,209,116,214,116,221,118,224,120,249,114xe" fillcolor="#231f20" stroked="f">
    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Надевайте средства защиты органов зрения и слуха.</w:t>
            </w:r>
          </w:p>
        </w:tc>
      </w:tr>
      <w:tr w:rsidR="00FE5201" w:rsidTr="00FE5201">
        <w:trPr>
          <w:trHeight w:val="591"/>
        </w:trPr>
        <w:tc>
          <w:tcPr>
            <w:tcW w:w="1223" w:type="dxa"/>
            <w:vAlign w:val="center"/>
          </w:tcPr>
          <w:p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86385" cy="285750"/>
                      <wp:effectExtent l="0" t="0" r="5715" b="6350"/>
                      <wp:docPr id="2" name="Группа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0" o:spid="_x0000_s1026" style="width:22.55pt;height:22.5pt;mso-position-horizontal-relative:char;mso-position-vertical-relative:line" coordsize="451,4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">
                      <v:shape id="Picture 7" o:spid="_x0000_s1027" type="#_x0000_t75" style="position:absolute;left:97;top:68;width:239;height:2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Rw&#10;c9fCAAAA2gAAAA8AAABkcnMvZG93bnJldi54bWxEj92KwjAUhO8F3yEcwRvR1FUWqY2yKyt4688D&#10;nG2ObW1zUptYu/v0RhC8HGbmGyZZd6YSLTWusKxgOolAEKdWF5wpOB234wUI55E1VpZJwR85WK/6&#10;vQRjbe+8p/bgMxEg7GJUkHtfx1K6NCeDbmJr4uCdbWPQB9lkUjd4D3BTyY8o+pQGCw4LOda0ySkt&#10;Dzej4OrKxc3/VlHdYjH/0df/dvR9UWo46L6WIDx1/h1+tXdawQyeV8INkKsH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kcHPXwgAAANoAAAAPAAAAAAAAAAAAAAAAAJwCAABk&#10;cnMvZG93bnJldi54bWxQSwUGAAAAAAQABAD3AAAAiwMAAAAA&#10;">
                        <v:imagedata r:id="rId25" o:title=""/>
                      </v:shape>
                      <v:shape id="AutoShape 8" o:spid="_x0000_s1028" style="position:absolute;width:451;height:450;visibility:visible;mso-wrap-style:square;v-text-anchor:top" coordsize="451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ImNwwAA&#10;ANoAAAAPAAAAZHJzL2Rvd25yZXYueG1sRI/NasMwEITvhb6D2EBvjZwSh+BGDmmhtJdQ8tOcF2tj&#10;GVsrI6mx+/ZRoJDjMDPfMKv1aDtxIR8axwpm0wwEceV0w7WC4+HjeQkiRGSNnWNS8EcB1uXjwwoL&#10;7Qbe0WUfa5EgHApUYGLsCylDZchimLqeOHln5y3GJH0ttcchwW0nX7JsIS02nBYM9vRuqGr3v1ZB&#10;7j935m2bty7/Pm2H04/rs2Gu1NNk3LyCiDTGe/i//aUVzOF2Jd0AW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8ImNwwAAANoAAAAPAAAAAAAAAAAAAAAAAJcCAABkcnMvZG93&#10;bnJldi54bWxQSwUGAAAAAAQABAD1AAAAhwMAAAAA&#10;" path="m225,0l154,11,92,43,44,92,12,154,,225,12,296,44,357,92,406,154,438,225,449,296,438,345,413,225,413,152,398,92,358,52,298,37,225,40,191,48,160,62,131,80,105,144,105,117,76,118,70,142,56,168,46,196,39,225,37,345,37,296,11,225,0xm144,105l80,105,88,106,338,369,337,376,312,391,285,403,256,410,225,413,345,413,358,406,407,357,416,340,369,340,144,105xm345,37l225,37,298,51,358,92,399,152,413,225,411,256,403,287,390,314,374,340,369,340,416,340,439,296,450,225,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:rsidTr="00FE5201">
        <w:trPr>
          <w:trHeight w:val="474"/>
        </w:trPr>
        <w:tc>
          <w:tcPr>
            <w:tcW w:w="1223" w:type="dxa"/>
            <w:vAlign w:val="center"/>
          </w:tcPr>
          <w:p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:rsidTr="00FE5201">
        <w:trPr>
          <w:trHeight w:val="595"/>
        </w:trPr>
        <w:tc>
          <w:tcPr>
            <w:tcW w:w="1223" w:type="dxa"/>
            <w:vAlign w:val="center"/>
          </w:tcPr>
          <w:p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прикасайтесь к вентилятору во время работы устройства.</w:t>
            </w:r>
          </w:p>
        </w:tc>
      </w:tr>
      <w:tr w:rsidR="00FE5201" w:rsidTr="00FE5201">
        <w:trPr>
          <w:trHeight w:val="583"/>
        </w:trPr>
        <w:tc>
          <w:tcPr>
            <w:tcW w:w="1223" w:type="dxa"/>
            <w:vAlign w:val="center"/>
          </w:tcPr>
          <w:p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:rsidTr="0092600D">
        <w:trPr>
          <w:cantSplit/>
          <w:trHeight w:val="583"/>
        </w:trPr>
        <w:tc>
          <w:tcPr>
            <w:tcW w:w="1223" w:type="dxa"/>
            <w:vAlign w:val="center"/>
          </w:tcPr>
          <w:p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:rsidTr="00FE5201">
        <w:trPr>
          <w:trHeight w:val="441"/>
        </w:trPr>
        <w:tc>
          <w:tcPr>
            <w:tcW w:w="1223" w:type="dxa"/>
            <w:vAlign w:val="center"/>
          </w:tcPr>
          <w:p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Вращающиеся лопасти рабочего колеса могут стать причиной тяжелых травм.</w:t>
            </w:r>
          </w:p>
        </w:tc>
      </w:tr>
    </w:tbl>
    <w:p w:rsidR="00BD262D" w:rsidRDefault="00FE5201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FE5201">
        <w:rPr>
          <w:sz w:val="24"/>
          <w:szCs w:val="24"/>
        </w:rPr>
        <w:lastRenderedPageBreak/>
        <w:t>УРОВНИ РИСКА</w:t>
      </w:r>
    </w:p>
    <w:p w:rsidR="00FE5201" w:rsidRPr="00FE5201" w:rsidRDefault="00FE5201" w:rsidP="00FE5201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192"/>
        <w:gridCol w:w="1642"/>
        <w:gridCol w:w="1893"/>
      </w:tblGrid>
      <w:tr w:rsidR="00FE5201" w:rsidRPr="00CA2EAA" w:rsidTr="0092600D">
        <w:trPr>
          <w:gridBefore w:val="1"/>
          <w:wBefore w:w="18" w:type="dxa"/>
          <w:trHeight w:val="416"/>
          <w:tblHeader/>
        </w:trPr>
        <w:tc>
          <w:tcPr>
            <w:tcW w:w="1192" w:type="dxa"/>
            <w:vAlign w:val="center"/>
          </w:tcPr>
          <w:p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642" w:type="dxa"/>
            <w:vAlign w:val="center"/>
          </w:tcPr>
          <w:p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СИГНАЛЬНОЕ СЛОВО</w:t>
            </w:r>
          </w:p>
        </w:tc>
        <w:tc>
          <w:tcPr>
            <w:tcW w:w="1893" w:type="dxa"/>
            <w:vAlign w:val="center"/>
          </w:tcPr>
          <w:p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ОПАСНОСТЬ</w:t>
            </w:r>
          </w:p>
        </w:tc>
        <w:tc>
          <w:tcPr>
            <w:tcW w:w="1893" w:type="dxa"/>
          </w:tcPr>
          <w:p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1893" w:type="dxa"/>
          </w:tcPr>
          <w:p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:rsidTr="0092600D">
        <w:trPr>
          <w:trHeight w:val="752"/>
        </w:trPr>
        <w:tc>
          <w:tcPr>
            <w:tcW w:w="1210" w:type="dxa"/>
            <w:gridSpan w:val="2"/>
            <w:vAlign w:val="center"/>
          </w:tcPr>
          <w:p w:rsidR="00FE5201" w:rsidRPr="00CA2EAA" w:rsidRDefault="008245FF" w:rsidP="00770F0F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:rsidR="00FE5201" w:rsidRPr="008245FF" w:rsidRDefault="00FE5201" w:rsidP="00770F0F">
            <w:pPr>
              <w:pStyle w:val="TableParagraph"/>
              <w:ind w:left="44" w:right="85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:rsidTr="0092600D">
        <w:trPr>
          <w:cantSplit/>
          <w:trHeight w:val="752"/>
        </w:trPr>
        <w:tc>
          <w:tcPr>
            <w:tcW w:w="1210" w:type="dxa"/>
            <w:gridSpan w:val="2"/>
          </w:tcPr>
          <w:p w:rsidR="00FE5201" w:rsidRPr="00CA2EAA" w:rsidRDefault="00FE5201" w:rsidP="00770F0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:rsidR="00FE5201" w:rsidRPr="008245FF" w:rsidRDefault="00FE5201" w:rsidP="00770F0F">
            <w:pPr>
              <w:pStyle w:val="TableParagraph"/>
              <w:ind w:left="44" w:right="93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:rsidR="0005776D" w:rsidRDefault="0005776D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  <w:sectPr w:rsidR="0005776D" w:rsidSect="00F370B5">
          <w:footerReference w:type="even" r:id="rId32"/>
          <w:footerReference w:type="default" r:id="rId33"/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</w:p>
    <w:p w:rsidR="00FE5201" w:rsidRDefault="008245FF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:rsidTr="00770F0F">
        <w:trPr>
          <w:trHeight w:val="953"/>
        </w:trPr>
        <w:tc>
          <w:tcPr>
            <w:tcW w:w="1223" w:type="dxa"/>
            <w:vAlign w:val="center"/>
          </w:tcPr>
          <w:p w:rsidR="008245FF" w:rsidRPr="00CA2EAA" w:rsidRDefault="008245FF" w:rsidP="008245FF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8245FF">
            <w:pPr>
              <w:pStyle w:val="a3"/>
              <w:spacing w:before="29"/>
              <w:ind w:left="40" w:right="49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:rsidTr="00770F0F">
        <w:trPr>
          <w:trHeight w:val="986"/>
        </w:trPr>
        <w:tc>
          <w:tcPr>
            <w:tcW w:w="1223" w:type="dxa"/>
            <w:vAlign w:val="center"/>
          </w:tcPr>
          <w:p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:rsidTr="00770F0F">
        <w:trPr>
          <w:trHeight w:val="554"/>
        </w:trPr>
        <w:tc>
          <w:tcPr>
            <w:tcW w:w="1223" w:type="dxa"/>
            <w:vAlign w:val="center"/>
          </w:tcPr>
          <w:p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:rsidR="008245FF" w:rsidRDefault="0092600D" w:rsidP="008732B2">
      <w:pPr>
        <w:pStyle w:val="1"/>
        <w:numPr>
          <w:ilvl w:val="0"/>
          <w:numId w:val="3"/>
        </w:numPr>
        <w:spacing w:before="120" w:after="120"/>
      </w:pPr>
      <w:r w:rsidRPr="003870B1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lastRenderedPageBreak/>
        <w:t>СБОРКА</w:t>
      </w:r>
    </w:p>
    <w:p w:rsidR="00FE5201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:rsidTr="00770F0F">
        <w:tc>
          <w:tcPr>
            <w:tcW w:w="4737" w:type="dxa"/>
            <w:shd w:val="clear" w:color="auto" w:fill="000000" w:themeFill="text1"/>
          </w:tcPr>
          <w:p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:rsidTr="00770F0F">
        <w:tc>
          <w:tcPr>
            <w:tcW w:w="4737" w:type="dxa"/>
          </w:tcPr>
          <w:p w:rsidR="008245FF" w:rsidRPr="00CA2EAA" w:rsidRDefault="008245FF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:rsidR="008245FF" w:rsidRDefault="008245FF" w:rsidP="0092600D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:rsidTr="008245FF">
        <w:trPr>
          <w:cantSplit/>
        </w:trPr>
        <w:tc>
          <w:tcPr>
            <w:tcW w:w="4737" w:type="dxa"/>
          </w:tcPr>
          <w:p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:rsidR="008245FF" w:rsidRPr="008245FF" w:rsidRDefault="0092600D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600D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 в сервисный центр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все отсоединенные детали из коробки.</w:t>
      </w:r>
    </w:p>
    <w:p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:rsidR="008245FF" w:rsidRPr="008245FF" w:rsidRDefault="008245FF" w:rsidP="008732B2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:rsidR="008245FF" w:rsidRPr="008245FF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Установка трубки</w:t>
      </w:r>
      <w:r w:rsidR="0092600D">
        <w:rPr>
          <w:sz w:val="24"/>
          <w:szCs w:val="24"/>
        </w:rPr>
        <w:t xml:space="preserve"> </w:t>
      </w:r>
      <w:r w:rsidR="0092600D" w:rsidRPr="0092600D">
        <w:rPr>
          <w:sz w:val="24"/>
          <w:szCs w:val="24"/>
        </w:rPr>
        <w:t>воздуходувного устройства</w:t>
      </w:r>
    </w:p>
    <w:p w:rsidR="008245FF" w:rsidRPr="00FC448A" w:rsidRDefault="008245FF" w:rsidP="008245FF">
      <w:pPr>
        <w:pStyle w:val="1"/>
        <w:tabs>
          <w:tab w:val="left" w:pos="637"/>
          <w:tab w:val="left" w:pos="638"/>
        </w:tabs>
        <w:spacing w:after="120"/>
        <w:rPr>
          <w:b w:val="0"/>
          <w:i/>
          <w:sz w:val="24"/>
          <w:szCs w:val="24"/>
        </w:rPr>
      </w:pPr>
      <w:r w:rsidRPr="00FC448A">
        <w:rPr>
          <w:b w:val="0"/>
          <w:i/>
          <w:sz w:val="24"/>
          <w:szCs w:val="24"/>
        </w:rPr>
        <w:t>Рисунок 2 - 3</w:t>
      </w:r>
    </w:p>
    <w:p w:rsidR="008245FF" w:rsidRPr="00FC448A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Совместите пазы на трубке с выступами на корпусе устройства.</w:t>
      </w:r>
    </w:p>
    <w:p w:rsidR="008245FF" w:rsidRPr="00FC448A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Толкайте трубку на корпус воздуходувного устройства до тех пор, пока выступы не войдут в зацепление с пазами.</w:t>
      </w:r>
    </w:p>
    <w:p w:rsidR="008245FF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Поверните трубку в направлении, указанном стрелкой, до тех пор, пока оба выступа не зафиксируются на месте.</w:t>
      </w:r>
    </w:p>
    <w:p w:rsidR="0092600D" w:rsidRPr="0092600D" w:rsidRDefault="0092600D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Совместите отверстие на передней трубке с выступом на задней трубке.</w:t>
      </w:r>
    </w:p>
    <w:p w:rsidR="0092600D" w:rsidRPr="00FC448A" w:rsidRDefault="0092600D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Толкайте переднюю трубку на заднюю трубку до тех пор, пока выступы не зафиксируются на месте.</w:t>
      </w:r>
    </w:p>
    <w:p w:rsidR="0092600D" w:rsidRPr="003870B1" w:rsidRDefault="0092600D" w:rsidP="0092600D">
      <w:pPr>
        <w:pStyle w:val="1"/>
        <w:spacing w:before="120" w:after="120"/>
        <w:ind w:left="126" w:firstLine="0"/>
        <w:rPr>
          <w:sz w:val="24"/>
          <w:szCs w:val="24"/>
        </w:rPr>
      </w:pPr>
      <w:r w:rsidRPr="003870B1">
        <w:rPr>
          <w:sz w:val="24"/>
          <w:szCs w:val="24"/>
        </w:rPr>
        <w:br w:type="page"/>
      </w:r>
    </w:p>
    <w:p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lastRenderedPageBreak/>
        <w:t>Установка аккумуляторного блока</w:t>
      </w:r>
    </w:p>
    <w:p w:rsidR="008245FF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:rsidTr="00770F0F">
        <w:tc>
          <w:tcPr>
            <w:tcW w:w="4737" w:type="dxa"/>
            <w:shd w:val="clear" w:color="auto" w:fill="000000" w:themeFill="text1"/>
          </w:tcPr>
          <w:p w:rsidR="00E0044E" w:rsidRPr="00CA2EAA" w:rsidRDefault="00E0044E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:rsidTr="00770F0F">
        <w:tc>
          <w:tcPr>
            <w:tcW w:w="4737" w:type="dxa"/>
          </w:tcPr>
          <w:p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27" w:line="249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86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:rsidR="00E0044E" w:rsidRPr="00CA2EAA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24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:rsidR="00E0044E" w:rsidRPr="00E0044E" w:rsidRDefault="00E0044E" w:rsidP="008732B2">
      <w:pPr>
        <w:pStyle w:val="1"/>
        <w:numPr>
          <w:ilvl w:val="0"/>
          <w:numId w:val="14"/>
        </w:numPr>
        <w:spacing w:before="12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:rsidR="00E0044E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Задвигайте аккумуляторный блок внутрь аккумуляторного отсека, пока он не будет зафиксирован в нужном положении.</w:t>
      </w:r>
    </w:p>
    <w:p w:rsidR="008245FF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Снятие аккумуляторного блока</w:t>
      </w:r>
    </w:p>
    <w:p w:rsidR="00E0044E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p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:rsidR="008245FF" w:rsidRDefault="00E0044E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:rsidTr="00770F0F">
        <w:tc>
          <w:tcPr>
            <w:tcW w:w="4737" w:type="dxa"/>
            <w:shd w:val="clear" w:color="auto" w:fill="000000" w:themeFill="text1"/>
          </w:tcPr>
          <w:p w:rsidR="00E0044E" w:rsidRPr="0092600D" w:rsidRDefault="00E0044E" w:rsidP="0092600D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3952D3"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:rsidTr="00770F0F">
        <w:tc>
          <w:tcPr>
            <w:tcW w:w="4737" w:type="dxa"/>
          </w:tcPr>
          <w:p w:rsidR="00E0044E" w:rsidRPr="00CA2EAA" w:rsidRDefault="00E0044E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началом работы убедитесь, что трубка воздуходувного устройства находится на своем месте.</w:t>
            </w:r>
          </w:p>
        </w:tc>
      </w:tr>
    </w:tbl>
    <w:p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:rsidR="0092600D" w:rsidRPr="0092600D" w:rsidRDefault="0092600D" w:rsidP="008732B2">
      <w:pPr>
        <w:pStyle w:val="1"/>
        <w:numPr>
          <w:ilvl w:val="0"/>
          <w:numId w:val="17"/>
        </w:numPr>
        <w:spacing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запуска устройства.</w:t>
      </w:r>
    </w:p>
    <w:p w:rsidR="00E0044E" w:rsidRPr="00E0044E" w:rsidRDefault="0092600D" w:rsidP="008732B2">
      <w:pPr>
        <w:pStyle w:val="1"/>
        <w:numPr>
          <w:ilvl w:val="0"/>
          <w:numId w:val="17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увеличения скорости.</w:t>
      </w:r>
    </w:p>
    <w:p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:rsidR="008245FF" w:rsidRDefault="00E0044E" w:rsidP="008732B2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:rsidTr="00770F0F">
        <w:tc>
          <w:tcPr>
            <w:tcW w:w="4737" w:type="dxa"/>
            <w:shd w:val="clear" w:color="auto" w:fill="000000" w:themeFill="text1"/>
          </w:tcPr>
          <w:p w:rsidR="00E0044E" w:rsidRPr="003952D3" w:rsidRDefault="003952D3" w:rsidP="003952D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34821" cy="17739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44E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0044E" w:rsidRPr="00CA2EAA" w:rsidTr="00770F0F">
        <w:tc>
          <w:tcPr>
            <w:tcW w:w="4737" w:type="dxa"/>
          </w:tcPr>
          <w:p w:rsidR="00E0044E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После останова устройства подождите, пока двигатель не остановится.</w:t>
            </w:r>
          </w:p>
        </w:tc>
      </w:tr>
    </w:tbl>
    <w:p w:rsidR="008B0978" w:rsidRPr="008B0978" w:rsidRDefault="00770F0F" w:rsidP="008732B2">
      <w:pPr>
        <w:pStyle w:val="1"/>
        <w:numPr>
          <w:ilvl w:val="0"/>
          <w:numId w:val="16"/>
        </w:numPr>
        <w:spacing w:before="120" w:after="120"/>
        <w:ind w:right="-284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Дуйте вокруг внешних кромок инородных материалов, чтобы предотвратить их разбрасывание.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Используйте грабли и </w:t>
      </w:r>
      <w:r w:rsidR="003952D3" w:rsidRPr="008B0978">
        <w:rPr>
          <w:rFonts w:ascii="Arial" w:hAnsi="Arial" w:cs="Arial"/>
          <w:sz w:val="24"/>
          <w:szCs w:val="24"/>
        </w:rPr>
        <w:t>метл</w:t>
      </w:r>
      <w:r w:rsidR="003952D3">
        <w:rPr>
          <w:rFonts w:ascii="Arial" w:hAnsi="Arial" w:cs="Arial"/>
          <w:sz w:val="24"/>
          <w:szCs w:val="24"/>
        </w:rPr>
        <w:t>ы</w:t>
      </w:r>
      <w:r w:rsidR="003952D3" w:rsidRPr="008B0978">
        <w:rPr>
          <w:rFonts w:ascii="Arial" w:hAnsi="Arial" w:cs="Arial"/>
          <w:sz w:val="24"/>
          <w:szCs w:val="24"/>
        </w:rPr>
        <w:t xml:space="preserve">, </w:t>
      </w:r>
      <w:r w:rsidRPr="008B0978">
        <w:rPr>
          <w:rFonts w:ascii="Arial" w:hAnsi="Arial" w:cs="Arial"/>
          <w:sz w:val="24"/>
          <w:szCs w:val="24"/>
        </w:rPr>
        <w:t>чтобы удалить инородные материалы перед началом работы с устройством.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Увлажняйте поверхности перед удалением инородных материалов в пыльном окружении.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Прочистите устройство.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После окончания работы выбросьте инородные материалы.</w:t>
      </w:r>
    </w:p>
    <w:p w:rsidR="008B0978" w:rsidRDefault="008B0978" w:rsidP="008732B2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:rsidR="008B0978" w:rsidRDefault="00EC766B" w:rsidP="008732B2">
      <w:pPr>
        <w:pStyle w:val="1"/>
        <w:numPr>
          <w:ilvl w:val="0"/>
          <w:numId w:val="19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 Влага может вызвать поражение электрическим током.</w:t>
            </w:r>
          </w:p>
        </w:tc>
      </w:tr>
    </w:tbl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Очистите вентиляционные отверстия от инородных материалов с помощью пылесоса.</w:t>
      </w:r>
    </w:p>
    <w:p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Не брызгайте, не мойте и не погружайте воздухозаборники в </w:t>
      </w:r>
      <w:r w:rsidRPr="008B0978">
        <w:rPr>
          <w:rFonts w:ascii="Arial" w:hAnsi="Arial" w:cs="Arial"/>
          <w:sz w:val="24"/>
          <w:szCs w:val="24"/>
        </w:rPr>
        <w:lastRenderedPageBreak/>
        <w:t>растворители.</w:t>
      </w:r>
    </w:p>
    <w:p w:rsidR="008B0978" w:rsidRPr="00506115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Очистите кожух и пластмассовые детали с помощью влажной мягкой ткани.</w:t>
      </w:r>
    </w:p>
    <w:p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E03D1" w:rsidRPr="00CA2EAA" w:rsidTr="005305DB">
        <w:tc>
          <w:tcPr>
            <w:tcW w:w="4737" w:type="dxa"/>
            <w:shd w:val="clear" w:color="auto" w:fill="000000" w:themeFill="text1"/>
          </w:tcPr>
          <w:p w:rsidR="007E03D1" w:rsidRPr="00CA2EAA" w:rsidRDefault="007E03D1" w:rsidP="005305DB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E03D1" w:rsidRPr="00CA2EAA" w:rsidTr="005305DB">
        <w:tc>
          <w:tcPr>
            <w:tcW w:w="4737" w:type="dxa"/>
          </w:tcPr>
          <w:p w:rsidR="007E03D1" w:rsidRPr="00CA2EAA" w:rsidRDefault="007E03D1" w:rsidP="005305DB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Перед транспортировкой и хранением извлеките из устройства аккумуляторный блок.</w:t>
            </w:r>
          </w:p>
        </w:tc>
      </w:tr>
    </w:tbl>
    <w:p w:rsidR="00506115" w:rsidRDefault="00770F0F" w:rsidP="008732B2">
      <w:pPr>
        <w:pStyle w:val="1"/>
        <w:numPr>
          <w:ilvl w:val="0"/>
          <w:numId w:val="20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48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:rsidR="00506115" w:rsidRPr="00506115" w:rsidRDefault="00770F0F" w:rsidP="008732B2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0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Очистите устройство перед хранением.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 в том, что устройство не содержит ослабленных болтов, соединений или поврежденных деталей. При необходимости выполните следующие шаги / действия: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Обратитесь в Авторизированный сервисный центр если вы обнаружили неисправность (повреждение) устройства которое вы не можете устранить самостоятельно.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:rsidR="00506115" w:rsidRPr="00506115" w:rsidRDefault="007E03D1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3870B1">
        <w:rPr>
          <w:sz w:val="24"/>
          <w:szCs w:val="24"/>
          <w:highlight w:val="lightGray"/>
        </w:rPr>
        <w:br w:type="column"/>
      </w:r>
      <w:r w:rsidR="00506115" w:rsidRPr="00506115">
        <w:rPr>
          <w:sz w:val="24"/>
          <w:szCs w:val="24"/>
        </w:rPr>
        <w:lastRenderedPageBreak/>
        <w:t>ПОИСК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701"/>
        <w:gridCol w:w="1560"/>
      </w:tblGrid>
      <w:tr w:rsidR="00506115" w:rsidRPr="00506115" w:rsidTr="00EC766B">
        <w:trPr>
          <w:cantSplit/>
          <w:trHeight w:val="416"/>
          <w:tblHeader/>
        </w:trPr>
        <w:tc>
          <w:tcPr>
            <w:tcW w:w="1570" w:type="dxa"/>
            <w:vAlign w:val="center"/>
          </w:tcPr>
          <w:p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Pr="00506115">
              <w:rPr>
                <w:rFonts w:ascii="Arial" w:hAnsi="Arial" w:cs="Arial"/>
                <w:b/>
                <w:sz w:val="20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ПРИЧИНА</w:t>
            </w:r>
          </w:p>
        </w:tc>
        <w:tc>
          <w:tcPr>
            <w:tcW w:w="1560" w:type="dxa"/>
            <w:vAlign w:val="center"/>
          </w:tcPr>
          <w:p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МЕТОД УСТРАНЕНИЯ</w:t>
            </w:r>
          </w:p>
        </w:tc>
      </w:tr>
      <w:tr w:rsidR="00506115" w:rsidRPr="00506115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 запускается, когда нажат курковый выключатель.</w:t>
            </w: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before="113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Аккумуляторная батарея не плотно установлена.</w:t>
            </w:r>
          </w:p>
        </w:tc>
        <w:tc>
          <w:tcPr>
            <w:tcW w:w="1560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Убедитесь, что аккумуляторная батарея плотно установлена в устройство.</w:t>
            </w:r>
          </w:p>
        </w:tc>
      </w:tr>
      <w:tr w:rsidR="00506115" w:rsidRPr="00506115" w:rsidTr="00EC766B">
        <w:trPr>
          <w:cantSplit/>
          <w:trHeight w:val="20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Аккумуляторный блок разряжен.</w:t>
            </w:r>
          </w:p>
        </w:tc>
        <w:tc>
          <w:tcPr>
            <w:tcW w:w="1560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Зарядите аккумулятор.</w:t>
            </w:r>
          </w:p>
        </w:tc>
      </w:tr>
      <w:tr w:rsidR="00506115" w:rsidRPr="00506115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Устройство не запускается.</w:t>
            </w: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Выключатель электропитания неисправен.</w:t>
            </w:r>
          </w:p>
        </w:tc>
        <w:tc>
          <w:tcPr>
            <w:tcW w:w="1560" w:type="dxa"/>
            <w:vMerge w:val="restart"/>
            <w:vAlign w:val="center"/>
          </w:tcPr>
          <w:p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Замените неисправные компоненты, прибегнув к помощи авторизированного сервисного центра.</w:t>
            </w:r>
          </w:p>
        </w:tc>
      </w:tr>
      <w:tr w:rsidR="00506115" w:rsidRPr="00506115" w:rsidTr="00EC766B">
        <w:trPr>
          <w:cantSplit/>
          <w:trHeight w:val="41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неисправен.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:rsidTr="00EC766B">
        <w:trPr>
          <w:cantSplit/>
          <w:trHeight w:val="415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Печатная плата неисправна.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:rsidTr="00EC766B">
        <w:trPr>
          <w:cantSplit/>
          <w:trHeight w:val="920"/>
        </w:trPr>
        <w:tc>
          <w:tcPr>
            <w:tcW w:w="1570" w:type="dxa"/>
            <w:vAlign w:val="center"/>
          </w:tcPr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 не проходит через трубку, когда устройство запущено.</w:t>
            </w:r>
          </w:p>
        </w:tc>
        <w:tc>
          <w:tcPr>
            <w:tcW w:w="1701" w:type="dxa"/>
            <w:vAlign w:val="center"/>
          </w:tcPr>
          <w:p w:rsidR="00506115" w:rsidRPr="00506115" w:rsidRDefault="00506115" w:rsidP="00506115">
            <w:pPr>
              <w:pStyle w:val="TableParagraph"/>
              <w:spacing w:before="1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Воздухозаборник или выпуск трубки засорены.</w:t>
            </w:r>
          </w:p>
        </w:tc>
        <w:tc>
          <w:tcPr>
            <w:tcW w:w="1560" w:type="dxa"/>
            <w:vAlign w:val="center"/>
          </w:tcPr>
          <w:p w:rsidR="00506115" w:rsidRPr="00506115" w:rsidRDefault="00506115" w:rsidP="00506115">
            <w:pPr>
              <w:pStyle w:val="TableParagraph"/>
              <w:spacing w:before="4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Устраните засорение.</w:t>
            </w:r>
          </w:p>
        </w:tc>
      </w:tr>
    </w:tbl>
    <w:p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EC766B" w:rsidRPr="003D1E0A" w:rsidTr="00506115">
        <w:trPr>
          <w:trHeight w:val="247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40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766B">
              <w:rPr>
                <w:rFonts w:ascii="Arial" w:hAnsi="Arial" w:cs="Arial"/>
                <w:sz w:val="20"/>
                <w:szCs w:val="20"/>
              </w:rPr>
              <w:t>В постоянного тока</w:t>
            </w:r>
          </w:p>
        </w:tc>
      </w:tr>
      <w:tr w:rsidR="00EC766B" w:rsidRPr="003D1E0A" w:rsidTr="00506115">
        <w:trPr>
          <w:trHeight w:val="247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11.05 м³/мин</w:t>
            </w:r>
          </w:p>
        </w:tc>
      </w:tr>
      <w:tr w:rsidR="00EC766B" w:rsidRPr="003D1E0A" w:rsidTr="00506115">
        <w:trPr>
          <w:trHeight w:val="248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177 км/ч</w:t>
            </w:r>
          </w:p>
        </w:tc>
      </w:tr>
      <w:tr w:rsidR="00EC766B" w:rsidRPr="003D1E0A" w:rsidTr="00506115">
        <w:trPr>
          <w:trHeight w:val="247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1,9 кг</w:t>
            </w:r>
          </w:p>
        </w:tc>
      </w:tr>
      <w:tr w:rsidR="00EC766B" w:rsidRPr="00506115" w:rsidTr="00506115">
        <w:trPr>
          <w:trHeight w:val="248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PA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= 87.6 </w:t>
            </w:r>
            <w:r w:rsidRPr="00EC766B">
              <w:rPr>
                <w:rFonts w:ascii="Arial" w:hAnsi="Arial" w:cs="Arial"/>
                <w:sz w:val="20"/>
                <w:szCs w:val="20"/>
              </w:rPr>
              <w:t>дБ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(A),</w:t>
            </w:r>
          </w:p>
          <w:p w:rsidR="00EC766B" w:rsidRPr="00EC766B" w:rsidRDefault="00EC766B" w:rsidP="00EC766B">
            <w:pPr>
              <w:pStyle w:val="TableParagraph"/>
              <w:spacing w:before="7"/>
              <w:ind w:left="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PA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= 3 </w:t>
            </w:r>
            <w:r w:rsidRPr="00EC766B">
              <w:rPr>
                <w:rFonts w:ascii="Arial" w:hAnsi="Arial" w:cs="Arial"/>
                <w:sz w:val="20"/>
                <w:szCs w:val="20"/>
              </w:rPr>
              <w:t>дБ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(A)</w:t>
            </w:r>
          </w:p>
        </w:tc>
      </w:tr>
      <w:tr w:rsidR="00EC766B" w:rsidRPr="003D1E0A" w:rsidTr="00506115">
        <w:trPr>
          <w:trHeight w:val="416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EC766B">
              <w:rPr>
                <w:rFonts w:ascii="Arial" w:hAnsi="Arial" w:cs="Arial"/>
                <w:sz w:val="20"/>
                <w:szCs w:val="20"/>
              </w:rPr>
              <w:t>= 99.7 дБ(A)</w:t>
            </w:r>
          </w:p>
        </w:tc>
      </w:tr>
      <w:tr w:rsidR="00EC766B" w:rsidRPr="003D1E0A" w:rsidTr="00506115">
        <w:trPr>
          <w:trHeight w:val="416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r w:rsidRPr="00EC766B">
              <w:rPr>
                <w:rFonts w:ascii="Arial" w:hAnsi="Arial" w:cs="Arial"/>
                <w:sz w:val="20"/>
                <w:szCs w:val="20"/>
              </w:rPr>
              <w:t>= 104 дБ(A)</w:t>
            </w:r>
          </w:p>
        </w:tc>
      </w:tr>
      <w:tr w:rsidR="00EC766B" w:rsidRPr="003D1E0A" w:rsidTr="00506115">
        <w:trPr>
          <w:trHeight w:val="416"/>
        </w:trPr>
        <w:tc>
          <w:tcPr>
            <w:tcW w:w="1743" w:type="dxa"/>
          </w:tcPr>
          <w:p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:rsidR="00EC766B" w:rsidRPr="00EC766B" w:rsidRDefault="00EC766B" w:rsidP="00EC766B">
            <w:pPr>
              <w:pStyle w:val="TableParagraph"/>
              <w:spacing w:before="16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&lt; 2.5 м/с2 , K = 1.5</w:t>
            </w:r>
          </w:p>
          <w:p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</w:tbl>
    <w:p w:rsidR="00EC766B" w:rsidRPr="00506115" w:rsidRDefault="00EC766B" w:rsidP="00E472F8">
      <w:pPr>
        <w:pStyle w:val="1"/>
        <w:spacing w:before="120" w:after="120"/>
        <w:ind w:left="126" w:right="-348" w:firstLine="0"/>
        <w:rPr>
          <w:b w:val="0"/>
          <w:sz w:val="24"/>
          <w:szCs w:val="24"/>
        </w:rPr>
        <w:sectPr w:rsidR="00EC766B" w:rsidRPr="00506115" w:rsidSect="00F370B5"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  <w:r w:rsidRPr="00EC766B">
        <w:rPr>
          <w:sz w:val="24"/>
          <w:szCs w:val="24"/>
          <w:lang w:val="en-US"/>
        </w:rPr>
        <w:br w:type="page"/>
      </w:r>
    </w:p>
    <w:tbl>
      <w:tblPr>
        <w:tblStyle w:val="a6"/>
        <w:tblW w:w="10316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E472F8" w:rsidRPr="007D6627" w:rsidTr="00C4207F">
        <w:tc>
          <w:tcPr>
            <w:tcW w:w="5158" w:type="dxa"/>
          </w:tcPr>
          <w:p w:rsidR="00E472F8" w:rsidRPr="00556216" w:rsidRDefault="00F80687" w:rsidP="00C4207F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4960620</wp:posOffset>
                      </wp:positionH>
                      <wp:positionV relativeFrom="paragraph">
                        <wp:posOffset>-466725</wp:posOffset>
                      </wp:positionV>
                      <wp:extent cx="13970" cy="12700"/>
                      <wp:effectExtent l="0" t="0" r="0" b="0"/>
                      <wp:wrapNone/>
                      <wp:docPr id="506" name="Полилиния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" cy="12700"/>
                              </a:xfrm>
                              <a:custGeom>
                                <a:avLst/>
                                <a:gdLst>
                                  <a:gd name="T0" fmla="+- 0 7824 7812"/>
                                  <a:gd name="T1" fmla="*/ T0 w 22"/>
                                  <a:gd name="T2" fmla="+- 0 -715 -735"/>
                                  <a:gd name="T3" fmla="*/ -715 h 20"/>
                                  <a:gd name="T4" fmla="+- 0 7812 7812"/>
                                  <a:gd name="T5" fmla="*/ T4 w 22"/>
                                  <a:gd name="T6" fmla="+- 0 -715 -735"/>
                                  <a:gd name="T7" fmla="*/ -715 h 20"/>
                                  <a:gd name="T8" fmla="+- 0 7812 7812"/>
                                  <a:gd name="T9" fmla="*/ T8 w 22"/>
                                  <a:gd name="T10" fmla="+- 0 -735 -735"/>
                                  <a:gd name="T11" fmla="*/ -735 h 20"/>
                                  <a:gd name="T12" fmla="+- 0 7834 7812"/>
                                  <a:gd name="T13" fmla="*/ T12 w 22"/>
                                  <a:gd name="T14" fmla="+- 0 -735 -735"/>
                                  <a:gd name="T15" fmla="*/ -735 h 20"/>
                                  <a:gd name="T16" fmla="+- 0 7824 7812"/>
                                  <a:gd name="T17" fmla="*/ T16 w 22"/>
                                  <a:gd name="T18" fmla="+- 0 -715 -735"/>
                                  <a:gd name="T19" fmla="*/ -715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12" y="2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2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6" o:spid="_x0000_s1026" style="position:absolute;margin-left:390.6pt;margin-top:-36.7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" path="m12,20l0,20,,,22,,12,20xe" fillcolor="black" stroked="f">
                      <v:path arrowok="t" o:connecttype="custom" o:connectlocs="7620,-454025;0,-454025;0,-466725;13970,-466725;7620,-454025" o:connectangles="0,0,0,0,0"/>
                      <w10:wrap anchorx="page"/>
                    </v:shape>
                  </w:pict>
                </mc:Fallback>
              </mc:AlternateContent>
            </w:r>
            <w:bookmarkStart w:id="11" w:name="6.1_Unpack_the_machine"/>
            <w:bookmarkStart w:id="12" w:name="_bookmark12"/>
            <w:bookmarkStart w:id="13" w:name="7_Operation"/>
            <w:bookmarkStart w:id="14" w:name="_bookmark20"/>
            <w:bookmarkStart w:id="15" w:name="7.1_Start_the_machine"/>
            <w:bookmarkStart w:id="16" w:name="_bookmark21"/>
            <w:bookmarkEnd w:id="11"/>
            <w:bookmarkEnd w:id="12"/>
            <w:bookmarkEnd w:id="13"/>
            <w:bookmarkEnd w:id="14"/>
            <w:bookmarkEnd w:id="15"/>
            <w:bookmarkEnd w:id="16"/>
            <w:r w:rsidR="00E472F8">
              <w:rPr>
                <w:rFonts w:ascii="Arial" w:hAnsi="Arial" w:cs="Arial"/>
                <w:b/>
                <w:lang w:val="ru-RU"/>
              </w:rPr>
              <w:t>1</w:t>
            </w:r>
            <w:r w:rsidR="00E472F8" w:rsidRPr="00E472F8">
              <w:rPr>
                <w:rFonts w:ascii="Arial" w:hAnsi="Arial" w:cs="Arial"/>
                <w:b/>
                <w:lang w:val="ru-RU"/>
              </w:rPr>
              <w:t>4</w:t>
            </w:r>
            <w:r w:rsidR="00E472F8" w:rsidRPr="00D560DE">
              <w:rPr>
                <w:rFonts w:ascii="Arial" w:hAnsi="Arial" w:cs="Arial"/>
                <w:b/>
                <w:lang w:val="ru-RU"/>
              </w:rPr>
              <w:t xml:space="preserve"> </w:t>
            </w:r>
            <w:r w:rsidR="00E472F8" w:rsidRPr="00556216">
              <w:rPr>
                <w:rFonts w:ascii="Arial" w:hAnsi="Arial" w:cs="Arial"/>
                <w:b/>
                <w:lang w:val="ru-RU"/>
              </w:rPr>
              <w:t xml:space="preserve">ГАРАНТИЙНЫЕ ОБЯЗАТЕЛЬСТВА </w:t>
            </w:r>
          </w:p>
          <w:p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:rsidR="00E472F8" w:rsidRPr="007D6627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</w:tc>
        <w:tc>
          <w:tcPr>
            <w:tcW w:w="5158" w:type="dxa"/>
          </w:tcPr>
          <w:p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:rsidR="00E472F8" w:rsidRDefault="00E472F8" w:rsidP="00C4207F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:rsidR="00E472F8" w:rsidRPr="007D6627" w:rsidRDefault="00E472F8" w:rsidP="00C4207F">
            <w:pPr>
              <w:spacing w:before="117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E472F8" w:rsidRDefault="00E472F8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:rsidR="00E472F8" w:rsidRDefault="00E472F8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«Чанчжоу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округ Чанчжоу,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Чжунлоу,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Тсинганг,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Москва, Якиманский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035"/>
        <w:gridCol w:w="1633"/>
        <w:gridCol w:w="4005"/>
        <w:gridCol w:w="2312"/>
      </w:tblGrid>
      <w:tr w:rsidR="008969BB" w:rsidRPr="006112DF" w:rsidTr="00C4207F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8969BB" w:rsidRPr="006112DF" w:rsidRDefault="008969BB" w:rsidP="00C4207F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36" w:type="dxa"/>
            <w:vAlign w:val="center"/>
            <w:hideMark/>
          </w:tcPr>
          <w:p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633" w:type="dxa"/>
            <w:vAlign w:val="center"/>
            <w:hideMark/>
          </w:tcPr>
          <w:p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006" w:type="dxa"/>
            <w:vAlign w:val="center"/>
            <w:hideMark/>
          </w:tcPr>
          <w:p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313" w:type="dxa"/>
            <w:vAlign w:val="center"/>
            <w:hideMark/>
          </w:tcPr>
          <w:p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414014, Астраханская обл, Астрахань г, Ярославская ул, дом № 34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Гринев А.А.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241019, Брянская обл, Брянск г, Красноармейская ул, дом № 93А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Интертулс -ДВ-  СЦ Молоток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400107, г.Волгоград, ул.Рионская, д.8А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Семенов А.Ю.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г.Екатеринбург </w:t>
            </w:r>
          </w:p>
        </w:tc>
        <w:tc>
          <w:tcPr>
            <w:tcW w:w="400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620026, г.Екатеринбург, ул. Р.Люксембург, 67А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Васильев А.С.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664003, Иркутская обл, Иркутск г, Киевская ул, дом № 34А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420136, ул.Маршала Чуйкова, д.25, пом.1002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"Кпасное Колесо"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236008,г.Калининград,ул.Достоевского,д 21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Конарев В.А.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</w:p>
        </w:tc>
        <w:tc>
          <w:tcPr>
            <w:tcW w:w="400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Кухарчук Т.П.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00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г.Кемерово, ул.Двужильного 7к2ст1 рынок «Привоз»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</w:t>
            </w: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Технопарк"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г.Москва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121471,Москва, ул. Гвардейская д 3,к 1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Царева Н.П.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183031, Мурманская обл, Мурманск г, Свердлова ул, дом № 9 Б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03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г.Нижний Новгород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г.Новосибирск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644022, Омская обл., Омск г, Сакена Сейфуллина, дом № 40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( 4862 ) 54-12-12 доб 132, 8-960-650-30-00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614064, Пермь г, Героев Хасана ул, дом № 55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03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633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006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2313" w:type="dxa"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Ростов на Дону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г.Санкт Петербург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190013,  г, Санкт-Петербург, , Заставская ул. Д. 30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Электро" 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443052, Самарская обл, Самара г, Псковская, дом № 25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Никитина Н.В.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410015, Саратовская обл, Саратов г, Пензенская ул, дом № 4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"Профинструмент"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Романов Р.А.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300005 ,г.Тула , ул. Павшинский мост , д 2,  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  <w:hideMark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03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"Технодок"</w:t>
            </w:r>
          </w:p>
        </w:tc>
        <w:tc>
          <w:tcPr>
            <w:tcW w:w="163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</w:p>
        </w:tc>
        <w:tc>
          <w:tcPr>
            <w:tcW w:w="4006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2313" w:type="dxa"/>
            <w:noWrap/>
            <w:hideMark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03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Вологжин Григорий Сергеевич</w:t>
            </w:r>
          </w:p>
        </w:tc>
        <w:tc>
          <w:tcPr>
            <w:tcW w:w="163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00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450022, Уфа г, Менделеева ул, дом № 153</w:t>
            </w:r>
          </w:p>
        </w:tc>
        <w:tc>
          <w:tcPr>
            <w:tcW w:w="231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203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Апалькова Д.П.</w:t>
            </w:r>
          </w:p>
        </w:tc>
        <w:tc>
          <w:tcPr>
            <w:tcW w:w="163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</w:p>
        </w:tc>
        <w:tc>
          <w:tcPr>
            <w:tcW w:w="400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31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203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Ламед </w:t>
            </w:r>
          </w:p>
        </w:tc>
        <w:tc>
          <w:tcPr>
            <w:tcW w:w="163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 Алмааты  Казахстан </w:t>
            </w:r>
          </w:p>
        </w:tc>
        <w:tc>
          <w:tcPr>
            <w:tcW w:w="400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Алматы қ., Березовский көш. 3А, 050060</w:t>
            </w:r>
          </w:p>
        </w:tc>
        <w:tc>
          <w:tcPr>
            <w:tcW w:w="231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244-64-46  8(727) 293-34-53</w:t>
            </w:r>
          </w:p>
        </w:tc>
      </w:tr>
      <w:tr w:rsidR="008969BB" w:rsidRPr="006112DF" w:rsidTr="00C4207F">
        <w:trPr>
          <w:trHeight w:val="20"/>
        </w:trPr>
        <w:tc>
          <w:tcPr>
            <w:tcW w:w="458" w:type="dxa"/>
            <w:noWrap/>
          </w:tcPr>
          <w:p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203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СП "Сканлинк"-ООО</w:t>
            </w:r>
          </w:p>
        </w:tc>
        <w:tc>
          <w:tcPr>
            <w:tcW w:w="163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006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313" w:type="dxa"/>
            <w:noWrap/>
          </w:tcPr>
          <w:p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E472F8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1E0A" w:rsidRPr="008969BB" w:rsidRDefault="00506115" w:rsidP="008969BB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3D1E0A" w:rsidRPr="008969BB" w:rsidSect="001D2D2E">
      <w:footerReference w:type="even" r:id="rId38"/>
      <w:footerReference w:type="default" r:id="rId39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38" w:rsidRDefault="00003D38">
      <w:r>
        <w:separator/>
      </w:r>
    </w:p>
  </w:endnote>
  <w:endnote w:type="continuationSeparator" w:id="0">
    <w:p w:rsidR="00003D38" w:rsidRDefault="0000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65779"/>
      <w:docPartObj>
        <w:docPartGallery w:val="Page Numbers (Bottom of Page)"/>
        <w:docPartUnique/>
      </w:docPartObj>
    </w:sdtPr>
    <w:sdtEndPr/>
    <w:sdtContent>
      <w:p w:rsidR="00770F0F" w:rsidRDefault="004A78C8">
        <w:pPr>
          <w:pStyle w:val="ab"/>
          <w:jc w:val="center"/>
        </w:pPr>
        <w:r>
          <w:fldChar w:fldCharType="begin"/>
        </w:r>
        <w:r w:rsidR="00770F0F">
          <w:instrText>PAGE   \* MERGEFORMAT</w:instrText>
        </w:r>
        <w:r>
          <w:fldChar w:fldCharType="separate"/>
        </w:r>
        <w:r w:rsidR="00770F0F">
          <w:rPr>
            <w:noProof/>
          </w:rPr>
          <w:t>4</w:t>
        </w:r>
        <w:r>
          <w:fldChar w:fldCharType="end"/>
        </w:r>
      </w:p>
    </w:sdtContent>
  </w:sdt>
  <w:p w:rsidR="00770F0F" w:rsidRDefault="00770F0F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0F" w:rsidRDefault="00770F0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770F0F" w:rsidRPr="001D2D2E" w:rsidRDefault="004A78C8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F80687"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:rsidR="00770F0F" w:rsidRDefault="00770F0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70F0F" w:rsidRPr="001D2D2E" w:rsidRDefault="004A78C8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="00770F0F"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 w:rsidR="00F80687">
          <w:rPr>
            <w:rFonts w:ascii="Arial" w:hAnsi="Arial" w:cs="Arial"/>
            <w:noProof/>
          </w:rPr>
          <w:t>2</w:t>
        </w:r>
        <w:r w:rsidRPr="001D2D2E">
          <w:rPr>
            <w:rFonts w:ascii="Arial" w:hAnsi="Arial" w:cs="Arial"/>
          </w:rPr>
          <w:fldChar w:fldCharType="end"/>
        </w:r>
      </w:p>
    </w:sdtContent>
  </w:sdt>
  <w:p w:rsidR="00770F0F" w:rsidRDefault="00770F0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770F0F" w:rsidRPr="001D2D2E" w:rsidRDefault="004A78C8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F80687">
          <w:rPr>
            <w:rFonts w:ascii="Arial" w:hAnsi="Arial" w:cs="Arial"/>
            <w:noProof/>
            <w:sz w:val="24"/>
          </w:rPr>
          <w:t>3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:rsidR="00770F0F" w:rsidRDefault="00770F0F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0F" w:rsidRPr="001D2D2E" w:rsidRDefault="00770F0F">
    <w:pPr>
      <w:pStyle w:val="ab"/>
      <w:jc w:val="center"/>
      <w:rPr>
        <w:rFonts w:ascii="Arial" w:hAnsi="Arial" w:cs="Arial"/>
      </w:rPr>
    </w:pPr>
  </w:p>
  <w:p w:rsidR="00770F0F" w:rsidRDefault="00770F0F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0F" w:rsidRDefault="00770F0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38" w:rsidRDefault="00003D38">
      <w:r>
        <w:separator/>
      </w:r>
    </w:p>
  </w:footnote>
  <w:footnote w:type="continuationSeparator" w:id="0">
    <w:p w:rsidR="00003D38" w:rsidRDefault="00003D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0F" w:rsidRDefault="00770F0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0F" w:rsidRDefault="00770F0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8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3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14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15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18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9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7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1"/>
    <w:rsid w:val="00003D38"/>
    <w:rsid w:val="00023A78"/>
    <w:rsid w:val="0005776D"/>
    <w:rsid w:val="000957F0"/>
    <w:rsid w:val="000C7C9C"/>
    <w:rsid w:val="0014156F"/>
    <w:rsid w:val="00160CCA"/>
    <w:rsid w:val="00161731"/>
    <w:rsid w:val="001D2D2E"/>
    <w:rsid w:val="002004AA"/>
    <w:rsid w:val="00254D79"/>
    <w:rsid w:val="002A52F3"/>
    <w:rsid w:val="002D2760"/>
    <w:rsid w:val="003870B1"/>
    <w:rsid w:val="003952D3"/>
    <w:rsid w:val="003A1230"/>
    <w:rsid w:val="003D1E0A"/>
    <w:rsid w:val="00463425"/>
    <w:rsid w:val="004655B6"/>
    <w:rsid w:val="00471DB4"/>
    <w:rsid w:val="00473F4A"/>
    <w:rsid w:val="00480B42"/>
    <w:rsid w:val="00481E15"/>
    <w:rsid w:val="004962AF"/>
    <w:rsid w:val="004A0A8E"/>
    <w:rsid w:val="004A78C8"/>
    <w:rsid w:val="004B1571"/>
    <w:rsid w:val="004E2B54"/>
    <w:rsid w:val="00506115"/>
    <w:rsid w:val="005521E8"/>
    <w:rsid w:val="0060306E"/>
    <w:rsid w:val="006273F6"/>
    <w:rsid w:val="00634E2F"/>
    <w:rsid w:val="006B7653"/>
    <w:rsid w:val="006C0316"/>
    <w:rsid w:val="006F107A"/>
    <w:rsid w:val="00732133"/>
    <w:rsid w:val="00732B5F"/>
    <w:rsid w:val="00736412"/>
    <w:rsid w:val="00755630"/>
    <w:rsid w:val="007708FD"/>
    <w:rsid w:val="00770F0F"/>
    <w:rsid w:val="007E03D1"/>
    <w:rsid w:val="007F7492"/>
    <w:rsid w:val="00802975"/>
    <w:rsid w:val="008245FF"/>
    <w:rsid w:val="008732B2"/>
    <w:rsid w:val="008841DF"/>
    <w:rsid w:val="008969BB"/>
    <w:rsid w:val="008B0978"/>
    <w:rsid w:val="008E3E5B"/>
    <w:rsid w:val="0092600D"/>
    <w:rsid w:val="009D0DDA"/>
    <w:rsid w:val="00A27550"/>
    <w:rsid w:val="00A511CF"/>
    <w:rsid w:val="00A92A70"/>
    <w:rsid w:val="00AA78C0"/>
    <w:rsid w:val="00AB4E94"/>
    <w:rsid w:val="00AC52B3"/>
    <w:rsid w:val="00AE7E02"/>
    <w:rsid w:val="00B054AA"/>
    <w:rsid w:val="00B17CE0"/>
    <w:rsid w:val="00B43D9F"/>
    <w:rsid w:val="00B55B30"/>
    <w:rsid w:val="00B80678"/>
    <w:rsid w:val="00BD262D"/>
    <w:rsid w:val="00BD2F95"/>
    <w:rsid w:val="00BF6A52"/>
    <w:rsid w:val="00C0459D"/>
    <w:rsid w:val="00C4478D"/>
    <w:rsid w:val="00C57AE2"/>
    <w:rsid w:val="00C73F18"/>
    <w:rsid w:val="00CA2EAA"/>
    <w:rsid w:val="00D0129E"/>
    <w:rsid w:val="00D16AE4"/>
    <w:rsid w:val="00D301F9"/>
    <w:rsid w:val="00D65B87"/>
    <w:rsid w:val="00D8180F"/>
    <w:rsid w:val="00E0044E"/>
    <w:rsid w:val="00E167A8"/>
    <w:rsid w:val="00E252D9"/>
    <w:rsid w:val="00E472F8"/>
    <w:rsid w:val="00E811F7"/>
    <w:rsid w:val="00EA5A00"/>
    <w:rsid w:val="00EC766B"/>
    <w:rsid w:val="00F11611"/>
    <w:rsid w:val="00F370B5"/>
    <w:rsid w:val="00F43092"/>
    <w:rsid w:val="00F44568"/>
    <w:rsid w:val="00F80687"/>
    <w:rsid w:val="00FC448A"/>
    <w:rsid w:val="00FE520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F18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rsid w:val="00C73F18"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C73F18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C73F18"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rsid w:val="00C73F18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rsid w:val="00C73F18"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3F18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C73F18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C73F18"/>
    <w:rPr>
      <w:sz w:val="14"/>
      <w:szCs w:val="14"/>
    </w:rPr>
  </w:style>
  <w:style w:type="paragraph" w:styleId="a5">
    <w:name w:val="List Paragraph"/>
    <w:basedOn w:val="a"/>
    <w:uiPriority w:val="34"/>
    <w:qFormat/>
    <w:rsid w:val="00C73F18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C73F18"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F18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rsid w:val="00C73F18"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C73F18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C73F18"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rsid w:val="00C73F18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rsid w:val="00C73F18"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3F18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C73F18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C73F18"/>
    <w:rPr>
      <w:sz w:val="14"/>
      <w:szCs w:val="14"/>
    </w:rPr>
  </w:style>
  <w:style w:type="paragraph" w:styleId="a5">
    <w:name w:val="List Paragraph"/>
    <w:basedOn w:val="a"/>
    <w:uiPriority w:val="34"/>
    <w:qFormat/>
    <w:rsid w:val="00C73F18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C73F18"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footer" Target="footer4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5.xml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37" Type="http://schemas.openxmlformats.org/officeDocument/2006/relationships/image" Target="media/image22.png"/><Relationship Id="rId38" Type="http://schemas.openxmlformats.org/officeDocument/2006/relationships/footer" Target="footer6.xml"/><Relationship Id="rId39" Type="http://schemas.openxmlformats.org/officeDocument/2006/relationships/footer" Target="footer7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8044D2-3EF1-A349-AADD-900234C0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3930</Words>
  <Characters>22401</Characters>
  <Application>Microsoft Macintosh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Alice</cp:lastModifiedBy>
  <cp:revision>2</cp:revision>
  <cp:lastPrinted>2019-01-30T13:03:00Z</cp:lastPrinted>
  <dcterms:created xsi:type="dcterms:W3CDTF">2019-06-03T14:27:00Z</dcterms:created>
  <dcterms:modified xsi:type="dcterms:W3CDTF">2019-06-03T14:27:00Z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