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11C" w:rsidRPr="003A61BA" w:rsidRDefault="008F011C">
      <w:pPr>
        <w:pStyle w:val="a3"/>
        <w:spacing w:before="10"/>
        <w:ind w:left="0" w:firstLine="0"/>
        <w:jc w:val="left"/>
        <w:rPr>
          <w:rFonts w:ascii="Times New Roman"/>
          <w:sz w:val="16"/>
          <w:lang w:val="ru-RU"/>
        </w:rPr>
      </w:pPr>
    </w:p>
    <w:p w:rsidR="008F011C" w:rsidRPr="003A61BA" w:rsidRDefault="00727FF3" w:rsidP="00727FF3">
      <w:pPr>
        <w:pStyle w:val="a3"/>
        <w:ind w:left="0" w:firstLine="0"/>
        <w:jc w:val="center"/>
        <w:rPr>
          <w:b/>
          <w:sz w:val="54"/>
          <w:lang w:val="ru-RU"/>
        </w:rPr>
      </w:pPr>
      <w:r w:rsidRPr="003A61BA">
        <w:rPr>
          <w:b/>
          <w:bCs/>
          <w:color w:val="231F20"/>
          <w:sz w:val="48"/>
          <w:szCs w:val="48"/>
          <w:lang w:val="ru-RU"/>
        </w:rPr>
        <w:t>МОЙКА ВЫСОКОГО ДАВЛЕНИЯ</w:t>
      </w:r>
    </w:p>
    <w:p w:rsidR="008F011C" w:rsidRPr="003A61BA" w:rsidRDefault="008F011C">
      <w:pPr>
        <w:pStyle w:val="a3"/>
        <w:spacing w:before="4"/>
        <w:ind w:left="0" w:firstLine="0"/>
        <w:jc w:val="left"/>
        <w:rPr>
          <w:b/>
          <w:sz w:val="50"/>
          <w:lang w:val="ru-RU"/>
        </w:rPr>
      </w:pPr>
    </w:p>
    <w:p w:rsidR="008F011C" w:rsidRPr="003A61BA" w:rsidRDefault="008E488A">
      <w:pPr>
        <w:ind w:left="874" w:right="976"/>
        <w:jc w:val="center"/>
        <w:rPr>
          <w:b/>
          <w:color w:val="231F20"/>
          <w:sz w:val="48"/>
          <w:lang w:val="ru-RU"/>
        </w:rPr>
      </w:pPr>
      <w:r w:rsidRPr="003A61BA">
        <w:rPr>
          <w:b/>
          <w:color w:val="231F20"/>
          <w:sz w:val="48"/>
          <w:lang w:val="ru-RU"/>
        </w:rPr>
        <w:t>ПРАВИЛА ТЕХНИКИ БЕЗОПАСНОСТИ</w:t>
      </w:r>
    </w:p>
    <w:p w:rsidR="00727FF3" w:rsidRPr="003A61BA" w:rsidRDefault="00727FF3">
      <w:pPr>
        <w:ind w:left="874" w:right="976"/>
        <w:jc w:val="center"/>
        <w:rPr>
          <w:b/>
          <w:color w:val="231F20"/>
          <w:sz w:val="48"/>
          <w:lang w:val="ru-RU"/>
        </w:rPr>
      </w:pPr>
      <w:bookmarkStart w:id="0" w:name="_GoBack"/>
      <w:bookmarkEnd w:id="0"/>
    </w:p>
    <w:p w:rsidR="00727FF3" w:rsidRPr="003A61BA" w:rsidRDefault="00727FF3">
      <w:pPr>
        <w:ind w:left="874" w:right="976"/>
        <w:jc w:val="center"/>
        <w:rPr>
          <w:b/>
          <w:color w:val="231F20"/>
          <w:sz w:val="48"/>
          <w:lang w:val="ru-RU"/>
        </w:rPr>
      </w:pPr>
    </w:p>
    <w:p w:rsidR="00727FF3" w:rsidRPr="003A61BA" w:rsidRDefault="00727FF3">
      <w:pPr>
        <w:ind w:left="874" w:right="976"/>
        <w:jc w:val="center"/>
        <w:rPr>
          <w:b/>
          <w:color w:val="231F20"/>
          <w:sz w:val="48"/>
          <w:lang w:val="ru-RU"/>
        </w:rPr>
      </w:pPr>
    </w:p>
    <w:p w:rsidR="00727FF3" w:rsidRPr="003A61BA" w:rsidRDefault="001370A5">
      <w:pPr>
        <w:ind w:left="874" w:right="976"/>
        <w:jc w:val="center"/>
        <w:rPr>
          <w:b/>
          <w:color w:val="231F20"/>
          <w:sz w:val="48"/>
          <w:lang w:val="ru-RU"/>
        </w:rPr>
      </w:pPr>
      <w:r>
        <w:rPr>
          <w:b/>
          <w:color w:val="231F20"/>
          <w:sz w:val="48"/>
          <w:lang w:val="ru-RU" w:eastAsia="ru-RU"/>
        </w:rPr>
        <w:pict>
          <v:group id="Группа 30" o:spid="_x0000_s1026" style="position:absolute;left:0;text-align:left;margin-left:123.6pt;margin-top:281.55pt;width:370.75pt;height:279.4pt;z-index:-251658240;mso-position-horizontal-relative:page;mso-position-vertical-relative:page" coordorigin="3428,1302" coordsize="3442,28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v2xBAisAADz4AAAOAAAAZHJzL2Uyb0RvYy54bWzsff+OHDmS3v8G/A6N&#10;/vMMrYr5oyqrsZrDrDSzOGBtL+7qHqDU3VI3rtXVrm6NZm0YMOBH8Iv4DfwKd2/kL0hGJiMygpm3&#10;MzjgBr2L3ZJUUcyPEWSQwYwv+Pu//fnLw8VPt+fn+9Pju8vwu83lxe3j9enm/vHzu8t/PPz4Zri8&#10;eH45Pt4cH06Pt+8u/3L7fPm33/3H//D7b09Xt83p7vRwc3u+QCOPz1ffnt5d3r28PF29fft8fXf7&#10;5fj8u9PT7SO+/HQ6fzm+4K/nz29vzsdvaP3Lw9tms9m+/XY63zydT9e3z8/41w/py8vvYvufPt1e&#10;v/zXT5+eb18uHt5dAttL/P9z/P+P9P9vv/v98erz+fh0d3+dYRz/ChRfjvePeOjY1Ifjy/Hi6/l+&#10;1tSX++vz6fn06eV316cvb0+fPt1f38Y+oDdho3rzx/Pp61Psy+erb5+fRjVBtUpPf3Wz1//lpz+f&#10;L+5v3l22UM/j8Qts9M//51/+17/873/+f/jv/73AP0NH354+X0H0j+enf3j68zl1FH/80+n6n57x&#10;9Vv9Pf39cxK++PjtP59u0Ozx68sp6ujnT+cv1AR6f/FzNMVfRlPc/vxycY1/7HabodvtLi+u8V3b&#10;d0MXhmSs6ztYlH7Xdg0GF74O7abh737Iv2+7rkk/bobQ07dvj1fpwRFsBkc9w8B7nnT7/Mt0+w93&#10;x6fbaLJnUhjrNrBuv4cSosxF2CXFRjnW6nOp0uIbQvkMzS8qs903fVRKu9mFpJRRpT2+IXWGTbcV&#10;GjleXX99fvnj7Sma5fjTn55f0ry4wZ+isW/y0DhgkHz68oAp8p/eXGwuuk2/u8AjY3MY/KMY+pvE&#10;/ubtxWFz8e2iw8Nzm9wU7FM01YawxWDbZUtOTbUshqai0N0Fd6B8YsdiGVjTmMCggglYZwPbskxs&#10;CpgGExgG59hUFLKBYYyW3dzvNiawPYuRxgYbWJDax0NtlYVS/VHKhhaUCfatrbRQ2uAQGgedNAFs&#10;FUy9YToWiiMpB52yw761NYeJNLV3wCgyRxvch7BD2KKvxnALpSFakrLRNcoW+21v2rUpbXFovLmg&#10;LIHFwETXlJZoScpBJ23RbWhyGfOUnMU4iA+NMyEwv4Xumk1roystAXSth07aAl7E0V1pi0PjzApa&#10;uMoZFrb2fG1LS8Cyg4OulbboNs6MbUtbHDB1zHHXSku0zQCPaYy7trRElLIt20pbQHf2nG1LWxxa&#10;Z1a00hJt0+5tdKUlopSNrpO26DYb27JdaYtD58wKWsJLyzbB1l1XWqIlKQedssXeWb260haHzpkV&#10;WEQlurYzddeVloDuOg+dssWe2jPmbFfa4tA5s6KXlsCIsv1dX1oiStm665Ut9s6460tbHCBkzope&#10;WaIl327MCtqyjP6pJSkHnbLFfo9xbOiuL21x6J1Z0StLtNRXC11piZakbHRbaYtu09m7pm1pi8PW&#10;mRVbZQk82ES3LS0B3fUeOmkL199tS1scts6s2CpLeP5uW1qi4u+20hZdaGzLbktbHODczXG3k5Zo&#10;28H2d9g7l+MOUrZlsV0tfUC32dtzdlfa4rBzZsVOWgIms3cBu9ISUcpBJ22BcWevFRRnjbPsgE2l&#10;rTtpibbtHN2VlohSNrpB2gJrha27obTFYXBmxSAtAcva3ngoLRGlHHTSFkBn624obXHAQ03dDdIS&#10;befM2aG0RJRy0ElbdJvW9ihDaYvD4MyKvbRE2+3s/d2+tESUstHtpS26Dc0ywxvvS1sc9s6s2EtL&#10;4Ll21LMvLRGlHHTSFvAotu72pS0Oe2dW7KUlcO5gz9l9aYkoZaMLG2mMrsH+w1Je2JTWOOB39tAL&#10;OBwpfRScim3dsCnNEcU8iNIiXeNoMGxKkwCiMzvCRpqk7ba2icOmtEkU8yBKs3RhZw/BsCntAojO&#10;FAk69u46R4sy+CYxB6KKvrvQYuQYsySo8NuNv4M0C9Rjb6qCjMBJzIMo7dJBWw7E0i4HOsox3WDQ&#10;UXgPfVs7qyDDcBJzIKo4HLPZjnSDDMSDF4mHRk8X7BJNiDIW7yHmQZR2wVh0ZrSMxoMXjqOLakY7&#10;J1TwbCxIh2c9xDyIaro0zvEZdl9FizgK8qaLDsr7re0WMeiLBlsScyDqsNz1izIuD15gHnRk7vpF&#10;GZqTmAdR2qVrdvbKEmRwHrzoPKjwPB23GoFIaEuzRDEHog7Qm94ZizJCD16IHlSMjp2IHSsFEaRH&#10;MQ+imi4NpqrpF2WYHrw4PahAHc92/KKI1KOYB1FNl+Bs+4OM1YMXrAcVrcOCzuoiwvUo5kBU8XoX&#10;9mjRWl1kwB68iD2okB2bOgxuayyKmD2KeRD1dHEOKYOM2oMXtgcVt3dYOR2IYrqQmANRR+5N74xF&#10;GboHL3bHeTK7u/SeIgQ7TAkiekdPvFOjsNXTZWcfuQUZv+N3zhqtInjEtI7rFiF8FPO0qKZLiyDO&#10;HIsyiKcjWnsbocN4WnzNsSjj+MoarQP5dutMFxnJBy+UxxovDN26Ox0ZzFd2Ojs1XdrgGFqG88GL&#10;58NOmqXtBvsgCXtn7gttI0jMMbQO6ZutswDKmD54QX3QUX3vvHkIMqwnMQ+itAvCK0eLMrAPXmQf&#10;dGjfk4uw/KKM7UnMgyjt0jX0qspy3TK6D154H3R83++dXbcM8EnMgagj/DY4M1qG+MGL8bGA8hBL&#10;L123tOhbWpRRPol5EPV0cQ77g4zzgxfoBx3pb72xKEN9ErMhIn9FdLrz/CLe87EgvR3G72y/2MxC&#10;fccv4tVc0WAr/SISJT7zi//jHecCXP/8mJMB8KeLI6X3bGI2x9PpmbIxDoCI3IJDmzMLIEWZA44w&#10;zgVIOKZA4Hl1YXgfEkZgndI46tIULUdxzvpYEEeIFMX3q1qnKJLEEfytAZOTMQ4IxFaJ564iKFoj&#10;TpEOgUGAsko8dxXBwhpxigCodWzcV4lnm2ITvUo8dxUb2jXitEslMCmNZHHI0I4xiq/rKu3eSByb&#10;rjVgaCcVxdd1lXY1JJ4Schax0w4jiq+zKq32UXxdV2nlJXEsmGu6SqtgFF/XVVqRSBwLyZrWaXWI&#10;4uu6Sp46iq/rajwhJXk62VwDJ55Xph+s6248PYw/WOucRu80JqUtuCfKbklPWNlp9lBhpYsK7KPo&#10;tGiVlugMKEJa6aYC+6mw0lHF85H0hJWdZl9Fpwyr+kBnB/EJK91VjOTjD1Y6rMAeK6x0WTHKTU9Y&#10;2Wn2WhQrruo0+62AyG3dD9jSK11XYN8VENWsegJ7L4oxVv2A/Rft+Nf9gC2N/fe6H3CnVzoxnKzk&#10;sYS96aonsB8L2Cmu+UHc/9HQoH1b8YO0lORt2Rm5zjrL+Xx5gSznj/Sb49XT8YV2c/zHi2/IsqWz&#10;mrucEUpffDn9dHs4RZEX2tXRjKV5goA7PXcSeHiUgmld6bosyF/z51Nqj14AoD0csqf2+Gv+TGJ7&#10;7N0hxVmq/CV/JiE6BIAQI+Mv+TMJAQ8J1VHRkT+EUkYulMpN8GdqKmEaN0/8JX8moYQJE63WvYQJ&#10;UVlNKDt+evtTE6OTX8IOp1wTy1N/8sAMmz8TfIoUqbXRs/PX/JnE4ispkktJ2a7K4usCyMGeNXCz&#10;UcZPm0Zbfm42ZzOunpME/4Ylc0+wI6k+mt6lUE9Gl8jt8Gduj15lktzo/vl7/kxydFRCYlhfao/N&#10;iwOtKjUxejkSwdWnC73PI7HRJTIm/kzY8tTDm8zaM+m1JBprxrWaG+HP1FjWW4Mz11prdKROreE4&#10;rCaW140GB0g1MYqsY2sL4ynvgZpxYWTs/JmNSu9hqD1sH2qPxauFJDcOO25nGn5ZK/SCGi0idSO3&#10;OEnwb1gyrRrtgteJhzeEcVxcuB3+zH2hRKmom/qQii9sohwj5Hb4M7cX0sTAO6yqbujgJsKrW47O&#10;GiHWYnTVNE3HsCSGF19VseyLF+ybo5EWQUytNaSgx6ciS7oul4cL3mnU5QCLeoF8q7pcDq7acaPB&#10;JuBPHioJX4tAstaPZjb4uJ1pEKYW27wMI1kltzhJ8G9YMi+gGA61Z7d0REWWw3ioyTXZQbYYEFW5&#10;7CHbcefJuPgz64ZecdNzxw0nf8+frMPkI9uh/tyQxwxSHar44oEz2Rj52LV+BDr1JTls1mty8SyQ&#10;5IYF/eW9So+zw2p7XZpwPVJrqnL0ngLP7ROFyl3Jm7wl6xbWU5rgqb91Pc9HINtrGol5BPJaiQy8&#10;3JVJhH/EomkQ7hcmPJhjESS4OFXlIC01yeE1YE2JoLokuTHUY1z8mQdhdpb7hUWTJ8l+YVPSZJ+/&#10;R1BUw9fQO0IYeY8j7LpcGqw4OKl7zIbeRaFBHKzUNdPwhnIzehpWCX9m02XfhRyx+qPbJvUFgjwc&#10;uCX+zC3yzniD44dar5HHmjuDpKOq4Hwk8iOnEZke3tHbcjGdJwn+DUumjWq3MCY6XnwWHE6XN4Md&#10;EqOqnRkd3YJ2eDFb2Ke0+QimWwgd2nzc1CFBoYqPMsBIgwsLRTs6xLrjbIk4g/Z6bFyrz6UkApJb&#10;Gl5w1EmuPqfwXjzL1fGR3mJ7C/rr8o66X1ig5iMwjTt4eDoIiHzY8UQA/1gyQJ9PD/c3P94/PNBB&#10;wPP588f3D+eLn46gUH8IH9oP3BEh9hBf9zye6GesX/o52Kf50IF4qJES/T/2SG3b/KHZv/lxO+ze&#10;dD92/Ru44uHNJuz/sN9uun334cf/SS+XQnd1d39zc/v4p/vHW6Znh24dRTcTxROxOhK06cgDvJU+&#10;vrcS6EUnN/E/eZQIMfCxH2/Qu+PV3e3x5of855fj/UP681uJOCoZ3ebPqAjQjxOXN3GPP55u/gJe&#10;7/mUqOmg0uMPd6fzf7+8+AZa+rvL5//29Xi+vbx4+LtHcJP3iEXgMF7iX7p+R+mP5/Kbj+U3x8dr&#10;NPXu8uUSb+zoj+9fEvf969P5/vMdnhSiLh5PxEv+dE+034gvocp/AT36u98/3V9f4X/ZCPjTzAjL&#10;XH386uUr9SXx/b+sauPL8fxPX5/egC6P4Xr/8f7h/uUvkfoP5ATq8ac/318TJ53+UlCuscQnOju+&#10;pqdepLMKlkq/wWS4v44s9ovH0/s7vNa8/f75CSdppJnpn87n0zeyOAyQVlrZylv6q8Dx8eH+iScQ&#10;/Tn3GMpXxH1DaakowIfT9dcvt48vqcrB+fYBnT89Pt/dPz3D4le3Xz7e3ry7PP/dTbKgNc2a4fvN&#10;Zt/84c37fvP+DXg9P7z5ft/t3uw2P+wQmwzhfXjP0+zr8y3UcHz48HT/K8yz6Ct4/ZlNgOMVqST5&#10;luu/h7LjjHp+Od++XMMxHa8+wYfkf4dnGr+Iap40S0pfxYnvGkrehk9vB2yY4sPIF1GZgfiKKHHi&#10;eQvF1QmezokSf0F/gKaBM84VpseTI80ihHn0fI7L2+x/GH4YujfI5vgBtvjw4c33P77v3mx/xFE5&#10;fOr79x8C2yK5PBo+v9wUUcuuO/8x/mfu6Qo/lkYxOjszI+sfXoL+iP/9O/QSiNSVl4h7QOoQ+ZLf&#10;jJdo4th99RJ+GRKwWNJODccscYcTh3zyEhTURi8xHl+9egna1Iz7s9+4l8BWX3qJFFz95rxE++ol&#10;FooVtXtK1ae9xC690ii8BB2Bvu4lyC9cFVHTX+0l/m0qM+FYOE3tqTIT3h5hk0iPxxbg16vM1FEy&#10;M40cEFjlLnRL6Wo0cuiwgEIwLlUlw3LeeRb5mVOZJIzKslRG5FvRE+N2dxLDEJ2Y3pRGSs9WMoBZ&#10;NjUQL3HEPDWFrdPYVEtCd6gHFfH7dZlQyQt5vQYumGFs7EDMBAMXDnAELuIOGrigy7EpZNRSDrOB&#10;C6c8ZWM9MRsNXNgSjI3FskwGLoouyraGDbLeDWB0Sjw2BmRUpsRARpuNsrluALnBgKZoocSetsBh&#10;7SpbG0DZM8GVFmhJyganjBA5Axa40gqpKJMFTllh6MkKPD2moSbZoCRlgqPDkLKvPVWfMcBhgk+G&#10;SDWZDHB0sFi2Ngz2PJA8UJKywSlD9GD9meBKQ6SSTBY4ZYdhAF/F0JxkgJKUDU4Zoo+GmLsPSf+M&#10;7E8DnCZ/DkRgMMDRkWfSMPFKSMoEp5if7Y6KYxlmlcTPyPu0wCk77Fp7QlDm0wSOpGxwyhBbqnVg&#10;gRMTIjI+LXDKDrsNDZL5hKB3GwU4SJngFNuz3fbU17lZ6ex+bC6VYzLAKaon4iTbrMh9mFqLUjY4&#10;ZYgtMbctcKUhUjUmC5yyw47YGYbm6Ph87CqGkjMh6PVpEst8FCpmZ4ErDZGKMRngFL2z3VH5DwOc&#10;YHdGKVNzitvZbhvq69ys9L5q7GuqxWSBU3bYUfEFC1xph5akbHDKEFtiGFvgSkOkUkwWOGWHneOE&#10;+9IOSC5wnLDic7ZbZ22VdM7I5jTAKTInQgLa3MxnK71CG+0QpUzNKSan6+col29sLhVissApO3h+&#10;TrA4MeYcP6fqMGHDR5N/PuYkhTMyOA1wmsC5DfbCL/mbJGVqTrE3sbeyXYkkb0bupgVOTYieCLCG&#10;WRVzE1I2OG0IKMXSnKRtRtamBU5NiD6uN/MxJzmbJGWCU4xN2N9eviRhM/I1DXAYDspr2n5OsjW3&#10;ILLa4JQh0hCejznKo5omRGRqWuCUHZJjmmtO8jRJyganDLEDodoyK71nL8ARpdkApymaWyrXZ4w5&#10;pIpNrcF9OVsmxc/EhLBnq6RnRnamBU7ZYUu1tSxwpR0AztEcpRIljaS1NQWYc7NKYmbkZVrglB3S&#10;HmduVsXKxE7INKuuv9Tut/aMMOsvGfjm9ZecxV/XX4oF+6z4EGmFQn97Z4U1yy+ZCJVBur09bXX5&#10;JYg5OlQ22RNV3VgszOpLFkIdYmPwmSMwpnKOs43GqINQB9kDVU2wEKooOxZfMhEqo3TOoqGLL3mr&#10;BmooSSsPxF82EYqNVKq9ZCJURumpDIoxi3XtpVh00xqHOtwedvYe2Sy9ZCHUEXcfp958KhO1rfCC&#10;JGaPQ8oVKz3Nnmjqlg4pKWkcNihr5JxAzSsvgXNv6lDG3T3EHITKKDhedhCKZSQVXrJ0qGPvnopN&#10;WVaWwTeJ2Qh19O36Qxl+p7pLJkJllN7zhzICJzEHoZwpKKRm7/7MsksmQmWULdHoTR2WRkF07Xkb&#10;FYcjudiZyzIQT1WXLISzUBwj1kSoYnGI2TokhkMxU7qNs5shYks5U2LRJROhNApiVHtDE2RATmIO&#10;QmkUlGeyg16z5pKFUAflW6q2allZRuUkZiNUYTkQOv5QxuWp5JKJUBqFXkw7CEujRDEHoTQK6kc5&#10;exur4pKJUBql3TXOzkHF5xCzEaoAHTPF3rgGGaGngksWwlmM7p1/qyDdPwCXRoG3IaPMd69mvSUT&#10;oTQKzGfHwkRRm6ZeFBt1iDdGrzU7vGIjdNyPl2uvNTtmNVuYBQ8fnF471osR5ET5w8iBrIvndPnX&#10;mh0zvTPrfSXpnTnvI7+zrvdMKzusJLxnIsBrzQ5o1Sxs9FqzI6Yk1Afda82ONR40bltoLfqlNTuw&#10;4MMev6D0A+1EqPQDBfaUJDzxkxIvKfuciX85CUgCExM6F7hvdJIfk1/qtJ/MvmkRdSZ98sP4M6Gj&#10;+IdaW6h6wOTQBU4NFc6m1hZqO2SpBeJSTg9boO7hAIOeOHp07h5/pm5mXiHOIKvaoOMQtIbtfFUs&#10;E+LyUQ5GED+MP9NDmboGRl7NBJl72I41TLgV/kyt5aUOb/errc2GG7cyDbvUXpN5YSiKmBucJPg3&#10;LImNNdSCCo/VRzNtulngMnKdF9QjrraHgpvpuQuU6UAxEeFbKqLB1QcwmmsG4TJLi9UMcp5zg+fX&#10;20uTrFmgVofM/COuZ7U9KjZDg36JZs9FABaGM1O18+2P7nhu6Lyc9LxETc9ugNi3tX7MRyCPu2kk&#10;phHYMmEUsWVqcZLg37BkchtT/Sr+nj+zHJ0koS9TrS7+nj+zHLNkF4i8LZc1WWATNlTllJ67UI2m&#10;ybXupuJjjIs/E76GVh9qb8HlNqzBhbHa9BnfAlu0oeLG9NylsUBvMiHXLNDnuexBA09dGzO4DC+3&#10;V2eLtpnlS8VGq+0xZzmdO7hjfz4C2Q7TSEwW6XKhglHRkwD/hAXz2lX3Rl2exQucaqap1leHLleQ&#10;qzsYVMmOSmZ+KuPmzzw1crmupZlBb8YxAhY2IlR3gsSwaFbtleufLLhSXEcVWwPEWmug8kUxeh9X&#10;leMLckfaCquCP7NJc047vY6rtjfWG6iL5cV8oZjPbMQxqGnkJXhxqxonI0+ySYJ/w5LJ1YeFR2/p&#10;WBwtUjn2Woe3mayOwv11OaqnS+2h3Vp7fXYrdCVBVS4XbKCagFU5Opqm5y6Mqz4f9FCt42p72a0s&#10;bUl6OqYliywUI+jz7q9Bu9XncmGnhSAC5Z7Tcxf24Nu81V3aCm3pyJ76gR10Dd98BKZxB7/7Sqav&#10;U0xfyfRXvwEyPXZNigAXHedvjgDXvRLglghwvIYhdIjbsVcCXK6N8quT6f9tCHDYSs4IcHE1/PUJ&#10;cHwct0nl/aaRg6IImQA3biiYYF3WpflXEeDorugOG2Cs6yUfDRumKdEn3qOQCgKVMtgUFLkQ7Sbe&#10;i5Ii1VIMe76xqSiE17EJfymFHWnZWB9T4ea4yjf4kQBHOlHYoaSyqQ0lEm/muGDRAheETFzqzT0K&#10;xZn6KjNcIgHOwKWz89LtVXNgkgBHUiYynZvXRZ7JXGUqNS9eHzpXmr4VcRMvbjTAlRZoScoGp4zQ&#10;xfwqA1xphUSAszSnrABrmiaVBDiSMsHpjDwUCDKNahDgDHA6HQ813ExwMhuPpGxwaibEGzSNGSpz&#10;8Zp4TdXcrPgXORnitTtzs8pEPKxZDjhliC7SG+ZmNQhwhuZ0El7MpjJmqszBIylTczoFD0ozzSoz&#10;8CIBzgKn7LCJN8PPNSfT70jKBqcMgUJmNjgxIdKVh3OzqhsP2028qsgAV/qlKGWCU4l3KMtLuTVz&#10;s8q8u3TZ4Ryczrqji+MsByyT7kjKBqcMgbMwG1zpmRIBzjCruuUQhTjRmjHmZL4dSdng9ISIyb2G&#10;5kpDJAKcAU7n2lH+qgVOptqRlAlOZdoh/cqeEDLRLl1tODerutkQmkMSm6E5en8xLawkZYNTEwKl&#10;VU2zyhw75I7irjsDnLJDoH2NBa60AwqSRnL5fDei8uvSZdDGhJDpdek6wzk4nVwXs/UMcDK3jqRM&#10;zWkCXO/s4QwCnKE5dY+hu42TaXW02bPBKUP0GE6WKzEIcAY4TYCLXtPQnCTAkZQJThPg+s72cwYB&#10;zgKnHVO8pHLuhOnse5oQXbyj0tgB0/vQct+aakDMXYlBgLPAKTvgBbQ5ISQBjqRMzWkCHOqDmmal&#10;M+2xr4d0YeF8QtD5btlVHOib4CQBjqRscMoQqUrFXHMGAc7QnL6pEHXRbXDlSo1S7M6EQCVt0Vdv&#10;m24Q4AxwmgDXxutl52NOEuBIytScJsB1dBWz4ecMApwFTtkBCRmm5uTlhCRlg1MTIl53b4ErDXFI&#10;FxPOx5y+lxA50zY4sUKQlAluRoDrYvWG+aAzCXCG8mYEONyLbQJUBDgScxAqc3Rbyjq3EJYO6oCS&#10;0fYaG/CWVw5l0BqsRVYT4CDmINRzw4sS8catcCsB1WrMXUDQIXZHmfvGeqEJcKlUynwfEGZBtrOF&#10;ile9TI4Pv/MQaqMQGd5EWBoFhAtvHGoCXKrmYliZbsopETo7KbqsRlqZjGIiLI0ChJ6VdbjdR46L&#10;gVDG2wGXltpW1hF3R5tuC6EMuUnMHoeaANe3thuMl8AVOvSi7hkBLjoHE2FplJbEHITKKH3nISyN&#10;AoqeN1N07N3h0nVThzL4JjEboY6+vY1fzL8qdOjF3yCMqHFIEbOlQxmBu5s/8N1kgwPdHm/5Q8ou&#10;KRF6M0VH4YEGtomwNAoCJ8/KOg4fIs3RmCkyEE8EOGtNmYXiVBPIQqhicYjZVlYEOGRm2jtokwBn&#10;IlRG8Y5ZFAHOPWehHAThvobGPmgxCXAWQh2Ub4hua+lQRuUkZutQh+W7yGQyrCzj8kSAMxGqmeKd&#10;o9Edi9PAbt2DtEBpYmkCpNIDu519cBAvYyxmihedB8pXLhvc0I3npg7FTCExW4c6QN9Fip6hQxmh&#10;JwKcpUMdo2+oyxZCGaSTmINQGWXX2RGTSYAzESqjbJzdtSLAkZiDUBllRwfXlj+UsXqI1WoshDpa&#10;9w5hggzX3VOYoOP1HW04LYQyYMfvnJ0DXeNTjkMkVtpWljE7idk61EH7rnf22DJqR/Kzh1AZBVPM&#10;QShmConZCHXkvts5q54M3ZEb5iDUwXvwdrAyeicxB6Eyyi7W1TDmsozfQ6xgY41DHcEj78vWoaxh&#10;Q2IOQmWUIThzWQbxAcGCvYPVYTyNWNPbyDiexGyEOpAfYrUAQ4cykg+xlo2lQ7qDScyUrbNzkME8&#10;mDseQuW+BtpwWnNZ1rMJXjxPub8SoffGUpa0QfKhjTDeLVZ22dsfxntmkyAKMqIwpjNTGtzEJRE6&#10;+0O6rzYLUoVHsT9E7twrZfmVsnzI7JHDmDpb5xm+Upa9MZOpFwfsQVIua12R+crVw5g6vCCO0BGZ&#10;soeRHFMXzyngh5HgtiCO/Tu1/kpZNhnIdEpI6qHTvTW2jYd26QfMfavrHztVfgJnai/8gIsqTEyf&#10;pR9kE0/UpaUfcKdH9ubCDzJJ5DBdcr30A+50es2AFWnhB+yrpjz/pR9wp1dWWIixezTcyhoLIROk&#10;DhQCrxoamXmFH6y0NAWaEdLIYlvodL5rHElPzDZY+gFbeqXrCuy7Jt7DwhMyD+EQVrqvwP6L7nld&#10;pVYuukAXvq77AXcaO+FVP8i8pUMYb4Je6DTtN6PhRopu/Qdx+0c/oG1bASnNi1/ANadteOSa46DS&#10;5JonVYykGI/ekylqC6TvTLVC3l/qA1OE+PPp5QI3f2WGTV2IcmqgkDrtjOm01cflWzlH/81g+DOB&#10;QmiCxyEBroY8UWDG7RK3wJ+ppcRHGqc4f8mfSSjz5RbuZifjARUGeA0VnbOSFDsVfhJ/Zq0n8Atk&#10;8Hwn8QKXM8+40Svxk/gzPTEz6saxxd9OYyzrIjNmWwScqZ+TBP+GJZNDXLpyOr5ig0paHOnVNEfh&#10;HomldHpMNn4cf+aO5KfOeiLF8rhGSlT1oZno1S4QzOhFAGEbHTM/jD8TNnqjQWILl2vzFbYLxO48&#10;65ZusM0cNLwWqfY0u/4OL1OqVkhdQN5nVSxWLEVXuwXGWCyiSXILlErk3yXVjcOONTsNv6TjLnMR&#10;xwVpEuCfsGAitS1wG0e2LPt6boU/s2nzsrNQHIFGCA2BBd9FgzyK1UdnS+/maEDVvQlfIr40iHMB&#10;nwV/0tILZzyUEiBqI6XNNAZ6n1yVY9LlwgBtKQGNnpve0rsOgGZXkqtbbGQH421yDR/Nr9TfhUVQ&#10;D7w0QIDzlfv4yn387V8kjFmnuI9xvvzmuI/pWuzXK0L9K0Kxk8v7oRY7HvjWicH2epEw6I95ufn3&#10;c/kf4s4Z9zFuE3917uMun6KEXP1oGjktkv4S+bHZYK+VVuxfyn4cKLVtl3aAJRkR26rp/Q693YlP&#10;jyN5um1NvdxpQYcB7LiZKNsSr3ZI6O6Ce1CKYX8r3j3RS1UDWZnAEfmPFjJs0Mq2WtwHYyHDfmrs&#10;JbaS9IrbQga1l63Fy+cMZBgkY2uRAWkh0/mZMLMJTVIgScrGptMzhw7vUQ1wBgfShKes0CBv2tIc&#10;HVOMnW1JyoGnLDEgpdGEV5oisSBNeMoUDchmJrzSFoBHL40ty+rEzJiIZGhP5mXGtEwLnk7LbJAS&#10;b8GTWZkk5cBT1tghJcHSHm28R2ukqwBNeMoYDd4sm/BKY6B0IqXPmNpT1thRTpOlvdIah5iQacHT&#10;CZkteCIWPIr5xt5i2lLWrQVP52MCmQnPYEOa8JQxWlATTXilMVqScuApa+woOd3QnszFjHxIE54y&#10;Bk5sbHilMVqSsuHpTMwd3aRiwJOJmJERacHTeZg4FDPhyTRMknLgKWvsqOS9Ba+0RuJEmvCUMYhp&#10;YxlXkiITH8cae7McTMqXseCV1kisSAuezsBs0VsLnkzAJClbezoBc6B0bwOezL+MvEgTnjJGi8tq&#10;THilMVBF1VvUdPblQDllFrzSUaWrAU14emrAjZrwSmOAz+TtVHTq5UD1FQx4MvMyciMteDrxEldg&#10;mPBk3iVJ2cbV7Ehvj2ewI014emo42zxJj/T3eeqCwB7HVbb2SmscYsqlBU+lXKJwo+336NxxXDWi&#10;lK09lXEJqoY9c2XCZcy3NOHJqdHQPcjW2BPpllHKgSet0UcOsjH2ZLZlTLY04cmp0eBiDhteaYwo&#10;ZcNTuZbgIdozV6ZaxkxLC57KtMSDbcciEi2jlANPWqPbU8KvoT2ZZxnTLE140hiucUWWZcW4iikJ&#10;oqQ99mSSZcyxtOCpHMumQ0K+NfZEimWUsrWnUixxc5m9asgMy5hgacKTxsCD7bEn8iujlANPWqPb&#10;0+VJhnFlemXMrjThqalBTDpTe2JqkJQNT/MluwGPtvCZfEkLoSZMooC1DVESJqOYh1HaBPUSPIzl&#10;Up4ZkzZGaRXYz966SMpkFPMwSsN0PbGYDDublwaaGFVQ3uw2jh5FVB7FHIwqLEfFDnssmqxJG6O0&#10;TLPD5LOGo7w3MIp5GKVlgNHeQsecr3HpRG4ZZe7bGKVlmh38l41RzBkSczCqAB0Y7fXEvDrQxKhi&#10;9GaHra+JUQTpUczDKC2D8WgvKiZ30sYoLdMQc8bGWG6Ao5iHUVoG9Z48jKVlMnvSxKii9WbnLC5B&#10;hOtRzMGo4vUOddvteS0D9nSBoI1RWgaVPRzfIwmUJOZhlJbpkLHkYCwtg0xDd85oCmWLihymrfGO&#10;e9rA4r2Cu86oyL0biHdl+UcZuicOpalHHbxvUCTBxCijdxJz9KhYlN1A5AoTo1xn4KIc30PJIMlJ&#10;JcbeBvsOG2NpGVSE8sIozaMERmc8Uo5M4R9B63Aw6jB+A96jiVHG8STm6FEF8liv7RPCmP5ZYHRD&#10;+TArcrRpHYylZTBsiFRiHYVoLiX2PY6tZaEj/M7Vo/RmeLhja+S1TZaJYg5GFdJj7+joUcb0iU1p&#10;zhkd1VOBMtPWMqwnMQ+j9GaIDpzxKAP7gA2XMx5nlY+8eS1j+8q81sF9Q5dvWvPaYlSaetTxPXGS&#10;TD3KAJ/EHD3OInwcaJgYZYifOJU2RmmZZsAuxcZYzpko5mGU3qxviNpl6VHG+YlVaWOUc6YhfpyN&#10;sZwzUczBqGN9FFG3McpgP/EqTYw63B9QOs3EKON9EvMwSsv0KETvYCwtc0jMShujtEwzoE6rjbFc&#10;Z6KYh1FaBhid8SjD/sStNDHqwH/w4hkZ+ZOYg1GF/ji0c8ajjP0Tu9LGKC2DC2GcPa4M/0nMwygt&#10;4x4s0uUG06qANHl3nVEES/dsMQiCZeVwUTMst4PzlttkWFp61BRLrN/2eJQUyyhm6zFeg1TspLY9&#10;tsOW72noTqBpT4HfOesMXY6TBePejKaLOWfiDVtji1HMw6jnjBNzYUPCj05MVW9v1ugzAFT2tTHK&#10;MwASczCqMwCU2rPndSPfzTexcpJpa1WiGJcj2cehjXg9H8U8jNIyPUXDpq1l7aTGPQOgG0FKWzfe&#10;m7R4O9Zo6yjmYFRnAMBo+/BGvaWvvKaXmSt4uL03o+s+phEexTyM0pv581q9qm/cOUNsimIW+vNa&#10;FC5W8xq5t6/caY8Hy8zEMUN/gfUEb4fs6wP0nXKvFsTheEh8TOquizMncWQfLIhjCYutc+J7XZz5&#10;iCMZaEE8d3UlGTFzRF6ve57f35zITq/c6ZlmmHO4knIY34nQgKdXGWumX8gXFuIH6+YrE3ZeudOP&#10;lK8MB2EyzNlPvXKna1p65U6vuQn8lTu9Qksxyor7jpWOLIY88QeIVNa4yhh/pB8w9bG+PWi4CATt&#10;4Vc9Ydxqrd1rZSrZoZG7LexnAe0XMMxjWEUU83hSTVN4YkcmHiOzcREvM21vEpGUx5iQD8UhWOc1&#10;hgX4M7WZFzscE7C++Hv+THJ0oob2UNiJDcHf82eSy5efQ26BgZh2iZDjRZPb4c/cZ8Rs8bkLt92m&#10;bSG6WycMZurmJnFffJ5ifCjGd72zfNvyBsexabAxeP5MnaDXh9EYY2EF/p4/s/IQqkW5GZNWylFG&#10;VmqvbrTMe8XZBY8Xboc/s5LpFCQ2uMDzNkYgtzSNxNzmNpPu8YKRtTjJ8K+yLDIvIgDwUeuaRGNp&#10;34q9U32AoZQtS+JAv2YdJBGkgGj56XhhkXGOdUG4J/yZexTLeUKlSElYwBmrsUbJBQ4wEjL46YuS&#10;493ZCwzqHR2z0sOJcVtT0i6XKsBN6WxN7jF/pp7v6KQ8tggM9RazfZZo7btc/yB0eDVbaxGHxPnR&#10;C9ZBWfYkSGBrLW6zvXGAWFcP/G22zW4sRsV64c88MvDKND8cZ+G1h6NgOsOEl65L0tEWKX1Yupg+&#10;5FIfkFx6ei6cgNlRv+kXQ5xxLvUdVb4TTiSi1HvUcQmUfjwYYD3yJ/uOvFfDe+QF39HxPMd7jKWn&#10;Z2v2OACtar7L90mHfmEC4Z7m3HfkvtfbNDwn93nyoKn3adMAy+MtXG50EuEfJVFQjdLMXLA7XoIn&#10;G20SX85dJPHWMY86vCGp92ifVyxMk4WRvM+FUyBZH3VGz1N/gfeV1E/bx4LDir+cP398/5Cv+Xy9&#10;0Ni40Pjtt6fPV98+P8XA5/P5+HR3f/3h+HIs/44/f3u6um1Od6eHm9vzd/9fAAAAAP//AwBQSwME&#10;FAAGAAgAAAAhAFyhR37aAAAAMQMAABkAAABkcnMvX3JlbHMvZTJvRG9jLnhtbC5yZWxzvNLBSgMx&#10;EAbgu+A7hLm72d22IqXZXkToVeoDDMlsNriZhCSKfXsDIlgo622PmWH+/zvkcPzys/iklF1gBV3T&#10;giDWwTi2Ct7OLw9PIHJBNjgHJgUXynAc7u8OrzRjqUd5cjGLmsJZwVRK3EuZ9UQecxMicd2MIXks&#10;9ZmsjKjf0ZLs2/ZRpr8ZMFxlipNRkE5mA+J8ibX5/+wwjk7Tc9AfnrjcqJDO1+4aiMlSUeDJOPwZ&#10;bprIFuRtQ7+OoV8ydOsYuiXDbh3DbsmwXcew/TXIq48+fAMAAP//AwBQSwMEFAAGAAgAAAAhAGGt&#10;0X3jAAAADAEAAA8AAABkcnMvZG93bnJldi54bWxMj8FuwjAQRO+V+g/WVuqtOA4FQoiDEGp7QkiF&#10;ShW3JV6SiNiOYpOEv697ao+reZp5m61H3bCeOldbI0FMImBkCqtqU0r4Or6/JMCcR6OwsYYk3MnB&#10;On98yDBVdjCf1B98yUKJcSlKqLxvU85dUZFGN7EtmZBdbKfRh7MruepwCOW64XEUzbnG2oSFClva&#10;VlRcDzct4WPAYTMVb/3uetneT8fZ/nsnSMrnp3GzAuZp9H8w/OoHdciD09nejHKskRC/LuKASpjN&#10;pwJYIJZJsgB2DqiIxRJ4nvH/T+Q/AAAA//8DAFBLAwQKAAAAAAAAACEAtEh+SZ4BAACeAQAAFAAA&#10;AGRycy9tZWRpYS9pbWFnZTQucG5niVBORw0KGgoAAAANSUhEUgAAAA0AAAAOCAYAAAD0f5bSAAAA&#10;BmJLR0QA/wD/AP+gvaeTAAAACXBIWXMAAA7EAAAOxAGVKw4bAAABPklEQVQokZXSPUvDQADG8Xsx&#10;l5dWmqRpbZO6SK0O4ijo6rfQwaWDLjq4ddfND1BHQcEP4aq4CbpoHQRfsDb2AraX3EFyLsahCCb/&#10;+fltD5RSgjQuxNzHYNCJIr7MOV9UCekVi4ULyzRPNE27S3dQSgmklND/HO699/uHUkodTAQhDBue&#10;27ZM8+wX0SDYeH55PZ0cT+a59e2ybXchF6LR6z3exkli/ocwxsOF1nwTUUrbWQAAAMRxbPu+v4/G&#10;jK1lAWmMhauIsXAlD+KctxBGaJQHxUkyjYiqPuRBhqFfo4KhX+ZBBcO4Qo7jHGGMh1kAxpjalnWM&#10;pjCmtZlqJwvy3PqOoihvCAAAyrbdnW14mxDC8K8xhJC59dquWSqdA/Bzo7QoipZoEGx9jcbrQoim&#10;qpJ7XdNuqpXKASHkKd19A5/5enak87APAAAAAElFTkSuQmCCUEsDBAoAAAAAAAAAIQCc/ARQjwEA&#10;AI8BAAAUAAAAZHJzL21lZGlhL2ltYWdlMy5wbmeJUE5HDQoaCgAAAA1JSERSAAAADQAAAA0IBgAA&#10;AHLr5HwAAAAGYktHRAD/AP8A/6C9p5MAAAAJcEhZcwAADsQAAA7EAZUrDhsAAAEvSURBVCiRldK9&#10;SsNQGMbx55w2p2kyGO1JPzah1sWPxcVNL0S8BlFBOzmJlIKLlyBeiIK4OIngIG3HJk2CETz29KTt&#10;cYoUtJD+5+c3vPASrTXSpJSbgyA8k6PRhlKqwRjr2LZ1v+w4t1ax+JzuiNYaWutc3/NbYRQdAcjh&#10;b+NatdLkpdI1IWRKAWAQhM0wik7mAADI9z2/7fmDSwAgX0Lsdrq9RwB0DviNEJI01urbNI4/D7IA&#10;ANBaG0EQnlMhxF4WkCal3KIqSVYXQSOl1ilj7H0RxAyjR4um+bIIsm37gbqctwCMM5qp4yzdUdMs&#10;vLmct7OISrl8YVvWU/oRNIyi477nXwHI/7Of8NLKTa1aPSWETMjs730PhzsfcXwohNhXKqkzZnTM&#10;gvnqurw1e/sPRZl7c0GN8K0AAAAASUVORK5CYIJQSwMECgAAAAAAAAAhAEwInnmuAQAArgEAABQA&#10;AABkcnMvbWVkaWEvaW1hZ2UyLnBuZ4lQTkcNChoKAAAADUlIRFIAAAAPAAAADwgGAAAAO9aVSgAA&#10;AAZiS0dEAP8A/wD/oL2nkwAAAAlwSFlzAAAOxAAADsQBlSsOGwAAAU5JREFUKJGd071KA0EUhuEz&#10;w8ysuDuTCBbGjZIY/1pvIGlEEAmCndgIXoF3oncgCHaiSCq10SuwU4xCTMxPo2R3dgOzszBWCSmM&#10;Jvv2z+FrDjLGwHC+L8tdz9tXSq2pKFphlH7Ytv3gOPad4PwGITQAqI+VigqtTvtUymAHRiQ4v866&#10;80eEkO8BjuN4tvr2/qTj2B0F+1FK64V8rsQYq2FjDG40m2fjQAAArfViq905AQDAnu/v/TX1t3wp&#10;d30pt3EQhJuTwH7drneAw16vmAQrpdax1jqbCEfRKrYYe02CKaV1bFnWcxLs2NOPeCadPk+GnXvM&#10;uXObEuJyEsi5UxGCX2EAgExm7phSWhsHUkI+F1z3ECFkMAAAo7SxulzY+G8B506lsJQvEkK+AIYe&#10;AwDAGIN8KctBEG6FYViKtM4xxqpTlvWSTqUuhOCV4WM/FleI6pQTjcsAAAAASUVORK5CYIJQSwME&#10;CgAAAAAAAAAhAEcr4ueiAQAAogEAABQAAABkcnMvbWVkaWEvaW1hZ2UxLnBuZ4lQTkcNChoKAAAA&#10;DUlIRFIAAAAOAAAADggGAAAAH0gt0QAAAAZiS0dEAP8A/wD/oL2nkwAAAAlwSFlzAAAOxAAADsQB&#10;lSsOGwAAAUJJREFUKJGV0r1OAkEQwPFh7paLuxyRr0KEAzUx8RUkyBvY0GirpZWJr2FiLCwpfQTt&#10;TBBtfAFDI4QPKQABc7vkuL3F6gwFJHf/en6ZKSayXC7Bz/M8czga3wghSs5icaiUijFKG4zRejKR&#10;qGmaNvVnIz6czX6r/cHgXkqZhTVFCWlZ+dwZpfTjH9qcV75a7RcAwHVoJVksWKdx03xGKWWm0+09&#10;BkAAAHr/e/CglKL4M5lcbjpvXa7rFoej8TVyLk6CIj8uRBm5EMdhoeM4R6hp2iwsVEqZaBjGZ1hI&#10;6dY7xhith4WMsldMp1J3hJB2UER0vZdMbNcQEee72Z0rAJABnGflc+e6ro8RACBumk8H+3tlQkhn&#10;4yZCugUrX2WMvQGs/CoAgJQyOZlOL2zOK0LMS4hoG9FokzHayKTTt4jI/dk/SyeAAYdWIWYAAAAA&#10;SUVORK5CYIJQSwMECgAAAAAAAAAhAIAcR7GdAQAAnQEAABQAAABkcnMvbWVkaWEvaW1hZ2U1LnBu&#10;Z4lQTkcNChoKAAAADUlIRFIAAAANAAAADggGAAAA9H+W0gAAAAZiS0dEAP8A/wD/oL2nkwAAAAlw&#10;SFlzAAAOxAAADsQBlSsOGwAAAT1JREFUKJGV0j9Lw0AcxvHf3bWX9FpskrbWJi0IaukkbqKrL8JN&#10;QegiiIObuAoOri7i4FhfhHPp5iCCWkFU/NfEtNBckoMjThEpgsl3fj7bg6IogjghxOznwN73g2Ap&#10;DMOWQul9oZC/1DXtXFXVm3iHYmQ7zs7b+8dRFEUMJkII8Ubd2tKKxYsfNByN1p+eXzqT48nqptk2&#10;DP0MCSHMu/7DtZRS/w8RQpxWc2Eef7luOwkAAJBSlga2vYc9zleTgDjO/RXMub+cBoVCNDHBeJwG&#10;SSmnMFVoPw1iLNfDLMe6aVCesS6ulEvHBONhEkAIcQ1dP8WZTMapVqsHSZBVq21ns9lXDABQLhkn&#10;DcvaRAiFf40RQtyszexqWrED8Ot7AAB+ECy67nBj7HlrQog5RaG3OVW9mq5UDimlj/HuG6KMd31M&#10;9p8nAAAAAElFTkSuQmCCUEsBAi0AFAAGAAgAAAAhALGCZ7YKAQAAEwIAABMAAAAAAAAAAAAAAAAA&#10;AAAAAFtDb250ZW50X1R5cGVzXS54bWxQSwECLQAUAAYACAAAACEAOP0h/9YAAACUAQAACwAAAAAA&#10;AAAAAAAAAAA7AQAAX3JlbHMvLnJlbHNQSwECLQAUAAYACAAAACEAHr9sQQIrAAA8+AAADgAAAAAA&#10;AAAAAAAAAAA6AgAAZHJzL2Uyb0RvYy54bWxQSwECLQAUAAYACAAAACEAXKFHftoAAAAxAwAAGQAA&#10;AAAAAAAAAAAAAABoLQAAZHJzL19yZWxzL2Uyb0RvYy54bWwucmVsc1BLAQItABQABgAIAAAAIQBh&#10;rdF94wAAAAwBAAAPAAAAAAAAAAAAAAAAAHkuAABkcnMvZG93bnJldi54bWxQSwECLQAKAAAAAAAA&#10;ACEAtEh+SZ4BAACeAQAAFAAAAAAAAAAAAAAAAACJLwAAZHJzL21lZGlhL2ltYWdlNC5wbmdQSwEC&#10;LQAKAAAAAAAAACEAnPwEUI8BAACPAQAAFAAAAAAAAAAAAAAAAABZMQAAZHJzL21lZGlhL2ltYWdl&#10;My5wbmdQSwECLQAKAAAAAAAAACEATAieea4BAACuAQAAFAAAAAAAAAAAAAAAAAAaMwAAZHJzL21l&#10;ZGlhL2ltYWdlMi5wbmdQSwECLQAKAAAAAAAAACEARyvi56IBAACiAQAAFAAAAAAAAAAAAAAAAAD6&#10;NAAAZHJzL21lZGlhL2ltYWdlMS5wbmdQSwECLQAKAAAAAAAAACEAgBxHsZ0BAACdAQAAFAAAAAAA&#10;AAAAAAAAAADONgAAZHJzL21lZGlhL2ltYWdlNS5wbmdQSwUGAAAAAAoACgCEAgAAnTgAAAAA&#10;">
            <v:shape id="AutoShape 17" o:spid="_x0000_s1027" style="position:absolute;left:3925;top:3071;width:455;height:1046;visibility:visible" coordsize="455,10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TisMA&#10;AADbAAAADwAAAGRycy9kb3ducmV2LnhtbESPQYvCMBSE7wv+h/AEL6KpCqLVKKLILu5Fq3h+Ns+2&#10;2LyUJtruv98IC3scZuYbZrluTSleVLvCsoLRMAJBnFpdcKbgct4PZiCcR9ZYWiYFP+Rgvep8LDHW&#10;tuETvRKfiQBhF6OC3PsqltKlORl0Q1sRB+9ua4M+yDqTusYmwE0px1E0lQYLDgs5VrTNKX0kT6Pg&#10;WvhDup3fzOO+m/aT70m/+TySUr1uu1mA8NT6//Bf+0srmIzg/S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wTisMAAADbAAAADwAAAAAAAAAAAAAAAACYAgAAZHJzL2Rv&#10;d25yZXYueG1sUEsFBgAAAAAEAAQA9QAAAIgDAAAAAA==&#10;" adj="0,,0" path="m135,70l131,44,118,22,96,6,70,,44,4,22,17,6,39,,65,4,90r13,23l39,129r26,6l90,131r23,-13l129,96r6,-26m144,215r-4,-26l126,167,105,151,79,145r-26,4l31,162,15,183,8,210r4,25l26,258r21,16l73,280r26,-4l121,263r16,-22l144,215t63,128l203,317,190,295,168,279r-26,-6l116,277,94,290,78,312r-6,26l76,363r13,22l111,401r26,7l163,404r22,-13l201,369r6,-26m318,441r-4,-25l301,394,279,378r-26,-7l227,375r-22,13l189,410r-6,26l187,461r13,23l222,500r26,6l274,502r22,-13l312,468r6,-27m353,1002r-2,-17l342,970,328,960r-17,-5l294,958r-15,9l268,981r-4,17l267,1015r9,15l290,1041r17,4l324,1042r15,-9l349,1019r4,-17m454,484r-4,-26l437,436,415,420r-26,-7l363,417r-22,14l325,452r-6,26l322,504r14,22l358,542r26,6l409,544r22,-13l447,510r7,-26e" fillcolor="#d1d3d4" stroked="f">
              <v:stroke joinstyle="round"/>
              <v:formulas/>
              <v:path arrowok="t" o:connecttype="custom" o:connectlocs="131,3116;96,3078;44,3076;6,3111;4,3162;39,3201;90,3203;129,3168;144,3287;126,3239;79,3217;31,3234;8,3282;26,3330;73,3352;121,3335;144,3287;203,3389;168,3351;116,3349;78,3384;76,3435;111,3473;163,3476;201,3441;318,3513;301,3466;253,3443;205,3460;183,3508;200,3556;248,3578;296,3561;318,3513;351,4057;328,4032;294,4030;268,4053;267,4087;290,4113;324,4114;349,4091;454,3556;437,3508;389,3485;341,3503;319,3550;336,3598;384,3620;431,3603;454,3556" o:connectangles="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4210;top:3868;width:101;height:1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7YgbEAAAA2wAAAA8AAABkcnMvZG93bnJldi54bWxEj0FrwkAUhO+F/oflFbzVjRZE0mxExJai&#10;UK1t7y/ZZxLNvg27q8Z/7xaEHoeZ+YbJZr1pxZmcbywrGA0TEMSl1Q1XCn6+356nIHxA1thaJgVX&#10;8jDLHx8yTLW98Bedd6ESEcI+RQV1CF0qpS9rMuiHtiOO3t46gyFKV0nt8BLhppXjJJlIgw3HhRo7&#10;WtRUHncnEymFXX6ut+/FavPLbjJdFYftqFBq8NTPX0EE6sN/+N7+0ApexvD3Jf4Amd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T7YgbEAAAA2wAAAA8AAAAAAAAAAAAAAAAA&#10;nwIAAGRycy9kb3ducmV2LnhtbFBLBQYAAAAABAAEAPcAAACQAwAAAAA=&#10;">
              <v:imagedata r:id="rId7" o:title=""/>
            </v:shape>
            <v:shape id="Picture 19" o:spid="_x0000_s1029" type="#_x0000_t75" style="position:absolute;left:4229;top:3694;width:112;height:1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cIo3GAAAA2wAAAA8AAABkcnMvZG93bnJldi54bWxEj0FrwkAUhO+C/2F5hd5000pFoqsUS0FU&#10;lEQRentkX5M02bchu2rqr3eFQo/DzHzDzBadqcWFWldaVvAyjEAQZ1aXnCs4Hj4HExDOI2usLZOC&#10;X3KwmPd7M4y1vXJCl9TnIkDYxaig8L6JpXRZQQbd0DbEwfu2rUEfZJtL3eI1wE0tX6NoLA2WHBYK&#10;bGhZUFalZ6Ng5XCz+6q2SXNKJ+fqtv94S9Y/Sj0/de9TEJ46/x/+a6+0gtEIHl/CD5Dz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RwijcYAAADbAAAADwAAAAAAAAAAAAAA&#10;AACfAgAAZHJzL2Rvd25yZXYueG1sUEsFBgAAAAAEAAQA9wAAAJIDAAAAAA==&#10;">
              <v:imagedata r:id="rId8" o:title=""/>
            </v:shape>
            <v:shape id="Picture 20" o:spid="_x0000_s1030" type="#_x0000_t75" style="position:absolute;left:3950;top:3774;width:101;height:1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JkMXDAAAA2wAAAA8AAABkcnMvZG93bnJldi54bWxEj0FrwkAUhO8F/8PyhN7qRk2rRFcRi6C0&#10;F6N4fmSfSTT7Nuyumv77rlDocZiZb5j5sjONuJPztWUFw0ECgriwuuZSwfGweZuC8AFZY2OZFPyQ&#10;h+Wi9zLHTNsH7+meh1JECPsMFVQhtJmUvqjIoB/Yljh6Z+sMhihdKbXDR4SbRo6S5EMarDkuVNjS&#10;uqLimt+MgnT8Pk139nuSf1660fZUO9pfvpR67XerGYhAXfgP/7W3WsE4heeX+APk4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gmQxcMAAADbAAAADwAAAAAAAAAAAAAAAACf&#10;AgAAZHJzL2Rvd25yZXYueG1sUEsFBgAAAAAEAAQA9wAAAI8DAAAAAA==&#10;">
              <v:imagedata r:id="rId9" o:title=""/>
            </v:shape>
            <v:shape id="AutoShape 21" o:spid="_x0000_s1031" style="position:absolute;left:3482;top:3476;width:657;height:409;visibility:visible" coordsize="657,4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LRcYA&#10;AADbAAAADwAAAGRycy9kb3ducmV2LnhtbESPQWvCQBSE7wX/w/IK3uqmtZUQXYMVUoQWxOhBb4/s&#10;Mwlm34bsqkl/fbdQ6HGYmW+YRdqbRtyoc7VlBc+TCARxYXXNpYLDPnuKQTiPrLGxTAoGcpAuRw8L&#10;TLS9845uuS9FgLBLUEHlfZtI6YqKDLqJbYmDd7adQR9kV0rd4T3ATSNfomgmDdYcFipsaV1Rccmv&#10;RsHXx0G/y6z9Pn6etpvSDHX86galxo/9ag7CU+//w3/tjVYwfYPfL+EH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CLRcYAAADbAAAADwAAAAAAAAAAAAAAAACYAgAAZHJz&#10;L2Rvd25yZXYueG1sUEsFBgAAAAAEAAQA9QAAAIsDAAAAAA==&#10;" adj="0,,0" path="m81,371l79,355,71,342,58,332,42,329r-15,2l14,339,4,352,,367r3,16l11,396r12,9l39,409r15,-2l68,399r9,-13l81,371m219,262r-3,-17l207,230,193,220r-17,-4l159,218r-15,9l133,241r-4,18l132,275r9,15l155,301r17,4l189,302r15,-8l214,279r5,-17m353,163r-3,-20l340,127,324,115r-19,-5l286,113r-17,10l257,139r-4,20l256,178r10,16l282,206r19,5l320,208r17,-10l349,182r4,-19m487,59l483,37,472,19,454,6,433,,411,4,393,15,380,32r-5,22l378,75r11,18l407,107r21,5l450,109,468,98,481,80r6,-21m657,201r-3,-21l643,162,625,148r-22,-5l582,146r-18,11l551,175r-6,22l549,218r11,18l577,249r22,6l620,252r19,-11l652,223r5,-22e" fillcolor="#d1d3d4" stroked="f">
              <v:stroke joinstyle="round"/>
              <v:formulas/>
              <v:path arrowok="t" o:connecttype="custom" o:connectlocs="79,3831;58,3808;27,3807;4,3828;3,3859;23,3881;54,3883;77,3862;219,3738;207,3706;176,3692;144,3703;129,3735;141,3766;172,3781;204,3770;219,3738;350,3619;324,3591;286,3589;257,3615;256,3654;282,3682;320,3684;349,3658;487,3535;472,3495;433,3476;393,3491;375,3530;389,3569;428,3588;468,3574;487,3535;654,3656;625,3624;582,3622;551,3651;549,3694;577,3725;620,3728;652,3699" o:connectangles="0,0,0,0,0,0,0,0,0,0,0,0,0,0,0,0,0,0,0,0,0,0,0,0,0,0,0,0,0,0,0,0,0,0,0,0,0,0,0,0,0,0"/>
            </v:shape>
            <v:shape id="Picture 22" o:spid="_x0000_s1032" type="#_x0000_t75" style="position:absolute;left:3582;top:3050;width:101;height:1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Ueg3HAAAA2wAAAA8AAABkcnMvZG93bnJldi54bWxEj1trAjEUhN8L/Q/hCH0pNasFsVuzUgRB&#10;WhC8PKxvx83ZS92cLEmqW3+9EQp9HGbmG2Y2700rzuR8Y1nBaJiAIC6sbrhSsN8tX6YgfEDW2Fom&#10;Bb/kYZ49Psww1fbCGzpvQyUihH2KCuoQulRKX9Rk0A9tRxy90jqDIUpXSe3wEuGmleMkmUiDDceF&#10;Gjta1FSctj9GwcYd893Xurx+fi8rexi9jfP+2Sj1NOg/3kEE6sN/+K+90gpeJ3D/En+AzG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ZUeg3HAAAA2wAAAA8AAAAAAAAAAAAA&#10;AAAAnwIAAGRycy9kb3ducmV2LnhtbFBLBQYAAAAABAAEAPcAAACTAwAAAAA=&#10;">
              <v:imagedata r:id="rId10" o:title=""/>
            </v:shape>
            <v:shape id="AutoShape 23" o:spid="_x0000_s1033" style="position:absolute;left:3427;top:3038;width:426;height:436;visibility:visible" coordsize="426,4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iMV8IA&#10;AADbAAAADwAAAGRycy9kb3ducmV2LnhtbESPS2/CMBCE75X4D9Yi9VYcQLwCBqFSEBcOvO5LvCQR&#10;8TqNTQj/HiNV6nE0M99oZovGFKKmyuWWFXQ7EQjixOqcUwWn4/prDMJ5ZI2FZVLwJAeLeetjhrG2&#10;D95TffCpCBB2MSrIvC9jKV2SkUHXsSVx8K62MuiDrFKpK3wEuClkL4qG0mDOYSHDkr4zSm6Hu1FA&#10;OtFa/pwnq9/jZTC83TfPemeU+mw3yykIT43/D/+1t1pBfwTv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WIxXwgAAANsAAAAPAAAAAAAAAAAAAAAAAJgCAABkcnMvZG93&#10;bnJldi54bWxQSwUGAAAAAAQABAD1AAAAhwMAAAAA&#10;" adj="0,,0" path="m89,46l87,29,78,14,64,4,46,,29,2,15,11,4,25,,43,3,59r8,15l26,85r17,4l60,86,74,78,85,63,89,46t35,346l121,375r-9,-15l98,350,81,346r-17,2l49,357,38,371r-4,17l37,405r9,15l60,431r17,4l94,432r15,-9l119,409r5,-17m425,83l422,62,411,43,393,30,371,25r-21,3l331,39,318,57r-5,21l316,100r11,18l345,131r22,5l388,133r19,-11l420,104r5,-21e" fillcolor="#d1d3d4" stroked="f">
              <v:stroke joinstyle="round"/>
              <v:formulas/>
              <v:path arrowok="t" o:connecttype="custom" o:connectlocs="89,3085;87,3068;78,3053;64,3043;46,3039;29,3041;15,3050;4,3064;0,3082;3,3098;11,3113;26,3124;43,3128;60,3125;74,3117;85,3102;89,3085;124,3431;121,3414;112,3399;98,3389;81,3385;64,3387;49,3396;38,3410;34,3427;37,3444;46,3459;60,3470;77,3474;94,3471;109,3462;119,3448;124,3431;425,3122;422,3101;411,3082;393,3069;371,3064;350,3067;331,3078;318,3096;313,3117;316,3139;327,3157;345,3170;367,3175;388,3172;407,3161;420,3143;425,3122" o:connectangles="0,0,0,0,0,0,0,0,0,0,0,0,0,0,0,0,0,0,0,0,0,0,0,0,0,0,0,0,0,0,0,0,0,0,0,0,0,0,0,0,0,0,0,0,0,0,0,0,0,0,0"/>
            </v:shape>
            <v:shape id="Picture 24" o:spid="_x0000_s1034" type="#_x0000_t75" style="position:absolute;left:3608;top:3334;width:101;height:1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dAaW+AAAA2wAAAA8AAABkcnMvZG93bnJldi54bWxET8uKwjAU3Qv+Q7iCO00dQaSaFhGckVn5&#10;3F+Sa1ttbkqT0TpfbxaCy8N5L/PO1uJOra8cK5iMExDE2pmKCwWn42Y0B+EDssHaMSl4koc86/eW&#10;mBr34D3dD6EQMYR9igrKEJpUSq9LsujHriGO3MW1FkOEbSFNi48Ybmv5lSQzabHi2FBiQ+uS9O3w&#10;ZxVc93pi3M//9+pcm6mWcr07/j6VGg661QJEoC58xG/31iiYxrHxS/wBMns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ydAaW+AAAA2wAAAA8AAAAAAAAAAAAAAAAAnwIAAGRy&#10;cy9kb3ducmV2LnhtbFBLBQYAAAAABAAEAPcAAACKAwAAAAA=&#10;">
              <v:imagedata r:id="rId11" o:title=""/>
            </v:shape>
            <v:shape id="AutoShape 25" o:spid="_x0000_s1035" style="position:absolute;left:3761;top:1301;width:3108;height:2093;visibility:visible" coordsize="3108,20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n/IcYA&#10;AADbAAAADwAAAGRycy9kb3ducmV2LnhtbESPQWvCQBSE70L/w/KE3nRjC21NXcVWCgWV1igFb4/s&#10;M1nMvo3ZrYn/3hUKPQ4z8w0zmXW2EmdqvHGsYDRMQBDnThsuFOy2H4MXED4ga6wck4ILeZhN73oT&#10;TLVreUPnLBQiQtinqKAMoU6l9HlJFv3Q1cTRO7jGYoiyKaRusI1wW8mHJHmSFg3HhRJrei8pP2a/&#10;VsFzu1mvzf7r9JMtF4U5jv3b/Hul1H2/m7+CCNSF//Bf+1MreBzD7Uv8AX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n/IcYAAADbAAAADwAAAAAAAAAAAAAAAACYAgAAZHJz&#10;L2Rvd25yZXYueG1sUEsFBgAAAAAEAAQA9QAAAIsDAAAAAA==&#10;" adj="0,,0" path="m112,2038r-4,-21l97,1999,80,1985r-22,-5l37,1983r-19,11l5,2012,,2034r3,21l14,2073r18,14l54,2092r21,-3l93,2078r13,-18l112,2038m1626,1365l1464,1183,1363,1070r-30,-1l1179,1183r-15,-16l1155,1160r-10,-3l1134,1157r-10,5l791,1407r-6,8l782,1424r1,11l789,1444r20,23l427,1782r237,265l1084,1775r15,15l1107,1797r11,4l1129,1800r9,-4l1167,1775r304,-224l1478,1543r3,-10l1479,1523r-5,-10l1468,1507r153,-113l1626,1365m3108,243l2822,,1489,1002r239,267l1975,1087r-1,-1l3108,243e" fillcolor="#d1d3d4" stroked="f">
              <v:stroke joinstyle="round"/>
              <v:formulas/>
              <v:path arrowok="t" o:connecttype="custom" o:connectlocs="112,3340;108,3319;97,3301;80,3287;58,3282;37,3285;18,3296;5,3314;0,3336;3,3357;14,3375;32,3389;54,3394;75,3391;93,3380;106,3362;112,3340;1626,2667;1464,2485;1363,2372;1333,2371;1179,2485;1164,2469;1155,2462;1145,2459;1134,2459;1124,2464;791,2709;785,2717;782,2726;783,2737;789,2746;809,2769;427,3084;664,3349;1084,3077;1099,3092;1107,3099;1118,3103;1129,3102;1138,3098;1167,3077;1471,2853;1478,2845;1481,2835;1479,2825;1474,2815;1468,2809;1621,2696;1626,2667;3108,1545;2822,1302;1489,2304;1728,2571;1975,2389;1974,2388;3108,1545" o:connectangles="0,0,0,0,0,0,0,0,0,0,0,0,0,0,0,0,0,0,0,0,0,0,0,0,0,0,0,0,0,0,0,0,0,0,0,0,0,0,0,0,0,0,0,0,0,0,0,0,0,0,0,0,0,0,0,0,0"/>
            </v:shape>
            <w10:wrap anchorx="page" anchory="page"/>
          </v:group>
        </w:pict>
      </w:r>
    </w:p>
    <w:p w:rsidR="00727FF3" w:rsidRPr="003A61BA" w:rsidRDefault="00727FF3">
      <w:pPr>
        <w:ind w:left="874" w:right="976"/>
        <w:jc w:val="center"/>
        <w:rPr>
          <w:b/>
          <w:color w:val="231F20"/>
          <w:sz w:val="48"/>
          <w:lang w:val="ru-RU"/>
        </w:rPr>
      </w:pPr>
    </w:p>
    <w:p w:rsidR="00727FF3" w:rsidRPr="003A61BA" w:rsidRDefault="00727FF3">
      <w:pPr>
        <w:ind w:left="874" w:right="976"/>
        <w:jc w:val="center"/>
        <w:rPr>
          <w:b/>
          <w:color w:val="231F20"/>
          <w:sz w:val="48"/>
          <w:lang w:val="ru-RU"/>
        </w:rPr>
      </w:pPr>
    </w:p>
    <w:p w:rsidR="00727FF3" w:rsidRPr="003A61BA" w:rsidRDefault="00727FF3">
      <w:pPr>
        <w:ind w:left="874" w:right="976"/>
        <w:jc w:val="center"/>
        <w:rPr>
          <w:b/>
          <w:color w:val="231F20"/>
          <w:sz w:val="48"/>
          <w:lang w:val="ru-RU"/>
        </w:rPr>
      </w:pPr>
    </w:p>
    <w:p w:rsidR="00727FF3" w:rsidRPr="003A61BA" w:rsidRDefault="00727FF3">
      <w:pPr>
        <w:ind w:left="874" w:right="976"/>
        <w:jc w:val="center"/>
        <w:rPr>
          <w:b/>
          <w:color w:val="231F20"/>
          <w:sz w:val="48"/>
          <w:lang w:val="ru-RU"/>
        </w:rPr>
      </w:pPr>
    </w:p>
    <w:p w:rsidR="00727FF3" w:rsidRPr="003A61BA" w:rsidRDefault="00727FF3">
      <w:pPr>
        <w:ind w:left="874" w:right="976"/>
        <w:jc w:val="center"/>
        <w:rPr>
          <w:b/>
          <w:color w:val="231F20"/>
          <w:sz w:val="48"/>
          <w:lang w:val="ru-RU"/>
        </w:rPr>
      </w:pPr>
    </w:p>
    <w:p w:rsidR="00727FF3" w:rsidRPr="003A61BA" w:rsidRDefault="00727FF3">
      <w:pPr>
        <w:ind w:left="874" w:right="976"/>
        <w:jc w:val="center"/>
        <w:rPr>
          <w:b/>
          <w:color w:val="231F20"/>
          <w:sz w:val="48"/>
          <w:lang w:val="ru-RU"/>
        </w:rPr>
      </w:pPr>
    </w:p>
    <w:p w:rsidR="00727FF3" w:rsidRPr="003A61BA" w:rsidRDefault="00727FF3">
      <w:pPr>
        <w:ind w:left="874" w:right="976"/>
        <w:jc w:val="center"/>
        <w:rPr>
          <w:b/>
          <w:color w:val="231F20"/>
          <w:sz w:val="48"/>
          <w:lang w:val="ru-RU"/>
        </w:rPr>
      </w:pPr>
    </w:p>
    <w:p w:rsidR="00727FF3" w:rsidRPr="003A61BA" w:rsidRDefault="00727FF3">
      <w:pPr>
        <w:ind w:left="874" w:right="976"/>
        <w:jc w:val="center"/>
        <w:rPr>
          <w:b/>
          <w:color w:val="231F20"/>
          <w:sz w:val="48"/>
          <w:lang w:val="ru-RU"/>
        </w:rPr>
      </w:pPr>
    </w:p>
    <w:p w:rsidR="00727FF3" w:rsidRPr="003A61BA" w:rsidRDefault="00727FF3">
      <w:pPr>
        <w:ind w:left="874" w:right="976"/>
        <w:jc w:val="center"/>
        <w:rPr>
          <w:b/>
          <w:color w:val="231F20"/>
          <w:sz w:val="48"/>
          <w:lang w:val="ru-RU"/>
        </w:rPr>
      </w:pPr>
    </w:p>
    <w:p w:rsidR="00727FF3" w:rsidRPr="003A61BA" w:rsidRDefault="00727FF3">
      <w:pPr>
        <w:ind w:left="874" w:right="976"/>
        <w:jc w:val="center"/>
        <w:rPr>
          <w:b/>
          <w:color w:val="231F20"/>
          <w:sz w:val="48"/>
          <w:lang w:val="ru-RU"/>
        </w:rPr>
      </w:pPr>
    </w:p>
    <w:p w:rsidR="00727FF3" w:rsidRPr="003A61BA" w:rsidRDefault="00727FF3">
      <w:pPr>
        <w:ind w:left="874" w:right="976"/>
        <w:jc w:val="center"/>
        <w:rPr>
          <w:b/>
          <w:color w:val="231F20"/>
          <w:sz w:val="48"/>
          <w:lang w:val="ru-RU"/>
        </w:rPr>
      </w:pPr>
    </w:p>
    <w:p w:rsidR="00727FF3" w:rsidRPr="003A61BA" w:rsidRDefault="00727FF3">
      <w:pPr>
        <w:ind w:left="874" w:right="976"/>
        <w:jc w:val="center"/>
        <w:rPr>
          <w:b/>
          <w:color w:val="231F20"/>
          <w:sz w:val="48"/>
          <w:lang w:val="ru-RU"/>
        </w:rPr>
      </w:pPr>
    </w:p>
    <w:p w:rsidR="00727FF3" w:rsidRPr="003A61BA" w:rsidRDefault="00727FF3">
      <w:pPr>
        <w:ind w:left="874" w:right="976"/>
        <w:jc w:val="center"/>
        <w:rPr>
          <w:b/>
          <w:sz w:val="48"/>
          <w:lang w:val="ru-RU"/>
        </w:rPr>
      </w:pPr>
    </w:p>
    <w:p w:rsidR="00727FF3" w:rsidRPr="003A61BA" w:rsidRDefault="00727FF3">
      <w:pPr>
        <w:ind w:left="874" w:right="976"/>
        <w:jc w:val="center"/>
        <w:rPr>
          <w:b/>
          <w:sz w:val="48"/>
          <w:lang w:val="ru-RU"/>
        </w:rPr>
      </w:pPr>
    </w:p>
    <w:p w:rsidR="00727FF3" w:rsidRPr="003A61BA" w:rsidRDefault="001370A5">
      <w:pPr>
        <w:ind w:left="874" w:right="976"/>
        <w:jc w:val="center"/>
        <w:rPr>
          <w:b/>
          <w:sz w:val="48"/>
          <w:lang w:val="ru-RU"/>
        </w:rPr>
      </w:pPr>
      <w:r w:rsidRPr="001370A5">
        <w:rPr>
          <w:b/>
          <w:color w:val="231F20"/>
          <w:sz w:val="48"/>
          <w:lang w:val="ru-RU" w:eastAsia="ru-RU"/>
        </w:rPr>
        <w:pict>
          <v:group id="Группа 40" o:spid="_x0000_s1062" style="position:absolute;left:0;text-align:left;margin-left:500.4pt;margin-top:13.5pt;width:34.9pt;height:35.9pt;z-index:-251657216;mso-wrap-distance-left:0;mso-wrap-distance-right:0;mso-position-horizontal-relative:page" coordorigin="6964,266" coordsize="698,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SBAVUSsAAN4AAQAOAAAAZHJzL2Uyb0RvYy54bWzsXW2OI0dy/W/AdyD6&#10;p41Wsz5YRTY0MqQZjWBAXgte+gAcNrub2G6yTXKmJRsGDPgIvohv4Cvs3sgvMiuLGVkvqkqa8Seo&#10;xU5xhsGslxEZmRmREZFf/9XPz0+TT5vDcbvfvbnKvppeTTa79f5uu3t4c/X3y/fX86vJ8bTa3a2e&#10;9rvNm6tfNserv/rmz//s69eX202+f9w/3W0OEzSyO96+vry5ejydXm5vbo7rx83z6vjV/mWzw5f3&#10;+8Pz6oS/Hh5u7g6rV7T+/HSTT6fVzev+cPdy2K83xyP+9Z3/8uob1/79/WZ9+tv7++PmNHl6cwVs&#10;J/fnwf35Qf68+ebr1e3DYfXyuF03MFa/AcXzarvDS9um3q1Oq8nHw7bT1PN2fdgf9/enr9b755v9&#10;/f12vXF9QG+yadKbHw77jy+uLw+3rw8vLZvA2oRPv7nZ9e8+/XSYbO/eXJVgz271DBn98d/+9C9/&#10;+tc//gf+9+8T/DN49PrycAvSHw4vv3/56eA7io8/7td/OOLrm/R7+fuDJ558eP2b/R2aXX087R2P&#10;fr4/PEsT6P3kZyeKX1pRbH4+Tdb4x7Is8gKI1viqnM0W+OxEtX6EPOVX1aIqryb4Nq+q8NX3zY+r&#10;BUad/LLO5vLdzerWv9PhbHBJpzDmjme2Hj+Prb9/XL1snLSOwqvA1iyw9Vv039FM8trz1NEFhh5j&#10;bkbfCMojmD7IR3CkaDgy8xwJzKzmYBXjx+p2/fF4+mGzd/JYffrxeHJcfrjDJyflu2ZMLCGL++cn&#10;6MZfXk+mkzqbzidOBA19IENvPdlf3EyW08nrRN6d0OSBxjU1z4tJK8OH9n3oStuQkDzinU6Y0LGW&#10;CN3SoBYU1CyQCaiSg6oCjQdVlwxUHYjQ0BwkFBTGngKVVRTUIpAJqDkHlWmuzxczhiqLmS40FFam&#10;2V5nJceVxZxfZrmBTLN+UXJkMeeFhiPTvK+LoqAcy2L2L8FWOrowSmL+L+Z0eGUx+4WGIss1/+sy&#10;n1JkeSyBJYgoslxLwBj4ecx/c+Tnmv91OSs5slgCy9wY/Hkigapm4wzT1lkna9Bwnmn+17N5xpHF&#10;EljmhgbIGhBp03w+ZciKmP9CQ5EVmv/1bFFTZEUsgWVhaEChJTCvK4os5r/QcGQJ/01ksQSWhaEB&#10;hZbAfEalWcT8FxqKTHYFEf/rytCAMpbAsjQ0oNQSmM/orFHG/Bcajkzz30YWS2BZGhpQagnMIXWy&#10;KJUx/4WGI9P8r6syp+OsjCWwLA0NmGkJzHM6zmYx/4WGIptp/gMZ14BZLIHlzNCAWSIBqBPh2Szm&#10;fw0ajkzzv64yvr+YxRJYzgwNmGkJGBowi/lvakCl+V9XU74GVLEElpWhAZWWwHy2YDyTjZzXOtlo&#10;gIbyTDbASjczvm5WsQSWlaEB2EbHrc3RAyLNKua/0HBkmv91VfBxVsUSWFaGBtRaAoZu1jH/Td2s&#10;Nf8xa3DdrGMJLGtDA2otgTk2LoRndcx/oaE8qzX/wTO+P6tjCSyxotC9Rq0lYCGL+W8im2v+Y3/G&#10;eTaPJbDEKkyRzVMJzBnP5jH/a4wMyjOxa2INmGJ6Z1bJPJbAcm5owDyRQE01YB7zvwYNR6b5X0+N&#10;/dk8lsBybmjAIpHAnM4ai5j/NWgoskXC/2nFjaZFLIHlwtCAhZbAPKcr+iLmv9BwZAn/p2AHk+Yi&#10;lsByYWiA+ACisWHMGouY/+askU0TAUwXfKBl01gGS/yOK0E21VKYF3SsZdNYCEJEGZdNtRRMOyWb&#10;xoIAPEMTsqkWhWGqZNNYEqatAl+BEkVdlHzIZdNYGoBnqEOW2MW1ZRfHwhAizr3UMrbmtywxjU3b&#10;OEvEgemLLAtZFgvDnOOyTMvC3E5miX1sGsiJhSx7MgovFoa5cctSG9naU2baSMbvDNVIzGQLnrKT&#10;e+AlsigwY7NJJctjacDvYalGYitXxthTxrIQ8bGXp6pR8zkvy2NpAJ6lGonBXGMGYsJVFrMQcXip&#10;yVzA6qfc0zZzZhnNWWI1W5pbxMKwNbdIVMPygmRFPFEtM8tyzhLTWZwclHuxMExPSNYxng1zK9PW&#10;M35nqEZiP1tjTxnQ9tgrU9WYGWOvjKWxzCwbGh5FNc+Dc5R7yooWIj72ylQ1ZtyRlGk7OrMM6Syx&#10;pHNDuMqUFiIOL7GlRSu4amhjOrOs6Swxp4sF11xlTwuRAU/Lop4axmGmLerMMqmzxKaG5USFq4xq&#10;IeLwUqt6Wsw497RZnVl2dZYY1rIxZ5qrLGtz956lprVlWGTatsbvDM1NrGtZ7Sm8eJ6ytwRVqhqG&#10;RZZpAzuzLOwsMbHrKTUwMmVjCxEXbmpkFxgGdNXQVnZmmdlZYmdb854ytO15r2NpW9OyNrUzy9bO&#10;EmO7zDIq3DpeNYSIc69jboMtlHva3s4sgztLLG5rWlYmt5qWcX7angiuHsMh4frnXXNKiE+TlRz4&#10;T9357sv+KCe0S+y+cQa7LJojWFDJkaJBjCVGiN3JKN7XTwxGCjEOvvzpbj+1bNsduTsWHWxcttGO&#10;fDGqddnWCjn2o2PAyDbTkY/rqWz7hBz7tTGtyzbMkY/rqmyLHPm4rso2RcixvxgDRrYNjnxcV2UZ&#10;F3Ksv2Nal2XVkY/rqixzjnxcV2XZEXKsF2PAyDLgyMd1VaZlIcd8OqZ1mSYd+biuyrTlyMd1VaYR&#10;IYf+jwEjvjRHPq6r4uAScjinxrQuXidHPq6r4gpy5OO66twzQi+OlTFwnMPE/2Bcd50Lw/1g7OTU&#10;zk5wB4yC1M5POMMe9YMwQ2UjpyhnCrs++ECV4RkzzFLZyGkqC/NUBkNvVB/CTJXh2HLUD8JclY2c&#10;rLIwW2UwT8a9oRnZ2cgJKwszVoYt/Kg3hDkrw6Z61A/CrJWNnLbc9tVJGuc6494QOj1y6srC3JVh&#10;czbqDWH2yrBdGvWDMH9legLzo7bZoRwQCJiGAB6uJggB/CAvWd2+rE6ysQkfJ6+IMJPThUcfRCb/&#10;/rz/tFnuHcVJ9jflDCYWmDeDmDzQM8XTLqaExZxQhu/D88W12NLBK+1bDN+HZ6Dzc3AFx2o/HewE&#10;IMRhaj+d2LJCBz3ubU+MO6HzQYHgcMAVng0+2XEKXSvC8H14Bjq/9NSY0vreWzTr5Wg6eOH72utK&#10;LuBaP+2PG/y0K+1Ktsfo06xt25J2Kac1ijK0Hp6+91Uz81fwP/ehrZoJv4JbuZdOPJPC9SG6ZvKt&#10;4EXvba+hm+EkZRxdP9crcXAIX9qtQOBHeDZ8CXqFrUPvewMdzK9RdD5Q1By1VTNVzQbpvFbN4MPo&#10;fa+YhdLfdlEM/QzPpr9hZI2la0dgaKdn1HZ4bo3aqpX2gBTF5+qkGHZQAUV4Nr0S56ejGxi1zbZ/&#10;hpPEXm52ehLe19P7jkTN3oexNCR78YJJr9r1MqAIz6b3zUo8SCeukjHtdXoS3mf3vhAvkbSNs0bP&#10;Wav34nFQhKHx8PSdasn6JdVM/rN2PxtaCU/fWpgl201p+Do8PZk7ehVwg3R+TUSseO84yuS0z3Hc&#10;hY2bswEOgEbSeRNkBhOwb/xmcjDj3tvPvXYP0O4qAj/C0/PFXsMSujByBtb2orHrZkN0YVQNyKM7&#10;+gIue8S2a2w7E1ojtvrVc+vAbGXOwcNoy5ZjFtpSjtMh+zNl4EV4NjKVSG6ha/sfvg/PQOfHZonT&#10;tL4xV8pJi7TXmgOhnfBs2pMwAxmbbU/C9+HZ0I0cS6N3QIHrnRVNvzeMiy7/bOmUEnSAPoU12pJN&#10;IREsEV14c3j6nuOcZQyVxAahrf4V1OPKWv9AeFN4+jf698ks1Cth31jpkyzMyaxZY8tF/5wXFjeE&#10;k/S9VE4BZLQMkYUNc7/qtatKWKUCH8KzkUCYd9rVLHwfnpoOCUS9nSgkJgm9KH1mkcm6QuKIhG5A&#10;N+wxqvEFOvE39DG5bHb9/VxJR3l4V9ALdEssW5cC1Zq4+Mc47ee4f9revd8+PYnZczw8fHj7dJh8&#10;WiFhLi+y9wjv8DAV2ZNz5e/28rPQC/k5Mo4aK1pyj1wC3D8tMIin3+WL6/fVvL4u35ez60U9nV9P&#10;s8V3i2paLsp37/9ZDg6y8vZxe3e32f243W1CMl5WjsvKatICfRqdS8cTG34xg7/d9cvs5NT9xzqJ&#10;7LvdHXq3un3crO6+bz6fVtsn//lGI3ZMRrfD0zECGWc+fcunm33Y3/2CVK7D3iciInESHx73h3+8&#10;mrwiCfHN1fEfPq4Om6vJ01/vkI62wG4AE8HJ/aWc1RJrc4i/+RB/s9qt0dSbq9MVTmPk49uTz3T8&#10;+HLYPjziTZnjxW4vqWj3W8n1cvg8quYvyIj770qNw07MZxy+P2w2kuM5QTgMQAnPkEH3BTPj5GQQ&#10;SpxjgnYCDZlxhfjkXI4hNuLCjpApqFXk12TGFbkEt+GM0b3onKuGSbMN6XaZcfLuhAYMiUIWgRYM&#10;aRCfGwLitiEheZyUHrydGYeESImd6IICW9q2XGYcAYW9SwSqQFAmAYWFr21ISCgozKRRS4KHgoKT&#10;qW3LZcYRUEkEIGZzhkr2U21TQkNhJfF/wCVBTl1mJeF/EhHLkGE/EfWynCJOoitEFfsnNByZ5n09&#10;RSIkRRaz32fGMWSa//UMIRIEWcx+oaHIZCaKeglkEv3S5ZmcPbQS8JlxBFka8ocgFIIMFse5rRo0&#10;HJnmP5BxfdTxfoBPpZlE+yFnjCKL+S80HFnCfx/zQngWS8BnxhGepYF+CN4iPIMlEfPMUMw0zG/q&#10;Mpa6yMRHdJamC/JjyBIJcGnqED9LmkmEX7VwOXsEWSwBnxnHkGkJlJA641nMf6Gh0kyC+4BMIpi6&#10;yHRsnwvtI8iSyD4XQtLVTexpz/z3ESRs7k/4P0WYN0WmZ39DA5KgPuyHGc9UTJ/QcJ5p/tfWWqkj&#10;+lxAH+FZGs/Hl0sdzhevl1jsL2EtVjxOODRu3Tz9MTaXsBaLkTysRWywNn7qt5xOij7I6aTov5go&#10;Z//GiztLdN9jyxvMt/P3wUb0dH5jLIERfvsbvg1PT9V4I4bOG90mW/Ia+toa65TCXCF2N87++lpr&#10;DtWbaRBsDcDDs+km5nRprT22Dl+HpyeTMM0RL22UQ8LK+7BJkQG0NuTEkRwAIRvwCKUSDci/jK3/&#10;3v3XdOdi63u7/2LruypMv6q6kFEGB7NVaus7xf7Stj5yWbw6FV6dnE/KlRSSnZ639dtDvlCJKHaH&#10;/RpbP8eeDy90HYmt73jT7Wx9ssvUtn6BZDL8X/Qvbije7wkJdlUefEyUbvcQ6c9A6d0ezB0CStub&#10;8C4yUPFWW0goqGSnByZRUPFW29n6BFRi65fZjKFStr7QUFiJrS98oriIrc+QadaXSCYnQtS2Pmg4&#10;Ms17ZAxXHFnMfm/rM2QJ/5EOwZDF7PfZEGR8dWx9Axmx9Qmy1NZHGSWCTNv6rtQSQ6b5D55xaRJb&#10;nyFLJAD3FEMW878GDZVmmtc3RQoEU0qcKpwtOm/rE2SprQ8HFUGmbX3QUGQdWx8pNQwZsfUZskQC&#10;FdVNbeuDhiNL+G9JUyfzuVw+hizRAORdMZ7F/K9BQ5Eltj58SpxnxNYnyFJbH3WxCDJt67vaWUQD&#10;0hw+HKpQaeoUPpfBx5BpCZSoVcGQxRogNJxnCf+nKErDxhmx9QmyxNYv0U2CTNn6QkORJZl7tbWK&#10;i2lx9na5vD2GTGsAUFFk8eorNC2yixdCtjwwhlkK0cULYXEmhKuPjFbnXgiT741VvdSR6p/ttBD1&#10;cU4LbGKZ0yKXEiwwhYecFlA5UA1EMwSfRX8cQEM1EAsbfBaIkOgz+AMZklH7yGQyA/4SWaa9ZJh/&#10;HFm/P0UmPSGDzHpba16KtayPTLbRaE0yNHrJGr5BQXvJIG9pDYVC+shSuV9cG64a8CWM4f9EGANm&#10;I+/aOFf49UFFX963IVt86FOBekTQp7NvAyVrvG9j1irk5/o2ikrcCGjXvegcftDxbci7E5rEt4Hy&#10;Ii3ic0Px7gpfY0fUgO/xbRTOwOu+MN5d+TiGLo3e28obCah4a2uCSna2BYpnMk7FpoWPY+iCSnwb&#10;xTRjqJRvQ2gor1LfRoHSmQwX8W0QGSZFjArEKBB+Kd+G0HBkmvcAJbYA4UbM/iaOgVBp/iMyjyKL&#10;2S80FFnHt4FDbYaM+DYIzxLfRomyh4RnyrchNByZtisAiusj8W0wZFoCJSxAhizmv9BwZJr/9bTO&#10;OM9iCTRxDF1ppr4NRJwQZNq34aJSyGyB1huLzVcpn6J0ApMm8W0QnqW1iuDCYcjiuccXPGHINP/B&#10;My5N4ttgyBIJoIYOQxbzv3Z1dgiyjm+jFg9CV07Et0GQJb6Nufhqw2J1nvqVb0No6Djr+DZQ4YIi&#10;iyXgK/wyZFoC85zOtLKDb21+oeHIEv5P53ymJb4NgizxbRjIlG/DRJb6NqYIeGA8I74NhkzPQXO4&#10;vYg0VUUioaE8kwwrz9lGNxElSJHFEvAVfhkyLQELWawBJrK0FhGsFYpMlyJylYgIsqQQ0TyjPFN1&#10;iISG8iwtQ2QiUxrgihAxZFoCFZ81VIVfoeHINP9rHF5znsUS8BV+CbKk/BAyRdk4k7yDVjeFhiKT&#10;jLp4nGVwhLNxJrksbWtLV3qIIdMaYCGL+W8j0/xHNjPXAF12yFUdYsi0BKoZfLXdmVbVHBIayrO0&#10;5FCOcq+MZ7rikCs4RJAl9YYMZJL70/LfRqb5D1+tgSyWgK/wy5BpCcxwBQbhmTipWmRCw3mm+Q9k&#10;fJyRCr8EWVLhd4b6jgSZqvArNBRZWuHXsuRIhV+GTEvAQhbz30am+V+byGIJ+Aq/DJmWAPhFeRbP&#10;QEJDedap8GtNG7TCLwGXVvg1Zg5d4decOjoVfjNE6DINpRV+KTwtChNeLIkeeFoUuFyGb29phV8G&#10;L7GLKzm/7s5uEjJ1VlUh4sJNLWMTXmIa45wGUeHdvXCWGMe4foXDi7VCiAx4WhbgHt9O0gq/FF4i&#10;Dm5TZeoSHB/qTwyEToVflAHkY08byb7CL4OXmMnyZiZcZSf3wNMTFJZVY+xpSxlReYZw05h/qBqF&#10;F6sGSm4bwk0jAWx48UTVVPhl3EsM5gp+OgZPWcxCxMdeajKb8562mX2FXwpPi8OaWFRIgD2xJPH/&#10;5vpPK/xSeFo1KvjIKPdiYQgR515qPEu5WDota+vZV/hl8BL72YKnDOgeeFoWtQ0vnqiaCr8UXjJT&#10;wY/HuKesaKzyFve0LHrgxdIAPCl+zeAllnRd0F2UFOw6rxpCxIWb2tI5yqdS4Wpj2lf4pfAScSAZ&#10;hHFP2dM1iAx4iSxya1qWMmLtfnbpK/xSeIk4uI9QipGdm6stJyEq9QYyb+/nCOKi3NNmta/wy+Al&#10;hnXNN+9S+iyGZ4291LTOF8aixir8UniJOCx4sTCkD1y4aYVfy+6hFX4ZvMTEFqVkY0/Z2Lbmpka2&#10;CU9b2b7CL4WnVcOa93SFX3NaRhZWMwaasWdYjVjsAqHcwugr/FJ4WjUMk1ZK1p3HnmnTolJvIGvg&#10;IUGLqoa2t32FXwZvnMUtBfJGwdOyQNa5YWvoa3Uyd68OhafFUcHZwsaesruFiKvGXMuiB14sjWUG&#10;fyNfNRLbu+anNpkyvoWIw0ut73xqbOa1+Z25G3YY95IrduqSOq4zdceOEBnwtCzqvDDGnr5lJ3PX&#10;7FB4iTgseLEwTHi40jkM0UY1DHiIjwiEorn4HRcuxm6g8w2izjwZe7m6aKcGEeVenl60k1uHcvqi&#10;HfzOgqfFYdi5ubpox7Rzc0l98Ct94B43hXJ90Q5+Z8BLzXC+W861GW5Ny3lqhlurRq7NcPzOgqdn&#10;KmPVyNUhtblbztOLdmx4atXA7yx4WhzGqpErM9xcNfL0qNpynuXaDMfvDHiJGW549nJlhpuuvTy9&#10;kbYo+IYq12Y4fmfB06phwouF0QNPywKX2Fnw4olqmbuLdsi8524nj3QNFfrpxKLNcBDxiSU1wwv4&#10;RNiWABNOUHE37/kc/K6HCtN6oHNTAUrvcHix4SdEBjwtC0yQfNXI9fl1jl0mXXPz5KKdCgeobFpW&#10;l9QKEYeXmuEFiiFQ7mkzHHWJDHipGY6tDYOnzXAQGfC0LEy3d66j9HPYVpx7SU4+KhVzeLFqCJEB&#10;L1UNI/Ir18fZuWWG54kZbmmuMsOV5l5i4i8x8XKDiKgrwh0vF0507la5XDhhJUZcLpzor9ThbrEU&#10;pTrXaRj6AZYR/4NQimHgB7IBdT/A1tGH/Q/9ALsQ/4OQJzD0A2zS3A+wvRr1Btk2+R+EZIqBN8hG&#10;xv9gZKfDXHW5cKJn7fr/fOGEmUyVhStzMni4Ro3WMIeJz2nUD8K1OeIFGveDMLzbqyb69cH5W0Qf&#10;xFMy5g1we3kFEt/FuB80Oi3ehFE/EC+Bg9QWnBnoQ7g5RyzuUW8IE5nYwON+EDo98uacXPK/XR9G&#10;TmTO/vM/GCdpZ5H5H4zsdJjIclg3ozodUhFzHPuN+0HoNCyA6AefnV4oZrqkF0oQA0svhM3vuB0y&#10;4KyaSIVc3gueBbqQjhaevlZQIY4MUIU+hG/DM1D5UdqfEQgDUVoaqDHc5NxhafJcC28KT/9G30ep&#10;I99HJZY1XlnCVusjE8tayAYyGpsx0ySoQ5ABUnh6aE1+5NDVAHLzK17axKKYrTVJqoNkXkwz+M/6&#10;ehpugBggayrJzgYSRhuyoi01ExgRnp4hcmCEnsKd0ostXE41TAc/jWsvqG54XXj61+ZyOPsr6HI4&#10;HPp4lzfmCLxlvXRBAcfSpRILpa665c66HLKU210eP4bn4tQWOpyc9vXdxaCBrsQ02E/nJ4IhjZMb&#10;zuS9g3RB5+Cr6n1vQwd38QCd15PuGLO5fh5Hoe8W13OJ93FcD5RhRIZnMzIbuhKBP329Cu2VcCT2&#10;03mNkDra/XQN1wemzVw8g07aA/iaq7LKQc1pJtih/rYam/JvjHSC5C3p4Fy+kU6gDFIJTy8dd0+w&#10;SBH0fdwMdEhuG6BrdAJjtK89d4rnuD6SDqOov71xuh12vcik7G/PlI7m31lfUj7bUuzOmZYUc+zl&#10;ZWwOza6BrhgooFDg2jins63ZEnoTnn5UFHKQJKMCdk4f14vmgrJi4LaK0OOxdN3+Bm5i6/AZ1x9c&#10;SiJerj942h1vkcY/7g6K1/3hzl9AIZ9eDvv15njc7h6MkohYETt1A9z89sXrBhRygbpoqDfez3UD&#10;cglkl/sPztdXfW7dgNkcud0F9r+YCuJMfsy45yBEOXeTdyc0mEfiI1XkR7WIz8mjWDLahnAPlBxq&#10;+bu34rclJ26lnFcSUBBB29ZSTtsIKH30KW8koGAwtg2ZoJJzNtSspaAwi7dt+ZqIXU6lgRm434Gg&#10;0nEZoKG8SsMySskZJczSURkuKIOwK0mNqBBXyZDFnBcajkzzvi4XiGdhyGL2NzURCc8S/rt8IbcQ&#10;xyNHRWOgYBlHlgZjlHNkTRNk4kE6C9OFYhCeJZEYtcsZ7SBTgRhCQ3mWxmGUkmXIkMUSWObG4E9z&#10;IVDEjUhT/CVtLxHGbSBL+F9KMQ+GTCmAC8AgPEvSIGoU4SDIVPiF0FCepdEXM6gKQ6aDL1zsBUOm&#10;J5+5y7PtSFMlQAgNR5ZowGzO5wwdd+HCLhgyLYE5shUYz2L+Cw1FlsZczOZcN8X8bMfG0kVcEGRJ&#10;wMUcofYEmYq3EBqOTPO/NpEpDXDBFgyZloCFLNYAG5nmP5DxZUkHWrg4C4IsCbMwkKkoCxNZmutg&#10;IdOpDr4mYnemlbtavcxd8JExzlSegznO0roBJrJYAr5uAOOZlsBc6pWGTdF5i6FSHISGjrM0w8Ha&#10;+egEB1c3gCBL0huMfYbKbjA3GmlyAyZZOp/p3AZXN4Ah0xoAfjGeqboBQsN5pvkvkyxHFs9Bvm4A&#10;QZYkNfgoss5Mq3IamiCy7o4xTWkopA4KWZ10RoOrG8CQaQ3w4XddZPEM1ETfEWSa/0hY4jOtTmZw&#10;dQMYMi2BChsXogE6kwE0VJppIkNh7P11HoOrG0CQpVkMfOeokxisnSNcDPEMhIBzvgvSKQyYjqkJ&#10;IGUpo/kMKQeMZyp/QWg4zzT/kTjKd9ukbgDhWZq7MKX7M526ABqKLM1cwNWYVAN04oLLW2DIEgnw&#10;3bbOWrB223BUKf7Dm8uRqTXApSwwZFoChm6KM63dt5i62akbYFmatG4AAdepG8DtzaRugGUGd+oG&#10;WGsUrRtA4WlRGMuUFPyMuGfD06LAhoirKa0bwOAldnGJohxkdtN1A4SIKoS7KzzWexNeYhqbtnFi&#10;HIvVSOHF64IQGfC0LMyNLq0bQLmnxSGmI4UXq4YQcXipjVxIJR6yombaSPZ1Axi8xEwukFXD4Ck7&#10;WYgMeMkEVWDF5PBiaSAx31gkssRWNuHFqtEDT8vC3ClJ0MBZ1Zq6AYx7icEMzlHuKYtZiFruwZt+&#10;uS/NCjuVMQw/6nJspBDGlCMPB2QDoUuQsZCPjBIK0Y7tMVh/6yHWESfP/vymn7w5UL5EZV+isq+W&#10;7dlg/5gJEY0jAxpDPOPIcEbJVRX1GBnM6PZiQi+7qDEj3u2O/A/G6avbr7gfjAxm/P8clY11A4Oj&#10;uRf+t9x1KKuZi+uDbczi+lz+Kbjd7C3wPuuIPMRb+eMpEIaT7PD0J9rNeCrq/uAStz+U9yIl3Q+j&#10;0Ex4+uaycJCOdvvp0E+0V7Yhs6Gd8Gzaw7B1dO1iE74PT08nRrA0NxBdlk+xjwTdbCBCyGUhO7r+&#10;aDWXhuzo+uMBXBbyr6Ibeq9fJWcDwYrd4RLYFuIG4gHkWemjdEIMkTW8mqg6ODL6xOylMhTdgO0f&#10;eAOPSm9bIUhtYASK4xytlYiA7kMmXmAha6fFwJjw9MwQx61gGxjO4l10XegX20idtKWmwbnkcbw2&#10;Q92Evr62dAMcDqM5G5gzPOv645P8HrGfRo+00LcwMjFlXSJaZA1QV5QeDw8f3j4dJp9WT4jadv81&#10;sldkh/3HS0TLf2VEC9aR5JJPn5n+xQNacCu7n1t8wPE5oEVSbHxACwwyr/6fG9BS5jiiwB/SnAoU&#10;iM1uCWhp0ntiGh3QUkhV14D4fNoUB7QICQxuDz5uCf1VnqgFTg4JKOWqEEcFAaW9RrgSmYGKnRRC&#10;QkElLooK/lsGSjkopNQIAZU67nCSQFilAlpK0FBYaUCLhSvx2kmVEYZMs965FLtCVDVGGo9iV4pp&#10;iZGZFA0mYpRMpdb57ANaGLKE/1ySOqDFEmXqrLOQiZ/jjMwFtBBkiaduLscSXZ4pR53QUGmmAS0z&#10;+PUZz5K6IsbgT5x0cxSqZchi/gsNR5bwv4K3jCJTCuACWgjPEv/cvITrussz5Z4TGoosDWippMIY&#10;GWckoIUh0xowR0ACQxbPPULDkenZp66kPBZDFktg6QJaGDItgXkJfzrhWcx/oaHI0oCWCgOSISMB&#10;LQRZGtDCkemAFhOZ5j94xmcNXT7EBbQwZFoChjRVCU9TmpKpFS9LJrJYAksX0EKQpQEtXDd1QIul&#10;m2lAS4UaV0yaJKCFIUslQHVTBbTUPnCquwakAS2VXJ1ANECX7cSdy3R1wo2EsQRkTSQaoAJazHUz&#10;DWixkJGAFsKzJKClrKhuqoAWoaG6mQa0WLopJud5dXIBLQyZ1gCJQyQ8UwEtQsORaf6LIKk0K6UB&#10;CF2j0kwCWoCKIVMBLULTIoN5eDmiuRzRXArnmMUYGqfUEtrtzcP+cwtRWziTllC5iBxq9nkebZmU&#10;+jLVtRPIcje64r/i6moz9YO7KDwbf3GTjZwNXF8rLi7prbTrexvaCc/QXuMnHHxvQzfkR5cJDe8d&#10;ygvHhTkN3RA+L7WhlG9XiFfe6xdp8zggk/i1UXS+v8PvbejawhWBv+HZ8Fli3fDesj2YDd+HZ6DD&#10;gga6Qfk21ytnA+mWob9Ze9wc3hee/r16lIbvLq7K3dXkFddTz2CRXlyVL4ftw+MJg9PxYreXS3Lv&#10;tyeZX8Qt+GF/98tPh+Yvr8eXb76Wf8WHyc/P/5WuSsy/qavSnQV/cVelTC6inIU/FYpcleJ+kty7&#10;c27657oq8a5JTZyHymfjXJV4NyQQOxgxJUWWHNBOWsSGqxIkj5MGfNxSaitlsFYJKLVVd96aLqh0&#10;ow5XZWDjGVTsKShn4qokoJJtepXDIUJAqV2626R3QaWuSsnv6aLSrkqX30NgdVyVBi4ZK2fDxsUX&#10;SshAIsM0vBABdwxZzPkSNJRhqauygq+PcYy5KgmyhP8S+Eh4FrO/dnGPhGepq9JCJop35pl3VXaR&#10;pa7KjCLTrkrQUJ6lrsoqR7YWGWXMVUmQ6dHv7gXt8kzl3vl7QRnPEv5b418HE3pXZRdZ6qqUu1S7&#10;yLSr0t2lSpB1XJViQBOeMVclQaYnnzkEwJDFGiA0VJrp3UMV2EGRxRNQ46okyLQELGSxBpjIOq5K&#10;XG/NkDFXZRdZ6qrkGqBdlZYGpHf2VhayWAL+zl4ynyV1jmuk5BBpKlel0FBpdlyVUrqfjDOSe0eQ&#10;Ja7KElldBJlyVQoNRdZxVRrjjLkqu9JMcu9QRogii/kvNByZnoGEXZRnzFVJkGkNAL8oslgDhKZF&#10;dnFuyY4NjofJatcJPW12mZf44w5nQnnCkdUJRf+xKV/q2oQm35sidMu2QlC/P0k0xbUePBiO/PP9&#10;SdA28SfJ+iqD5OwxYpb6+dtgs3sqSbMCuCHvTxN9OFDFx2UoobU2hDe8Kzybd3p2D4U8NqWNBgtK&#10;ybUweOmgxyREUA55VuTCF2kPfO31iEm+0yg6zIEOX3A/Bm6Ep+dKJje5gG4oxC5EoA452Bp4uFWs&#10;rxcXf879/Xa9ubk7rF5RtseX8nlebS/+nP3h7ekgBVEnH/+X+nOgL6k/x8V/fnF/ThmqmPkg7bM/&#10;x5UkdP4cbwphUv9cfw7eJYeJLgQ49rAow9bVUvKZPjFN4s9ByEAREJ9dJ7FXAV/LXqtrx2mTqq5w&#10;YSYDFe8ofS2lLii9nyzdzbpuJoyRx+aUkFBQei9ZV3JlMuFUvJlcij9HpJR6TTCsI9dXiaN2wirt&#10;zwENhdXx5xi4ZL0++yZ8vihBpllfuqooHX7p0DNXFYVIsePPAWcZx4g/h/Es4b+7gaaLLGZ/7S6g&#10;Icg6/pyZC6PqjHrizyHIEn+OeJGINJU/p/E0dUd+x58jZcTIKCP+HIZMj34LWTz8bWQJ/yuppcSQ&#10;xRJYOn8OQZb4cwxkyp9jIuv4c2D2MmTEn8OQaQ2o3T1RnXEGzTlrk9BQ3ez4cyoXeNMZZ6yWUlc3&#10;kxusDN2UYr6tngsNRdbx5xjIiD+H8Czx52DvyjRA+XOEhiNL+C+35zFpktAzhkxrQIk72IhuKn+O&#10;0HBkiQZg8HNksQR86BlBlvhzZC0kyJQ/R2haZBffxMU38T91Y9Vnew9EH5z3ACvgb/ceuOs9YbNm&#10;fq4EqmDThqe3bd19l0IHT0ufNdrSIdywn867LXCS1U/X3OrQ7EBsfAggdjZ6u40P+MOz6UeTZT/Y&#10;nlzFKDb/gJHupCB8GeqvSMvxOSQvB1zh2eBr7hZBwYpevlys/ovVX85Qr+oKfuX14x52/il8/O1W&#10;/8t2fYv/N1Ec+NQpobx/2ewQ43G/PzyvTsev9oeH4Hh5foLrZVrd4Fenj4fNVdPI86g2nleHP3x8&#10;uV7vn5Eouf2wfdqefnHNYWoTULtPP23XEnEif1n/7tNPh8n2DtqJbYJ3IOBreevET2OByv8G2Zfb&#10;9Y/79R+Ok93+7SP88Jtvjy+btYtvOf/T4bB/fdys7lA32s9duhXpmMbx4Wn78n779CSzr3xuegxR&#10;PJ5OL7c3N8f14+Z5BS51mbZ3w/fdfv3xebM7ec4dNk/o/H53fNy+HK8mh9vN84cNenn46zsfh7P5&#10;+dQk5OPT5ONh++bqn/L5t9PpIv/u+u1s+vYaHtnvr79dlPV1Pf2+LqflPHubvf1nWSCy8vbjcQM2&#10;rJ7evWwbrPjXDtrn7fqwP+7vT19BHDceaBBy7F3zeZvNLAVACAdyfhUHER+FJcKa42H9d2C2s9+P&#10;p8PmtH6Uf74H55p/B3H7hWPzmbPC9OMLxP3h9W/2d5s3VytEIrn1LrhpAHCCRbyeNuUnClStcO8S&#10;Hq3xjbu7WFw8GfbYfk0Kv305HE8/bPbPE/kARgOma3v1CZ3wpIFEIO/2Iu7QeEcUi+ni+/n38/Ia&#10;u9rvIYp3766/ff+2vK7eI0bzXfHu7dt3WRDF4/bubrOT5j5fEo7J+6ftXRiMKrPWKoh/IyPiDCNI&#10;Lzy9FAP78a/yEf//bwr1kq196hp0Nt+Xdw02bvb2JDiMm0xMShk3cpGFHjfrj37cCOfDWBFnWDMk&#10;zq467aSCQooXDscEbgydyTquQXl3QpO4Bvk5bOyg8sewDfjYVZdYhxao2Dx3rkECKjENJVuk65CJ&#10;fSM+WYSASgzDGRKhGKeUXehCvbqcSkK9pPYsQaVcg0LzOCGwUteghYu4Bgm70lAvKXTX5Zd2Dbo6&#10;dwyZ5r09tmL2N1mphGea/zJ2GLKY/ULT8gxTeDv8V49+9ozj7Y0DcH/wtwx74oFjWLeDXgaDoZ8Y&#10;SKG6uC+1Ud1+ahGfIw/FTwbIwVNHHowhRw4e4NnMAbKWTKSwwdUEKwv+xLbgcDX58Obqg9dsqQjR&#10;0MpHCT52Mw4OhEXaMrWcj3y9cYBW8NZwqHn+VpsQnqot8RS+DE/fVCZ+NTTWDCxAD9+Hp6Y73zsb&#10;vg9PBi1892WiyvMie4+Nrp+CVW2Ip51all0v5F8whTeslcncb5QWMKmm3+WL6/eoC3pdvi9n14t6&#10;Or+eZovvFki1XZTv3uvV+cftbvP5q/Mlqvy32yMINn+4fX3ANlLml8Pq5XG7frc6reK/4/Pry+0m&#10;3z/un+42h2/+UwA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fQl2w4AAAAAsB&#10;AAAPAAAAZHJzL2Rvd25yZXYueG1sTI9BS8NAFITvgv9heYI3u5uKbYzZlFLUUxFsBfH2mn1NQrNv&#10;Q3abpP/e7UmPwwwz3+SrybZioN43jjUkMwWCuHSm4UrD1/7tIQXhA7LB1jFpuJCHVXF7k2Nm3Mif&#10;NOxCJWIJ+ww11CF0mZS+rMmin7mOOHpH11sMUfaVND2Osdy2cq7UQlpsOC7U2NGmpvK0O1sN7yOO&#10;68fkddiejpvLz/7p43ubkNb3d9P6BUSgKfyF4Yof0aGITAd3ZuNFG7VSKrIHDfNlPHVNqKVagDho&#10;eE5TkEUu/38ofgEAAP//AwBQSwMECgAAAAAAAAAhAF8bBm3CBAAAwgQAABQAAABkcnMvbWVkaWEv&#10;aW1hZ2UxLnBuZ4lQTkcNChoKAAAADUlIRFIAAAAeAAAAEwgGAAAAh669fAAAAAZiS0dEAP8A/wD/&#10;oL2nkwAAAAlwSFlzAAAOxAAADsQBlSsOGwAABGJJREFUSIm9lWtMk2cUx1vAXUi2jjWAbsneF55S&#10;QJCbIGiFwaKSQstFkDvlUsomMLUWrNPMzAujsDGXoAVkMMUQWyr3DWS04NhczcCWaSAq2dqFzjT0&#10;pS0slEL7vs8+dR92MTrrTnK+nt/zP+d/zkOGEJL+j4AQktUq1U7pNQmPTCZDt+cNNJlM1IG+/gKp&#10;RMKbf/gw6HUq1ZCTm3uJBCF0ehIEQb6tVMbzDx3uCqTTrQBBISe/YOzroa+yrFbrC2az2cOpipcw&#10;zKu3p7dIKpHwtBqNn6enp76UW/ZZVk72FxQKxdTf21eYymKrvb29Hz2zOhzHXSa/ndxXdbBC5g9o&#10;NhrqQ5QWFQ9/Mzqatr6+vmlGrd4hrK7pCPIPsAAEhYV5+fKR4eEM8n81l16vf7NHJiuRSbu5Op0O&#10;3bxliy4rO6s988CBjlcpFNPQwGDeta6u9+bm5sI8PDyW9mdmXs7Ny21dXl72wDDM+6nU2Ww2N4Vc&#10;ziovKxug+wI73RfY3+Xx+scVimS73e46Ozsb9uGJk80hW4N+BwgKszIyv+/r7S0wm82vybq7S1JZ&#10;7GmAoJDFZM48EVC3sICcb2w8w4iO0QEEhfG7Y3+52NR0Uq/Xv2GxWNyvy2TFGWnpSoCgMDR42/JH&#10;p041Pbh/P1ir1YKPz9V+GhESagQICtlJySqpRMK1WCzu/wrb2NjYdGNkZH8Jp2iEhvoQATS/jaqD&#10;FbLvJif34jjuMj8/H3j29OnPw7eFmACCwjR2ypRUIuGurKy8opDLWSWcohGAoDDQj74u4PM7VSpV&#10;DEEQZEf9vwG1Gg2tQSQSRUdG6gGCwj0JCQ8utbTWYAaDl9VqfXFocDAnLzv7JkBQGBwQuPqBUNh2&#10;7+7d7RiGebaIm4VxDIYWICh8m7Fb0yJuFmIY5vlPwkgQQpKjYH5O7jhAUBhIp1v5hw533VYq4wmC&#10;IGs1Glp9XV19VHiEASAoZO5LvHf1ypXKZbOZolapowV8fmegH33d4WiFXM6y2+2ujxsfqUFUXxcZ&#10;Fo4BBIWJe/bOdrS3HzEajVRHq4sLC0cdjxHw+Z3TU1OM1dVV926ptDQlmXUHICjcHhq2VFdb+4lW&#10;qwVPalTS8Zpj7TUCweU709O7CIIg/6bTvXW+sfHMzqgdjxytbm9rO2o0GqlajYZWe/Zco2Ou6Smp&#10;P16XyYrX1tZeftr9J0EISXa73XVcoUgu53IH/Xx8cX9As1VVVHT/cOvWOzabzVU+NsYu5nBuAASF&#10;W+n+a8cE1V/+NDMT9SyHh9QibhbG7mL8ChAUxjEYWvGFCycWFxc3YwaDV7NYfNxhloTYuJ/bWlur&#10;jUYj1Rn3nPR+ZaW0vKxsYGJ8PMlms7mqVKqYo0f4Vx1m4ZVyh25OTDBxHHdxBvBPMI7jLhaLxV0q&#10;kXDZSckqgKAwKjzC0CASiRYWFlBnwv7iapHIYZaMtHRlX09PodVqfel5AR3pZlwyeiYymT0FnMKL&#10;QUFBamd+k4+LPwBQD4JOvMUI1AAAAABJRU5ErkJgglBLAQItABQABgAIAAAAIQCxgme2CgEAABMC&#10;AAATAAAAAAAAAAAAAAAAAAAAAABbQ29udGVudF9UeXBlc10ueG1sUEsBAi0AFAAGAAgAAAAhADj9&#10;If/WAAAAlAEAAAsAAAAAAAAAAAAAAAAAOwEAAF9yZWxzLy5yZWxzUEsBAi0AFAAGAAgAAAAhAHdI&#10;EBVRKwAA3gABAA4AAAAAAAAAAAAAAAAAOgIAAGRycy9lMm9Eb2MueG1sUEsBAi0AFAAGAAgAAAAh&#10;AKomDr68AAAAIQEAABkAAAAAAAAAAAAAAAAAty0AAGRycy9fcmVscy9lMm9Eb2MueG1sLnJlbHNQ&#10;SwECLQAUAAYACAAAACEA30JdsOAAAAALAQAADwAAAAAAAAAAAAAAAACqLgAAZHJzL2Rvd25yZXYu&#10;eG1sUEsBAi0ACgAAAAAAAAAhAF8bBm3CBAAAwgQAABQAAAAAAAAAAAAAAAAAty8AAGRycy9tZWRp&#10;YS9pbWFnZTEucG5nUEsFBgAAAAAGAAYAfAEAAKs0AAAAAA==&#10;">
            <v:shape id="AutoShape 27" o:spid="_x0000_s1071" style="position:absolute;left:6963;top:265;width:684;height:718;visibility:visible" coordsize="684,7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lFDcMA&#10;AADbAAAADwAAAGRycy9kb3ducmV2LnhtbESPQYvCMBSE74L/ITxhb5oqi7jVKCrILhQEq4c9Pppn&#10;U2xeShNr999vBMHjMDPfMKtNb2vRUesrxwqmkwQEceF0xaWCy/kwXoDwAVlj7ZgU/JGHzXo4WGGq&#10;3YNP1OWhFBHCPkUFJoQmldIXhiz6iWuIo3d1rcUQZVtK3eIjwm0tZ0kylxYrjgsGG9obKm753SrI&#10;DsXv7rY9Zdm3OR8vvrx+ZftOqY9Rv12CCNSHd/jV/tEKPqf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lFDcMAAADbAAAADwAAAAAAAAAAAAAAAACYAgAAZHJzL2Rv&#10;d25yZXYueG1sUEsFBgAAAAAEAAQA9QAAAIgDAAAAAA==&#10;" adj="0,,0" path="m456,557r-312,l144,599r1,9l148,618r4,11l159,640r23,39l181,717r188,l369,701,456,557xm683,501r-193,l613,612r4,2l626,614r7,-4l633,598r,-7l654,591r2,-2l656,578r,-12l673,566r5,-6l678,531r5,l683,501xm654,591r-21,l636,593r4,1l649,594r5,-3xm673,566r-17,l658,567r3,l672,567r1,-1xm368,502r-288,l80,504r2,11l90,523r10,l105,559r7,7l124,566r3,-1l130,564r14,-7l456,557r17,-28l385,529r-17,-6l368,502xm683,531r-5,l683,533r,-2xm683,429r-277,l411,431r3,3l447,463r-44,66l473,529r17,-28l683,501r,-72xm408,l394,r-4,l387,1,8,111,,124,48,484r1,12l58,504r13,l73,503r7,-1l368,502r,-59l395,430r3,-1l683,429r,-284l417,2,408,xe" fillcolor="#231f20" stroked="f">
              <v:stroke joinstyle="round"/>
              <v:formulas/>
              <v:path arrowok="t" o:connecttype="custom" o:connectlocs="144,823;145,874;152,895;182,945;369,983;456,823;490,767;617,880;633,876;633,857;656,855;656,832;678,826;683,797;654,857;636,859;649,860;673,832;658,833;672,833;368,768;80,770;90,789;105,825;124,832;130,830;456,823;385,795;368,768;678,797;683,797;406,695;414,700;403,795;490,767;683,695;394,266;387,267;0,390;49,762;71,770;80,768;368,709;398,695;683,411;408,266" o:connectangles="0,0,0,0,0,0,0,0,0,0,0,0,0,0,0,0,0,0,0,0,0,0,0,0,0,0,0,0,0,0,0,0,0,0,0,0,0,0,0,0,0,0,0,0,0,0"/>
            </v:shape>
            <v:shape id="Freeform 28" o:spid="_x0000_s1070" style="position:absolute;left:6975;top:287;width:353;height:472;visibility:visible;mso-wrap-style:square;v-text-anchor:top" coordsize="35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9hyMQA&#10;AADbAAAADwAAAGRycy9kb3ducmV2LnhtbESPT2sCMRTE7wW/Q3iF3mrWxRbdGkUKLUI91L/g7bF5&#10;3SzdvCxJdNdvb4RCj8PM/IaZLXrbiAv5UDtWMBpmIIhLp2uuFOx3H88TECEia2wck4IrBVjMBw8z&#10;LLTreEOXbaxEgnAoUIGJsS2kDKUhi2HoWuLk/ThvMSbpK6k9dgluG5ln2au0WHNaMNjSu6Hyd3u2&#10;ieLN+OWL88/9upseT/XoQP33Qamnx375BiJSH//Df+2VVjDO4f4l/Q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PYcjEAAAA2wAAAA8AAAAAAAAAAAAAAAAAmAIAAGRycy9k&#10;b3ducmV2LnhtbFBLBQYAAAAABAAEAPUAAACJAwAAAAA=&#10;" path="m353,l5,101,,108r1,7l47,463r1,6l53,472r6,-1l66,469,21,137,19,124r9,-13l353,xe" stroked="f">
              <v:path arrowok="t" o:connecttype="custom" o:connectlocs="353,287;5,388;0,395;1,402;47,750;48,756;53,759;59,758;66,756;21,424;19,411;28,398;353,287" o:connectangles="0,0,0,0,0,0,0,0,0,0,0,0,0"/>
            </v:shape>
            <v:shape id="Freeform 29" o:spid="_x0000_s1069" style="position:absolute;left:7008;top:311;width:287;height:466;visibility:visible;mso-wrap-style:square;v-text-anchor:top" coordsize="287,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DGcEA&#10;AADbAAAADwAAAGRycy9kb3ducmV2LnhtbESPQYvCMBSE78L+h/AWvGm6qy5STYssip4Eq3t/Ns+2&#10;bvNSmqj13xtB8DjMzDfMPO1MLa7Uusqygq9hBII4t7riQsFhvxpMQTiPrLG2TAru5CBNPnpzjLW9&#10;8Y6umS9EgLCLUUHpfRNL6fKSDLqhbYiDd7KtQR9kW0jd4i3ATS2/o+hHGqw4LJTY0G9J+X92MQqW&#10;i+pwnFD+x9lxxTjG7Xlttkr1P7vFDISnzr/Dr/ZGKxiP4Pkl/AC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FAxnBAAAA2wAAAA8AAAAAAAAAAAAAAAAAmAIAAGRycy9kb3du&#10;cmV2LnhtbFBLBQYAAAAABAAEAPUAAACGAwAAAAA=&#10;" path="m286,l4,96,,103r,7l47,458r,4l50,464r3,1l51,453,50,440,11,133,10,121r7,-14l286,xe" stroked="f">
              <v:path arrowok="t" o:connecttype="custom" o:connectlocs="286,312;4,408;0,415;0,422;47,770;47,774;50,776;53,777;51,765;50,752;11,445;10,433;17,419;286,312" o:connectangles="0,0,0,0,0,0,0,0,0,0,0,0,0,0"/>
            </v:shape>
            <v:shape id="AutoShape 30" o:spid="_x0000_s1068" style="position:absolute;left:7031;top:300;width:332;height:521;visibility:visible" coordsize="332,5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iE2MQA&#10;AADbAAAADwAAAGRycy9kb3ducmV2LnhtbESPUUvDQBCE3wv+h2MFX4q9VEKRNJdSCqKgQq2Fvi65&#10;NYnm9o7c2sR/7wlCH4eZ+YYpN5Pr1ZmG2Hk2sFxkoIhrbztuDBzfH27vQUVBtth7JgM/FGFTXc1K&#10;LKwf+Y3OB2lUgnAs0EArEgqtY92Sw7jwgTh5H35wKEkOjbYDjgnuen2XZSvtsOO00GKgXUv11+Hb&#10;GZgHoU8Mu+5Vtsdlvn8Znx9Pe2NurqftGpTQJJfwf/vJGshz+PuSfo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ohNjEAAAA2wAAAA8AAAAAAAAAAAAAAAAAmAIAAGRycy9k&#10;b3ducmV2LnhtbFBLBQYAAAAABAAEAPUAAACJAwAAAAA=&#10;" adj="0,,0" path="m331,r-4,l325,1r-2,1l4,129,,137r1,7l39,450r1,12l41,466r6,49l48,521r5,l55,520r1,l75,510r,-144l79,354r66,l146,353r114,l260,246r5,-18l331,228,331,xm145,354r-35,l111,370r,75l113,450r26,l141,442r,-79l145,354xm260,355r-25,l235,436r,2l236,440r3,4l242,446r17,l260,436r,-81xm260,353r-88,l170,372r,65l173,441r29,l202,435r-1,-65l201,355r59,l260,353xm331,228r-32,l299,396r19,-9l322,385r4,-1l331,384r,-156xe" stroked="f">
              <v:stroke joinstyle="round"/>
              <v:formulas/>
              <v:path arrowok="t" o:connecttype="custom" o:connectlocs="331,300;327,300;325,301;323,302;4,429;0,437;1,444;39,750;40,762;41,766;47,815;48,821;53,821;55,820;56,820;75,810;75,666;79,654;145,654;146,653;260,653;260,546;265,528;331,528;331,300;145,654;110,654;111,670;111,745;113,750;139,750;141,742;141,663;145,654;260,655;235,655;235,736;235,738;236,740;239,744;242,746;259,746;260,736;260,655;260,653;172,653;170,672;170,737;173,741;202,741;202,735;201,670;201,655;260,655;260,653;331,528;299,528;299,696;318,687;322,685;326,684;331,684;331,528" o:connectangles="0,0,0,0,0,0,0,0,0,0,0,0,0,0,0,0,0,0,0,0,0,0,0,0,0,0,0,0,0,0,0,0,0,0,0,0,0,0,0,0,0,0,0,0,0,0,0,0,0,0,0,0,0,0,0,0,0,0,0,0,0,0,0"/>
            </v:shape>
            <v:shape id="AutoShape 31" o:spid="_x0000_s1067" style="position:absolute;left:7374;top:303;width:214;height:565;visibility:visible" coordsize="214,5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LuZsQA&#10;AADbAAAADwAAAGRycy9kb3ducmV2LnhtbESPQWvCQBSE70L/w/IKXkQ3VSuSukqrtIi3xqDXR/Y1&#10;G8y+TbOrpv++Kwgeh5n5hlmsOluLC7W+cqzgZZSAIC6crrhUkO8/h3MQPiBrrB2Tgj/ysFo+9RaY&#10;anflb7pkoRQRwj5FBSaEJpXSF4Ys+pFriKP341qLIcq2lLrFa4TbWo6TZCYtVhwXDDa0NlScsrNV&#10;sDOHY7POJ1+D37yb1KfpR7LJjFL95+79DUSgLjzC9/ZWK5i+wu1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C7mbEAAAA2wAAAA8AAAAAAAAAAAAAAAAAmAIAAGRycy9k&#10;b3ducmV2LnhtbFBLBQYAAAAABAAEAPUAAACJAwAAAAA=&#10;" adj="0,,0" path="m211,375r-132,l97,378r15,10l118,397r-4,10l103,423,84,454,206,563r1,1l208,565r1,l209,564r,-2l211,375xm,l,382r4,2l8,386r3,2l43,417r9,-14l55,397,65,384r14,-9l211,375r2,-181l213,186r-5,-11l2,1,1,1,,xe" stroked="f">
              <v:stroke joinstyle="round"/>
              <v:formulas/>
              <v:path arrowok="t" o:connecttype="custom" o:connectlocs="211,678;79,678;97,681;112,691;118,700;114,710;103,726;84,757;206,866;207,867;208,868;208,868;209,868;209,867;209,865;211,678;0,303;0,685;4,687;8,689;11,691;43,720;52,706;55,700;65,687;79,678;211,678;213,497;213,489;208,478;2,304;1,304;0,303" o:connectangles="0,0,0,0,0,0,0,0,0,0,0,0,0,0,0,0,0,0,0,0,0,0,0,0,0,0,0,0,0,0,0,0,0"/>
            </v:shape>
            <v:shape id="Freeform 32" o:spid="_x0000_s1066" style="position:absolute;left:7424;top:328;width:187;height:521;visibility:visible;mso-wrap-style:square;v-text-anchor:top" coordsize="187,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WsIcYA&#10;AADbAAAADwAAAGRycy9kb3ducmV2LnhtbESPT2vCQBTE74V+h+UVeilmUxGVNJvQimIPXvwD0tsj&#10;+0xis29DdmvSfnq3IHgcZuY3TJoPphEX6lxtWcFrFIMgLqyuuVRw2K9GcxDOI2tsLJOCX3KQZ48P&#10;KSba9ryly86XIkDYJaig8r5NpHRFRQZdZFvi4J1sZ9AH2ZVSd9gHuGnkOI6n0mDNYaHClhYVFd+7&#10;H6NgPf9z+LFZll/L2blvNjM+vsRrpZ6fhvc3EJ4Gfw/f2p9awWQK/1/CD5D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WsIcYAAADbAAAADwAAAAAAAAAAAAAAAACYAgAAZHJz&#10;L2Rvd25yZXYueG1sUEsFBgAAAAAEAAQA9QAAAIsDAAAAAA==&#10;" path="m,l169,143r6,15l175,169r-3,274l172,478r-1,37l178,519r1,1l180,521r1,l182,520r,-5l183,439r3,-281l186,141r-5,-10l,xe" stroked="f">
              <v:path arrowok="t" o:connecttype="custom" o:connectlocs="0,328;169,471;175,486;175,497;172,771;172,806;171,843;178,847;179,848;180,849;181,849;182,848;182,843;183,767;186,486;186,469;181,459;0,328" o:connectangles="0,0,0,0,0,0,0,0,0,0,0,0,0,0,0,0,0,0"/>
            </v:shape>
            <v:shape id="Freeform 33" o:spid="_x0000_s1065" style="position:absolute;left:7521;top:382;width:113;height:440;visibility:visible;mso-wrap-style:square;v-text-anchor:top" coordsize="11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xUsUA&#10;AADbAAAADwAAAGRycy9kb3ducmV2LnhtbESPQWsCMRSE7wX/Q3gFbzVptWq3RilKSysouHro8bF5&#10;3SxuXpZNqqu/vikUehxm5htmtuhcLU7UhsqzhvuBAkFceFNxqeGwf72bgggR2WDtmTRcKMBi3ruZ&#10;YWb8mXd0ymMpEoRDhhpsjE0mZSgsOQwD3xAn78u3DmOSbSlNi+cEd7V8UGosHVacFiw2tLRUHPNv&#10;pyFffazt5+axU6PhtnTjq1H09qR1/7Z7eQYRqYv/4b/2u9EwmsDvl/QD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a3FSxQAAANsAAAAPAAAAAAAAAAAAAAAAAJgCAABkcnMv&#10;ZG93bnJldi54bWxQSwUGAAAAAAQABAD1AAAAigMAAAAA&#10;" path="m,l96,69r7,15l103,95,99,407r,30l101,439r2,l104,440r3,l108,437r,-40l112,78,107,68,,xe" stroked="f">
              <v:path arrowok="t" o:connecttype="custom" o:connectlocs="0,382;96,451;103,466;103,477;99,789;99,819;101,821;103,821;104,822;107,822;108,819;108,779;112,460;107,450;0,382" o:connectangles="0,0,0,0,0,0,0,0,0,0,0,0,0,0,0"/>
            </v:shape>
            <v:shape id="Freeform 34" o:spid="_x0000_s1064" style="position:absolute;left:7426;top:307;width:235;height:482;visibility:visible;mso-wrap-style:square;v-text-anchor:top" coordsize="235,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Z3fcIA&#10;AADbAAAADwAAAGRycy9kb3ducmV2LnhtbERPTWvCQBC9F/wPyxS8lGajFLGpq4go6ElqpdDbNDtN&#10;YrKzIbvG9N87h0KPj/e9WA2uUT11ofJsYJKkoIhzbysuDJw/ds9zUCEiW2w8k4FfCrBajh4WmFl/&#10;43fqT7FQEsIhQwNljG2mdchLchgS3xIL9+M7h1FgV2jb4U3CXaOnaTrTDiuWhhJb2pSU16erk5L+&#10;Un9dn+r+sn21x+/qs40zPBgzfhzWb6AiDfFf/OfeWwMvMla+yA/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nd9wgAAANsAAAAPAAAAAAAAAAAAAAAAAJgCAABkcnMvZG93&#10;bnJldi54bWxQSwUGAAAAAAQABAD1AAAAhwMAAAAA&#10;" path="m,l212,135r7,14l219,161r-3,316l227,482r1,l233,482r1,-4l235,161r,-28l229,124,,xe" stroked="f">
              <v:path arrowok="t" o:connecttype="custom" o:connectlocs="0,307;212,442;219,456;219,468;216,784;227,789;228,789;233,789;234,785;235,468;235,440;229,431;0,307" o:connectangles="0,0,0,0,0,0,0,0,0,0,0,0,0"/>
            </v:shape>
            <v:shape id="Picture 35" o:spid="_x0000_s1063" type="#_x0000_t75" style="position:absolute;left:7093;top:389;width:225;height:14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yyLTBAAAA2wAAAA8AAABkcnMvZG93bnJldi54bWxEj0FrwkAUhO+C/2F5Qm+6qYqtqauIIPRq&#10;tD0/si+7wezbkF2T9N93hUKPw8x8w+wOo2tET12oPSt4XWQgiEuvazYKbtfz/B1EiMgaG8+k4IcC&#10;HPbTyQ5z7Qe+UF9EIxKEQ44KbIxtLmUoLTkMC98SJ6/yncOYZGek7nBIcNfIZZZtpMOa04LFlk6W&#10;ynvxcApW6+peVJWl7ds5HtH05us7G5R6mY3HDxCRxvgf/mt/agXrLTy/pB8g9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PyyLTBAAAA2wAAAA8AAAAAAAAAAAAAAAAAnwIA&#10;AGRycy9kb3ducmV2LnhtbFBLBQYAAAAABAAEAPcAAACNAwAAAAA=&#10;">
              <v:imagedata r:id="rId12" o:title=""/>
            </v:shape>
            <v:shape id="Freeform 36" o:spid="_x0000_s1036" style="position:absolute;left:7407;top:382;width:137;height:202;visibility:visible;mso-wrap-style:square;v-text-anchor:top" coordsize="13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VI6sEA&#10;AADbAAAADwAAAGRycy9kb3ducmV2LnhtbERPy4rCMBTdC/5DuII7TRVnGKpRpCBTRMEXur0017bY&#10;3HSaqB2/3iwGZnk479miNZV4UONKywpGwwgEcWZ1ybmC03E1+ALhPLLGyjIp+CUHi3m3M8NY2yfv&#10;6XHwuQgh7GJUUHhfx1K6rCCDbmhr4sBdbWPQB9jkUjf4DOGmkuMo+pQGSw4NBdaUFJTdDnej4LLe&#10;p5vvny2mr8kkT86vXXlLdkr1e+1yCsJT6//Ff+5UK/gI68OX8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1SOrBAAAA2wAAAA8AAAAAAAAAAAAAAAAAmAIAAGRycy9kb3du&#10;cmV2LnhtbFBLBQYAAAAABAAEAPUAAACGAwAAAAA=&#10;" path="m,l,87,136,202r,-87l,xe" fillcolor="#231f20" stroked="f">
              <v:path arrowok="t" o:connecttype="custom" o:connectlocs="0,382;0,469;136,584;136,497;0,382" o:connectangles="0,0,0,0,0"/>
            </v:shape>
            <w10:wrap type="topAndBottom" anchorx="page"/>
          </v:group>
        </w:pict>
      </w:r>
    </w:p>
    <w:p w:rsidR="00727FF3" w:rsidRPr="003A61BA" w:rsidRDefault="00727FF3">
      <w:pPr>
        <w:ind w:left="874" w:right="976"/>
        <w:jc w:val="center"/>
        <w:rPr>
          <w:b/>
          <w:sz w:val="48"/>
          <w:lang w:val="ru-RU"/>
        </w:rPr>
      </w:pPr>
    </w:p>
    <w:p w:rsidR="00727FF3" w:rsidRPr="003A61BA" w:rsidRDefault="00727FF3">
      <w:pPr>
        <w:ind w:left="874" w:right="976"/>
        <w:jc w:val="center"/>
        <w:rPr>
          <w:b/>
          <w:sz w:val="32"/>
          <w:lang w:val="ru-RU"/>
        </w:rPr>
      </w:pPr>
      <w:r w:rsidRPr="003A61BA">
        <w:rPr>
          <w:b/>
          <w:sz w:val="32"/>
          <w:lang w:val="ru-RU"/>
        </w:rPr>
        <w:t>Перевод оригинальных инструкций</w:t>
      </w:r>
    </w:p>
    <w:p w:rsidR="008F011C" w:rsidRPr="003A61BA" w:rsidRDefault="008F011C">
      <w:pPr>
        <w:jc w:val="center"/>
        <w:rPr>
          <w:sz w:val="48"/>
          <w:lang w:val="ru-RU"/>
        </w:rPr>
        <w:sectPr w:rsidR="008F011C" w:rsidRPr="003A61BA">
          <w:type w:val="continuous"/>
          <w:pgSz w:w="11910" w:h="16840"/>
          <w:pgMar w:top="1600" w:right="560" w:bottom="280" w:left="460" w:header="720" w:footer="720" w:gutter="0"/>
          <w:cols w:space="720"/>
        </w:sectPr>
      </w:pPr>
    </w:p>
    <w:sdt>
      <w:sdtPr>
        <w:rPr>
          <w:lang w:val="ru-RU"/>
        </w:rPr>
        <w:id w:val="164214401"/>
        <w:docPartObj>
          <w:docPartGallery w:val="Table of Contents"/>
          <w:docPartUnique/>
        </w:docPartObj>
      </w:sdtPr>
      <w:sdtContent>
        <w:p w:rsidR="008F011C" w:rsidRPr="003A61BA" w:rsidRDefault="001370A5">
          <w:pPr>
            <w:pStyle w:val="10"/>
            <w:numPr>
              <w:ilvl w:val="0"/>
              <w:numId w:val="5"/>
            </w:numPr>
            <w:tabs>
              <w:tab w:val="left" w:pos="831"/>
              <w:tab w:val="left" w:pos="832"/>
              <w:tab w:val="left" w:leader="dot" w:pos="4789"/>
            </w:tabs>
            <w:spacing w:before="61"/>
            <w:rPr>
              <w:lang w:val="ru-RU"/>
            </w:rPr>
          </w:pPr>
          <w:hyperlink w:anchor="_TOC_250007" w:history="1">
            <w:r w:rsidR="008E488A" w:rsidRPr="003A61BA">
              <w:rPr>
                <w:lang w:val="ru-RU"/>
              </w:rPr>
              <w:t>Введение</w:t>
            </w:r>
            <w:r w:rsidR="008E488A" w:rsidRPr="003A61BA">
              <w:rPr>
                <w:lang w:val="ru-RU"/>
              </w:rPr>
              <w:tab/>
              <w:t>2</w:t>
            </w:r>
          </w:hyperlink>
        </w:p>
        <w:p w:rsidR="008F011C" w:rsidRPr="003A61BA" w:rsidRDefault="001370A5" w:rsidP="00727FF3">
          <w:pPr>
            <w:pStyle w:val="10"/>
            <w:numPr>
              <w:ilvl w:val="0"/>
              <w:numId w:val="5"/>
            </w:numPr>
            <w:tabs>
              <w:tab w:val="left" w:pos="831"/>
              <w:tab w:val="left" w:pos="832"/>
              <w:tab w:val="left" w:leader="dot" w:pos="4787"/>
            </w:tabs>
            <w:spacing w:before="69"/>
            <w:ind w:right="38"/>
            <w:rPr>
              <w:lang w:val="ru-RU"/>
            </w:rPr>
          </w:pPr>
          <w:hyperlink w:anchor="_TOC_250006" w:history="1">
            <w:r w:rsidR="008E488A" w:rsidRPr="003A61BA">
              <w:rPr>
                <w:lang w:val="ru-RU"/>
              </w:rPr>
              <w:t xml:space="preserve">Общие правила техники безопасности </w:t>
            </w:r>
            <w:r w:rsidR="00727FF3" w:rsidRPr="003A61BA">
              <w:rPr>
                <w:lang w:val="ru-RU"/>
              </w:rPr>
              <w:t>для электроинструментов</w:t>
            </w:r>
            <w:r w:rsidR="008E488A" w:rsidRPr="003A61BA">
              <w:rPr>
                <w:lang w:val="ru-RU"/>
              </w:rPr>
              <w:tab/>
              <w:t>2</w:t>
            </w:r>
          </w:hyperlink>
        </w:p>
        <w:p w:rsidR="00727FF3" w:rsidRPr="003A61BA" w:rsidRDefault="00727FF3" w:rsidP="00727FF3">
          <w:pPr>
            <w:pStyle w:val="10"/>
            <w:numPr>
              <w:ilvl w:val="0"/>
              <w:numId w:val="5"/>
            </w:numPr>
            <w:tabs>
              <w:tab w:val="left" w:pos="831"/>
              <w:tab w:val="left" w:pos="832"/>
              <w:tab w:val="left" w:leader="dot" w:pos="4788"/>
            </w:tabs>
            <w:ind w:right="101"/>
            <w:rPr>
              <w:lang w:val="ru-RU"/>
            </w:rPr>
          </w:pPr>
          <w:r w:rsidRPr="003A61BA">
            <w:rPr>
              <w:lang w:val="ru-RU"/>
            </w:rPr>
            <w:tab/>
            <w:t>Электробезопасность</w:t>
          </w:r>
          <w:r w:rsidRPr="003A61BA">
            <w:rPr>
              <w:lang w:val="ru-RU"/>
            </w:rPr>
            <w:tab/>
            <w:t>2</w:t>
          </w:r>
        </w:p>
        <w:p w:rsidR="008F011C" w:rsidRPr="003A61BA" w:rsidRDefault="001370A5" w:rsidP="00727FF3">
          <w:pPr>
            <w:pStyle w:val="10"/>
            <w:numPr>
              <w:ilvl w:val="0"/>
              <w:numId w:val="5"/>
            </w:numPr>
            <w:tabs>
              <w:tab w:val="left" w:pos="831"/>
              <w:tab w:val="left" w:pos="832"/>
              <w:tab w:val="left" w:leader="dot" w:pos="4788"/>
            </w:tabs>
            <w:spacing w:before="0"/>
            <w:ind w:right="101"/>
            <w:rPr>
              <w:sz w:val="2"/>
              <w:lang w:val="ru-RU"/>
            </w:rPr>
          </w:pPr>
          <w:hyperlink w:anchor="_TOC_250003" w:history="1">
            <w:r w:rsidR="008E488A" w:rsidRPr="003A61BA">
              <w:rPr>
                <w:lang w:val="ru-RU"/>
              </w:rPr>
              <w:t xml:space="preserve">Меры предосторожности при работе </w:t>
            </w:r>
            <w:r w:rsidR="00727FF3" w:rsidRPr="003A61BA">
              <w:rPr>
                <w:lang w:val="ru-RU"/>
              </w:rPr>
              <w:t>с мойкой высокого давления</w:t>
            </w:r>
            <w:r w:rsidR="008E488A" w:rsidRPr="003A61BA">
              <w:rPr>
                <w:lang w:val="ru-RU"/>
              </w:rPr>
              <w:tab/>
              <w:t>3</w:t>
            </w:r>
          </w:hyperlink>
          <w:r w:rsidR="00727FF3" w:rsidRPr="003A61BA">
            <w:rPr>
              <w:lang w:val="ru-RU"/>
            </w:rPr>
            <w:br w:type="column"/>
          </w:r>
        </w:p>
        <w:p w:rsidR="008F011C" w:rsidRPr="003A61BA" w:rsidRDefault="001370A5">
          <w:pPr>
            <w:pStyle w:val="10"/>
            <w:numPr>
              <w:ilvl w:val="0"/>
              <w:numId w:val="5"/>
            </w:numPr>
            <w:tabs>
              <w:tab w:val="left" w:pos="831"/>
              <w:tab w:val="left" w:pos="832"/>
              <w:tab w:val="left" w:leader="dot" w:pos="4787"/>
            </w:tabs>
            <w:ind w:right="108"/>
            <w:rPr>
              <w:lang w:val="ru-RU"/>
            </w:rPr>
          </w:pPr>
          <w:hyperlink w:anchor="_TOC_250002" w:history="1">
            <w:r w:rsidR="008E488A" w:rsidRPr="003A61BA">
              <w:rPr>
                <w:lang w:val="ru-RU"/>
              </w:rPr>
              <w:t>Символы, размещенные на данном</w:t>
            </w:r>
            <w:r w:rsidR="008E488A" w:rsidRPr="003A61BA">
              <w:rPr>
                <w:spacing w:val="-3"/>
                <w:lang w:val="ru-RU"/>
              </w:rPr>
              <w:t xml:space="preserve"> </w:t>
            </w:r>
            <w:r w:rsidR="008E488A" w:rsidRPr="003A61BA">
              <w:rPr>
                <w:lang w:val="ru-RU"/>
              </w:rPr>
              <w:t>устройстве</w:t>
            </w:r>
            <w:r w:rsidR="008E488A" w:rsidRPr="003A61BA">
              <w:rPr>
                <w:lang w:val="ru-RU"/>
              </w:rPr>
              <w:tab/>
              <w:t>4</w:t>
            </w:r>
          </w:hyperlink>
        </w:p>
        <w:p w:rsidR="008F011C" w:rsidRPr="003A61BA" w:rsidRDefault="001370A5" w:rsidP="00727FF3">
          <w:pPr>
            <w:pStyle w:val="10"/>
            <w:numPr>
              <w:ilvl w:val="0"/>
              <w:numId w:val="5"/>
            </w:numPr>
            <w:tabs>
              <w:tab w:val="left" w:pos="831"/>
              <w:tab w:val="left" w:pos="832"/>
              <w:tab w:val="left" w:leader="dot" w:pos="4788"/>
            </w:tabs>
            <w:rPr>
              <w:lang w:val="ru-RU"/>
            </w:rPr>
          </w:pPr>
          <w:hyperlink w:anchor="_TOC_250001" w:history="1">
            <w:r w:rsidR="00727FF3" w:rsidRPr="003A61BA">
              <w:rPr>
                <w:lang w:val="ru-RU"/>
              </w:rPr>
              <w:t xml:space="preserve">Символы </w:t>
            </w:r>
            <w:r w:rsidR="008E488A" w:rsidRPr="003A61BA">
              <w:rPr>
                <w:lang w:val="ru-RU"/>
              </w:rPr>
              <w:t>риска</w:t>
            </w:r>
            <w:r w:rsidR="008E488A" w:rsidRPr="003A61BA">
              <w:rPr>
                <w:lang w:val="ru-RU"/>
              </w:rPr>
              <w:tab/>
            </w:r>
            <w:r w:rsidR="00250F6C">
              <w:t>5</w:t>
            </w:r>
          </w:hyperlink>
        </w:p>
        <w:p w:rsidR="00627417" w:rsidRDefault="001370A5">
          <w:pPr>
            <w:pStyle w:val="10"/>
            <w:numPr>
              <w:ilvl w:val="0"/>
              <w:numId w:val="5"/>
            </w:numPr>
            <w:tabs>
              <w:tab w:val="left" w:pos="831"/>
              <w:tab w:val="left" w:pos="832"/>
              <w:tab w:val="left" w:leader="dot" w:pos="4788"/>
            </w:tabs>
            <w:spacing w:before="71"/>
            <w:rPr>
              <w:lang w:val="ru-RU"/>
            </w:rPr>
          </w:pPr>
          <w:hyperlink w:anchor="_TOC_250000" w:history="1">
            <w:r w:rsidR="008E488A" w:rsidRPr="003A61BA">
              <w:rPr>
                <w:lang w:val="ru-RU"/>
              </w:rPr>
              <w:t>Утилизация</w:t>
            </w:r>
            <w:r w:rsidR="008E488A" w:rsidRPr="003A61BA">
              <w:rPr>
                <w:lang w:val="ru-RU"/>
              </w:rPr>
              <w:tab/>
              <w:t>5</w:t>
            </w:r>
          </w:hyperlink>
        </w:p>
        <w:p w:rsidR="008F011C" w:rsidRPr="003A61BA" w:rsidRDefault="00627417">
          <w:pPr>
            <w:pStyle w:val="10"/>
            <w:numPr>
              <w:ilvl w:val="0"/>
              <w:numId w:val="5"/>
            </w:numPr>
            <w:tabs>
              <w:tab w:val="left" w:pos="831"/>
              <w:tab w:val="left" w:pos="832"/>
              <w:tab w:val="left" w:leader="dot" w:pos="4788"/>
            </w:tabs>
            <w:spacing w:before="71"/>
            <w:rPr>
              <w:lang w:val="ru-RU"/>
            </w:rPr>
          </w:pPr>
          <w:r>
            <w:rPr>
              <w:lang w:val="ru-RU"/>
            </w:rPr>
            <w:t>Гарантийные обязательства…………….…..6</w:t>
          </w:r>
        </w:p>
      </w:sdtContent>
    </w:sdt>
    <w:p w:rsidR="008F011C" w:rsidRPr="003A61BA" w:rsidRDefault="008F011C">
      <w:pPr>
        <w:rPr>
          <w:lang w:val="ru-RU"/>
        </w:rPr>
        <w:sectPr w:rsidR="008F011C" w:rsidRPr="003A61BA">
          <w:footerReference w:type="default" r:id="rId13"/>
          <w:pgSz w:w="11910" w:h="16840"/>
          <w:pgMar w:top="940" w:right="560" w:bottom="760" w:left="460" w:header="0" w:footer="573" w:gutter="0"/>
          <w:pgNumType w:start="1"/>
          <w:cols w:num="2" w:space="720" w:equalWidth="0">
            <w:col w:w="5273" w:space="557"/>
            <w:col w:w="5060"/>
          </w:cols>
        </w:sectPr>
      </w:pPr>
    </w:p>
    <w:p w:rsidR="008F011C" w:rsidRPr="003A61BA" w:rsidRDefault="008E488A" w:rsidP="00183EF8">
      <w:pPr>
        <w:pStyle w:val="2"/>
        <w:numPr>
          <w:ilvl w:val="0"/>
          <w:numId w:val="4"/>
        </w:numPr>
        <w:tabs>
          <w:tab w:val="left" w:pos="534"/>
        </w:tabs>
        <w:spacing w:before="0"/>
        <w:ind w:hanging="300"/>
        <w:rPr>
          <w:lang w:val="ru-RU"/>
        </w:rPr>
      </w:pPr>
      <w:bookmarkStart w:id="1" w:name="_TOC_250007"/>
      <w:bookmarkEnd w:id="1"/>
      <w:r w:rsidRPr="003A61BA">
        <w:rPr>
          <w:lang w:val="ru-RU"/>
        </w:rPr>
        <w:lastRenderedPageBreak/>
        <w:t>ВВЕДЕНИЕ</w:t>
      </w:r>
    </w:p>
    <w:p w:rsidR="008F011C" w:rsidRPr="003A61BA" w:rsidRDefault="00727FF3" w:rsidP="00183EF8">
      <w:pPr>
        <w:pStyle w:val="a3"/>
        <w:spacing w:before="120" w:after="120"/>
        <w:ind w:left="233" w:right="77" w:firstLine="0"/>
        <w:rPr>
          <w:sz w:val="22"/>
          <w:szCs w:val="22"/>
          <w:lang w:val="ru-RU"/>
        </w:rPr>
      </w:pPr>
      <w:r w:rsidRPr="003A61BA">
        <w:rPr>
          <w:sz w:val="22"/>
          <w:szCs w:val="22"/>
          <w:lang w:val="ru-RU"/>
        </w:rPr>
        <w:t>Благодарим Вас за покупку инструментов компании Greenworks! Хотелось бы отметить, что Ваше изделие было разработано и изготовлено в соответствии с высокими стандартами качества, обеспечивающими надежную, комфортную эксплуатацию устройства и безопасную работу оператора. Правильная эксплуатация является залогом безотказной работы устройства в течении многих лет.</w:t>
      </w:r>
    </w:p>
    <w:p w:rsidR="008F011C" w:rsidRPr="003A61BA" w:rsidRDefault="008E488A" w:rsidP="00183EF8">
      <w:pPr>
        <w:pStyle w:val="2"/>
        <w:numPr>
          <w:ilvl w:val="0"/>
          <w:numId w:val="4"/>
        </w:numPr>
        <w:tabs>
          <w:tab w:val="left" w:pos="534"/>
        </w:tabs>
        <w:spacing w:before="120" w:after="120"/>
        <w:ind w:right="682" w:hanging="300"/>
        <w:rPr>
          <w:lang w:val="ru-RU"/>
        </w:rPr>
      </w:pPr>
      <w:bookmarkStart w:id="2" w:name="_TOC_250006"/>
      <w:bookmarkEnd w:id="2"/>
      <w:r w:rsidRPr="003A61BA">
        <w:rPr>
          <w:lang w:val="ru-RU"/>
        </w:rPr>
        <w:t>ОБЩИЕ ПРАВИЛА ТЕХНИКИ БЕЗОПАСНОСТИ ПРИ ОБРАЩЕНИИ С ЭЛЕКТРОИНСТРУМЕНТАМИ</w:t>
      </w:r>
    </w:p>
    <w:p w:rsidR="00727FF3" w:rsidRPr="003A61BA" w:rsidRDefault="00727FF3" w:rsidP="00183EF8">
      <w:pPr>
        <w:pStyle w:val="a4"/>
        <w:numPr>
          <w:ilvl w:val="0"/>
          <w:numId w:val="3"/>
        </w:numPr>
        <w:tabs>
          <w:tab w:val="left" w:pos="461"/>
        </w:tabs>
        <w:spacing w:before="120" w:after="120"/>
        <w:ind w:right="38"/>
        <w:rPr>
          <w:lang w:val="ru-RU"/>
        </w:rPr>
      </w:pPr>
      <w:r w:rsidRPr="003A61BA">
        <w:rPr>
          <w:lang w:val="ru-RU"/>
        </w:rPr>
        <w:t>Данное устройство не предназначено для использования лицами (включая детей) с ограниченными физическими, сенсорными или умственными способностями, или отсутствием опыта и знаний. Исключение составляют случаи, когда для таких операторов был обеспечен надлежащий надзор или лицо, ответственное за их безопасность, предоставило им соответствующие инструкции, касающиеся использования устройства. Игры детей с устройством строго запрещены.</w:t>
      </w:r>
    </w:p>
    <w:p w:rsidR="00727FF3" w:rsidRPr="003A61BA" w:rsidRDefault="00727FF3" w:rsidP="00183EF8">
      <w:pPr>
        <w:pStyle w:val="a4"/>
        <w:numPr>
          <w:ilvl w:val="0"/>
          <w:numId w:val="3"/>
        </w:numPr>
        <w:tabs>
          <w:tab w:val="left" w:pos="461"/>
        </w:tabs>
        <w:spacing w:before="120" w:after="120"/>
        <w:ind w:right="38"/>
        <w:rPr>
          <w:lang w:val="ru-RU"/>
        </w:rPr>
      </w:pPr>
      <w:r w:rsidRPr="003A61BA">
        <w:rPr>
          <w:lang w:val="ru-RU"/>
        </w:rPr>
        <w:t>Ознакомьтесь с инструкцией по эксплуатации изделия и с возможными трудностями, связанными с его неправильной эксплуатацией.</w:t>
      </w:r>
    </w:p>
    <w:p w:rsidR="00727FF3" w:rsidRPr="003A61BA" w:rsidRDefault="00727FF3" w:rsidP="00183EF8">
      <w:pPr>
        <w:pStyle w:val="a4"/>
        <w:numPr>
          <w:ilvl w:val="0"/>
          <w:numId w:val="3"/>
        </w:numPr>
        <w:tabs>
          <w:tab w:val="left" w:pos="461"/>
        </w:tabs>
        <w:spacing w:before="120" w:after="120"/>
        <w:ind w:right="38"/>
        <w:rPr>
          <w:lang w:val="ru-RU"/>
        </w:rPr>
      </w:pPr>
      <w:r w:rsidRPr="003A61BA">
        <w:rPr>
          <w:lang w:val="ru-RU"/>
        </w:rPr>
        <w:t>Никогда не используйте изделие со снятыми или поврежденными корпусными деталями.</w:t>
      </w:r>
    </w:p>
    <w:p w:rsidR="00727FF3" w:rsidRPr="003A61BA" w:rsidRDefault="00727FF3" w:rsidP="00183EF8">
      <w:pPr>
        <w:pStyle w:val="a4"/>
        <w:numPr>
          <w:ilvl w:val="0"/>
          <w:numId w:val="3"/>
        </w:numPr>
        <w:tabs>
          <w:tab w:val="left" w:pos="461"/>
        </w:tabs>
        <w:spacing w:before="120" w:after="120"/>
        <w:ind w:right="38"/>
        <w:rPr>
          <w:lang w:val="ru-RU"/>
        </w:rPr>
      </w:pPr>
      <w:r w:rsidRPr="003A61BA">
        <w:rPr>
          <w:lang w:val="ru-RU"/>
        </w:rPr>
        <w:t>Не эксплуатируйте изделие в состоянии наркотического или алкогольного опьянения, а также в состоянии сознания, вызванного воздействием лекарственных препаратов, или же под действием наркотических средств, алкоголя или любых лекарственных препаратов.</w:t>
      </w:r>
    </w:p>
    <w:p w:rsidR="00727FF3" w:rsidRPr="003A61BA" w:rsidRDefault="00727FF3" w:rsidP="00183EF8">
      <w:pPr>
        <w:pStyle w:val="a4"/>
        <w:numPr>
          <w:ilvl w:val="0"/>
          <w:numId w:val="3"/>
        </w:numPr>
        <w:tabs>
          <w:tab w:val="left" w:pos="461"/>
        </w:tabs>
        <w:spacing w:before="120" w:after="120"/>
        <w:ind w:right="38"/>
        <w:rPr>
          <w:lang w:val="ru-RU"/>
        </w:rPr>
      </w:pPr>
      <w:r w:rsidRPr="003A61BA">
        <w:rPr>
          <w:lang w:val="ru-RU"/>
        </w:rPr>
        <w:t>При работе с изделием не надевайте одежду с широкими рукавами, перчатки с длинными манжетами, галстуки или ювелирные изделия. Данный тип одежды может быть захвачен движущими частями устройства что может привести к телесным повреждениям.</w:t>
      </w:r>
    </w:p>
    <w:p w:rsidR="00727FF3" w:rsidRPr="003A61BA" w:rsidRDefault="00727FF3" w:rsidP="00183EF8">
      <w:pPr>
        <w:pStyle w:val="a4"/>
        <w:numPr>
          <w:ilvl w:val="0"/>
          <w:numId w:val="3"/>
        </w:numPr>
        <w:tabs>
          <w:tab w:val="left" w:pos="461"/>
        </w:tabs>
        <w:spacing w:before="120" w:after="120"/>
        <w:ind w:right="38"/>
        <w:rPr>
          <w:lang w:val="ru-RU"/>
        </w:rPr>
      </w:pPr>
      <w:r w:rsidRPr="003A61BA">
        <w:rPr>
          <w:lang w:val="ru-RU"/>
        </w:rPr>
        <w:t xml:space="preserve">При работе на открытом воздухе рекомендуется надевать резиновые перчатки и обувь с протектором, </w:t>
      </w:r>
      <w:r w:rsidRPr="003A61BA">
        <w:rPr>
          <w:lang w:val="ru-RU"/>
        </w:rPr>
        <w:lastRenderedPageBreak/>
        <w:t>обеспечивающим устойчивость оператора при использовании изделия. Для безопасной работы используйте головные уборы или средства для фиксации длинных волос. Надевайте обувь, которая защитит ваши ноги и обеспечит устойчивость на скользких поверхностях.</w:t>
      </w:r>
    </w:p>
    <w:p w:rsidR="00727FF3" w:rsidRPr="003A61BA" w:rsidRDefault="00727FF3" w:rsidP="00183EF8">
      <w:pPr>
        <w:pStyle w:val="a4"/>
        <w:numPr>
          <w:ilvl w:val="0"/>
          <w:numId w:val="3"/>
        </w:numPr>
        <w:tabs>
          <w:tab w:val="left" w:pos="461"/>
        </w:tabs>
        <w:spacing w:before="120" w:after="120"/>
        <w:ind w:right="38"/>
        <w:rPr>
          <w:lang w:val="ru-RU"/>
        </w:rPr>
      </w:pPr>
      <w:r w:rsidRPr="003A61BA">
        <w:rPr>
          <w:lang w:val="ru-RU"/>
        </w:rPr>
        <w:t>Не перемещайтесь за границы огороженного пространства и не эксплуатируйте устройство, стоя на неустойчивой поверхности. Оператор должен быть способен удерживать равновесие, а его ноги должны иметь надежную опору.</w:t>
      </w:r>
    </w:p>
    <w:p w:rsidR="00727FF3" w:rsidRPr="003A61BA" w:rsidRDefault="00727FF3" w:rsidP="00183EF8">
      <w:pPr>
        <w:pStyle w:val="a4"/>
        <w:numPr>
          <w:ilvl w:val="0"/>
          <w:numId w:val="3"/>
        </w:numPr>
        <w:tabs>
          <w:tab w:val="left" w:pos="461"/>
        </w:tabs>
        <w:spacing w:before="120" w:after="120"/>
        <w:ind w:right="38"/>
        <w:rPr>
          <w:lang w:val="ru-RU"/>
        </w:rPr>
      </w:pPr>
      <w:r w:rsidRPr="003A61BA">
        <w:rPr>
          <w:lang w:val="ru-RU"/>
        </w:rPr>
        <w:t>Перед каждым использованием проверьте рабочую зону на наличие посторонних предметов. Удалите камни, битое стекло, гвозди, проволока или веревки, которые могут оказать негативное влияние на работу устройства.</w:t>
      </w:r>
    </w:p>
    <w:p w:rsidR="00727FF3" w:rsidRPr="003A61BA" w:rsidRDefault="00727FF3" w:rsidP="00183EF8">
      <w:pPr>
        <w:pStyle w:val="a4"/>
        <w:numPr>
          <w:ilvl w:val="0"/>
          <w:numId w:val="3"/>
        </w:numPr>
        <w:tabs>
          <w:tab w:val="left" w:pos="461"/>
        </w:tabs>
        <w:spacing w:before="120" w:after="120"/>
        <w:ind w:right="38"/>
        <w:rPr>
          <w:lang w:val="ru-RU"/>
        </w:rPr>
      </w:pPr>
      <w:r w:rsidRPr="003A61BA">
        <w:rPr>
          <w:lang w:val="ru-RU"/>
        </w:rPr>
        <w:t>Не используйте устройство в небезопасных условиях. В частности, обеспечьте устройству защиту от воздействия влаги (дождя). Кроме того, необходимо позаботиться о надлежащем освещении рабочей зоны.</w:t>
      </w:r>
    </w:p>
    <w:p w:rsidR="00727FF3" w:rsidRPr="003A61BA" w:rsidRDefault="00727FF3" w:rsidP="00183EF8">
      <w:pPr>
        <w:pStyle w:val="a4"/>
        <w:numPr>
          <w:ilvl w:val="0"/>
          <w:numId w:val="3"/>
        </w:numPr>
        <w:tabs>
          <w:tab w:val="left" w:pos="461"/>
        </w:tabs>
        <w:spacing w:before="120" w:after="120"/>
        <w:ind w:right="38"/>
        <w:rPr>
          <w:lang w:val="ru-RU"/>
        </w:rPr>
      </w:pPr>
      <w:r w:rsidRPr="003A61BA">
        <w:rPr>
          <w:lang w:val="ru-RU"/>
        </w:rPr>
        <w:t>Перед выполнением операции по очистке с помощью данного устройства следует закрыть двери и окна. Освободите зону очистки от незакрепленных предметов, игрушек, уличной мебели или других вещей, которые могут пострадать при проведении операции по очистке.</w:t>
      </w:r>
    </w:p>
    <w:p w:rsidR="008F011C" w:rsidRPr="003A61BA" w:rsidRDefault="00727FF3" w:rsidP="00183EF8">
      <w:pPr>
        <w:pStyle w:val="a4"/>
        <w:numPr>
          <w:ilvl w:val="0"/>
          <w:numId w:val="3"/>
        </w:numPr>
        <w:tabs>
          <w:tab w:val="left" w:pos="461"/>
        </w:tabs>
        <w:spacing w:before="120" w:after="120"/>
        <w:ind w:right="38"/>
        <w:rPr>
          <w:lang w:val="ru-RU"/>
        </w:rPr>
      </w:pPr>
      <w:r w:rsidRPr="003A61BA">
        <w:rPr>
          <w:lang w:val="ru-RU"/>
        </w:rPr>
        <w:t>Не используйте устройство в непосредственной близости от людей, не обеспеченных специальными средствами защиты (защитным обмундированием).</w:t>
      </w:r>
    </w:p>
    <w:p w:rsidR="00727FF3" w:rsidRPr="003A61BA" w:rsidRDefault="00727FF3" w:rsidP="00183EF8">
      <w:pPr>
        <w:pStyle w:val="2"/>
        <w:numPr>
          <w:ilvl w:val="0"/>
          <w:numId w:val="4"/>
        </w:numPr>
        <w:tabs>
          <w:tab w:val="left" w:pos="534"/>
        </w:tabs>
        <w:spacing w:before="120" w:after="120"/>
        <w:ind w:right="682" w:hanging="300"/>
        <w:rPr>
          <w:lang w:val="ru-RU"/>
        </w:rPr>
      </w:pPr>
      <w:r w:rsidRPr="003A61BA">
        <w:rPr>
          <w:lang w:val="ru-RU"/>
        </w:rPr>
        <w:t>ЭЛЕКТРОБЕЗОПАСНОСТЬ</w:t>
      </w:r>
    </w:p>
    <w:p w:rsidR="00727FF3" w:rsidRPr="003A61BA" w:rsidRDefault="00727FF3" w:rsidP="00183EF8">
      <w:pPr>
        <w:pStyle w:val="a4"/>
        <w:numPr>
          <w:ilvl w:val="0"/>
          <w:numId w:val="3"/>
        </w:numPr>
        <w:tabs>
          <w:tab w:val="left" w:pos="461"/>
        </w:tabs>
        <w:spacing w:before="120" w:after="120"/>
        <w:ind w:right="38"/>
        <w:rPr>
          <w:lang w:val="ru-RU"/>
        </w:rPr>
      </w:pPr>
      <w:r w:rsidRPr="003A61BA">
        <w:rPr>
          <w:lang w:val="ru-RU"/>
        </w:rPr>
        <w:t>Подключение электрических соединений должно выполняться квалифицированным электриком в соответствие с нормативом IEC60364-1.</w:t>
      </w:r>
    </w:p>
    <w:p w:rsidR="00727FF3" w:rsidRPr="003A61BA" w:rsidRDefault="00727FF3" w:rsidP="00183EF8">
      <w:pPr>
        <w:pStyle w:val="a4"/>
        <w:numPr>
          <w:ilvl w:val="0"/>
          <w:numId w:val="3"/>
        </w:numPr>
        <w:tabs>
          <w:tab w:val="left" w:pos="461"/>
        </w:tabs>
        <w:spacing w:before="120" w:after="120"/>
        <w:ind w:right="38"/>
        <w:rPr>
          <w:lang w:val="ru-RU"/>
        </w:rPr>
      </w:pPr>
      <w:r w:rsidRPr="003A61BA">
        <w:rPr>
          <w:lang w:val="ru-RU"/>
        </w:rPr>
        <w:t>Подключайте данное устройство к цепи питания, защищенной устройством защиты от токов замыкания на землю (RCD), с током срабатывания не более 30 мА.</w:t>
      </w:r>
    </w:p>
    <w:p w:rsidR="008F011C" w:rsidRPr="003A61BA" w:rsidRDefault="00727FF3" w:rsidP="00183EF8">
      <w:pPr>
        <w:pStyle w:val="a4"/>
        <w:numPr>
          <w:ilvl w:val="0"/>
          <w:numId w:val="3"/>
        </w:numPr>
        <w:tabs>
          <w:tab w:val="left" w:pos="461"/>
        </w:tabs>
        <w:spacing w:before="120" w:after="120"/>
        <w:ind w:right="38"/>
        <w:rPr>
          <w:lang w:val="ru-RU"/>
        </w:rPr>
      </w:pPr>
      <w:r w:rsidRPr="003A61BA">
        <w:rPr>
          <w:lang w:val="ru-RU"/>
        </w:rPr>
        <w:t>Отключайте устройство от цепи питания при проведении технического обслуживания пользователем.</w:t>
      </w:r>
    </w:p>
    <w:p w:rsidR="00727FF3" w:rsidRPr="003A61BA" w:rsidRDefault="00727FF3" w:rsidP="00183EF8">
      <w:pPr>
        <w:pStyle w:val="a4"/>
        <w:numPr>
          <w:ilvl w:val="0"/>
          <w:numId w:val="3"/>
        </w:numPr>
        <w:tabs>
          <w:tab w:val="left" w:pos="461"/>
        </w:tabs>
        <w:spacing w:before="120" w:after="120"/>
        <w:ind w:right="38"/>
        <w:rPr>
          <w:lang w:val="ru-RU"/>
        </w:rPr>
      </w:pPr>
      <w:r w:rsidRPr="003A61BA">
        <w:rPr>
          <w:lang w:val="ru-RU"/>
        </w:rPr>
        <w:t xml:space="preserve">Используйте удлинители, которые имеют водонепроницаемые соединения и </w:t>
      </w:r>
      <w:r w:rsidRPr="003A61BA">
        <w:rPr>
          <w:lang w:val="ru-RU"/>
        </w:rPr>
        <w:lastRenderedPageBreak/>
        <w:t>предназначены для работы на открытом воздухе. Используйте удлинители с электрическими параметрами, которые не менее тех, которые указаны на изделии. Перед использованием проверьте удлинитель и замените, если он поврежден. Используйте удлинитель по прямому назначению и не тяните за его шнур для отключения устройства. Держите шнур питания вдали от источников тепла и острых предметов. Всегда отключайте удлинитель от розетки перед отключением устройства от удлинителя.</w:t>
      </w:r>
    </w:p>
    <w:p w:rsidR="00727FF3" w:rsidRPr="003A61BA" w:rsidRDefault="00727FF3" w:rsidP="00183EF8">
      <w:pPr>
        <w:pStyle w:val="a4"/>
        <w:numPr>
          <w:ilvl w:val="0"/>
          <w:numId w:val="3"/>
        </w:numPr>
        <w:tabs>
          <w:tab w:val="left" w:pos="461"/>
        </w:tabs>
        <w:spacing w:before="120" w:after="120"/>
        <w:ind w:right="38"/>
        <w:rPr>
          <w:lang w:val="ru-RU"/>
        </w:rPr>
      </w:pPr>
      <w:r w:rsidRPr="003A61BA">
        <w:rPr>
          <w:lang w:val="ru-RU"/>
        </w:rPr>
        <w:t>Не используйте устройство, если шнур питания или важные компоненты устройства повреждены, напр., предохранительные устройства, шланги высокого давления, курок пистолета.</w:t>
      </w:r>
    </w:p>
    <w:p w:rsidR="00727FF3" w:rsidRPr="003A61BA" w:rsidRDefault="00727FF3" w:rsidP="00183EF8">
      <w:pPr>
        <w:pStyle w:val="a4"/>
        <w:numPr>
          <w:ilvl w:val="0"/>
          <w:numId w:val="3"/>
        </w:numPr>
        <w:tabs>
          <w:tab w:val="left" w:pos="461"/>
        </w:tabs>
        <w:spacing w:before="120" w:after="120"/>
        <w:ind w:right="38"/>
        <w:rPr>
          <w:lang w:val="ru-RU"/>
        </w:rPr>
      </w:pPr>
      <w:r w:rsidRPr="003A61BA">
        <w:rPr>
          <w:lang w:val="ru-RU"/>
        </w:rPr>
        <w:t>Неисправный удлинитель является источником потенциальной опасности.</w:t>
      </w:r>
    </w:p>
    <w:p w:rsidR="00727FF3" w:rsidRPr="003A61BA" w:rsidRDefault="00727FF3" w:rsidP="00183EF8">
      <w:pPr>
        <w:pStyle w:val="a4"/>
        <w:numPr>
          <w:ilvl w:val="0"/>
          <w:numId w:val="3"/>
        </w:numPr>
        <w:tabs>
          <w:tab w:val="left" w:pos="461"/>
        </w:tabs>
        <w:spacing w:before="120" w:after="120"/>
        <w:ind w:right="38"/>
        <w:rPr>
          <w:lang w:val="ru-RU"/>
        </w:rPr>
      </w:pPr>
      <w:r w:rsidRPr="003A61BA">
        <w:rPr>
          <w:lang w:val="ru-RU"/>
        </w:rPr>
        <w:t>Чтобы снизить опасность поражения электрическим током, следите за состоянием контактов (они должны быть сухими и не соприкасаться с землей). Не включайте устройство мокрыми руками.</w:t>
      </w:r>
    </w:p>
    <w:p w:rsidR="00727FF3" w:rsidRPr="003A61BA" w:rsidRDefault="00727FF3" w:rsidP="00183EF8">
      <w:pPr>
        <w:pStyle w:val="a4"/>
        <w:numPr>
          <w:ilvl w:val="0"/>
          <w:numId w:val="3"/>
        </w:numPr>
        <w:tabs>
          <w:tab w:val="left" w:pos="461"/>
        </w:tabs>
        <w:spacing w:before="120" w:after="120"/>
        <w:ind w:right="38"/>
        <w:rPr>
          <w:lang w:val="ru-RU"/>
        </w:rPr>
      </w:pPr>
      <w:r w:rsidRPr="003A61BA">
        <w:rPr>
          <w:lang w:val="ru-RU"/>
        </w:rPr>
        <w:t>Правильно обращайтесь со шнуром питания. Не используйте шнур для переноса изделия, или не тяните за шнур для отключения устройства от розетки. Держите шнур питания вдали от источников тепла, масла, острых предметов и движущихся частей. Незамедлительно замените поврежденные шнуры. Поврежденные шнуры являются источником электрического удара.</w:t>
      </w:r>
    </w:p>
    <w:p w:rsidR="00727FF3" w:rsidRPr="003A61BA" w:rsidRDefault="00727FF3" w:rsidP="00183EF8">
      <w:pPr>
        <w:pStyle w:val="a4"/>
        <w:numPr>
          <w:ilvl w:val="0"/>
          <w:numId w:val="3"/>
        </w:numPr>
        <w:tabs>
          <w:tab w:val="left" w:pos="461"/>
        </w:tabs>
        <w:spacing w:before="120" w:after="120"/>
        <w:ind w:right="38"/>
        <w:rPr>
          <w:lang w:val="ru-RU"/>
        </w:rPr>
      </w:pPr>
      <w:r w:rsidRPr="003A61BA">
        <w:rPr>
          <w:lang w:val="ru-RU"/>
        </w:rPr>
        <w:t>Периодически проверяйте удлинители и заменяйте, если они повреждены. Следите за тем, чтобы рукоятки устройства были сухими, чистыми, и не подвергались загрязнению маслом и смазочными материалами.</w:t>
      </w:r>
    </w:p>
    <w:p w:rsidR="00727FF3" w:rsidRPr="003A61BA" w:rsidRDefault="00727FF3" w:rsidP="00183EF8">
      <w:pPr>
        <w:pStyle w:val="2"/>
        <w:numPr>
          <w:ilvl w:val="0"/>
          <w:numId w:val="4"/>
        </w:numPr>
        <w:tabs>
          <w:tab w:val="left" w:pos="534"/>
        </w:tabs>
        <w:spacing w:before="120" w:after="120"/>
        <w:ind w:right="682" w:hanging="300"/>
        <w:rPr>
          <w:lang w:val="ru-RU"/>
        </w:rPr>
      </w:pPr>
      <w:r w:rsidRPr="003A61BA">
        <w:rPr>
          <w:lang w:val="ru-RU"/>
        </w:rPr>
        <w:t>МЕРЫ ПРЕДОСТОРОЖНОСТИ ПРИ РАБОТЕ С МОЙКОЙ ВЫСОКОГО ДАВЛЕНИЯ</w:t>
      </w:r>
    </w:p>
    <w:p w:rsidR="00727FF3" w:rsidRPr="003A61BA" w:rsidRDefault="00727FF3" w:rsidP="00183EF8">
      <w:pPr>
        <w:pStyle w:val="a4"/>
        <w:numPr>
          <w:ilvl w:val="0"/>
          <w:numId w:val="3"/>
        </w:numPr>
        <w:tabs>
          <w:tab w:val="left" w:pos="461"/>
        </w:tabs>
        <w:spacing w:before="120" w:after="120"/>
        <w:ind w:right="143"/>
        <w:rPr>
          <w:lang w:val="ru-RU"/>
        </w:rPr>
      </w:pPr>
      <w:r w:rsidRPr="003A61BA">
        <w:rPr>
          <w:lang w:val="ru-RU"/>
        </w:rPr>
        <w:t>Строго запрещается направлять струю на себя или других людей с целью очистки одежды или обуви.</w:t>
      </w:r>
    </w:p>
    <w:p w:rsidR="00727FF3" w:rsidRPr="003A61BA" w:rsidRDefault="00727FF3" w:rsidP="00183EF8">
      <w:pPr>
        <w:pStyle w:val="a4"/>
        <w:numPr>
          <w:ilvl w:val="0"/>
          <w:numId w:val="3"/>
        </w:numPr>
        <w:tabs>
          <w:tab w:val="left" w:pos="461"/>
        </w:tabs>
        <w:spacing w:before="120" w:after="120"/>
        <w:ind w:right="143"/>
        <w:rPr>
          <w:lang w:val="ru-RU"/>
        </w:rPr>
      </w:pPr>
      <w:r w:rsidRPr="003A61BA">
        <w:rPr>
          <w:lang w:val="ru-RU"/>
        </w:rPr>
        <w:t xml:space="preserve">При неправильном применении струя высокого давления может стать источником опасности может представлять опасность </w:t>
      </w:r>
      <w:r w:rsidRPr="003A61BA">
        <w:rPr>
          <w:lang w:val="ru-RU"/>
        </w:rPr>
        <w:lastRenderedPageBreak/>
        <w:t>для здоровья оператора. Струю нельзя направлять на людей, животных, электроприборы или на само устройство.</w:t>
      </w:r>
    </w:p>
    <w:p w:rsidR="00727FF3" w:rsidRPr="003A61BA" w:rsidRDefault="00727FF3" w:rsidP="00183EF8">
      <w:pPr>
        <w:pStyle w:val="a4"/>
        <w:numPr>
          <w:ilvl w:val="0"/>
          <w:numId w:val="3"/>
        </w:numPr>
        <w:tabs>
          <w:tab w:val="left" w:pos="461"/>
        </w:tabs>
        <w:spacing w:before="120" w:after="120"/>
        <w:ind w:right="143"/>
        <w:rPr>
          <w:lang w:val="ru-RU"/>
        </w:rPr>
      </w:pPr>
      <w:r w:rsidRPr="003A61BA">
        <w:rPr>
          <w:lang w:val="ru-RU"/>
        </w:rPr>
        <w:t>Для безопасной эксплуатации устройства используйте только оригинальные запасные части, произведенные или рекомендованные для применения производителем.</w:t>
      </w:r>
    </w:p>
    <w:p w:rsidR="00727FF3" w:rsidRPr="003A61BA" w:rsidRDefault="00727FF3" w:rsidP="00183EF8">
      <w:pPr>
        <w:pStyle w:val="a4"/>
        <w:numPr>
          <w:ilvl w:val="0"/>
          <w:numId w:val="3"/>
        </w:numPr>
        <w:tabs>
          <w:tab w:val="left" w:pos="461"/>
        </w:tabs>
        <w:spacing w:before="120" w:after="120"/>
        <w:ind w:right="143"/>
        <w:rPr>
          <w:lang w:val="ru-RU"/>
        </w:rPr>
      </w:pPr>
      <w:r w:rsidRPr="003A61BA">
        <w:rPr>
          <w:lang w:val="ru-RU"/>
        </w:rPr>
        <w:t>Используйте только рекомендованное производителем дополнительное оборудование. Применение оборудования, которое не было рекомендовано производителем, может послужить причиной возникновения травм.</w:t>
      </w:r>
    </w:p>
    <w:p w:rsidR="00727FF3" w:rsidRPr="003A61BA" w:rsidRDefault="00727FF3" w:rsidP="00183EF8">
      <w:pPr>
        <w:pStyle w:val="a4"/>
        <w:numPr>
          <w:ilvl w:val="0"/>
          <w:numId w:val="3"/>
        </w:numPr>
        <w:tabs>
          <w:tab w:val="left" w:pos="461"/>
        </w:tabs>
        <w:spacing w:before="120" w:after="120"/>
        <w:ind w:right="143"/>
        <w:rPr>
          <w:lang w:val="ru-RU"/>
        </w:rPr>
      </w:pPr>
      <w:r w:rsidRPr="003A61BA">
        <w:rPr>
          <w:lang w:val="ru-RU"/>
        </w:rPr>
        <w:t>Выполняя техническое обслуживание устройства, используйте только оригинальные запасные части. Применение неоригинальных запчастей может послужить причиной возникновения опасной ситуации или привести к повреждению устройства.</w:t>
      </w:r>
    </w:p>
    <w:p w:rsidR="00727FF3" w:rsidRPr="003A61BA" w:rsidRDefault="00727FF3" w:rsidP="00183EF8">
      <w:pPr>
        <w:pStyle w:val="a4"/>
        <w:numPr>
          <w:ilvl w:val="0"/>
          <w:numId w:val="3"/>
        </w:numPr>
        <w:tabs>
          <w:tab w:val="left" w:pos="461"/>
        </w:tabs>
        <w:spacing w:before="120" w:after="120"/>
        <w:ind w:right="143"/>
        <w:rPr>
          <w:lang w:val="ru-RU"/>
        </w:rPr>
      </w:pPr>
      <w:r w:rsidRPr="003A61BA">
        <w:rPr>
          <w:lang w:val="ru-RU"/>
        </w:rPr>
        <w:t>Не используйте изделие, если возникли неполадки с электрооборудованием, в частности выключателем. Если выключатель вышел из строя, необходимо произвести его замену в авторизированном сервисном центре.</w:t>
      </w:r>
    </w:p>
    <w:p w:rsidR="00727FF3" w:rsidRPr="003A61BA" w:rsidRDefault="00727FF3" w:rsidP="00183EF8">
      <w:pPr>
        <w:pStyle w:val="a4"/>
        <w:numPr>
          <w:ilvl w:val="0"/>
          <w:numId w:val="3"/>
        </w:numPr>
        <w:tabs>
          <w:tab w:val="left" w:pos="461"/>
        </w:tabs>
        <w:spacing w:before="120" w:after="120"/>
        <w:ind w:right="143"/>
        <w:rPr>
          <w:lang w:val="ru-RU"/>
        </w:rPr>
      </w:pPr>
      <w:r w:rsidRPr="003A61BA">
        <w:rPr>
          <w:lang w:val="ru-RU"/>
        </w:rPr>
        <w:t>Не используйте устройство, если шнур питания или важные компоненты устройства повреждены, напр., предохранительные устройства, шланги высокого давления, курок пистолета.</w:t>
      </w:r>
    </w:p>
    <w:p w:rsidR="00727FF3" w:rsidRPr="003A61BA" w:rsidRDefault="00727FF3" w:rsidP="00183EF8">
      <w:pPr>
        <w:pStyle w:val="a4"/>
        <w:numPr>
          <w:ilvl w:val="0"/>
          <w:numId w:val="3"/>
        </w:numPr>
        <w:tabs>
          <w:tab w:val="left" w:pos="461"/>
        </w:tabs>
        <w:spacing w:before="120" w:after="120"/>
        <w:ind w:right="143"/>
        <w:rPr>
          <w:lang w:val="ru-RU"/>
        </w:rPr>
      </w:pPr>
      <w:r w:rsidRPr="003A61BA">
        <w:rPr>
          <w:lang w:val="ru-RU"/>
        </w:rPr>
        <w:t>Используйте надлежащий продукт. Запрещается применять данное устройство или дополнительное оборудование иным, чем указано в данной инструкции, образом. Устройство можно использовать только в целях и только способом, указанными в данной инструкции.</w:t>
      </w:r>
    </w:p>
    <w:p w:rsidR="00727FF3" w:rsidRPr="003A61BA" w:rsidRDefault="00727FF3" w:rsidP="00183EF8">
      <w:pPr>
        <w:pStyle w:val="a4"/>
        <w:numPr>
          <w:ilvl w:val="0"/>
          <w:numId w:val="3"/>
        </w:numPr>
        <w:tabs>
          <w:tab w:val="left" w:pos="461"/>
        </w:tabs>
        <w:spacing w:before="120" w:after="120"/>
        <w:ind w:right="143"/>
        <w:rPr>
          <w:lang w:val="ru-RU"/>
        </w:rPr>
      </w:pPr>
      <w:r w:rsidRPr="003A61BA">
        <w:rPr>
          <w:lang w:val="ru-RU"/>
        </w:rPr>
        <w:t>Никогда не оставляйте без присмотра работающее устройство. Всегда отключайте его от электропитания. Не оставляйте устройство без присмотра до полной остановки двигателя.</w:t>
      </w:r>
    </w:p>
    <w:p w:rsidR="00727FF3" w:rsidRPr="003A61BA" w:rsidRDefault="00727FF3" w:rsidP="00183EF8">
      <w:pPr>
        <w:pStyle w:val="a4"/>
        <w:numPr>
          <w:ilvl w:val="0"/>
          <w:numId w:val="3"/>
        </w:numPr>
        <w:tabs>
          <w:tab w:val="left" w:pos="461"/>
        </w:tabs>
        <w:spacing w:before="120" w:after="120"/>
        <w:ind w:right="143"/>
        <w:rPr>
          <w:lang w:val="ru-RU"/>
        </w:rPr>
      </w:pPr>
      <w:r w:rsidRPr="003A61BA">
        <w:rPr>
          <w:lang w:val="ru-RU"/>
        </w:rPr>
        <w:t>Перед работой убедитесь в том, что двигатель не засорен частицами травы, листьев, пылью или загустевшей смазкой, чтобы снизить вероятность возникновения возгорания.</w:t>
      </w:r>
    </w:p>
    <w:p w:rsidR="00727FF3" w:rsidRPr="003A61BA" w:rsidRDefault="00727FF3" w:rsidP="00183EF8">
      <w:pPr>
        <w:pStyle w:val="a4"/>
        <w:numPr>
          <w:ilvl w:val="0"/>
          <w:numId w:val="3"/>
        </w:numPr>
        <w:tabs>
          <w:tab w:val="left" w:pos="461"/>
        </w:tabs>
        <w:spacing w:before="120" w:after="120"/>
        <w:ind w:right="143"/>
        <w:rPr>
          <w:lang w:val="ru-RU"/>
        </w:rPr>
      </w:pPr>
      <w:r w:rsidRPr="003A61BA">
        <w:rPr>
          <w:lang w:val="ru-RU"/>
        </w:rPr>
        <w:t xml:space="preserve">Запрещается размещать вблизи от </w:t>
      </w:r>
      <w:r w:rsidRPr="003A61BA">
        <w:rPr>
          <w:lang w:val="ru-RU"/>
        </w:rPr>
        <w:lastRenderedPageBreak/>
        <w:t>двигателя устройства легковоспламеняющиеся вещества и другие потенциально опасные материалы.</w:t>
      </w:r>
    </w:p>
    <w:p w:rsidR="00727FF3" w:rsidRPr="003A61BA" w:rsidRDefault="00727FF3" w:rsidP="00183EF8">
      <w:pPr>
        <w:pStyle w:val="a4"/>
        <w:numPr>
          <w:ilvl w:val="0"/>
          <w:numId w:val="3"/>
        </w:numPr>
        <w:tabs>
          <w:tab w:val="left" w:pos="461"/>
        </w:tabs>
        <w:spacing w:before="120" w:after="120"/>
        <w:ind w:right="143"/>
        <w:rPr>
          <w:lang w:val="ru-RU"/>
        </w:rPr>
      </w:pPr>
      <w:r w:rsidRPr="003A61BA">
        <w:rPr>
          <w:lang w:val="ru-RU"/>
        </w:rPr>
        <w:t>Следите за тем, чтобы детали устройства были сухими и чистыми, не подвергались загрязнению маслом и смазочными материалами. Используйте для очистки мягкую ткань. Ни в коем случае не применяйте для очистки устройства тормозную жидкость, бензин, нефтепродукты или какие-либо растворители.</w:t>
      </w:r>
    </w:p>
    <w:p w:rsidR="00727FF3" w:rsidRPr="003A61BA" w:rsidRDefault="00727FF3" w:rsidP="00183EF8">
      <w:pPr>
        <w:pStyle w:val="a4"/>
        <w:numPr>
          <w:ilvl w:val="0"/>
          <w:numId w:val="3"/>
        </w:numPr>
        <w:tabs>
          <w:tab w:val="left" w:pos="461"/>
        </w:tabs>
        <w:spacing w:before="120" w:after="120"/>
        <w:ind w:right="143"/>
        <w:rPr>
          <w:lang w:val="ru-RU"/>
        </w:rPr>
      </w:pPr>
      <w:r w:rsidRPr="003A61BA">
        <w:rPr>
          <w:lang w:val="ru-RU"/>
        </w:rPr>
        <w:t>Не используйте кислоты, щелочи, растворители, легко воспламеняющий материал, отбеливатели или растворы технических сортов вместе с данным устройством. Подобные продукты могут приводить к физическим травмам оператора и необратимым повреждениям оборудования.</w:t>
      </w:r>
    </w:p>
    <w:p w:rsidR="00727FF3" w:rsidRPr="003A61BA" w:rsidRDefault="00727FF3" w:rsidP="00183EF8">
      <w:pPr>
        <w:pStyle w:val="a4"/>
        <w:numPr>
          <w:ilvl w:val="0"/>
          <w:numId w:val="3"/>
        </w:numPr>
        <w:tabs>
          <w:tab w:val="left" w:pos="461"/>
        </w:tabs>
        <w:spacing w:before="120" w:after="120"/>
        <w:ind w:right="143"/>
        <w:rPr>
          <w:lang w:val="ru-RU"/>
        </w:rPr>
      </w:pPr>
      <w:r w:rsidRPr="003A61BA">
        <w:rPr>
          <w:lang w:val="ru-RU"/>
        </w:rPr>
        <w:t>При эксплуатации данного устройства необходимо использовать специально предназначенное для него чистящее средство, поставляемое или рекомендуемое производителем. Использование других чистящих средств или химических веществ может оказать негативное влияние на устройство и не гарантирует его безопасную эксплуатацию.</w:t>
      </w:r>
    </w:p>
    <w:p w:rsidR="00727FF3" w:rsidRPr="003A61BA" w:rsidRDefault="00727FF3" w:rsidP="00183EF8">
      <w:pPr>
        <w:pStyle w:val="a4"/>
        <w:numPr>
          <w:ilvl w:val="0"/>
          <w:numId w:val="3"/>
        </w:numPr>
        <w:tabs>
          <w:tab w:val="left" w:pos="461"/>
        </w:tabs>
        <w:spacing w:before="120" w:after="120"/>
        <w:ind w:right="143"/>
        <w:rPr>
          <w:lang w:val="ru-RU"/>
        </w:rPr>
      </w:pPr>
      <w:r w:rsidRPr="003A61BA">
        <w:rPr>
          <w:lang w:val="ru-RU"/>
        </w:rPr>
        <w:t>Перед каждым использованием устройства необходимо произвести проверку болтов и гаек для выявления ослабленных компонентов. Ослабленные болты или гайки могут послужить причиной серьезных неполадок в работе двигателя.</w:t>
      </w:r>
    </w:p>
    <w:p w:rsidR="00727FF3" w:rsidRPr="003A61BA" w:rsidRDefault="00727FF3" w:rsidP="00183EF8">
      <w:pPr>
        <w:pStyle w:val="a4"/>
        <w:numPr>
          <w:ilvl w:val="0"/>
          <w:numId w:val="3"/>
        </w:numPr>
        <w:tabs>
          <w:tab w:val="left" w:pos="461"/>
        </w:tabs>
        <w:spacing w:before="120" w:after="120"/>
        <w:ind w:right="143"/>
        <w:rPr>
          <w:lang w:val="ru-RU"/>
        </w:rPr>
      </w:pPr>
      <w:r w:rsidRPr="003A61BA">
        <w:rPr>
          <w:lang w:val="ru-RU"/>
        </w:rPr>
        <w:t>Используйте ТОЛЬКО холодную воду для работы с устройством.</w:t>
      </w:r>
    </w:p>
    <w:p w:rsidR="00727FF3" w:rsidRPr="003A61BA" w:rsidRDefault="00727FF3" w:rsidP="00183EF8">
      <w:pPr>
        <w:pStyle w:val="a4"/>
        <w:numPr>
          <w:ilvl w:val="0"/>
          <w:numId w:val="3"/>
        </w:numPr>
        <w:tabs>
          <w:tab w:val="left" w:pos="461"/>
        </w:tabs>
        <w:spacing w:before="120" w:after="120"/>
        <w:ind w:right="143"/>
        <w:rPr>
          <w:lang w:val="ru-RU"/>
        </w:rPr>
      </w:pPr>
      <w:r w:rsidRPr="003A61BA">
        <w:rPr>
          <w:lang w:val="ru-RU"/>
        </w:rPr>
        <w:t>Размещайте устройство на расстоянии как минимум 1 метр от легковоспламеняющихся материалов.</w:t>
      </w:r>
    </w:p>
    <w:p w:rsidR="00727FF3" w:rsidRPr="003A61BA" w:rsidRDefault="00727FF3" w:rsidP="00183EF8">
      <w:pPr>
        <w:pStyle w:val="a4"/>
        <w:numPr>
          <w:ilvl w:val="0"/>
          <w:numId w:val="3"/>
        </w:numPr>
        <w:tabs>
          <w:tab w:val="left" w:pos="461"/>
        </w:tabs>
        <w:spacing w:before="120" w:after="120"/>
        <w:ind w:right="143"/>
        <w:rPr>
          <w:lang w:val="ru-RU"/>
        </w:rPr>
      </w:pPr>
      <w:r w:rsidRPr="003A61BA">
        <w:rPr>
          <w:lang w:val="ru-RU"/>
        </w:rPr>
        <w:t>Подключайте установку для мытья под давлением только к отдельной распределительной сети.</w:t>
      </w:r>
    </w:p>
    <w:p w:rsidR="00727FF3" w:rsidRPr="003A61BA" w:rsidRDefault="00727FF3" w:rsidP="00183EF8">
      <w:pPr>
        <w:pStyle w:val="a4"/>
        <w:numPr>
          <w:ilvl w:val="0"/>
          <w:numId w:val="3"/>
        </w:numPr>
        <w:tabs>
          <w:tab w:val="left" w:pos="461"/>
        </w:tabs>
        <w:spacing w:before="120" w:after="120"/>
        <w:ind w:right="143"/>
        <w:rPr>
          <w:lang w:val="ru-RU"/>
        </w:rPr>
      </w:pPr>
      <w:r w:rsidRPr="003A61BA">
        <w:rPr>
          <w:lang w:val="ru-RU"/>
        </w:rPr>
        <w:t>Не переворачивайте устройство.</w:t>
      </w:r>
    </w:p>
    <w:p w:rsidR="00727FF3" w:rsidRPr="003A61BA" w:rsidRDefault="00727FF3" w:rsidP="00183EF8">
      <w:pPr>
        <w:pStyle w:val="a4"/>
        <w:numPr>
          <w:ilvl w:val="0"/>
          <w:numId w:val="3"/>
        </w:numPr>
        <w:tabs>
          <w:tab w:val="left" w:pos="461"/>
        </w:tabs>
        <w:spacing w:before="120" w:after="120"/>
        <w:ind w:right="143"/>
        <w:rPr>
          <w:lang w:val="ru-RU"/>
        </w:rPr>
      </w:pPr>
      <w:r w:rsidRPr="003A61BA">
        <w:rPr>
          <w:lang w:val="ru-RU"/>
        </w:rPr>
        <w:t>Пистолет и штангу необходимо держать крепко, обеими руками.</w:t>
      </w:r>
    </w:p>
    <w:p w:rsidR="00727FF3" w:rsidRPr="003A61BA" w:rsidRDefault="00727FF3" w:rsidP="00183EF8">
      <w:pPr>
        <w:pStyle w:val="a4"/>
        <w:numPr>
          <w:ilvl w:val="0"/>
          <w:numId w:val="3"/>
        </w:numPr>
        <w:tabs>
          <w:tab w:val="left" w:pos="461"/>
        </w:tabs>
        <w:spacing w:before="120" w:after="120"/>
        <w:ind w:right="143"/>
        <w:rPr>
          <w:lang w:val="ru-RU"/>
        </w:rPr>
      </w:pPr>
      <w:r w:rsidRPr="003A61BA">
        <w:rPr>
          <w:lang w:val="ru-RU"/>
        </w:rPr>
        <w:t xml:space="preserve">Будьте внимательны при работе с пистолетом: при нажатии на спусковой крючок пистолет может дергаться из-за влияния противодействующих сил. </w:t>
      </w:r>
      <w:r w:rsidRPr="003A61BA">
        <w:rPr>
          <w:lang w:val="ru-RU"/>
        </w:rPr>
        <w:lastRenderedPageBreak/>
        <w:t>Несоблюдение этого требования может привести к потере контроля над ситуацией и травмированию оператора или других лиц.</w:t>
      </w:r>
    </w:p>
    <w:p w:rsidR="00727FF3" w:rsidRPr="003A61BA" w:rsidRDefault="00727FF3" w:rsidP="00183EF8">
      <w:pPr>
        <w:pStyle w:val="a4"/>
        <w:numPr>
          <w:ilvl w:val="0"/>
          <w:numId w:val="3"/>
        </w:numPr>
        <w:tabs>
          <w:tab w:val="left" w:pos="461"/>
        </w:tabs>
        <w:spacing w:before="120" w:after="120"/>
        <w:ind w:right="143"/>
        <w:rPr>
          <w:lang w:val="ru-RU"/>
        </w:rPr>
      </w:pPr>
      <w:r w:rsidRPr="003A61BA">
        <w:rPr>
          <w:lang w:val="ru-RU"/>
        </w:rPr>
        <w:t>Сохраните данную инструкцию. Рекомендуем как можно чаще пересматривать ее и использовать для обучения других операторов устройства. При передаче данного устройства другим лицам, необходимо передать им и настоящее руководство пользователя.</w:t>
      </w:r>
    </w:p>
    <w:tbl>
      <w:tblPr>
        <w:tblStyle w:val="a7"/>
        <w:tblW w:w="4631" w:type="dxa"/>
        <w:tblInd w:w="675" w:type="dxa"/>
        <w:tblLook w:val="04A0"/>
      </w:tblPr>
      <w:tblGrid>
        <w:gridCol w:w="4631"/>
      </w:tblGrid>
      <w:tr w:rsidR="008E488A" w:rsidRPr="003A61BA" w:rsidTr="008E488A">
        <w:trPr>
          <w:cantSplit/>
        </w:trPr>
        <w:tc>
          <w:tcPr>
            <w:tcW w:w="4631" w:type="dxa"/>
            <w:shd w:val="clear" w:color="auto" w:fill="000000" w:themeFill="text1"/>
          </w:tcPr>
          <w:p w:rsidR="008E488A" w:rsidRPr="003A61BA" w:rsidRDefault="008E488A" w:rsidP="008E488A">
            <w:pPr>
              <w:ind w:left="-112"/>
              <w:jc w:val="center"/>
              <w:rPr>
                <w:b/>
                <w:lang w:val="ru-RU"/>
              </w:rPr>
            </w:pPr>
            <w:r w:rsidRPr="003A61BA">
              <w:rPr>
                <w:noProof/>
                <w:lang w:val="ru-RU" w:eastAsia="ru-RU"/>
              </w:rPr>
              <w:drawing>
                <wp:inline distT="0" distB="0" distL="0" distR="0">
                  <wp:extent cx="176331" cy="155275"/>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76599" cy="155511"/>
                          </a:xfrm>
                          <a:prstGeom prst="rect">
                            <a:avLst/>
                          </a:prstGeom>
                        </pic:spPr>
                      </pic:pic>
                    </a:graphicData>
                  </a:graphic>
                </wp:inline>
              </w:drawing>
            </w:r>
            <w:r w:rsidRPr="003A61BA">
              <w:rPr>
                <w:b/>
                <w:lang w:val="ru-RU"/>
              </w:rPr>
              <w:t xml:space="preserve"> ПРЕДУПРЕЖДЕНИЕ</w:t>
            </w:r>
          </w:p>
        </w:tc>
      </w:tr>
      <w:tr w:rsidR="008E488A" w:rsidRPr="00627417" w:rsidTr="008E488A">
        <w:trPr>
          <w:cantSplit/>
        </w:trPr>
        <w:tc>
          <w:tcPr>
            <w:tcW w:w="4631" w:type="dxa"/>
          </w:tcPr>
          <w:p w:rsidR="008E488A" w:rsidRPr="003A61BA" w:rsidRDefault="008E488A" w:rsidP="008E488A">
            <w:pPr>
              <w:ind w:left="-112"/>
              <w:rPr>
                <w:lang w:val="ru-RU"/>
              </w:rPr>
            </w:pPr>
            <w:r w:rsidRPr="003A61BA">
              <w:rPr>
                <w:lang w:val="ru-RU"/>
              </w:rPr>
              <w:t>Безопасная эксплуатация устройства напрямую зависит от качества его основных компонентов: шлангов высокого давления, фитингов и муфт. Используйте только те шланги, фитинги и муфты, которые рекомендует производитель.</w:t>
            </w:r>
          </w:p>
        </w:tc>
      </w:tr>
    </w:tbl>
    <w:p w:rsidR="00727FF3" w:rsidRPr="003A61BA" w:rsidRDefault="008E488A" w:rsidP="008E488A">
      <w:pPr>
        <w:pStyle w:val="2"/>
        <w:numPr>
          <w:ilvl w:val="0"/>
          <w:numId w:val="4"/>
        </w:numPr>
        <w:tabs>
          <w:tab w:val="left" w:pos="534"/>
        </w:tabs>
        <w:spacing w:before="117"/>
        <w:ind w:right="682" w:hanging="300"/>
        <w:rPr>
          <w:lang w:val="ru-RU"/>
        </w:rPr>
      </w:pPr>
      <w:r w:rsidRPr="003A61BA">
        <w:rPr>
          <w:lang w:val="ru-RU"/>
        </w:rPr>
        <w:t>СИМВОЛЫ, РАЗМЕЩЕННЫЕ НА ДАННОМ УСТРОЙСТВЕ</w:t>
      </w:r>
    </w:p>
    <w:p w:rsidR="00727FF3" w:rsidRPr="003A61BA" w:rsidRDefault="008E488A" w:rsidP="00183EF8">
      <w:pPr>
        <w:pStyle w:val="a3"/>
        <w:spacing w:before="120" w:after="120"/>
        <w:ind w:left="233" w:right="77" w:firstLine="0"/>
        <w:rPr>
          <w:lang w:val="ru-RU"/>
        </w:rPr>
      </w:pPr>
      <w:r w:rsidRPr="003A61BA">
        <w:rPr>
          <w:sz w:val="22"/>
          <w:szCs w:val="22"/>
          <w:lang w:val="ru-RU"/>
        </w:rPr>
        <w:t>На данном устройстве могут быть размещены некоторые из следующих символов. Необходимо ознакомиться с ними и узнать их значение. Эта информация повысит качество вашей работы с устройством и сделает ее более безопасной.</w:t>
      </w:r>
    </w:p>
    <w:tbl>
      <w:tblPr>
        <w:tblStyle w:val="TableNormal"/>
        <w:tblW w:w="496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1"/>
        <w:gridCol w:w="3260"/>
      </w:tblGrid>
      <w:tr w:rsidR="008E488A" w:rsidRPr="003A61BA" w:rsidTr="00183EF8">
        <w:trPr>
          <w:trHeight w:val="248"/>
          <w:tblHeader/>
        </w:trPr>
        <w:tc>
          <w:tcPr>
            <w:tcW w:w="1701" w:type="dxa"/>
            <w:vAlign w:val="center"/>
          </w:tcPr>
          <w:p w:rsidR="008E488A" w:rsidRPr="003A61BA" w:rsidRDefault="008E488A" w:rsidP="003A61BA">
            <w:pPr>
              <w:pStyle w:val="TableParagraph"/>
              <w:spacing w:before="29"/>
              <w:ind w:left="0"/>
              <w:jc w:val="center"/>
              <w:rPr>
                <w:b/>
                <w:sz w:val="18"/>
                <w:szCs w:val="18"/>
                <w:lang w:val="ru-RU"/>
              </w:rPr>
            </w:pPr>
            <w:r w:rsidRPr="003A61BA">
              <w:rPr>
                <w:b/>
                <w:sz w:val="18"/>
                <w:szCs w:val="18"/>
                <w:lang w:val="ru-RU"/>
              </w:rPr>
              <w:lastRenderedPageBreak/>
              <w:t>Символ</w:t>
            </w:r>
          </w:p>
        </w:tc>
        <w:tc>
          <w:tcPr>
            <w:tcW w:w="3260" w:type="dxa"/>
          </w:tcPr>
          <w:p w:rsidR="008E488A" w:rsidRPr="003A61BA" w:rsidRDefault="008E488A" w:rsidP="003A61BA">
            <w:pPr>
              <w:pStyle w:val="TableParagraph"/>
              <w:spacing w:before="29"/>
              <w:ind w:left="0"/>
              <w:jc w:val="center"/>
              <w:rPr>
                <w:b/>
                <w:sz w:val="18"/>
                <w:szCs w:val="18"/>
                <w:lang w:val="ru-RU"/>
              </w:rPr>
            </w:pPr>
            <w:r w:rsidRPr="003A61BA">
              <w:rPr>
                <w:b/>
                <w:sz w:val="18"/>
                <w:szCs w:val="18"/>
                <w:lang w:val="ru-RU"/>
              </w:rPr>
              <w:t>Объяснение</w:t>
            </w:r>
          </w:p>
        </w:tc>
      </w:tr>
      <w:tr w:rsidR="008E488A" w:rsidRPr="003A61BA" w:rsidTr="003A61BA">
        <w:trPr>
          <w:trHeight w:val="550"/>
        </w:trPr>
        <w:tc>
          <w:tcPr>
            <w:tcW w:w="1701" w:type="dxa"/>
            <w:vAlign w:val="center"/>
          </w:tcPr>
          <w:p w:rsidR="008E488A" w:rsidRPr="003A61BA" w:rsidRDefault="001370A5" w:rsidP="003A61BA">
            <w:pPr>
              <w:pStyle w:val="TableParagraph"/>
              <w:spacing w:line="240" w:lineRule="auto"/>
              <w:ind w:left="0"/>
              <w:jc w:val="center"/>
              <w:rPr>
                <w:rFonts w:ascii="Times New Roman"/>
                <w:sz w:val="14"/>
                <w:lang w:val="ru-RU"/>
              </w:rPr>
            </w:pPr>
            <w:r>
              <w:rPr>
                <w:rFonts w:ascii="Times New Roman"/>
                <w:sz w:val="14"/>
                <w:lang w:val="ru-RU" w:eastAsia="ru-RU"/>
              </w:rPr>
            </w:r>
            <w:r>
              <w:rPr>
                <w:rFonts w:ascii="Times New Roman"/>
                <w:sz w:val="14"/>
                <w:lang w:val="ru-RU" w:eastAsia="ru-RU"/>
              </w:rPr>
              <w:pict>
                <v:group id="Группа 52" o:spid="_x0000_s1059" style="width:20.15pt;height:20.65pt;mso-position-horizontal-relative:char;mso-position-vertical-relative:line" coordorigin="999,199" coordsize="40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6x6RAMAAMgJAAAOAAAAZHJzL2Uyb0RvYy54bWzsVllu2zAQ/S/QOxD8d7RYdiwhchB4CQp0&#10;CZr2ALRELahEqiRtOS0KFOgRepHeoFdIbtQhKTl2WiBBivYrNiCRGnL45s3Mk05Ot3WFNlTIkrMY&#10;e0cuRpQlPC1ZHuP375aDCUZSEZaSijMa4ysq8en0+bOTtomozwtepVQgcMJk1DYxLpRqIseRSUFr&#10;Io94QxkYMy5qomAqcicVpAXvdeX4rjt2Wi7SRvCESglP59aIp8Z/ltFEvckySRWqYgzYlLkKc13p&#10;qzM9IVEuSFOUSQeDPAJFTUoGh+5czYkiaC3K31zVZSK45Jk6Snjt8CwrE2pigGg8904054KvGxNL&#10;HrV5s6MJqL3D06PdJq83FwKVaYxHPkaM1JCj6+83X2++Xf+E/w8Ej4GjtskjWHoumsvmQthAYfiS&#10;Jx8kmJ27dj3P7WK0al/xFNySteKGo20mau0Cokdbk4qrXSroVqEEHvqjUeiOMErA5I99mNpUJQXk&#10;U+8KwxAjMHpwN0lMikW3N3CHdmPgDbXNIZE90sDsYOmYoOTkLavy71i9LEhDTbKkpqpnFaBYVt9C&#10;LRKWVxQNJ5ZSs67nU1oyEeOzApbRMyF4W1CSAizPRKHxgmO7QU8kpOJedj3XtUT5rjmWRD3Fw0lH&#10;0zA8pIlEjZDqnPIa6UGMBUA3mSObl1JZRvslOpGML8uqMlmoGGoBsH/semaH5FWZaqteJ0W+mlUC&#10;bQh0oz/xQ99AgvwcLKtLBZpQlXWMJ67+2QRrMhYsNccoUlZ2DJsrpp1DWACuG9ne+xy64WKymASD&#10;wB8vBoE7nw/OlrNgMF56x6P5cD6bzb0vGqcXREWZppRpqL0OeMHDKqJTJNvBOyU4COkg8qX5dZW5&#10;t8w5hGEKF6Lq7yY6KGGbeFu/K55eQREIboUNhBgGBRefMGpB1GIsP66JoBhVLxgUUugFgVZBMwlG&#10;xz5MxL5ltW8hLAFXMVYY2eFMWeVcN6LMCzjJ5pjxM2jtrDSVofFZVEYWTIv9r14L/tBrRh0OWgeq&#10;7V/1mqclC0Rp6I5tzfa95oWgrlrLvPC4S3yvgn0jPfXaQ95pT712b6+Ztxx8Lhjd6D5t9PfI/tz0&#10;5u0H2PQXAAAA//8DAFBLAwQUAAYACAAAACEAqoCS9toAAAADAQAADwAAAGRycy9kb3ducmV2Lnht&#10;bEyPQUvDQBCF74L/YRnBm93EqEjMppSinopgK4i3aXaahGZnQ3abpP/e0Yte5jG84b1viuXsOjXS&#10;EFrPBtJFAoq48rbl2sDH7uXmEVSIyBY7z2TgTAGW5eVFgbn1E7/TuI21khAOORpoYuxzrUPVkMOw&#10;8D2xeAc/OIyyDrW2A04S7jp9myQP2mHL0tBgT+uGquP25Ay8TjitsvR53BwP6/PX7v7tc5OSMddX&#10;8+oJVKQ5/h3DD76gQylMe39iG1RnQB6Jv1O8uyQDtRdNM9Blof+zl98AAAD//wMAUEsBAi0AFAAG&#10;AAgAAAAhALaDOJL+AAAA4QEAABMAAAAAAAAAAAAAAAAAAAAAAFtDb250ZW50X1R5cGVzXS54bWxQ&#10;SwECLQAUAAYACAAAACEAOP0h/9YAAACUAQAACwAAAAAAAAAAAAAAAAAvAQAAX3JlbHMvLnJlbHNQ&#10;SwECLQAUAAYACAAAACEAznOsekQDAADICQAADgAAAAAAAAAAAAAAAAAuAgAAZHJzL2Uyb0RvYy54&#10;bWxQSwECLQAUAAYACAAAACEAqoCS9toAAAADAQAADwAAAAAAAAAAAAAAAACeBQAAZHJzL2Rvd25y&#10;ZXYueG1sUEsFBgAAAAAEAAQA8wAAAKUGAAAAAA==&#10;">
                  <v:rect id="Rectangle 38" o:spid="_x0000_s1061" style="position:absolute;left:1009;top:208;width:383;height:3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GhSsIA&#10;AADbAAAADwAAAGRycy9kb3ducmV2LnhtbESPQWvCQBSE70L/w/IK3nRTi1Kjq9RSQeypUTw/s89N&#10;MPs2ZLcm+feuUPA4zMw3zHLd2UrcqPGlYwVv4wQEce50yUbB8bAdfYDwAVlj5ZgU9ORhvXoZLDHV&#10;ruVfumXBiAhhn6KCIoQ6ldLnBVn0Y1cTR+/iGoshysZI3WAb4baSkySZSYslx4UCa/oqKL9mf1bB&#10;zlxM+93v282Zfgxn2B9O80yp4Wv3uQARqAvP8H97pxVM3+HxJf4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MaFKwgAAANsAAAAPAAAAAAAAAAAAAAAAAJgCAABkcnMvZG93&#10;bnJldi54bWxQSwUGAAAAAAQABAD1AAAAhwMAAAAA&#10;" filled="f" strokecolor="#282928" strokeweight=".35281mm"/>
                  <v:rect id="Rectangle 39" o:spid="_x0000_s1060" style="position:absolute;left:1105;top:306;width:192;height:1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5PsIA&#10;AADbAAAADwAAAGRycy9kb3ducmV2LnhtbESPQWvCQBSE70L/w/IK3nRTqVKjq9RSQeypUTw/s89N&#10;MPs2ZLcm+feuUPA4zMw3zHLd2UrcqPGlYwVv4wQEce50yUbB8bAdfYDwAVlj5ZgU9ORhvXoZLDHV&#10;ruVfumXBiAhhn6KCIoQ6ldLnBVn0Y1cTR+/iGoshysZI3WAb4baSkySZSYslx4UCa/oqKL9mf1bB&#10;zlxM+93v282Zfgxn2B9O80yp4Wv3uQARqAvP8H97pxVM3+HxJf4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2Dk+wgAAANsAAAAPAAAAAAAAAAAAAAAAAJgCAABkcnMvZG93&#10;bnJldi54bWxQSwUGAAAAAAQABAD1AAAAhwMAAAAA&#10;" filled="f" strokecolor="#282928" strokeweight=".35281mm"/>
                  <w10:wrap type="none"/>
                  <w10:anchorlock/>
                </v:group>
              </w:pict>
            </w:r>
          </w:p>
        </w:tc>
        <w:tc>
          <w:tcPr>
            <w:tcW w:w="3260" w:type="dxa"/>
          </w:tcPr>
          <w:p w:rsidR="008E488A" w:rsidRPr="003A61BA" w:rsidRDefault="008E488A" w:rsidP="003A61BA">
            <w:pPr>
              <w:pStyle w:val="TableParagraph"/>
              <w:spacing w:before="29"/>
              <w:ind w:left="0"/>
              <w:rPr>
                <w:sz w:val="18"/>
                <w:szCs w:val="18"/>
                <w:lang w:val="ru-RU"/>
              </w:rPr>
            </w:pPr>
            <w:r w:rsidRPr="003A61BA">
              <w:rPr>
                <w:sz w:val="18"/>
                <w:szCs w:val="18"/>
                <w:lang w:val="ru-RU"/>
              </w:rPr>
              <w:t>Конструкция с двойной изоляцией.</w:t>
            </w:r>
          </w:p>
        </w:tc>
      </w:tr>
      <w:tr w:rsidR="008E488A" w:rsidRPr="00627417" w:rsidTr="003A61BA">
        <w:trPr>
          <w:trHeight w:val="511"/>
        </w:trPr>
        <w:tc>
          <w:tcPr>
            <w:tcW w:w="1701" w:type="dxa"/>
            <w:vAlign w:val="center"/>
          </w:tcPr>
          <w:p w:rsidR="008E488A" w:rsidRPr="003A61BA" w:rsidRDefault="008E488A" w:rsidP="003A61BA">
            <w:pPr>
              <w:pStyle w:val="TableParagraph"/>
              <w:spacing w:line="240" w:lineRule="auto"/>
              <w:ind w:left="0"/>
              <w:jc w:val="center"/>
              <w:rPr>
                <w:sz w:val="20"/>
                <w:lang w:val="ru-RU"/>
              </w:rPr>
            </w:pPr>
            <w:r w:rsidRPr="003A61BA">
              <w:rPr>
                <w:noProof/>
                <w:sz w:val="20"/>
                <w:lang w:val="ru-RU" w:eastAsia="ru-RU"/>
              </w:rPr>
              <w:drawing>
                <wp:inline distT="0" distB="0" distL="0" distR="0">
                  <wp:extent cx="233362" cy="233362"/>
                  <wp:effectExtent l="0" t="0" r="0" b="0"/>
                  <wp:docPr id="5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5" cstate="print"/>
                          <a:stretch>
                            <a:fillRect/>
                          </a:stretch>
                        </pic:blipFill>
                        <pic:spPr>
                          <a:xfrm>
                            <a:off x="0" y="0"/>
                            <a:ext cx="233362" cy="233362"/>
                          </a:xfrm>
                          <a:prstGeom prst="rect">
                            <a:avLst/>
                          </a:prstGeom>
                        </pic:spPr>
                      </pic:pic>
                    </a:graphicData>
                  </a:graphic>
                </wp:inline>
              </w:drawing>
            </w:r>
          </w:p>
        </w:tc>
        <w:tc>
          <w:tcPr>
            <w:tcW w:w="3260" w:type="dxa"/>
          </w:tcPr>
          <w:p w:rsidR="008E488A" w:rsidRPr="003A61BA" w:rsidRDefault="008E488A" w:rsidP="003A61BA">
            <w:pPr>
              <w:pStyle w:val="TableParagraph"/>
              <w:spacing w:before="29" w:line="249" w:lineRule="auto"/>
              <w:ind w:left="0"/>
              <w:rPr>
                <w:sz w:val="18"/>
                <w:szCs w:val="18"/>
                <w:lang w:val="ru-RU"/>
              </w:rPr>
            </w:pPr>
            <w:r w:rsidRPr="003A61BA">
              <w:rPr>
                <w:sz w:val="18"/>
                <w:szCs w:val="18"/>
                <w:lang w:val="ru-RU"/>
              </w:rPr>
              <w:t>Не повергайте воздействию дождя или влаги.</w:t>
            </w:r>
          </w:p>
        </w:tc>
      </w:tr>
      <w:tr w:rsidR="003A61BA" w:rsidRPr="003A61BA" w:rsidTr="003A61BA">
        <w:trPr>
          <w:trHeight w:val="752"/>
        </w:trPr>
        <w:tc>
          <w:tcPr>
            <w:tcW w:w="1701" w:type="dxa"/>
            <w:vAlign w:val="center"/>
          </w:tcPr>
          <w:p w:rsidR="003A61BA" w:rsidRPr="003A61BA" w:rsidRDefault="001370A5" w:rsidP="003A61BA">
            <w:pPr>
              <w:pStyle w:val="TableParagraph"/>
              <w:spacing w:line="240" w:lineRule="auto"/>
              <w:ind w:left="0"/>
              <w:jc w:val="center"/>
              <w:rPr>
                <w:sz w:val="20"/>
                <w:lang w:val="ru-RU"/>
              </w:rPr>
            </w:pPr>
            <w:r>
              <w:rPr>
                <w:sz w:val="20"/>
                <w:lang w:val="ru-RU" w:eastAsia="ru-RU"/>
              </w:rPr>
            </w:r>
            <w:r>
              <w:rPr>
                <w:sz w:val="20"/>
                <w:lang w:val="ru-RU" w:eastAsia="ru-RU"/>
              </w:rPr>
              <w:pict>
                <v:group id="Группа 268" o:spid="_x0000_s1056" style="width:22.85pt;height:20.25pt;mso-position-horizontal-relative:char;mso-position-vertical-relative:line" coordsize="457,4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mzfTHAQAAHkKAAAOAAAAZHJzL2Uyb0RvYy54bWzkVluO2zYU/S/QPQj6&#10;91iS5ZcwdjD1YxAgbQZNuwBaoiwiEqmS9HgmRYECXUI20h10C8mOei4pzXgeaKbpZ21Y5vPq3nvO&#10;ueT5q5umDq65NkLJRRifRWHAZa4KIfeL8OeftoNZGBjLZMFqJfkivOUmfLX89pvzY5vxRFWqLrgO&#10;YESa7NguwsraNhsOTV7xhpkz1XKJyVLphll09X5YaHaE9aYeJlE0GR6VLlqtcm4MRtd+Mlw6+2XJ&#10;c/u2LA23Qb0I4Zt1T+2eO3oOl+cs22vWViLv3GBf4UXDhMRL70ytmWXBQYsnphqRa2VUac9y1QxV&#10;WYqcuxgQTRw9iuZSq0PrYtlnx317lyak9lGevtps/sP1lQ5EsQiTCaCSrAFInz5+/v3zH5/+wvfP&#10;gMaRpWO7z7D4Urfv2ivtQ0XzjcrfG0wPH89Tf+8XB7vj96qAXXawymXpptQNmUD8wY0D4/YODH5j&#10;gxyDyTyK5+MwyDGVjKfxdOzByisg+mRXXm26fel46jelkdsxZJl/nXOxc2l53oo8w6/LKVpPcvpl&#10;7mGXPWgedkaaF9lomH5/aAeAv2VW7EQt7K2jMjJDTsnrK5FThqlzCs+8hwfz9Npg7OLrl/lNjIJy&#10;oARSrSom9/zCtJABxIn9/ZDW6lhxVhgaJvgeWnHdB47satFuRV0TatTuQoaSHjHxmax5lq9Vfmi4&#10;tF62mteIXklTidaEgc54s+NgoX5dxI4ioMEbY+l1RAgnpV+T2UUUzZPvBqtxtBqk0XQzuJin08E0&#10;2kzTKJ3Fq3j1G+2O0+xgONLA6nUrOl8x+sTbZ3XTVRivSKfs4Jq5+kGZcg71/85FDFFKyFej8x+R&#10;bKxD22pu84qaJTLXjWPx3YRL831mCQMDcX1RLylkAVVMJl4RvWJGPfMTr5U75oMU2thLrpqAGsgy&#10;fHRZZteIwEfVLyF/pSKsXRTP4TCP5pvZZpYO0mSyAQ7r9eBiu0oHky1Uuh6tV6t13ONQiaLgksz9&#10;dxhcVlUtip6JRu93q1p7eLbu49iMHN8vGxId7t3ooev/PYR97jFKTfyo5OFMMj3V0XsZfehEeq6a&#10;v6tYy5F1Mnui6ymOJV92iSEQbA1lO2S7hX29Nb7Y/oOIH2ygzovYhLIPMrki78VG1TcdodxQ6R3N&#10;pl1K+6LdE+Xfc6mWwREFJ07jsWPfCUgknRMsR7NRnGyfYsmyRlhcGGrRwOWIPl4DVMw2snCUtUzU&#10;vg0F1JJY8z9hcY+5J9lOFbeoJlpB8SAZbmloVEp/CIMjbjyL0PxyYHR81a8luD2P05SuSK6DUzRB&#10;R5/O7E5nmMxhahHaMPDNlfXXqkOrxb7Cm3wdl+oCp34pXJUh/7xX0Bl1IC/Xcvcbp8juLkYXqNO+&#10;W3V/Y1z+D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09IKaNsAAAADAQAADwAA&#10;AGRycy9kb3ducmV2LnhtbEyPQUvDQBCF74L/YRnBm91EjUrMppSinorQVii9TZNpEpqdDdltkv57&#10;Ry96mcfwhve+yeaTbdVAvW8cG4hnESjiwpUNVwa+tu93L6B8QC6xdUwGLuRhnl9fZZiWbuQ1DZtQ&#10;KQlhn6KBOoQu1doXNVn0M9cRi3d0vcUga1/pssdRwm2r76PoSVtsWBpq7GhZU3HanK2BjxHHxUP8&#10;NqxOx+Vlv00+d6uYjLm9mRavoAJN4e8YfvAFHXJhOrgzl161BuSR8DvFe0yeQR1EowR0nun/7Pk3&#10;AAAA//8DAFBLAwQKAAAAAAAAACEAtASy68UGAADFBgAAFAAAAGRycy9tZWRpYS9pbWFnZTEucG5n&#10;iVBORw0KGgoAAAANSUhEUgAAADAAAAAkCAYAAADPRbkKAAAABmJLR0QA/wD/AP+gvaeTAAAACXBI&#10;WXMAAA7EAAAOxAGVKw4bAAAGZUlEQVRYhe2Ya3ATVRTHz+6maZM2yW4eTdKQFpDSV9o0qNCSUJAq&#10;WgVB0Zk6MD7KG6WOghZBBREHfMKMjlpxUKmDowIiKM5YRB4tb0kb3rQpLZWm7GY3aZOWpsnu+oXN&#10;1NLQqAzFmf5m9sPePf97z3/v2ZvJQXieh/5wuVpSNpaXr7hw/pzF5XKldHZ0yDmOQ3meRwAAJBJJ&#10;h1KlukIQSpJQKkmzxXJgwsTCbYYhQxoAAGrtdlvFl1+U/dncPIK80moMBAISjuNQYX6ZXO5RKpUk&#10;oVRd0Wg0LXlW6y+2gvE75XK5p7/ckP4M1NrtttIF83Z3d3fH9uu0F7mWUQcyTaYjmys2LfmnWkwk&#10;ChU9NHlT6YuLF8tkMm+kuBsaYGha+9QTxXa3m9KLxeLApAeKNg8xGuvlOE6jCMKhGMYigPA+Xzvh&#10;YZhED8MkXr58ebijxm5jWRbrOZdarXEVTpr0XaJW2yyVxvtQFOEQFOWA5xGv16tmaFrr8TCJ9XV1&#10;Oc66umxBl5yScmHDVxV5EXeD5/mI157dldPzLGY+z2LmD1VX33+j2J6X1+NRffN1xQuCtmDM3Vcp&#10;ktRHq7/U1Jj62itLNwv6I4cO3hcpFu3TVR+YsrMPRxurwHG6eMbMdfEJCW0AAPEJCe1qjcYVrd6Y&#10;nFK3cFHp0mhiRX0NejyMZuf27bMYhk6MdtG+QAD6PyGi4LfKyseMySl1+qSkxt7PrjPQ2dmZsLh0&#10;0c9nT5+++2YsfjPY8cO2uQf27Z32zgfrp5pycv5WCdeV0LKXlmy5nZIX8DBM4rNzZ+89VF1V1HNc&#10;NH/WMwc4lgufGCcdtfkAABMmFm4dN2HCj2++/tqmW51sbxaWPl/2yUcfrunu7o5ds2rVBp1efwkA&#10;AMVQVnTK4cjvfeQBAAwdPvyMRCLpvPXpXk9aerodrh33FEUaKIo0AABgGMaGSyjbbD44eeq0jXDt&#10;w5PE3R7JC0jj430AAHekpjqyzeaDwnjYQNHkKZuWr1g5C0VRHgBArlAwtz7NyOA44QYAsNrG7Sqa&#10;PCVc1lH/DtyuDBoYaAYNDDSDBgaaQQMDzaCBgWbQwEDT53/iSHRdvSo9c/r06AanM6u9zavyer3q&#10;9vY2Jc/zCIZiLIqhLI4TlE6vv2QrGL+jt97jYTQna2vHtlxuGSbo/X6/AkURDkVQLkYsDqhUqtbk&#10;lKHnU9PSam6qgXklT1c3NTWlsaFQVJr33177YThxhkksfnTauabGxrRo14uWqA00OJ1ZYZFIFMRx&#10;wi3HFbRcrmAwDGU5jkdDwaCYYWitq6VlaM/WIQBAz+Tj4uI6FThOK3DcnXCt9cJxPBoIdEkokjS4&#10;KSrpphswZeccLpx0/7dmS25V6si0GpFIFIoUy9C0dtuW7xds/Kz8daF/ek/hvVut4wp+ysk1Vw8x&#10;JtcjCBKx5XKxwZn5efmnK/dUVj7+nw3YCsbvnD1/wYq09HQ7z/OI203p6y9cMNM0rWNot87v9ysQ&#10;BOUwDGVjY2OvqtQa1x0jRpycPW/+SjdF6e0n/hg/ekzer4vLlpYCAFAkaXDU1Fjb2ryqNq9X3dHR&#10;IUcQhMMwjI2JiQlodbpmnV7f9Oaat4uLZ8xct/69d9f/awP5Y60/4wRBHa6uKtrwycerTp105Ld5&#10;var+TAMA5I66c3/JnLmrlpQtfW7f3t+nrXx12de19hpbq6slJRq9UqW6MtZq2/VUyezVGVmmI5Hi&#10;EOtdo0Isy2IvL391/iPTHyvPH5Ub3lqZTOb1+Xx4RDGC8BKp1A88j3AchwYCAYlQMgJisThwo862&#10;VCr18zyPsCwrCgaD4t56AACVWt3q9/sVga4uyZPPlKzVJSU1vvPW6k8xDGOv2wEEQXhhEiH5uLi4&#10;zkyT6agpx3woM8t0VKvVNqvU6laCIEhRTExQ0IZCIRFFkYaqffservjyizKKJA1C8kkGw8V8q22X&#10;2WKpGpGa6sAJgpLJ5J6e31IoGIyh3FTSRacz62BV1YPV+/dPaW11JdNuty7SCwgbOOVw5MeKxV3C&#10;PUEQZFp6xomR6eknjEZjPYphHABAh9+naPD7FA3OelOkSePj49tL5sx94/ixo4W+9nYideTI2mHD&#10;hp9BUJQPdnfHRtP5y8zKOpaRkXG8sbExvdZuH3f27Jm7QsGg2FlXZ3K73frwCxdKqL8Jb0f+1tj6&#10;v/IXxb4dLq+60HgAAAAASUVORK5CYIJQSwECLQAUAAYACAAAACEAsYJntgoBAAATAgAAEwAAAAAA&#10;AAAAAAAAAAAAAAAAW0NvbnRlbnRfVHlwZXNdLnhtbFBLAQItABQABgAIAAAAIQA4/SH/1gAAAJQB&#10;AAALAAAAAAAAAAAAAAAAADsBAABfcmVscy8ucmVsc1BLAQItABQABgAIAAAAIQCZmzfTHAQAAHkK&#10;AAAOAAAAAAAAAAAAAAAAADoCAABkcnMvZTJvRG9jLnhtbFBLAQItABQABgAIAAAAIQCqJg6+vAAA&#10;ACEBAAAZAAAAAAAAAAAAAAAAAIIGAABkcnMvX3JlbHMvZTJvRG9jLnhtbC5yZWxzUEsBAi0AFAAG&#10;AAgAAAAhANPSCmjbAAAAAwEAAA8AAAAAAAAAAAAAAAAAdQcAAGRycy9kb3ducmV2LnhtbFBLAQIt&#10;AAoAAAAAAAAAIQC0BLLrxQYAAMUGAAAUAAAAAAAAAAAAAAAAAH0IAABkcnMvbWVkaWEvaW1hZ2Ux&#10;LnBuZ1BLBQYAAAAABgAGAHwBAAB0DwAAAAA=&#10;">
                  <v:shape id="Picture 55" o:spid="_x0000_s1058" type="#_x0000_t75" style="position:absolute;left:45;top:66;width:357;height:27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l37XFAAAA3AAAAA8AAABkcnMvZG93bnJldi54bWxEj0FrwkAUhO9C/8PyhN7MRgWxqatoY6H1&#10;IDQptMdH9jUJzb4Nu1uN/94tCB6HmfmGWW0G04kTOd9aVjBNUhDEldUt1wo+y9fJEoQPyBo7y6Tg&#10;Qh4264fRCjNtz/xBpyLUIkLYZ6igCaHPpPRVQwZ9Ynvi6P1YZzBE6WqpHZ4j3HRylqYLabDluNBg&#10;Ty8NVb/Fn1Fgd7vDe77HUM6PrZ0W37mXX7lSj+Nh+wwi0BDu4Vv7TSuYLZ7g/0w8AnJ9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5d+1xQAAANwAAAAPAAAAAAAAAAAAAAAA&#10;AJ8CAABkcnMvZG93bnJldi54bWxQSwUGAAAAAAQABAD3AAAAkQMAAAAA&#10;">
                    <v:imagedata r:id="rId16" o:title=""/>
                  </v:shape>
                  <v:rect id="Rectangle 56" o:spid="_x0000_s1057" style="position:absolute;left:8;top:8;width:439;height:3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TKlsQA&#10;AADcAAAADwAAAGRycy9kb3ducmV2LnhtbERPTWvCQBC9C/6HZYReRDeKVI2uIqVqKXiIevA4ZMck&#10;mJ2N2W2M/vruodDj430v160pRUO1KywrGA0jEMSp1QVnCs6n7WAGwnlkjaVlUvAkB+tVt7PEWNsH&#10;J9QcfSZCCLsYFeTeV7GULs3JoBvaijhwV1sb9AHWmdQ1PkK4KeU4it6lwYJDQ44VfeSU3o4/RoG7&#10;bPbfp8PuNbvPddNPDp+Jm0RKvfXazQKEp9b/i//cX1rBeBrmhzPh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0ypbEAAAA3AAAAA8AAAAAAAAAAAAAAAAAmAIAAGRycy9k&#10;b3ducmV2LnhtbFBLBQYAAAAABAAEAPUAAACJAwAAAAA=&#10;" filled="f" strokecolor="#38312f" strokeweight=".31708mm"/>
                  <w10:wrap type="none"/>
                  <w10:anchorlock/>
                </v:group>
              </w:pict>
            </w:r>
          </w:p>
        </w:tc>
        <w:tc>
          <w:tcPr>
            <w:tcW w:w="3260" w:type="dxa"/>
          </w:tcPr>
          <w:p w:rsidR="003A61BA" w:rsidRPr="003A61BA" w:rsidRDefault="003A61BA" w:rsidP="003A61BA">
            <w:pPr>
              <w:pStyle w:val="TableParagraph"/>
              <w:spacing w:before="29" w:line="249" w:lineRule="auto"/>
              <w:ind w:left="0"/>
              <w:rPr>
                <w:sz w:val="18"/>
                <w:szCs w:val="18"/>
                <w:lang w:val="ru-RU"/>
              </w:rPr>
            </w:pPr>
            <w:r w:rsidRPr="003A61BA">
              <w:rPr>
                <w:sz w:val="18"/>
                <w:szCs w:val="18"/>
                <w:lang w:val="ru-RU"/>
              </w:rPr>
              <w:t>Перед использованием настоящего устройства пользователь должен ознакомиться с данным руководством и осознанно применять содержащиеся в нем рекомендации. Это позволит уменьшить риск получения травмы.</w:t>
            </w:r>
          </w:p>
        </w:tc>
      </w:tr>
      <w:tr w:rsidR="003A61BA" w:rsidRPr="00627417" w:rsidTr="003A61BA">
        <w:trPr>
          <w:trHeight w:val="591"/>
        </w:trPr>
        <w:tc>
          <w:tcPr>
            <w:tcW w:w="1701" w:type="dxa"/>
            <w:vAlign w:val="center"/>
          </w:tcPr>
          <w:p w:rsidR="003A61BA" w:rsidRPr="003A61BA" w:rsidRDefault="001370A5" w:rsidP="003A61BA">
            <w:pPr>
              <w:pStyle w:val="TableParagraph"/>
              <w:spacing w:line="240" w:lineRule="auto"/>
              <w:ind w:left="0"/>
              <w:jc w:val="center"/>
              <w:rPr>
                <w:sz w:val="20"/>
                <w:lang w:val="ru-RU"/>
              </w:rPr>
            </w:pPr>
            <w:r>
              <w:rPr>
                <w:sz w:val="20"/>
                <w:lang w:val="ru-RU" w:eastAsia="ru-RU"/>
              </w:rPr>
            </w:r>
            <w:r>
              <w:rPr>
                <w:sz w:val="20"/>
                <w:lang w:val="ru-RU" w:eastAsia="ru-RU"/>
              </w:rPr>
              <w:pict>
                <v:group id="Группа 264" o:spid="_x0000_s1053" style="width:22.55pt;height:22.5pt;mso-position-horizontal-relative:char;mso-position-vertical-relative:line" coordsize="451,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mKcsGQkAADYkAAAOAAAAZHJzL2Uyb0RvYy54bWykWu2Oo8oR/R8p74D4&#10;GclrGhrbWDtzNWvPrK60SVa5mwdgMLbRxUAAj3cTRYqUR8iL5A3yCve+UU71B27P0ID2zmiGr0NR&#10;daq6qprm/Q9fT7nzktZNVhZ3LnvnuU5aJOUuKw537l+/PM1WrtO0cbGL87JI79xvaeP+cP/7372/&#10;VOvUL49lvktrB0KKZn2p7txj21br+bxJjukpbt6VVVrg4r6sT3GLw/ow39XxBdJP+dz3vMX8Uta7&#10;qi6TtGlwdisvuvdC/n6fJu2f9/smbZ38zoVurfhfi//P9H9+/z5eH+q4OmaJUiP+Di1OcVbgoZ2o&#10;bdzGzrnO3og6ZUldNuW+fZeUp3m532dJKmyANcx7Zc3HujxXwpbD+nKoOppA7Suevlts8qeXz7WT&#10;7e5cf8Fdp4hPcNIv//n1X7/++5f/4fe/Dp0HS5fqsAb4Y139VH2upanY/VQmPze4PH99nY4PEuw8&#10;X/5Y7iA3PrelYOnrvj6RCNjvfBXO+NY5I/3aOglO+qtFsApdJ8ElfxUuQ+Ws5AiPvrkrOT6q+3jI&#10;5E1c3jGP1/JxQkWl0v37KkvW+FOcYu8Np+Oxh7vac526SshpkoxTXP98rmZwfxW32XOWZ+03Ecpg&#10;hpQqXj5nCTFMB6Z7wIV0D67TY53QJ8domLwpJqOEU5yi3Bzj4pA+NBWGAQYn7ten6rq8HNN419Bp&#10;ct+tFHF4o8hznlVPWZ6T12hfmYyR9CoSe1iTUb4tk/MpLVo5bOs0h/Vl0RyzqnGdep2enlNEYf3j&#10;jokQQRh8alp6HAWEGEr/8FcPnhf5H2ab0NvMuLd8nD1EfDlbeo9L7vEV27DNP+luxtfnJgUNcb6t&#10;MqUrzr7RtnfcqAwjR6QY2c5LLPIHMSUU0luhIk4RJaRrUyd/AdnAYb+t0zY50u4ezKnzAHcXBM1X&#10;ZskHDQbX6HiJlq6DUbFYyfTVjZggUsMlEmOli3wERd20H9Py5NAOWIaOguX4BRZIqzSE9C1K8rWw&#10;os8PkRc9rh5XfMb9xSP8sN3OHp42fLZ4YstwG2w3my3Tfjhmu11akLjf7gbBaplnOx2JTX143uS1&#10;dM+T+BHRDI6vsDmFw1UN7Tq9lS7U3OMs7eKPUh5qUqNDHUfTwocqUl82/+kYVylYJ7HmuIYz5bh+&#10;QHoUICcMyAwF1Pm2MZOtECGvEGxS2KD+vU2z1nQZr5OzDBqiXQcKKtxOjcvDTun9BYL3pxx18w9z&#10;h4XcuTgkVYTPFYT0cwUx5wiMLr+dIN/AcIucwMBEfr8cVLLuWV6/OsimHcT3w345CwNk0wfu6wQF&#10;4bJfELqgDmRlCKO3A/Fg1S+JmWT70aLfOmaybZdl8k0k9DvOZJyzwKKXyTn80i/KZD0IbSaatAdL&#10;iyiTd6sDmUk8X1lEmcSzhddvoG8Sv7JElW/yzjxLWPkm74xZLPRN3pcLi1Ym7YxbePdN3kObKJN2&#10;Zoss3+Q9iCxambQH3BJYvsk7/NybEgKTdmuMBibvFgcGJus2BwYm6VYHBibrAYZqb7QHJuvBwsJV&#10;YNIeMIsHg1vaLfkzMHn34eh+vUzeObPQxU3irT7kJvHW5MBN6tG39evFTe6tqZTfcA9We23kN9xz&#10;m4033NvilN9wb4lTfkN9ZAkJblIfWryIungtBEFksZCmOV25YKGlEmKOcEVxxvrZQr9xRVHc9A7F&#10;8Ib5yJICwxvmGbfIumHe5sXwhnmbF0OTeo6c1BsRoUk9Fc5eGxcm91ZZi1vuLTYuTO6p2vXqtTC5&#10;50Z1Rfve9VrxUfbpaMq+Fqr/wp6D+R1NnKlDq8qGZsXUjKHL+yKndQJPVy1gaEhg0W7ieUANgOF+&#10;AoeqxR4Gw78EXk4Cw4EEjiaBqQMiNHocOXMZVoQpG9k0I5mykk0zkyk72TRDqR8Ruk8zlXoOgqOt&#10;mGIq9RUCPs1UX5mK7mCSdGUqOoBJcGUqqvwUONV50h2VfBJcR+40U6lgC+nTTKWaLODTTKWyK+DT&#10;TKXKSnDUzimmUvEU8GmmUn0U8GmmcmUqitwkZZSpKGRT4FTKSBk5HRzNMFStBHyaqVSQBHyaqaEy&#10;FVVlku7KVBSOKXCqHKQMasMkuDIV6d+AS4ZUgqe3NK/fW9eug/fWz3QPUn7cUl3Qu87lzhXT+SNt&#10;ZVU4lS/pl1IgWioP6KCFmvoF0fV6Xpg4TFIFrkuy+rLeVkJcJK1A5yaN0Ff1VqJUSAI8hFKJmp48&#10;BJM0kx1DKCUMdX4QpjRDszkI02Z6w9I0aZhwD4rTTuDdKNJ86a3kjbSnmBqTh+5c4roap+XorZKn&#10;nI8+fVA/dJNCXhAN26FoQWszKE5J80ek0RQHxo55VmVPFulxpm3UWxVzcvRiOj+oG/VoeCjryo6W&#10;ordS2kpGHSaEg9KYiqdRHNoFeuxyJJ5Uu7ActgHTfiEN+W1wSOB9sYimEZgKOrxMHpKmYxheG4Lp&#10;0ByB6UgfSTf6oa/5SPKySaFGvL7mM+m4tx65Ir7LxSsVVyOpAC8FBNmY9g/zo6I+GAkFvBiQ8kbC&#10;Hitl0sne8BDHJE/i0E0P+U8zPpYytJ9HcTRZo5Q2wh9eEkh7RzIzVw14gLQwZAf5gZ47hnsbLzpK&#10;7DGmbe9i3BZimswOqGXrrUrTSJSka9c06ct6K2GUdgk2UlbxAkHAKKkPMUSeI3Gk5DAOk1/CjaQb&#10;jggUuNVIhsBiFeECzLyGnhssZUcy5sGpnp4aOXgJIO0YayVUrzvKn5I31ufoETDmXj2ghsf7mxjV&#10;saTDGp0ntZNiVazrK6kdNRaBjEU1Wuo01t78gD1hsir9dwPLxRuFbkEREuWZ3nVF5nPvgx/Nnhar&#10;5Yw/8XAWLb3VzGPRh2jh8Yhvn27XFT9lRfrb1xWpcY5CxD1VkBvtb4z0xE+fkfhOo9jB+HhNi+qP&#10;ar+Ns1zuG0uQpLFeetRb0cPj8wS5jicX/p7L3TcsBdcllmsxQPCJDXaOZf1317ngc5U7t/nbOaZv&#10;D/IfCyxMRkhcgLXigIdLenNQm1eezStxkUDUndu6eINEu5sWR7jlXNXZ4YgnyUX4oqQ1yX0mlohJ&#10;P6kV9KYDrI2KPfFxirBFfUhDX7+YxwJ1/dzn/v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x0lPB2gAAAAMBAAAPAAAAZHJzL2Rvd25yZXYueG1sTI9BS8NAEIXvgv9hGcGb3USt&#10;SMymlKKeimAriLdpdpqEZmdDdpuk/96pF3uZx/CG977JF5Nr1UB9aDwbSGcJKOLS24YrA1/bt7tn&#10;UCEiW2w9k4ETBVgU11c5ZtaP/EnDJlZKQjhkaKCOscu0DmVNDsPMd8Ti7X3vMMraV9r2OEq4a/V9&#10;kjxphw1LQ40drWoqD5ujM/A+4rh8SF+H9WG/Ov1s5x/f65SMub2Zli+gIk3x/xjO+IIOhTDt/JFt&#10;UK0BeST+TfEe5ymo3VkT0EWuL9mLXwAAAP//AwBQSwMECgAAAAAAAAAhACcQ0+adCQAAnQkAABQA&#10;AABkcnMvbWVkaWEvaW1hZ2UxLnBuZ4lQTkcNChoKAAAADUlIRFIAAAAgAAAAJwgGAAAAbn9KTAAA&#10;AAZiS0dEAP8A/wD/oL2nkwAAAAlwSFlzAAAOxAAADsQBlSsOGwAACT1JREFUWIW9WHtMVNkZ/+6Z&#10;OzAoIMw4wUEUhIqIKE9dQIR5AG6q3cbVtFWJm2i0ahMfVbKJm/2r2U0au1s13cVHbar1tWupUbJ1&#10;FebeQQEfPBwooIwCgwuCAWZ4zQzD3Llf/9CzuTvOjM027UlOJr/vzvl93/n9zvnuACAi/Ng5OTkZ&#10;fu78+W3r1q//Rh4S4mHlciErO7tlz549FV1dXcn/CcePTj4wMBC7Ij29jSEE4xMS+srLy49+9NFH&#10;n5SUllaHR0RMqebOHa2trS38nxTw+PHjlPiEhL6IyMjJGzdu/EwURUb6vLu7OzFl6dInoQqF++Sp&#10;U782m83pFotlcX9///zR0VGly+VS0DUBk3i9XjI7PNzhb7JyuTBPoxlqbm7OCrTeZrNF6w0GjiEE&#10;/U0ik4nhERFTr6rwM0RRJKxc7s3Pz2/Iz8tr8H2+e/fuisTExB6/i1+PmZmZEJPJpHU4HLOdLtcs&#10;p9P5/Xz48OE7169f/zkbjAAAwO12h05OTkYwDIOEEJFhGGQYBk+cOLFfGvP99BuTYLlc7gEACKrA&#10;wvj479xud6goioxcLhdEUSSCILCCIMhkMpkXEYkoiozH45ETQkSKvV4vCwCIiAQRGURkAu7wbQdO&#10;p9fzmVlZjyguLy8/GqpQuB0OxyxEhMtXrvyKIQQfPHiwChHh2bNnSQwh+MWXX+5FRBAEQRatVNq3&#10;79hxVhAEmcfjYYu0WlNGZqbZ6XSGBU3ucDhmhSoU7sOHD/+BxrKys1u0Op2J4p07d56Jio4e83g8&#10;LCLCqdOndzGE4JMnT5YgIjQ2NuYwhOCly5c3++Mkwfyvr69fPTMzE6LX640AAKOjoyqz2ZxBMQCA&#10;keMMWq3WxLKsAABgrKkpjouL609OTrYAANQYjcUAAHqdjvPHGbQAjuMMcrncs2bNmrsAADzP6xCR&#10;Mbxe3Nvbu6i3t3eRwWCooeeG43m9Qa83MgyDlCMtLa09JibmJcUsywqUM6gFOStXNhUWFd2heM+e&#10;PRURkZGTMzMzckSE02fO7GQIwc7OzqWICC0tLZkMIfi3CxfKEBFcLpcibNYs14EDB45RjpWrVjWu&#10;KSy8S3FABWw2m7KlpSVLKneN0Vis1WpN9ApxRqNBo9EMpqSkPKF2SOVuaGjIn56eVlAOu90e3dLS&#10;kmWQcAYsoLu7OykmJuZl8Wt5JyYmIgEApAWNT0zMKS0puU3lHhkeVmdmZj6KjY19AQAw8OLFfKVS&#10;aSsqKqqlnGq1eljKEbAPvLaHQUSGECLSmCiK5L/Bvpx+FRBFkdjt9mjatQBeWQIAQLHdbo+WEk1M&#10;TER6vV4ZxS6XK2x6elpBsSiKZGxsLErKSSt6Y9rt9qgtW7ZcqqmpMdDYvn37TlScPLmb4mPHj++X&#10;9oeqqqr1GzdtqvR6vQQRoa2tbfmG99+/ZrVa4ynn5s2bL1dXVxdLcwW14P8x/FpQWVm50WKxJFNs&#10;NBoNDx8+XEWx2WzOuH37dqkgCCwAwODgoKaysnLj1NRUOMAruc+dP//B0NDQPCnn06dPF7+RzFd+&#10;encPHjz4RxrLzslpLtJqaynetWvX6TlRUeOB2m9zc3MWQwheuHhxKyKC0+kMU4SFTR86dOgz33xv&#10;KOB7d202m/LRo0eZwdovZzQa5s+fP0Dbr79+4Ha7Q6UcAS3gOM4gk8m8hYWFdwDebL9WqzWhp6cn&#10;kZIFar+pqamdGo1mkGKWZQXKGdSC3Ly8+/mrVzdQvHfv3i+l7ffPZ8/uYAjB9vb2ZYgIZrM5nSEE&#10;/3ru3AeICG63O2R2eLhj3759JyjHO7m5DwrWrKnzd+N+oMD4+PicxsbGlQYfuQsLC+9I2++8efOG&#10;UlNTO6Vy0zX379/PdTqds6hCY2NjUU1NTTnUjqAW1NbWFomiSOji/v7+OIvFkkwxIjIcz+v1Oh1H&#10;5eZ5Xp+cnGyJi4vrp3ITQkTafn05gxbAcZwhLCzMlZeXd8/f7jo6Opa9fPkyRm8wGAEAPB6PvLa2&#10;tshXsZycnKaoqKgxKWdubu59fwX8wI+05cvbS9euvU3xtm3bzs9Vq0dodzt2/Ph+hhCk3a2+vj6f&#10;IQSvXr26CfHVX0rykBDPkSNHPqUcy9LSOta+++6tQK/87xUYGhqa19HRsUwqt5HjDHqdjqO9m+M4&#10;Q1JSUnd8fHwf3S3DMKjT6XgAgDt37hQKgsBSjsHBQU1nZ2dqIPl/YAHH83qp3F1dXUtevHgRS+UW&#10;BIH1lZvjOENGRoZZpVKNUhwaGurOz89v8McZ1IIdO3acjVYq7YIgyBAR/vTFF79hCMGnT5/+BBHh&#10;3r17uQwh+NXXX/9C+uOyvLz8KOXIyMw0G4qLjRRv3779L0qVykY5g1rA8bxep9PxMpnMC/DqdC9c&#10;uPB5UlJSt3Q3Oq2WBwCoq6srkP64HB4eVre2tqb73hitVmuinAEt6OnpSbRarQl0sdfrlfE8r/Pt&#10;bunp6a1qtXqYFsiyrFBQUFAHAMCbTDqp3D09PYl9fX3xwfz/3oKJiYmIS5cvb37+/PkCRASPx8NW&#10;VVWtb2xszKFS1dXVrb558+a7FHd2di69eOnSFooHBgZiT585s5O+oMbHxyOlnEEt+Htl5SZldLRt&#10;wYIF3wEAVFdXl9jsdmV2dnYzAEBbW9sKc2trBj1cNptNeaOq6r2C1avr6EYuXLxYlpOd3URfUP+4&#10;du19KWdQCxwOx+x/tbcvp0GPxyNvbmrKofJTTJ9PT08rBvr740ZGRuYCvLohdptN2d3dnUS/48sZ&#10;cFit1niz2ZxO/2EwNTU1m+d5rfTk3rp1q9TpdIZRfPfu3YKRkREVxWazOb23tzeB4r6+voVSzmAT&#10;ysvLj8pDQjw2my0aEeHKV1/9kiEETSZTESKCxWJZzBCCn33++W8REWZmZuRz1eqRsrKyC5TEUFxs&#10;XJKS0kUTfvjhh7+Xh4R4RkdHlW8tID4hoW/d+vXf0MDGTZsqNbGxg1SBTz799AhDCNLD9O23365l&#10;CMHr16+/h4gwNDQUI2NZ78cff/w7RARRFJlFiYm9P1237p9vS46IIKuoqHhZWlJye9GiRVYAAJVK&#10;NVpQUFC3YsWKNgCAOXPmjKcsXfqktKSkGgBAoVC456rVI2Vbt15kWVYQRVE2Py5uYMOGDddUKpVN&#10;FEWZRqMZlHIGG/8G2AMfJAwB0+YAAAAASUVORK5CYIJQSwECLQAUAAYACAAAACEAsYJntgoBAAAT&#10;AgAAEwAAAAAAAAAAAAAAAAAAAAAAW0NvbnRlbnRfVHlwZXNdLnhtbFBLAQItABQABgAIAAAAIQA4&#10;/SH/1gAAAJQBAAALAAAAAAAAAAAAAAAAADsBAABfcmVscy8ucmVsc1BLAQItABQABgAIAAAAIQBn&#10;mKcsGQkAADYkAAAOAAAAAAAAAAAAAAAAADoCAABkcnMvZTJvRG9jLnhtbFBLAQItABQABgAIAAAA&#10;IQCqJg6+vAAAACEBAAAZAAAAAAAAAAAAAAAAAH8LAABkcnMvX3JlbHMvZTJvRG9jLnhtbC5yZWxz&#10;UEsBAi0AFAAGAAgAAAAhALHSU8HaAAAAAwEAAA8AAAAAAAAAAAAAAAAAcgwAAGRycy9kb3ducmV2&#10;LnhtbFBLAQItAAoAAAAAAAAAIQAnENPmnQkAAJ0JAAAUAAAAAAAAAAAAAAAAAHkNAABkcnMvbWVk&#10;aWEvaW1hZ2UxLnBuZ1BLBQYAAAAABgAGAHwBAABIFwAAAAA=&#10;">
                  <v:shape id="Picture 52" o:spid="_x0000_s1055" type="#_x0000_t75" style="position:absolute;left:97;top:68;width:239;height:2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PddTCAAAA3AAAAA8AAABkcnMvZG93bnJldi54bWxEj92KwjAUhO8F3yGcBW9EU0VFukZRUfDW&#10;nwc4Nmfbrs1JbWKtPr0RBC+HmfmGmS0aU4iaKpdbVjDoRyCIE6tzThWcjtveFITzyBoLy6TgQQ4W&#10;83ZrhrG2d95TffCpCBB2MSrIvC9jKV2SkUHXtyVx8P5sZdAHWaVSV3gPcFPIYRRNpMGcw0KGJa0z&#10;Si6Hm1FwdZfpzZ+LqKwxH2309Vl3V/9KdX6a5S8IT43/hj/tnVYwnIzhfSYcATl/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T3XUwgAAANwAAAAPAAAAAAAAAAAAAAAAAJ8C&#10;AABkcnMvZG93bnJldi54bWxQSwUGAAAAAAQABAD3AAAAjgMAAAAA&#10;">
                    <v:imagedata r:id="rId17" o:title=""/>
                  </v:shape>
                  <v:shape id="AutoShape 53" o:spid="_x0000_s1054" style="position:absolute;width:451;height:450;visibility:visible" coordsize="451,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JcQA&#10;AADcAAAADwAAAGRycy9kb3ducmV2LnhtbESPQWsCMRSE74L/ITzBm2YrXVu2RtFC0YsUbev5sXnd&#10;LG5eliR1139vhILHYWa+YRar3jbiQj7UjhU8TTMQxKXTNVcKvr8+Jq8gQkTW2DgmBVcKsFoOBwss&#10;tOv4QJdjrESCcChQgYmxLaQMpSGLYepa4uT9Om8xJukrqT12CW4bOcuyubRYc1ow2NK7ofJ8/LMK&#10;cr89mM0+P7v887TvTj+uzbpnpcajfv0GIlIfH+H/9k4rmM1f4H4mHQ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vyXEAAAA3AAAAA8AAAAAAAAAAAAAAAAAmAIAAGRycy9k&#10;b3ducmV2LnhtbFBLBQYAAAAABAAEAPUAAACJAwAAAAA=&#10;" adj="0,,0" path="m225,l154,11,92,43,44,92,12,154,,225r12,71l44,357r48,49l154,438r71,11l296,438r49,-25l225,413,152,398,92,358,52,298,37,225r3,-34l48,160,62,131,80,105r64,l117,76r1,-6l142,56,168,46r28,-7l225,37r120,l296,11,225,xm144,105r-64,l88,106,338,369r-1,7l312,391r-27,12l256,410r-31,3l345,413r13,-7l407,357r9,-17l369,340,144,105xm345,37r-120,l298,51r60,41l399,152r14,73l411,256r-8,31l390,314r-16,26l369,340r47,l439,296r11,-71l439,154,407,92,358,43,345,37xe" fillcolor="#231f20" stroked="f">
                    <v:stroke joinstyle="round"/>
                    <v:formulas/>
                    <v:path arrowok="t" o:connecttype="custom" o:connectlocs="154,11;44,92;0,225;44,357;154,438;296,438;225,413;92,358;37,225;48,160;80,105;117,76;142,56;196,39;345,37;225,0;80,105;338,369;312,391;256,410;345,413;407,357;369,340;345,37;298,51;399,152;411,256;390,314;369,340;439,296;439,154;358,43" o:connectangles="0,0,0,0,0,0,0,0,0,0,0,0,0,0,0,0,0,0,0,0,0,0,0,0,0,0,0,0,0,0,0,0"/>
                  </v:shape>
                  <w10:wrap type="none"/>
                  <w10:anchorlock/>
                </v:group>
              </w:pict>
            </w:r>
          </w:p>
        </w:tc>
        <w:tc>
          <w:tcPr>
            <w:tcW w:w="3260" w:type="dxa"/>
          </w:tcPr>
          <w:p w:rsidR="003A61BA" w:rsidRPr="003A61BA" w:rsidRDefault="003A61BA" w:rsidP="003A61BA">
            <w:pPr>
              <w:pStyle w:val="TableParagraph"/>
              <w:spacing w:before="29" w:line="249" w:lineRule="auto"/>
              <w:ind w:left="0"/>
              <w:rPr>
                <w:sz w:val="18"/>
                <w:szCs w:val="18"/>
                <w:lang w:val="ru-RU"/>
              </w:rPr>
            </w:pPr>
            <w:r w:rsidRPr="003A61BA">
              <w:rPr>
                <w:sz w:val="18"/>
                <w:szCs w:val="18"/>
                <w:lang w:val="ru-RU"/>
              </w:rPr>
              <w:t>Не подвергайте устройство воздействию дождя или влаги.</w:t>
            </w:r>
          </w:p>
        </w:tc>
      </w:tr>
      <w:tr w:rsidR="003A61BA" w:rsidRPr="00627417" w:rsidTr="003A61BA">
        <w:trPr>
          <w:trHeight w:val="920"/>
        </w:trPr>
        <w:tc>
          <w:tcPr>
            <w:tcW w:w="1701" w:type="dxa"/>
            <w:vAlign w:val="center"/>
          </w:tcPr>
          <w:p w:rsidR="003A61BA" w:rsidRPr="003A61BA" w:rsidRDefault="001370A5" w:rsidP="003A61BA">
            <w:pPr>
              <w:pStyle w:val="TableParagraph"/>
              <w:spacing w:line="240" w:lineRule="auto"/>
              <w:ind w:left="0"/>
              <w:jc w:val="center"/>
              <w:rPr>
                <w:sz w:val="20"/>
                <w:lang w:val="ru-RU"/>
              </w:rPr>
            </w:pPr>
            <w:r>
              <w:rPr>
                <w:sz w:val="20"/>
                <w:lang w:val="ru-RU" w:eastAsia="ru-RU"/>
              </w:rPr>
            </w:r>
            <w:r>
              <w:rPr>
                <w:sz w:val="20"/>
                <w:lang w:val="ru-RU" w:eastAsia="ru-RU"/>
              </w:rPr>
              <w:pict>
                <v:group id="Группа 262" o:spid="_x0000_s1051" style="width:20.6pt;height:20.5pt;mso-position-horizontal-relative:char;mso-position-vertical-relative:line" coordsize="41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o1lQ8AACZUAAAOAAAAZHJzL2Uyb0RvYy54bWykXG2OI7cR/R8gdxD0M8B6mqQ+B541Yq/X&#10;COAkBrw5gFbSjIRo1Iqk3VknCBAgR8hFcoNcwb5RXpFVPeyRisVsbGA1M3pdzXpVLFYV2f3lV58e&#10;d4OP6+Np2+7vhu6LZjhY75ftart/uBv+6d3bV7Ph4HRe7FeLXbtf3w1/Wp+GX73+9a++fDrcrn27&#10;aXer9XEAIfvT7dPhbrg5nw+3Nzen5Wb9uDh90R7We3x53x4fF2f8eny4WR0XT5D+uLvxTTO5eWqP&#10;q8OxXa5PJ/z1Tfpy+DrKv79fL89/vL8/rc+D3d0QYzvHf4/x3/f0783rLxe3D8fFYbNd8jAWnzGK&#10;x8V2j5t2ot4szovBh+P2QtTjdnlsT+39+Ytl+3jT3t9vl+uoA7RxzQttvju2Hw5Rl4fbp4dDRxOo&#10;fcHTZ4td/uHjD8fBdnU39BM/HOwXjzDSz//65R+//PPn/+D/fw/o72Dp6fBwC/B3x8OPhx+OSVX8&#10;+H27/PMJX9+8/J5+f0jgwfun37cryF18OLeRpU/3x0cSAf0Hn6IxfuqMsf50HizxRz9xEw+TLfGV&#10;nzRhzMZabmDRi6uWm2/5upGDHnTRyMUrbha36XZxiDwk0gcOd3rm9PT/cfrjZnFYR1OdiKaO0yCc&#10;/ha6R9AgKUL3B1DIPOVMZt8Q7ATCP49DlYvF7fLD6fzduo1mWHz8/nROM2GFn6JxV+wL72CC+8cd&#10;JsVvbgbN4GlAMhkrEJdBfDMZbACSqdXJgVU6OX42uS4JdHWgMB9dlzTKQG6kSBpnoDBWJE0ykHP+&#10;+pimGSho2iHMdQOfhOuC5hnGz/x15UDcs6SgKOf6jM8UUTnlk/H1QbmccjfSROWcTxX9XM65c4of&#10;uJx032iyctZ9oyiYs66L6vGuiKJI0xkwjNx1snzOuwuKCX3Oe5gok8b3iJ9qsnLiw3imjCtn3k8U&#10;5n3OfGg0HXPmQ6PMHN+jfqbpmFMfRgr3oce9m1/XMeTcB42v0ON+rEzpkHMPA10NWCGn3jUK9aFH&#10;/VihPuTU09S4GkdDTr0HqdfHlVPvRhpdVdSPcup9UFxi1KNe42uUU+9nmqyc+uCUeDPKuQ+N4l6j&#10;PvfKFBr1uG8UvkY97p3i9qOce6xPV804yql3WqBHGvAccZwma5xT77VAOO5RH5RxjXPqfVCoH+fU&#10;e21RHPeo16LEOKc+aLF+3KN+pJhxnFMftOk4zrn3XpE1yblXZU163GsuQWlzt3J4N73uE5Oce6dN&#10;7UnO/VxZGic59W6qmHGSU+/mymyc5NS7qRJxJjn1c2UCTXLmkbpfD17THvNOSUqmOfNOi/XTnPmg&#10;MT/tMa+OK2feOSXgTHPqZ0qMmPaY15x+2mMeC9XVWD/NmQ9OseK0R/1YseIsp95psmY96oMmK6fe&#10;zRW6Zj3qtQk0y6n3c2XJnvWoV5bZWU6998oEmuXUaxnvrMe8Vxx11mMeQemqFec588Er4XneY16z&#10;4jxnPnglK5nnzKPYuj6snHgtQsx7vCsuP895x7y4uizOc9odRn59UDnvWpk479GurRiuyXnXZLmm&#10;x7u2ZLgmJ16NEK7Jmdcycdfk1LuRwphrcvKdNhldk9PvNUu6pmcALRtHppstaG6ueL5rejbwio+B&#10;qEyaWnQgHGUwp46NejvdYhu05cP1i1ot8DiXW8FPlIXNvahrFcdFVp+NTc1/netZQashnetZYaRZ&#10;wfWtoIRr1ytvPQi5OkNdv77NK3h00R6kN7TYSLto+WnP/SL8NFhQz7eJDb5De6IWHTWP0Il756hj&#10;BBFAUXNJAcO2BA5VYJiOwOMqMCxD4GkVGMQTeF4FJvcmNPy3RkXy3wivU5IcNMLr1CQPjPA6RcnF&#10;IrxOVfIhgsNJalSlLkiE16nqWVVfpyr1MqL0OlWpXRHhdapSR4Lg6DnUqEpNhwivU5UaCxFepyr1&#10;DiK8TtXAqoY6VakDQNJR49eoSkV+hNepSnV8hNepSqV6hNepStV4hNepShU3wVFT16hKRXWE16lK&#10;dXOE16lKpXGE16lK1W+E16lKBS7BUcLWqEo1bITXqUplaoTXqUqlaITXqUrVZoTXqUoVJcFRM9ao&#10;SkVjhNepOmVVUflVSWdVUd1VwVlVFHA1cKrgaOyo0argrCrKsCo4q4pKqwrOqqKaqoKzqqiYauBU&#10;MpGqKIqq4Kwq6p4qOKuK4qYKzqqigqmCs6qoUmrgsUwhXakSqbuAtaVio+4C1pcKiroLWGOqGeou&#10;YJ2pLKi64DlxqlS6S52Q3NfdQZRG/l53gSiNFL3uAlEaWXjVBZJCUaKdXZAyY86kjziz8PK0wnE4&#10;wGmF93TN4vawOFMCLj8OnmirGx6xSVve9PfH9uP6XRsRZ8rDsSkbp5NsiD9/v9vnOMdpFRLJNDz5&#10;Wj4PURyvLvgooTgbdcjsSrA00WmEJRQLw8ZxEcYj48MC4FUGLp9JAdETW8xFccLb81ECkSOfSR4N&#10;i8KVJS9QuUY4rEJFbalzVoOjpmvEGaagtjjhsBQX78sJGDbMyzjOeLGlV8axw6PnVcZRUUzjQ0lS&#10;HB8XRAH+XsalCInt+jKOmhh0XwNH/SbAPPpcpdtSYzHCyqPjnMJjjStJoy0DkjYrS6NdHYIhDypJ&#10;o/0tgiHvLMJS0PSGYblq8IgXJWlcuni0lIqwpIJDz7UIQzcMKjgkiCUYbb8RzPBhTsBdOo6jhgra&#10;bSFpqDVKN+W0Eq28KhiIKUnjaY2OXxHGqa9DqV2SRjsgpIIR1anzDxi2L0rCYt8PMIM2R3vZgKHW&#10;LUqjDSjAjPiAsx0JVuYDmwdVMI7WBh8S/F/ec7lrT2sodWWZfXl/bZ2t1YdrecO+ng2MoFzimoIc&#10;cW1YLtCJBsCw9VSURocCAMMpGAOXLIyebhnHt7UmWkBfI97XCGRBwkA6vqjOb5zPSfKMJTnInDTC&#10;cZDZZqQWgSevN5Y8WrJJX4/OS9Ee3CHA6Z8yjpsm3gq2zLO15gUvS6gxPlnisfVR1IO2Y6AvTh4Z&#10;uGQ3a+n285SkWymDp40uuq8VFWhrjXDWpORi3UqRPEdAK+Xy3F8KaL6U+PPcciP/KuK4x2mlorUp&#10;a+B2mZV6B9orJH82MvlY0hDOSM1EnlVmyPiMokVdQvSoj4lOCuGgDxOuRX3aAI0alS0TdxoJh6Z1&#10;yYJxo45wRiSMW3ARZ8jjCtsjkhTvS7trJM+INHF7jXBGZI0bZ4TDjCnel4sJMlEZxzPZiCCOThTi&#10;vtaMd7wKY7O9fF9ecawZ72qLVF4hcOqzfF8pPo2VjrLwqK+FE16sqSKRxhifpzNsxLORkOOQf8Kh&#10;CC3ZlyqdKM/ILbEFm3DGCuul2LYiPx1Bif5S9lPPK4RVuOFYY5TnETlL+uLcXMIZGQBVMjQ+K1PA&#10;0YuEM4qQbl4aRZ5UBNhWLuoRjynQ+IyIHg9HAOewcpd4iacjIq7MHxfvzggbF2FcWjx65MfpyMRk&#10;F2m00I9HlV4gRbp8cmNK1gi0R4u6dziDc9YKJ0fL8jiGeKPixFk89h3DNpW+iId8kjzDtz3vmeLU&#10;alEPTycYyMcMPTzmesQZvHg6+0HyjIaTlzXR6HRceozYX/eyQKeAok7SNNa8rIsUxsz2dGyNJBo1&#10;Wa11uvsaVrzUpEZ7jlZddNG15/zKyMz1Ucho0lzEuWD2kXJ86XDdCEVOwaYcOXB0kv1Z1Yo3SnBC&#10;vOj5MgoragrOitZUL5GPPI/Q1srzIQ4cJDa0woHkJL1DinT5lHiY5ulzci3fyyc34Lm6xMnqIkuX&#10;IxQ5uq14OcdJa0MpARpjUBcaGUpSSaR1t5Wv9ZHytH5utWhOxX2qZzuJbPk0hvACluITrQ3lNavO&#10;5pSPR88zfKPDGRVx4E0DnEkvjk/yBAuWsjFnZG0XthDOdPN1CnWKa/bDycdKigRXVv3yzjWj5cZe&#10;x5c+WjaoaaiXEu1R4JB3ZKJrz2uDcLw50wFFtnxywOE2i1GrSA5tbEVI6Y0j7sWZwT0vI+HlThYe&#10;VC1KE5iZtqeUlMrb8uDqHF7aFtY0q52OgVMqKpdL4+sWKqMNgqcn0pyx+t+y8BnJjLRfXC3OKFel&#10;jLI2feJRaVqYjRSXGmIxjBp7K7RlFXFGmex4D5lOJpfs4aQBbpTTlFik+5Ynh5dG/kV61Z+51LZK&#10;8srTA+e8E64r2kSOfHJKQc+lgGejbJSGodHODPT4AKQZMM/JgbEJ5+m5IEjrQq8MXT5ZBd4bNoLZ&#10;RQwVKYWliveSuvinhV1ZqYycKHBvzyA7cLSnWFPywYBTxNEXjHKMWnoRZ5SBwfPKZMw52hSI8oxV&#10;hs5D/E84K2bxJoyVlATekMdbEwz+eMU2CsnAZbkVi4Rnw/tlh7LzKtsRHZ+o6RYJzRGl+3QhW+7B&#10;KW8KDjiiUfIvrl6MZZ17Kkbhhm2D5Kplk2ACRZgRVTlo0QMfJQU6WDmWy9iMPV5utDpjheukGZry&#10;Om00J5hda/kVTY0shx73i4uqQYjADBV4+hidCE5JKZMoGYu9zYiNnPZdlIt9/47Pp0FRq1bjroO5&#10;xZOmSzf75Gb6yoEHyhLTXXqqzljuNdJhvRI9Tk7ymPszHHSNIO7o7RDRF4z7dkG8PNfiE18kz0gU&#10;ZQfaxtVNEM/7FVaCL/sk1kkOxzu3Jk7c2uL5whNs77lIozTnqUzLZK/GSig6nBHi8IBj8h0jeHlp&#10;Nhg+0RU3Jk58thxKJB0zd8ulwWAk3d34rISMe9hdu1NMLZ9p9b0wr3ytxxNJhanUTlFCdQlJ/I0C&#10;Jr4IjearUTh5zq6t+OT5KJyVJNFJoBR3yslt7XztmDHiZ4frGLRZvywGNdary0t6mUtkXewoo5DP&#10;5CKXd5bvCz5yUUJqo8VL+NIoDL/3fHDYOlNJXfaolZG2yb6VVVx3/Wsjv9OLZmEJB+LoQYL4WG73&#10;RAH+mL8X7tTutqu3292ODjuejg/vv9kdBx8XeJUiXhX0thtCD7aLT/juW7pMVm26HK/144cW6AV/&#10;8dWIf5tjijVf+/mrt5PZ9NXo7Wj8aj5tZq8aN/96PmlG89Gbt3+n54nd6HazXa3W+++3+7W8ptGN&#10;6l7Zxy+MTC9YjC9qpEcm5mPUiFEvVckm/sdRpack3su4X0G7xe1mvVh9yz+fF9td+vmmP+JIMtSW&#10;z0gEXkeYXu2X3kX4vl39hNf8Hdv0ikq8UhM/bNrjX4eDJ7ye8m54+suHxXE9HOx+t8e7CueYV6gI&#10;zvGX0XgKYwyO+Tfv828W+yVE3Q3PQzykTT9+c07vwPxwOG4fNriTi1zsW3pN4f2WXgYYx5dGxb/g&#10;dYnxp/gyyqgLvziT3naZ/x5Rz6/3fP1fAAAA//8DAFBLAwQUAAYACAAAACEAX+D9OtoAAAADAQAA&#10;DwAAAGRycy9kb3ducmV2LnhtbEyPT0vDQBDF74LfYRnBm92k/kFiNqUU9VQEW0G8TbPTJDQ7G7Lb&#10;JP32Tr3YyzyGN7z3m3wxuVYN1IfGs4F0loAiLr1tuDLwtX27ewYVIrLF1jMZOFGARXF9lWNm/cif&#10;NGxipSSEQ4YG6hi7TOtQ1uQwzHxHLN7e9w6jrH2lbY+jhLtWz5PkSTtsWBpq7GhVU3nYHJ2B9xHH&#10;5X36OqwP+9XpZ/v48b1OyZjbm2n5AirSFP+P4Ywv6FAI084f2QbVGpBH4t8U7yGdg9qdNQFd5PqS&#10;vfgFAAD//wMAUEsBAi0AFAAGAAgAAAAhALaDOJL+AAAA4QEAABMAAAAAAAAAAAAAAAAAAAAAAFtD&#10;b250ZW50X1R5cGVzXS54bWxQSwECLQAUAAYACAAAACEAOP0h/9YAAACUAQAACwAAAAAAAAAAAAAA&#10;AAAvAQAAX3JlbHMvLnJlbHNQSwECLQAUAAYACAAAACEAZnoKNZUPAAAmVAAADgAAAAAAAAAAAAAA&#10;AAAuAgAAZHJzL2Uyb0RvYy54bWxQSwECLQAUAAYACAAAACEAX+D9OtoAAAADAQAADwAAAAAAAAAA&#10;AAAAAADvEQAAZHJzL2Rvd25yZXYueG1sUEsFBgAAAAAEAAQA8wAAAPYSAAAAAA==&#10;">
                  <v:shape id="AutoShape 50" o:spid="_x0000_s1052" style="position:absolute;width:412;height:410;visibility:visible" coordsize="412,4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xzEsUA&#10;AADcAAAADwAAAGRycy9kb3ducmV2LnhtbESPQWsCMRSE7wX/Q3iCt5pV6dJujSKCWCo91O2lt8fm&#10;ubu4eYlJXLf/3hQKPQ4z8w2zXA+mEz350FpWMJtmIIgrq1uuFXyVu8dnECEia+wsk4IfCrBejR6W&#10;WGh740/qj7EWCcKhQAVNjK6QMlQNGQxT64iTd7LeYEzS11J7vCW46eQ8y3JpsOW00KCjbUPV+Xg1&#10;CrbvH9/VvvRP7uXi87x3u1N56JSajIfNK4hIQ/wP/7XftIJ5voDfM+k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HMSxQAAANwAAAAPAAAAAAAAAAAAAAAAAJgCAABkcnMv&#10;ZG93bnJldi54bWxQSwUGAAAAAAQABAD1AAAAigMAAAAA&#10;" adj="0,,0" path="m206,l126,16,60,60,16,124,,206r16,80l60,350r66,44l206,410r80,-16l319,372r-136,l169,370r-10,-4l146,354,132,340,120,324r-3,-6l114,312r-2,-6l109,306,99,296,87,292,74,290,63,282,53,270,47,256,44,240,40,226,36,208,33,188r2,-20l49,154r7,-4l65,148r7,-4l72,136r-3,-6l70,122r3,-6l81,76,109,50,137,34,167,24r36,-4l292,20r-6,-4l206,xm292,20r-89,l238,22r35,10l306,50r29,28l341,132r6,8l335,148r4,8l349,162r11,10l369,182r4,12l370,218r-4,24l358,266r-10,22l339,296r-10,6l317,304r-16,l300,306r-2,6l295,316r-2,6l280,340r-13,14l254,364r-10,6l230,372r89,l352,350r44,-64l412,206,396,124,352,60,292,20xm94,182r3,18l102,228r6,28l110,258r2,l113,266r1,6l116,280r4,12l125,304r6,12l138,328r11,12l160,350r10,8l186,362r22,l231,360r13,-2l251,354r9,-8l270,334r11,-16l283,316r2,-6l293,282r7,-30l303,242r-153,l128,236,116,226r-7,-12l106,206r-2,-8l105,192r-6,l94,182xm212,204r-12,l197,210r,4l194,220r-8,10l172,238r-22,4l261,242r-27,-4l221,230r-5,-10l215,212r-2,-4l212,204xm305,231r-2,5l289,240r-28,2l303,242r2,-11xm308,214r-1,8l305,231r3,-9l308,214xm312,190r-2,4l308,198r,16l312,190xm224,170r-33,l196,182r21,-2l224,170xm93,178r,2l94,182r-1,-4xm89,140r3,30l93,178r2,-6l191,170r125,l316,164r-2,-2l99,162,93,152,89,140xm316,170r-1,l315,172r1,-2xm317,162r-1,2l317,162xm223,48r-36,l154,54,128,68,110,84r-9,14l98,112r,14l100,138r3,14l102,162r212,l313,160r-1,-4l311,150r1,-8l108,142r,-8l109,130r2,l124,124r20,-6l159,118r14,-2l190,114r59,l258,112r11,-8l284,92r8,-6l302,86,294,76,278,62,253,54,223,48xm306,68r9,12l320,92r3,10l325,108r3,12l327,130r-5,18l324,148r,2l329,152r7,-6l326,136r8,-6l328,86,306,68xm119,60r-13,8l99,74,91,84,86,94r-4,12l80,116r4,4l84,128r-2,4l81,134r1,2l81,140r5,2l84,138r4,l88,136,86,122r1,-14l91,92,98,78r5,-6l110,66r9,-6xm195,126r-23,l156,128r-12,2l133,136r-9,4l117,142r178,l291,140r-6,-2l281,132r-85,l187,130r8,-4xm302,86r-10,l293,102r,32l301,140r-2,2l312,142r1,-4l315,124r,-10l312,102,305,90r-3,-4xm278,110r-9,8l262,124r-9,2l237,130r-19,2l281,132r-3,-6l278,110xm159,118r-15,l145,120r14,-2xm249,114r-48,l209,116r5,l221,118r3,2l249,114xe" fillcolor="#231f20" stroked="f">
                    <v:stroke joinstyle="round"/>
                    <v:formulas/>
                    <v:path arrowok="t" o:connecttype="custom" o:connectlocs="0,206;286,394;146,354;112,306;63,282;36,208;65,148;73,116;203,20;203,20;341,132;360,172;358,266;301,304;280,340;319,372;352,60;108,256;116,280;149,340;231,360;281,318;300,252;109,214;94,182;194,220;234,238;212,204;303,242;308,222;308,214;217,180;93,178;191,170;99,162;315,172;317,162;110,84;103,152;311,150;111,130;190,114;292,86;223,48;325,108;324,150;328,86;91,84;84,128;86,142;86,122;110,66;144,130;291,140;195,126;301,140;315,114;269,118;281,132;145,120;214,116" o:connectangles="0,0,0,0,0,0,0,0,0,0,0,0,0,0,0,0,0,0,0,0,0,0,0,0,0,0,0,0,0,0,0,0,0,0,0,0,0,0,0,0,0,0,0,0,0,0,0,0,0,0,0,0,0,0,0,0,0,0,0,0,0"/>
                  </v:shape>
                  <w10:wrap type="none"/>
                  <w10:anchorlock/>
                </v:group>
              </w:pict>
            </w:r>
          </w:p>
        </w:tc>
        <w:tc>
          <w:tcPr>
            <w:tcW w:w="3260" w:type="dxa"/>
          </w:tcPr>
          <w:p w:rsidR="003A61BA" w:rsidRPr="003A61BA" w:rsidRDefault="003A61BA" w:rsidP="003A61BA">
            <w:pPr>
              <w:pStyle w:val="TableParagraph"/>
              <w:spacing w:before="29" w:line="249" w:lineRule="auto"/>
              <w:ind w:left="0"/>
              <w:rPr>
                <w:sz w:val="18"/>
                <w:szCs w:val="18"/>
                <w:lang w:val="ru-RU"/>
              </w:rPr>
            </w:pPr>
            <w:r w:rsidRPr="003A61BA">
              <w:rPr>
                <w:sz w:val="18"/>
                <w:szCs w:val="18"/>
                <w:lang w:val="ru-RU"/>
              </w:rPr>
              <w:t>При работе с данным устройством оператор всегда должен быть в защитных очках (с боковыми экранами или без них), а при необходимости – и в полнолицевой защитной маске.</w:t>
            </w:r>
          </w:p>
        </w:tc>
      </w:tr>
      <w:tr w:rsidR="003A61BA" w:rsidRPr="003A61BA" w:rsidTr="003A61BA">
        <w:trPr>
          <w:trHeight w:val="1256"/>
        </w:trPr>
        <w:tc>
          <w:tcPr>
            <w:tcW w:w="1701" w:type="dxa"/>
            <w:vAlign w:val="center"/>
          </w:tcPr>
          <w:p w:rsidR="003A61BA" w:rsidRPr="003A61BA" w:rsidRDefault="003A61BA" w:rsidP="003A61BA">
            <w:pPr>
              <w:pStyle w:val="TableParagraph"/>
              <w:spacing w:line="240" w:lineRule="auto"/>
              <w:ind w:left="0"/>
              <w:jc w:val="center"/>
              <w:rPr>
                <w:sz w:val="20"/>
                <w:lang w:val="ru-RU"/>
              </w:rPr>
            </w:pPr>
            <w:r w:rsidRPr="003A61BA">
              <w:rPr>
                <w:noProof/>
                <w:sz w:val="20"/>
                <w:lang w:val="ru-RU" w:eastAsia="ru-RU"/>
              </w:rPr>
              <w:drawing>
                <wp:inline distT="0" distB="0" distL="0" distR="0">
                  <wp:extent cx="233362" cy="233362"/>
                  <wp:effectExtent l="0" t="0" r="0" b="0"/>
                  <wp:docPr id="5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18" cstate="print"/>
                          <a:stretch>
                            <a:fillRect/>
                          </a:stretch>
                        </pic:blipFill>
                        <pic:spPr>
                          <a:xfrm>
                            <a:off x="0" y="0"/>
                            <a:ext cx="233362" cy="233362"/>
                          </a:xfrm>
                          <a:prstGeom prst="rect">
                            <a:avLst/>
                          </a:prstGeom>
                        </pic:spPr>
                      </pic:pic>
                    </a:graphicData>
                  </a:graphic>
                </wp:inline>
              </w:drawing>
            </w:r>
          </w:p>
        </w:tc>
        <w:tc>
          <w:tcPr>
            <w:tcW w:w="3260" w:type="dxa"/>
          </w:tcPr>
          <w:p w:rsidR="003A61BA" w:rsidRPr="003A61BA" w:rsidRDefault="003A61BA" w:rsidP="003A61BA">
            <w:pPr>
              <w:pStyle w:val="TableParagraph"/>
              <w:spacing w:before="29" w:line="249" w:lineRule="auto"/>
              <w:ind w:left="0"/>
              <w:rPr>
                <w:sz w:val="18"/>
                <w:szCs w:val="18"/>
                <w:lang w:val="ru-RU"/>
              </w:rPr>
            </w:pPr>
            <w:r w:rsidRPr="003A61BA">
              <w:rPr>
                <w:sz w:val="18"/>
                <w:szCs w:val="18"/>
                <w:lang w:val="ru-RU"/>
              </w:rPr>
              <w:t xml:space="preserve">Во избежание риска травмирования (рассечения) категорически запрещается направлять водяную струю на людей или домашних животных, а также помещать под струю воды какую-либо часть тела. Струя воды, выходящая в месте </w:t>
            </w:r>
            <w:r w:rsidRPr="003A61BA">
              <w:rPr>
                <w:sz w:val="18"/>
                <w:szCs w:val="18"/>
                <w:lang w:val="ru-RU"/>
              </w:rPr>
              <w:lastRenderedPageBreak/>
              <w:t>протечек из шлангов и фитингов, также может привести к травмированию. Вследствие этого запрещается трогать их руками.</w:t>
            </w:r>
          </w:p>
        </w:tc>
      </w:tr>
      <w:tr w:rsidR="003A61BA" w:rsidRPr="00627417" w:rsidTr="003A61BA">
        <w:trPr>
          <w:trHeight w:val="751"/>
        </w:trPr>
        <w:tc>
          <w:tcPr>
            <w:tcW w:w="1701" w:type="dxa"/>
            <w:vAlign w:val="center"/>
          </w:tcPr>
          <w:p w:rsidR="003A61BA" w:rsidRPr="003A61BA" w:rsidRDefault="003A61BA" w:rsidP="003A61BA">
            <w:pPr>
              <w:pStyle w:val="TableParagraph"/>
              <w:spacing w:line="240" w:lineRule="auto"/>
              <w:ind w:left="0"/>
              <w:jc w:val="center"/>
              <w:rPr>
                <w:sz w:val="20"/>
                <w:lang w:val="ru-RU"/>
              </w:rPr>
            </w:pPr>
            <w:r w:rsidRPr="003A61BA">
              <w:rPr>
                <w:noProof/>
                <w:sz w:val="20"/>
                <w:lang w:val="ru-RU" w:eastAsia="ru-RU"/>
              </w:rPr>
              <w:lastRenderedPageBreak/>
              <w:drawing>
                <wp:inline distT="0" distB="0" distL="0" distR="0">
                  <wp:extent cx="228337" cy="228314"/>
                  <wp:effectExtent l="0" t="0" r="0" b="0"/>
                  <wp:docPr id="56"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9" cstate="print"/>
                          <a:stretch>
                            <a:fillRect/>
                          </a:stretch>
                        </pic:blipFill>
                        <pic:spPr>
                          <a:xfrm>
                            <a:off x="0" y="0"/>
                            <a:ext cx="228337" cy="228314"/>
                          </a:xfrm>
                          <a:prstGeom prst="rect">
                            <a:avLst/>
                          </a:prstGeom>
                        </pic:spPr>
                      </pic:pic>
                    </a:graphicData>
                  </a:graphic>
                </wp:inline>
              </w:drawing>
            </w:r>
          </w:p>
        </w:tc>
        <w:tc>
          <w:tcPr>
            <w:tcW w:w="3260" w:type="dxa"/>
          </w:tcPr>
          <w:p w:rsidR="003A61BA" w:rsidRPr="003A61BA" w:rsidRDefault="003A61BA" w:rsidP="003A61BA">
            <w:pPr>
              <w:pStyle w:val="TableParagraph"/>
              <w:spacing w:before="29" w:line="249" w:lineRule="auto"/>
              <w:ind w:left="0"/>
              <w:rPr>
                <w:sz w:val="18"/>
                <w:szCs w:val="18"/>
                <w:lang w:val="ru-RU"/>
              </w:rPr>
            </w:pPr>
            <w:r w:rsidRPr="003A61BA">
              <w:rPr>
                <w:sz w:val="18"/>
                <w:szCs w:val="18"/>
                <w:lang w:val="ru-RU"/>
              </w:rPr>
              <w:t>Во избежание риска травмирования вследствие отдачи распылителя во время работы устройства надежно удерживайте его обеими руками.</w:t>
            </w:r>
          </w:p>
        </w:tc>
      </w:tr>
      <w:tr w:rsidR="003A61BA" w:rsidRPr="00627417" w:rsidTr="003A61BA">
        <w:trPr>
          <w:trHeight w:val="584"/>
        </w:trPr>
        <w:tc>
          <w:tcPr>
            <w:tcW w:w="1701" w:type="dxa"/>
            <w:vAlign w:val="center"/>
          </w:tcPr>
          <w:p w:rsidR="003A61BA" w:rsidRPr="003A61BA" w:rsidRDefault="003A61BA" w:rsidP="003A61BA">
            <w:pPr>
              <w:pStyle w:val="TableParagraph"/>
              <w:spacing w:line="240" w:lineRule="auto"/>
              <w:ind w:left="0"/>
              <w:jc w:val="center"/>
              <w:rPr>
                <w:sz w:val="20"/>
                <w:lang w:val="ru-RU"/>
              </w:rPr>
            </w:pPr>
            <w:r w:rsidRPr="003A61BA">
              <w:rPr>
                <w:noProof/>
                <w:sz w:val="20"/>
                <w:lang w:val="ru-RU" w:eastAsia="ru-RU"/>
              </w:rPr>
              <w:drawing>
                <wp:inline distT="0" distB="0" distL="0" distR="0">
                  <wp:extent cx="238102" cy="238125"/>
                  <wp:effectExtent l="0" t="0" r="0" b="0"/>
                  <wp:docPr id="5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0" cstate="print"/>
                          <a:stretch>
                            <a:fillRect/>
                          </a:stretch>
                        </pic:blipFill>
                        <pic:spPr>
                          <a:xfrm>
                            <a:off x="0" y="0"/>
                            <a:ext cx="238102" cy="238125"/>
                          </a:xfrm>
                          <a:prstGeom prst="rect">
                            <a:avLst/>
                          </a:prstGeom>
                        </pic:spPr>
                      </pic:pic>
                    </a:graphicData>
                  </a:graphic>
                </wp:inline>
              </w:drawing>
            </w:r>
          </w:p>
        </w:tc>
        <w:tc>
          <w:tcPr>
            <w:tcW w:w="3260" w:type="dxa"/>
          </w:tcPr>
          <w:p w:rsidR="003A61BA" w:rsidRPr="003A61BA" w:rsidRDefault="003A61BA" w:rsidP="003A61BA">
            <w:pPr>
              <w:pStyle w:val="TableParagraph"/>
              <w:spacing w:before="29" w:line="249" w:lineRule="auto"/>
              <w:ind w:left="0"/>
              <w:rPr>
                <w:sz w:val="18"/>
                <w:szCs w:val="18"/>
                <w:lang w:val="ru-RU"/>
              </w:rPr>
            </w:pPr>
            <w:r w:rsidRPr="003A61BA">
              <w:rPr>
                <w:sz w:val="18"/>
                <w:szCs w:val="18"/>
                <w:lang w:val="ru-RU"/>
              </w:rPr>
              <w:t>Использование устройства в условиях повышенной влажности и несоблюдение техники безопасности при работе с устройством может привести к поражению электрическим током.</w:t>
            </w:r>
          </w:p>
        </w:tc>
      </w:tr>
      <w:tr w:rsidR="003A61BA" w:rsidRPr="00627417" w:rsidTr="003A61BA">
        <w:trPr>
          <w:trHeight w:val="584"/>
        </w:trPr>
        <w:tc>
          <w:tcPr>
            <w:tcW w:w="1701" w:type="dxa"/>
            <w:vAlign w:val="center"/>
          </w:tcPr>
          <w:p w:rsidR="003A61BA" w:rsidRPr="003A61BA" w:rsidRDefault="003A61BA" w:rsidP="003A61BA">
            <w:pPr>
              <w:pStyle w:val="TableParagraph"/>
              <w:spacing w:line="240" w:lineRule="auto"/>
              <w:ind w:left="0"/>
              <w:jc w:val="center"/>
              <w:rPr>
                <w:sz w:val="20"/>
                <w:lang w:val="ru-RU"/>
              </w:rPr>
            </w:pPr>
            <w:r w:rsidRPr="003A61BA">
              <w:rPr>
                <w:noProof/>
                <w:sz w:val="20"/>
                <w:lang w:val="ru-RU" w:eastAsia="ru-RU"/>
              </w:rPr>
              <w:drawing>
                <wp:inline distT="0" distB="0" distL="0" distR="0">
                  <wp:extent cx="238052" cy="238125"/>
                  <wp:effectExtent l="0" t="0" r="0" b="0"/>
                  <wp:docPr id="58"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4.png"/>
                          <pic:cNvPicPr/>
                        </pic:nvPicPr>
                        <pic:blipFill>
                          <a:blip r:embed="rId21" cstate="print"/>
                          <a:stretch>
                            <a:fillRect/>
                          </a:stretch>
                        </pic:blipFill>
                        <pic:spPr>
                          <a:xfrm>
                            <a:off x="0" y="0"/>
                            <a:ext cx="238052" cy="238125"/>
                          </a:xfrm>
                          <a:prstGeom prst="rect">
                            <a:avLst/>
                          </a:prstGeom>
                        </pic:spPr>
                      </pic:pic>
                    </a:graphicData>
                  </a:graphic>
                </wp:inline>
              </w:drawing>
            </w:r>
          </w:p>
        </w:tc>
        <w:tc>
          <w:tcPr>
            <w:tcW w:w="3260" w:type="dxa"/>
          </w:tcPr>
          <w:p w:rsidR="003A61BA" w:rsidRPr="003A61BA" w:rsidRDefault="003A61BA" w:rsidP="003A61BA">
            <w:pPr>
              <w:pStyle w:val="TableParagraph"/>
              <w:spacing w:before="29" w:line="249" w:lineRule="auto"/>
              <w:ind w:left="0"/>
              <w:rPr>
                <w:sz w:val="18"/>
                <w:szCs w:val="18"/>
                <w:lang w:val="ru-RU"/>
              </w:rPr>
            </w:pPr>
            <w:r w:rsidRPr="003A61BA">
              <w:rPr>
                <w:sz w:val="18"/>
                <w:szCs w:val="18"/>
                <w:lang w:val="ru-RU"/>
              </w:rPr>
              <w:t>Топливо и его пары являются взрывоопасными веществами и могут вызвать сильные ожоги или привести к смертельному исходу.</w:t>
            </w:r>
          </w:p>
        </w:tc>
      </w:tr>
      <w:tr w:rsidR="003A61BA" w:rsidRPr="00627417" w:rsidTr="003A61BA">
        <w:trPr>
          <w:trHeight w:val="752"/>
        </w:trPr>
        <w:tc>
          <w:tcPr>
            <w:tcW w:w="1701" w:type="dxa"/>
            <w:vAlign w:val="center"/>
          </w:tcPr>
          <w:p w:rsidR="003A61BA" w:rsidRPr="003A61BA" w:rsidRDefault="003A61BA" w:rsidP="003A61BA">
            <w:pPr>
              <w:pStyle w:val="TableParagraph"/>
              <w:spacing w:before="4" w:line="240" w:lineRule="auto"/>
              <w:ind w:left="0"/>
              <w:jc w:val="center"/>
              <w:rPr>
                <w:sz w:val="14"/>
                <w:lang w:val="ru-RU"/>
              </w:rPr>
            </w:pPr>
          </w:p>
          <w:p w:rsidR="003A61BA" w:rsidRPr="003A61BA" w:rsidRDefault="003A61BA" w:rsidP="003A61BA">
            <w:pPr>
              <w:pStyle w:val="TableParagraph"/>
              <w:spacing w:line="240" w:lineRule="auto"/>
              <w:ind w:left="0"/>
              <w:jc w:val="center"/>
              <w:rPr>
                <w:sz w:val="20"/>
                <w:lang w:val="ru-RU"/>
              </w:rPr>
            </w:pPr>
            <w:r w:rsidRPr="003A61BA">
              <w:rPr>
                <w:noProof/>
                <w:sz w:val="20"/>
                <w:lang w:val="ru-RU" w:eastAsia="ru-RU"/>
              </w:rPr>
              <w:drawing>
                <wp:inline distT="0" distB="0" distL="0" distR="0">
                  <wp:extent cx="440274" cy="247745"/>
                  <wp:effectExtent l="0" t="0" r="0" b="0"/>
                  <wp:docPr id="5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5.png"/>
                          <pic:cNvPicPr/>
                        </pic:nvPicPr>
                        <pic:blipFill>
                          <a:blip r:embed="rId22" cstate="print"/>
                          <a:stretch>
                            <a:fillRect/>
                          </a:stretch>
                        </pic:blipFill>
                        <pic:spPr>
                          <a:xfrm>
                            <a:off x="0" y="0"/>
                            <a:ext cx="440274" cy="247745"/>
                          </a:xfrm>
                          <a:prstGeom prst="rect">
                            <a:avLst/>
                          </a:prstGeom>
                        </pic:spPr>
                      </pic:pic>
                    </a:graphicData>
                  </a:graphic>
                </wp:inline>
              </w:drawing>
            </w:r>
          </w:p>
        </w:tc>
        <w:tc>
          <w:tcPr>
            <w:tcW w:w="3260" w:type="dxa"/>
          </w:tcPr>
          <w:p w:rsidR="003A61BA" w:rsidRPr="003A61BA" w:rsidRDefault="003A61BA" w:rsidP="003A61BA">
            <w:pPr>
              <w:pStyle w:val="TableParagraph"/>
              <w:spacing w:before="29" w:line="249" w:lineRule="auto"/>
              <w:ind w:left="0"/>
              <w:rPr>
                <w:sz w:val="18"/>
                <w:szCs w:val="18"/>
                <w:lang w:val="ru-RU"/>
              </w:rPr>
            </w:pPr>
            <w:r w:rsidRPr="003A61BA">
              <w:rPr>
                <w:sz w:val="18"/>
                <w:szCs w:val="18"/>
                <w:lang w:val="ru-RU"/>
              </w:rPr>
              <w:t>Предупреждение! Никогда не направляйте пистолет распылителя на людей, животных, корпус устройства, аккумулятор или какие-либо электроприборы.</w:t>
            </w:r>
          </w:p>
        </w:tc>
      </w:tr>
      <w:tr w:rsidR="003A61BA" w:rsidRPr="00627417" w:rsidTr="003A61BA">
        <w:trPr>
          <w:trHeight w:val="584"/>
        </w:trPr>
        <w:tc>
          <w:tcPr>
            <w:tcW w:w="1701" w:type="dxa"/>
            <w:vAlign w:val="center"/>
          </w:tcPr>
          <w:p w:rsidR="003A61BA" w:rsidRPr="003A61BA" w:rsidRDefault="003A61BA" w:rsidP="003A61BA">
            <w:pPr>
              <w:pStyle w:val="TableParagraph"/>
              <w:spacing w:before="5" w:line="240" w:lineRule="auto"/>
              <w:ind w:left="0"/>
              <w:jc w:val="center"/>
              <w:rPr>
                <w:sz w:val="5"/>
                <w:lang w:val="ru-RU"/>
              </w:rPr>
            </w:pPr>
          </w:p>
          <w:p w:rsidR="003A61BA" w:rsidRPr="003A61BA" w:rsidRDefault="001370A5" w:rsidP="003A61BA">
            <w:pPr>
              <w:pStyle w:val="TableParagraph"/>
              <w:spacing w:line="240" w:lineRule="auto"/>
              <w:ind w:left="0"/>
              <w:jc w:val="center"/>
              <w:rPr>
                <w:sz w:val="20"/>
                <w:lang w:val="ru-RU"/>
              </w:rPr>
            </w:pPr>
            <w:r>
              <w:rPr>
                <w:sz w:val="20"/>
                <w:lang w:val="ru-RU" w:eastAsia="ru-RU"/>
              </w:rPr>
            </w:r>
            <w:r>
              <w:rPr>
                <w:sz w:val="20"/>
                <w:lang w:val="ru-RU" w:eastAsia="ru-RU"/>
              </w:rPr>
              <w:pict>
                <v:group id="Группа 258" o:spid="_x0000_s1047" style="width:21.25pt;height:21.25pt;mso-position-horizontal-relative:char;mso-position-vertical-relative:line" coordsize="425,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prSHmQoAAO0uAAAOAAAAZHJzL2Uyb0RvYy54bWzsWmuO28gR/h8gdyD0&#10;M4E84kMkJXi8sOexWMBJjKxyAA5FScRKJENyRvYGAQLkCLlIbpAr7N4oX/WDU5zpphreIL/Whk2K&#10;/Fhd9VV1dfXj7TefT0fvqWi7sq6uZ/6bxcwrqrzeltX+evaXzf08nXldn1Xb7FhXxfXsS9HNvnn3&#10;29+8PTfrIqgP9XFbtB6EVN363FzPDn3frK+uuvxQnLLuTd0UFV7u6vaU9fjZ7q+2bXaG9NPxKlgs&#10;4qtz3W6bts6LrsPTW/ly9k7I3+2KvP/TbtcVvXe8nkG3Xvzfiv8f6P+rd2+z9b7NmkOZKzWyr9Di&#10;lJUVGh1E3WZ95j225StRpzJv667e9W/y+nRV73ZlXggbYI2/eGHNt2392Ahb9uvzvhloArUvePpq&#10;sfkfnz61Xrm9ngVLuKrKTnDST//6+R8///On/+Dvvz16DpbOzX4N8Ldt833zqZWm4vZjnf/Q4fXV&#10;y/f0ey/B3sP5D/UWcrPHvhYsfd61JxIB+73PwhlfBmcUn3svx8MgXqXJcubleKXuhbPyAzz66qv8&#10;cKe+iwL1Ed2QZtlaNidUVCq9e9uU+Rr/FKe4e8Xp5djDV/1jW8yUkJOTjFPW/vDYzOH+JuvLh/JY&#10;9l9EKIMZUqp6+lTmxDD94O5ZaffgPTXrRTHZp2Hyo4yMEk7xqvrmkFX74n3XoBugc+J7/aht6/Oh&#10;yLYdPSaSxlLEz5EiD8eyuS+PR/Ia3SuT0ZNeRKKBNRnlt3X+eCqqXnbbtjjC+rrqDmXTzbx2XZwe&#10;CkRh+93WFyGCMPjY9dQcBYToSn8L0veLxSr4ML9ZLm7m0SK5m79fRck8Wdwl0SJK/Rv/5u/0tR+t&#10;H7sCNGTH26ZUuuLpK22N/UZlGNkjRc/2njKRP2Q4QSERVlpFRBhRQrp2bf5nkA0c7vu26PMD3e7A&#10;nHoO8PBC0PzMLPmgQ+e62F9SuBK9Ar1DNEQEiR6zxHPRXcJkFPkIirbrvy3qk0c3YBk6CpazJ5As&#10;rdIQ0reqydda+Cs/rBaru/QujeZREN/BD7e38/f3N9E8vveT5W14e3Nz62s/HMrttqhI3C93g2C1&#10;PpZbHYldu3+4ObbSPffijzK8e4ZdUTg8q6Fdp6/COuEJ4l51BbiCUh7GpE6HOn65hQ+NSKZs/v0h&#10;awqwTmJZv44xLMm0+x7pUYC8SPhPAXW+7XiyFSLkG4I5hQ0aep1mrekyW+ePMmiIdh0oGOG2Kh72&#10;W6X3BoJ3pyPGzd9deYEfeGdP5V5CaxBicwAtvIMJEjCIHy3NckIO8s2CIoZJE7McjBKDPpFFTjzG&#10;GO1KGAZtGQ3DyDq05ftmfZDenzEw3ijI51QvzIJ8zjS5wyxpRLZFJ5+THSQriyhON6g00uRzvsPQ&#10;QpTPGbd5zueUh2lo0WpEui2afE575FtkBZx2a4QHnPgoiMx6BZx44tRIV8CZt+vFmQ/9yCJrRP3K&#10;EloBp95u44h7q6wx95aQCDj3YWrpgyHnHs420hVy6sPIEvMhpz6yieLMB7boCjnzgcWJISfe2hND&#10;TrxVK867b8tXIefdyhWn3WZfxFmn9oy0R5x2qG7MNBFn3RpY0Yh2S6aJOOvWeI9GtNtEcdat3RAD&#10;McvKlgiNOOt2AzntlgFwyVm32kdl3jBUIPaMrC+dWF+6sL7krFOPMMbCkrNui4UlZ536qVkUZ90W&#10;oTRdHVig7GEWxVm39huqwZ5lIasZZcUj3m0Da8yJt+oVj4i32Rhz5q10xZx5a/KLOfVWL8acemtO&#10;jjn31oiPOfehbaxIRtzbxrCEc2+XNeIeRYbRjwnn3lo/JCPubVFPKxTPkWMraxLOPY3mZr0499Zq&#10;K+HcU5VhlsW5tw49KefeqhdNNwcbqS43Jpx0xL2Nr5Rzby2XR9Tb3Jhy6m0jYsqZt2bUdMQ8y6iY&#10;rQ/znewg58qYGH2u1BwIdx7WWGjximZJTd3RyhRNiDDT2silFYGntxYweCNwqGauQE2AwQyB9crW&#10;NBi2E1gvBkyDEVYEXjmpQfMQQmOuIVcPpmX7ykbMJ5zgykrMGZzgyk7MC5zgylKU/i5wqv3JVFT3&#10;TnBlKgp4J7gydVirnCaSinShjJupgTIVlbaLMlRqk3RU005wHbluplLJLKS7eZXKYgF3M5VKXwF3&#10;M5XqW4KjgnUxlWpYAXczlepUAXczFQu5Eu5mKtWbQrqbqVRUEhxlo4upVDgKuJupVBwKuJupVAAK&#10;uJupVOQJuJupVMcRHJWai6lUqgm4m6lUjQm4m6lUcAm4m6lUUwm4m6lUNhEchZGLqYkyFbWPE1yZ&#10;KpeYMQpOpyWqb4QybqZSCSPgbqZSlUJw1CEuulMhIuBupqbKVJQTTtKVqSgZGFwypIoCWl1/ud/Y&#10;zjzsNz7QNygTsp5qCX3rna9nYhn2IK/0/FQ/FZtaIHoqKVDCCavEjiVae35/rDgO5ZnADQOzfq2v&#10;jRBHBQ84GrKffquvEkXTe6AGU/VbfZUoWm8EilqWjOjX+iph0olkxxRKCUP1OwlTmmEdcRKmzESN&#10;PwnTpKECnsRpJ6DqnsZBe0nvtDzUowKH+cy0POX8SzjMb6W8oadoF+ir8j6KcHgMU8XJZmlJBjDM&#10;FSdhtIxHsAueVdJIx6kAoAkCpF1oU1sKoVPCtMOG+kfzoK+SD+2HCzAKStLtQt/SjequqtvKj3VX&#10;QFveeS3t23q3Fn1JUUXiBXbI/w5cYxVAmn3BcxSdLoGg5V2KK63epTAlOdQuyXUJhku9SEfDRRyS&#10;j2x3Oggp+wjchWRF2Ufwdyn3IfsI3KUOp+RdSsxavwtpnnItNXspClROexWiOvwxeNH4J7Zfh4GQ&#10;xk+228h2b2lPnW3yJkv6q/w8gh3FtHnYuYZE+UTv0vODBCs/iBYfgtX8Pk6TeXQfLeerZJHOF/7q&#10;wypeRKvo9n68gf2xrIpfvoFNI/1qibkeZYGR9iMjF+KPyUgcCKq2IofQ6Y07dd9n5VHes71u0ljv&#10;ceurKDpwDqYTG8ZyK/qh3n7BmYO2xrkAjNE4y4WbQ93+OPPOOBd1Pev++pjRIZfjdxV2wFd+RHOn&#10;XvyIlglNj1v+5oG/yaocoq5n/QzLJHR70+MXPnls2nJ/QEvytEdV0+b3rhRnEUg/qRX0ph/YhP+/&#10;7cYj18nd+Pu2KOjcmYfpFhgnPbBr/z/bjKfFUfQmrN0Kdw5nOFI8F2c4Vnr80IeleAdx247//dxb&#10;eGnsoS3RiHkzfkP7yAHafYHB4CBX/YSYGGLEeSO+p4+ENSwMAnDwAqk1xyBZcTErgzZ8IW9DC5oG&#10;bVB2MzFpYNCGL+IBYNQGMw8mBkOLQR14YLBqk5rVed6IF+yEy6VBISpmB0kEMapExR3XaZkadKJc&#10;PojaiDMWBpIo93JRIdh+5bQXO/G02mlw2/NO/EQUccY3fmyhasy5MZBG2/A8kpDGv2YBVlYsGz0w&#10;T89eZdniuEwqu63zwqcc0jeuK5lyiN2MlyZpcBxWnL9mckmR4mFySW421Z90oAK5SCccW/WJtA0U&#10;AgOJQgyvcuKp61tZywa0uwKYik47jnQi3LAioeXoq5T3Qjf98tdqosL4/Gs18bXVhDgMjDPVIpLV&#10;+W86tM1/i+rj+ZT6u/8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OYdV72QAA&#10;AAMBAAAPAAAAZHJzL2Rvd25yZXYueG1sTI9BS8NAEIXvgv9hGcGb3aRakZhNKUU9FcFWEG/T7DQJ&#10;zc6G7DZJ/72jHvQyj+EN732TLyfXqoH60Hg2kM4SUMSltw1XBt53zzcPoEJEtth6JgNnCrAsLi9y&#10;zKwf+Y2GbayUhHDI0EAdY5dpHcqaHIaZ74jFO/jeYZS1r7TtcZRw1+p5ktxrhw1LQ40drWsqj9uT&#10;M/Ay4ri6TZ+GzfGwPn/uFq8fm5SMub6aVo+gIk3x7xi+8QUdCmHa+xPboFoD8kj8meLdzReg9r+q&#10;i1z/Zy++AAAA//8DAFBLAwQKAAAAAAAAACEA/fR+eNIDAADSAwAAFAAAAGRycy9tZWRpYS9pbWFn&#10;ZTEucG5niVBORw0KGgoAAAANSUhEUgAAACIAAAAfCAYAAACCox+xAAAABmJLR0QA/wD/AP+gvaeT&#10;AAAACXBIWXMAAA7EAAAOxAGVKw4bAAADcklEQVRYhe2WbUhTYRTHz33r3pvN9pIuyHLV/NCLrUUv&#10;M5LKphO1NAssCwryS596sReKyoqgPkhBQVpRkEZYSZHQqKU2NLEirdYgszIwVrva7npb293dvbcP&#10;NpFBbQyv9qE/3A/POed5nh88555zEEmSIBZdra0pP3PqZGVMwUN0uqo6e8EiU2O0OCRWkP6+vkkf&#10;Xa6pkfa3b7rTK08cP7utfNeOGTNnPY30T9PrnQqF4ku08/GYKAAgKTnZlZSc7PqTf7pe7zQYjQ9j&#10;PS9SaLwbh1v/QSKFO148X+x0ODLiPSCcwM2N99e+6e42/C0WRTEBw1DBbLHUqVTq/qE+5EJ11eGL&#10;56or4gWJR3ON81pPV58zEwQRHAThOI7keX6M7LdLEiKIItbW2lJw9OCBmoLCokv7D1WUIQgi/fZL&#10;I/6drzp7xGQ0SFdra3aGbaMCIggCurVsi70gx+wK20blr0FRVFRr1ExCQsL3QdtogAAAiIKIYRgW&#10;Cq9xe3NTsb25qXi4L+J5foxKperfXr57O04QfLR4vI9hUpyOl6bhBkFRRPzQ25vGeljt0eMn1uE4&#10;HvrrBjmT8tjhiosmo0H6/u3b+Ejfvl3l9aVri50jkqyTUlJ6AABIivJHix2RZEUAog49/0zT+2dA&#10;Yp7Q4lGqTteVZc6uh3A/GaLZc+a0aydO7A2vY55Z5ZasT3OnoWHzmVMnK30+X0Ifw6SEeJ7wetmk&#10;L17vBAAAxu2ePNj55awjm0rXdWwuXf/0eWfnEpPRILW3tVlKVhd2Hdi7p+5ZR0emyWiQ2lpb8mSt&#10;I+973s18/erVvNz8/FqW9WgBADQTNG6SJP0cx9Gz0tMfjxun+Npos5UAyPg0d63WjRiGCdmW3DrW&#10;MwCiVmsYkqT8HBegCYIILs1afqvF/qAoGAySsoCIoojarNYNC00ZNrVGw7Asq0UQRBqvVH4mSdIf&#10;CATGAgCYcyzXfD9+JD551J4jC8iLZ52ZbvenKbl5eVcAAFiPR6tUKj/jOB4iKeonx3E0AMD8BQub&#10;FImJ3kbbvRJZQO5arRtpmvZlLlt+GwCAZT1alUbDAACQFOnnAgMgOEHwy7JW3Gy12wtlKWiLMjLu&#10;pep0XTRN+wAAvB5Wq1YPgKTqpnYJIWHw3qLiNef1aWmOESloN29c30pR1M+8lasu/ynmF31VnPEM&#10;fG+uAAAAAElFTkSuQmCCUEsBAi0AFAAGAAgAAAAhALGCZ7YKAQAAEwIAABMAAAAAAAAAAAAAAAAA&#10;AAAAAFtDb250ZW50X1R5cGVzXS54bWxQSwECLQAUAAYACAAAACEAOP0h/9YAAACUAQAACwAAAAAA&#10;AAAAAAAAAAA7AQAAX3JlbHMvLnJlbHNQSwECLQAUAAYACAAAACEARKa0h5kKAADtLgAADgAAAAAA&#10;AAAAAAAAAAA6AgAAZHJzL2Uyb0RvYy54bWxQSwECLQAUAAYACAAAACEAqiYOvrwAAAAhAQAAGQAA&#10;AAAAAAAAAAAAAAD/DAAAZHJzL19yZWxzL2Uyb0RvYy54bWwucmVsc1BLAQItABQABgAIAAAAIQCO&#10;YdV72QAAAAMBAAAPAAAAAAAAAAAAAAAAAPINAABkcnMvZG93bnJldi54bWxQSwECLQAKAAAAAAAA&#10;ACEA/fR+eNIDAADSAwAAFAAAAAAAAAAAAAAAAAD4DgAAZHJzL21lZGlhL2ltYWdlMS5wbmdQSwUG&#10;AAAAAAYABgB8AQAA/BIAAAAA&#10;">
                  <v:shape id="Picture 46" o:spid="_x0000_s1050" type="#_x0000_t75" style="position:absolute;left:81;top:75;width:251;height:23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9VXHEAAAA3AAAAA8AAABkcnMvZG93bnJldi54bWxEj92KwjAUhO8XfIdwBO/WVPG3GsVdUBb0&#10;xp8HODTHptic1Cba+vabhQUvh5n5hlmuW1uKJ9W+cKxg0E9AEGdOF5wruJy3nzMQPiBrLB2Tghd5&#10;WK86H0tMtWv4SM9TyEWEsE9RgQmhSqX0mSGLvu8q4uhdXW0xRFnnUtfYRLgt5TBJJtJiwXHBYEXf&#10;hrLb6WEVHB6TnRyMtvvm676f3l75zCSbg1K9brtZgAjUhnf4v/2jFQzHc/g7E4+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O9VXHEAAAA3AAAAA8AAAAAAAAAAAAAAAAA&#10;nwIAAGRycy9kb3ducmV2LnhtbFBLBQYAAAAABAAEAPcAAACQAwAAAAA=&#10;">
                    <v:imagedata r:id="rId23" o:title=""/>
                  </v:shape>
                  <v:shape id="AutoShape 47" o:spid="_x0000_s1049" style="position:absolute;width:425;height:425;visibility:visible" coordsize="425,4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jPZsAA&#10;AADcAAAADwAAAGRycy9kb3ducmV2LnhtbERPyWrDMBC9F/oPYgq5lFpOoCa4UYIpDeSYlV4Ha2Kb&#10;WiMhyY7z99Eh0OPj7avNZHoxkg+dZQXzLAdBXFvdcaPgfNp+LEGEiKyxt0wK7hRgs359WWGp7Y0P&#10;NB5jI1IIhxIVtDG6UspQt2QwZNYRJ+5qvcGYoG+k9nhL4aaXizwvpMGOU0OLjr5bqv+Og1GAl+t7&#10;9ePY7Mff4jTM/WflBqfU7G2qvkBEmuK/+OneaQWLIs1PZ9IRk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8jPZsAAAADcAAAADwAAAAAAAAAAAAAAAACYAgAAZHJzL2Rvd25y&#10;ZXYueG1sUEsFBgAAAAAEAAQA9QAAAIUDAAAAAA==&#10;" adj="0,,0" path="m212,l145,11,87,41,41,87,11,145,,212r11,67l41,337r46,46l145,413r67,11l279,413r35,-18l212,395,141,381,83,342,43,283,29,212,43,141,83,83,141,43,212,29r102,l279,11,212,xm314,29r-102,l283,43r59,40l381,141r14,71l381,283r-39,59l283,381r-71,14l314,395r23,-12l383,337r30,-58l424,212,413,145,383,87,337,41,314,29xe" fillcolor="#757575" stroked="f">
                    <v:stroke joinstyle="round"/>
                    <v:formulas/>
                    <v:path arrowok="t" o:connecttype="custom" o:connectlocs="212,0;145,11;87,41;41,87;11,145;0,212;11,279;41,337;87,383;145,413;212,424;279,413;314,395;212,395;141,381;83,342;43,283;29,212;43,141;83,83;141,43;212,29;314,29;279,11;212,0;314,29;212,29;283,43;342,83;381,141;395,212;381,283;342,342;283,381;212,395;314,395;337,383;383,337;413,279;424,212;413,145;383,87;337,41;314,29" o:connectangles="0,0,0,0,0,0,0,0,0,0,0,0,0,0,0,0,0,0,0,0,0,0,0,0,0,0,0,0,0,0,0,0,0,0,0,0,0,0,0,0,0,0,0,0"/>
                  </v:shape>
                  <v:shape id="Freeform 48" o:spid="_x0000_s1048" style="position:absolute;left:69;top:65;width:289;height:290;visibility:visible;mso-wrap-style:square;v-text-anchor:top" coordsize="289,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p4jcUA&#10;AADcAAAADwAAAGRycy9kb3ducmV2LnhtbESPQWsCMRSE7wX/Q3hCbzWrB1u2RhFti5eC3Urx+Ng8&#10;dxc3L9skXTf/3ghCj8PMfMMsVoNpRU/ON5YVTCcZCOLS6oYrBYfv96cXED4ga2wtk4JIHlbL0cMC&#10;c20v/EV9ESqRIOxzVFCH0OVS+rImg35iO+LknawzGJJ0ldQOLwluWjnLsrk02HBaqLGjTU3lufgz&#10;CgqKH338/H17PtLebdtd9IefqNTjeFi/ggg0hP/wvb3TCmbzKdzOp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niNxQAAANwAAAAPAAAAAAAAAAAAAAAAAJgCAABkcnMv&#10;ZG93bnJldi54bWxQSwUGAAAAAAQABAD1AAAAigMAAAAA&#10;" path="m17,l,16,273,289r16,-16l17,xe" fillcolor="#757575" stroked="f">
                    <v:path arrowok="t" o:connecttype="custom" o:connectlocs="17,66;0,82;273,355;289,339;17,66" o:connectangles="0,0,0,0,0"/>
                  </v:shape>
                  <w10:wrap type="none"/>
                  <w10:anchorlock/>
                </v:group>
              </w:pict>
            </w:r>
          </w:p>
        </w:tc>
        <w:tc>
          <w:tcPr>
            <w:tcW w:w="3260" w:type="dxa"/>
          </w:tcPr>
          <w:p w:rsidR="003A61BA" w:rsidRPr="003A61BA" w:rsidRDefault="003A61BA" w:rsidP="003A61BA">
            <w:pPr>
              <w:pStyle w:val="TableParagraph"/>
              <w:spacing w:before="29" w:line="249" w:lineRule="auto"/>
              <w:ind w:left="0"/>
              <w:rPr>
                <w:sz w:val="18"/>
                <w:szCs w:val="18"/>
                <w:lang w:val="ru-RU"/>
              </w:rPr>
            </w:pPr>
            <w:r w:rsidRPr="003A61BA">
              <w:rPr>
                <w:sz w:val="18"/>
                <w:szCs w:val="18"/>
                <w:lang w:val="ru-RU"/>
              </w:rPr>
              <w:t>Устройство не предназначено для подключения к магистральной линии водопровода, не оснащенной обратным клапаном.</w:t>
            </w:r>
          </w:p>
        </w:tc>
      </w:tr>
      <w:tr w:rsidR="003A61BA" w:rsidRPr="00627417" w:rsidTr="003A61BA">
        <w:trPr>
          <w:trHeight w:val="920"/>
        </w:trPr>
        <w:tc>
          <w:tcPr>
            <w:tcW w:w="1701" w:type="dxa"/>
            <w:vAlign w:val="center"/>
          </w:tcPr>
          <w:p w:rsidR="003A61BA" w:rsidRPr="003A61BA" w:rsidRDefault="001370A5" w:rsidP="003A61BA">
            <w:pPr>
              <w:pStyle w:val="TableParagraph"/>
              <w:spacing w:line="240" w:lineRule="auto"/>
              <w:ind w:left="0"/>
              <w:jc w:val="center"/>
              <w:rPr>
                <w:sz w:val="20"/>
                <w:lang w:val="ru-RU"/>
              </w:rPr>
            </w:pPr>
            <w:r>
              <w:rPr>
                <w:sz w:val="20"/>
                <w:lang w:val="ru-RU" w:eastAsia="ru-RU"/>
              </w:rPr>
            </w:r>
            <w:r>
              <w:rPr>
                <w:sz w:val="20"/>
                <w:lang w:val="ru-RU" w:eastAsia="ru-RU"/>
              </w:rPr>
              <w:pict>
                <v:group id="Группа 61" o:spid="_x0000_s1042" style="width:21.45pt;height:21.45pt;mso-position-horizontal-relative:char;mso-position-vertical-relative:line" coordsize="429,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zWAI1QoAAEBLAAAOAAAAZHJzL2Uyb0RvYy54bWzsXG1u48gR/R8gdyD4&#10;M4BG4odESRh74bHswQKTzSDrHICmKIlYiWRIyppJECBAjrAXyQ1yhd0b5VV/UCWbLTZ2fyQL0MaY&#10;lPhUrHpd3V3NfqP333w57J2XtKqzIr9xvXcT10nzpFhn+fbG/cvT42juOnUT5+t4X+Tpjfs1rd1v&#10;bn//u/encpn6xa7Yr9PKgZG8Xp7KG3fXNOVyPK6TXXqI63dFmea4uCmqQ9zgZbUdr6v4BOuH/dif&#10;TGbjU1Gty6pI0rrGuyt50b0V9jebNGn+tNnUaePsb1z41oi/lfj7TH/Ht+/j5baKy12WKDfiX+DF&#10;Ic5y3LQ1tYqb2DlW2RtThyypirrYNO+S4jAuNpssSUUMiMabvIrmY1UcSxHLdnnali1NoPYVT7/Y&#10;bPLdy+fKydY37sxznTw+oI1++vHnf/78r5/+g99/O3gbHJ3K7RLQj1X5ffm5koHi9FOR/FDj8vj1&#10;dXq9lWDn+fTHYg2z8bEpBEdfNtWBTCB654toiq9tU6RfGifBm37kh97UdRJcUueiqZId2vPNp5Ld&#10;g/pc6C/kh+iEPIuX8nbCReXS7fsyS5b4pxjF2RtG+zMPn2qOVeoqIwcrG4e4+uFYjtD4Zdxkz9k+&#10;a76KRAYz5FT+8jlLiGF6wRrH142Dy3RXJxTtolHyMzHFJNrEyYv7XZxv07u6RB9Az8Tn9VtVVZx2&#10;abyu6W3i6NKKeHnhx/M+Kx+z/Z4ajc5VxOhGr9KwgzSZ4qsiOR7SvJF9tkr3CL7I611W1q5TLdPD&#10;c4oUrL5deyJDkAWf6oZuR/kg+tHf/fndZLLwP4zup5P7UTiJHkZ3izAaRZOHKJyEc+/eu/8HfdoL&#10;l8c6BQ3xflVmyle8+8bbzk6jhhfZHUW3dl5iMXjIbIJDIqu0i0gwooR8ravkzyBb5GndVGmT7Ojt&#10;DZhT7wPcXhA0n5mlNqjRt3q7yyx0HXQKHMSNiCDqMMFEJX4wkY2qEx9JUdXNx7Q4OHQCluGjYDl+&#10;AckyKg0hf/OC2lobf9MOi8niYf4wD0ehP3tAO6xWo7vH+3A0e/Si6SpY3d+vPN0Ou2y9TnMy9+ub&#10;QTBc7LO1zsS62j7f7yvZPI/iR/X4+gwbUzqc3dBNp48iOtESxL3qCmgKGvEwIdU61fHKLn1oOuoa&#10;yr/fxWUK1sks69aB7tZ3GBwFxgl9ikLh9Ghb86FWWJBXCGaVNZj73g6yxsEyXiZHmTPEus4TzG5r&#10;lQ7btZornmB4c9hjzvzD2PG90DkhADHyElqDMPq0oImz64JggGshXhh12wFdZ5DXbQjdo8XM5912&#10;MLG0mNBgZ3aJ6YwrYhjcqzMwFEDtvTyv2x903TMGwXca8jjVk25DHmeamqPb0gXZBp88TrY/9w2m&#10;ON2gspMmmsjb+AIT4R5n3NRyHqc8mJuouiDdlE0epz30DO3nc9qNGe5z4tEDutnyOfHEaSddPmfe&#10;7BdnnkjttnVBvYkvn1MfhDODrUvuDRnhc+7NfHHuA1N2BZx7L1x0+xVw7oOZoR0Dzv3CEGLAqQ8C&#10;Q4gBp35m6IoBZ96PDBkRcOZNiRpw4o29OuDEG01x3o2mQs67KUBUoOdeTY3TOdZgOjujTLSHnHaA&#10;ui1x1o3JEHLa4Xq3Kc66MUdDTrtpVA4568auE3LaTaamnHVjj55y2k1j6ZSzbhxoppx2zE2dXE05&#10;7Uauppx2A+tTzrqRqqkN61POutkpG9ZnnHXqp53jKK2O2ynMlFYzznoQBAZTnHVTslOV396PxrRu&#10;rzjrxi44u+B9bpgpZpx348gw48Sb/eLEG8e+iDNPg21njBFnnkjtzNKIU29sxYhTb5wpIs69Mbki&#10;zr1xBosuuDfNrBHn3mzrgnvM5d18ce6Nxdacc081RqetOefeWAPOOfdU+3Tb4twb82vOuTf7xbmn&#10;1UJnTswvuDfxNefcG4v4C+pNzTjn1HOvsO5vl07xTq66scb6kqvlFM4cPK2hp2C04CqLmh5x0doK&#10;i7YnvZ4Hiq4awGgEAgdqDXwdDJYJPLUCg0YCR1ZgEEVg/fDtuhu0pCE0li3yOUQPXMWIpYkVXEWJ&#10;5YcVXMWJJYYVXEWKVYQNnJYRFCoWClZwFSrWAlZwFapvFyrV+8IZu1CppBdwu1Cpaic46nIb36kw&#10;F3C7UKn4FnC7UKnAFnC7UKmIFnC7UKlQJrh8Gotufj2BqRgWcLtQQxUqalobIkMVKupWK7gKFbWp&#10;DZyqU/Id9acVXIWKGtMKrkJFHWkFV6GiWLSCq1CndqFSSUihyr2P3lalsk/A7UJVD3CfZnahUvUm&#10;rNuFSgWagNuFSjUYwVFl2RBJZZaA24VKlZSA24VKxZKA24UaqVAju1Cp5CHrKGpsQqWqRsDtQqXC&#10;RcDtQqXaRMDtQp2rUFFhMN9lZqoagh7rv97lrFwHu5zP9BlUFXFDpYc+dU43rngAvJNHev9QvKRP&#10;hUA0VIGgTBNuin1S3O18fZ9zHEowgWvncX1ZH0thTkXRDpb6qj5KFD1XADUAy1D1VX2UKHrSCRTd&#10;+RpMtjnFcQ2ljKHCvQpTnqGovgpTYeLp5FWYJg1V7lWcbgT1XB3NoJnQR8kIeU+U9Nkj9wnX5x9W&#10;6Ap3nRXtH9YtV+PA+lTawxB1rTEW6raoC67B1CCNtd5VmMrMvgxQ1sjHazdVvuFwDaUjhdFrME1c&#10;TwrrduiFyWbtSU6dJT1dVfv2OoJkX9QpguJjgUy/N26aBgttuicealhK0x4S8URAwHqaBIt9Aetr&#10;4ICWvLhrX75oe33ph8cawh65eTUXVLRk9ypOjch9nU23Ri+Olr80GPSkDQ0qgpeeTi5mFAv+tL2+&#10;8ZsGKbpvz2ygw32TUzpfMWrS/Cf2fduJkOZPts/Jto1pM5/tLkcL/D6ohrmA7cWSvN0yF4Mz9Q4t&#10;D+AKhoXnh5MP/mL0OJtHo/AxnI4W0WQ+mniLD4vZJFyEq8fLnfNPWZ7++p1zmukXUywNybEL7y+C&#10;nIifriAhQ8rXotOTbORBnTdxtpfnbJOdPNab6/ooig7ob+RWtdzbfi7WXyF2qAoIEjBHQ0GGk11R&#10;/c11TlBj3bj1X48xiWv23+bYel94IS21GvEinEa0mq74lWd+Jc4TmLpxGxdPVej0vsErfORYVtl2&#10;hztJmUle0Lb7JhMiCPJPegW/6QV2/397QiGfHrJLGddnrRQSI8+lxge94beuFPJFOnf1s0EpJCVy&#10;vhw68bBH9N1WKUTLLNLVBTiRc41W5GkZ0KAUgtYNYzko00c5iFEv+p8ohXzaFpP9mkmFxKqGxipI&#10;igapEGa3s+SI7zaYtjaxuG332EyCE77TYNptRX9q7ZiEGGi+FmPcZWCYQSo0doy7V4NUSA4FT4NU&#10;SEsMB6kQSfefBqkQsUAbJ+1oiyV/9470IBUirgapkGDBtHXPawp6SNimlVFkMkiFxP8ieqInbi1b&#10;JLbplIXMOPHEaaeUY5AK6XlukAppJgapEBY8g1SoWzrlqd3bQSr0WlTmyy3dp0Eq9JqZQSpk0haS&#10;yB0PDJ/a3dHrMqdBKmQicpAKmZgZpEImZgapkNhVlXqjS8mLUrL0bA4PUqGzZGiQCtG+js4ifZSs&#10;QDwgJA49YrFBKnRJm9bzDFIhzYs+KmGUkh4NUqFLXgapkBQPdUkYBqmQ3GU/i3L+/6VC4huG8DVN&#10;QjGgvlKKvgeKv8Y5/+Kr2/8C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AmzN842gAAAAMBAAAPAAAAZHJzL2Rvd25yZXYueG1sTI9PS8NAEMXvgt9hGcGb3aT+QWM2&#10;pRT1VARbQbxNs9MkNDsbstsk/faOetDLPIY3vPebfDG5Vg3Uh8azgXSWgCIuvW24MvC+fb66BxUi&#10;ssXWMxk4UYBFcX6WY2b9yG80bGKlJIRDhgbqGLtM61DW5DDMfEcs3t73DqOsfaVtj6OEu1bPk+RO&#10;O2xYGmrsaFVTedgcnYGXEcfldfo0rA/71elze/v6sU7JmMuLafkIKtIU/47hG1/QoRCmnT+yDao1&#10;II/EnynezfwB1O5XdZHr/+zFFwAAAP//AwBQSwMECgAAAAAAAAAhAMZcRz9dCAAAXQgAABQAAABk&#10;cnMvbWVkaWEvaW1hZ2UxLnBuZ4lQTkcNChoKAAAADUlIRFIAAAApAAAAKAgGAAAAYzzTUwAAAAZi&#10;S0dEAP8A/wD/oL2nkwAAAAlwSFlzAAAOxAAADsQBlSsOGwAAB/1JREFUWIW9mWtMVGcax39zZmCZ&#10;RLkMUGCrrBE1LK4id7moa7t1Q1RYthpdLoaxznY0fuDDYt1Yi6Y1bveTfNlaUdEyCBYRNMZQiWma&#10;QEVFLhLl0g8jugKKwuBwc5iZsx9wjjOeAdEtPskk57z/533f37znOc97OYiiiONnt9sVdXXXvu7t&#10;7WsX3701iaL4B2cex0/gpakGBwf//cMPtXtOny4NHxkZ4V1aR0dHVEZGxu3m5ub/ACpnzQGpAmo1&#10;Gs0/4uNjsVgsTExMvFPIwMBAHj58qBgZGdkJXHEGFQBEUdwD/LGzs4uGhhuMjY1RXGzg2TPzO4P0&#10;9/enurqaOXPmAKwF8h2acuPG9M9//PGnL9VqL4XBUI7NZgNgdHSUjo5OIiJ+j5fXb2Yd8tGjRwQF&#10;BeHr64uHhwfAaqAKeKz84IM/Vbe13VF3df3C8+cWl4qjo2NOoF4u2tjYGN3d3QwMDCAIgkyfqV2/&#10;fp2jR48SGhpKbW0tsbGxDkkJrASKFTabTWxsbGL+/HmcOlWC2Twsa0ij8eOTT3Lx8/MFwGKxoNfr&#10;aWhoAGDBggUYDAY0Gs2M4cbGxjhy5AgtLS0cOnSI4eFhtm/fTn19PWq12tm1QBAEgfj4WEJCgtHp&#10;tHh7z5U1ODAwSFFRMQMDgwD09PRIgAD37t2jsbFxxoC3b99m69at+Pj4YDAYWLRoEQDj4+N0dXW9&#10;6r7fOQUREBCATqfFx8db1rDJZKKoqJinTwccMfPGZrFYKCws5MCBAxw+fJhdu3bJ2jKbZS+rSni1&#10;xN/fH51Oi6+vj6yToaEhioqK8fDwJCIiwkV78VZOaV1dXWRmZmK1WikrK5PVn85U7go1Gg06nZbj&#10;x08xOGhy0Z49e8bx46coLCzk22+/pbu7m/j4eJKSktx2YLPZKC4u5sKFCxw8eJDo6OgZwzlMNpIO&#10;8/PzQ6fTotH4ybTh4WGKi0vIzdXi5eVFZWUlSUlJ7Nu3z8Wvvb2dtLQ07t+/z9mzZ98KcFpIAF9f&#10;X3Q6Lf7+/jJtdHQMg6GcPXs+IygoCJPJRFVVFUajEbvdTmlpKVlZWRiNRq5du4Yoim8F+FpIAB8f&#10;H3S6XPz95ellfHyc0tJyvvrqkDRK58+fZ8eOHVRVVTE+Pg5Ab28vo6OjswcJkylm48ZUAgLkIzo+&#10;/hyDoYwDBw4SGxtLSUkJ69ato729XfLJzs4mMDBw9iBNJhN5eXns3LmT9ev/TGBggMzn+XMLBkM5&#10;X3xRQFRUFCdPnpQeryAI6PX6twZ8LaQoihQUFNDX10dvby95eXmkp28gKOg9ma/FYqGkpIx9+z5n&#10;/vz5UnlOTg6+vr6zB7l7925qa2ul++7ubrTaXD76aC3BwUEy/4mJCb777gx79/6TlJQU/Pz8yM/P&#10;l/n9qpD19fWysv7+fvR6PR9+uIaQkGCZbrVaKSkpIz9/DydOnEAQZhT2bw+ZmpoKgEqlIjExkS1b&#10;thAcHMyTJ0/Q6/WsXbua99//7ZSgHh6e/zcggEKcJoGJosjExAQqlUoakTVr1tDf3w9MJvxvvjlK&#10;fX0DDx78V1ZfpVKRk5PJ4sVhrwVpaWkhMzOTY8eOkZKS4qJNO5IKhQJPT08JUBRFCRBgcHCQTz/9&#10;O0lJ8SxY8DtZ/ckRPUNX1y+vhZzO3ihgjEajrGxoaAi9Xs/mzRksXLhApjsefUeHbAk2O5C3bt2S&#10;rpcuXSrNMkNDQ9TU1LBtWxZhYQtl9Ww2G6Wl5dy92zH7kM4L29jYWOLj46X7+vp6PD092bbNfQza&#10;bDbOnDnLnTt3ZxfSeSRjYmKIi4tz0ex2Ox4eHmRn/40lSxbL6tvtdsrKKmhruzM7kD09PfT09Ej3&#10;0dHRrFixQlpZDw0N0dnZCfACdCvh4UvcgpaXV9Da2vbrQzqPYlhYGBqNBrVazfLly6XyGzduSNcq&#10;lYrMzC1ERITL2hJFke+/r6S5uXVGfava2tooLS19rWNr68sGrVYre/fuBVz3JKdPn3ZZ/ahUKrKz&#10;s1EoBFksiqJIRcV57HY7vb0PuXjx4tSQ4eHh9PX1uTxKd9bX1yddm81mmpqaAKQ1I0xu8B3lDmtu&#10;bmb//v0IgsJtLFZWVpORkUZ0dDR1dXVu+552xnHY06dPWbVqlXR/9epVQkJCgMn988qVK6Wzo3Pn&#10;zrndZNlsNs6dq5oyFtPTN/Dzz3XExcW92YzjMOfRmTdvngQITBuXzqZUKtm8+a9ERUW61S9cuERC&#10;QpLLMu+NIJ3zY0xMjExPSEiQrm/evDllO4Ig8PHHfyEmJsqtfunSZR48kIWd1e2WdjpIp7MayZzz&#10;ZWNjIzabDaVSOSVoRkYagiBw8+YtmX75cg1W6wSCoCQ5eSVKpfJLAWiZDtBsNkv5byrIyMhIKV+a&#10;zWY6Oqaf/gRBID19AwkJcW71K1euUlNzhaqqi8N2u/1fApALTHli2tzcjN1uByaPYUJDQ2U+Xl5e&#10;REa+jLWp4vJV0LS09SQmJkzp8/hx/z2r1eohAK3AwakcnfNeTEwMCoXCrZ/zPD4TSJhcCm7YkEpy&#10;cqJMCwkJ7tVqc1Z7enqOOF6cr4Gf3DWUlZXFpk2bWLZsGZmZmVN2mJycLP0BxynZTEFTU9e57JmC&#10;gt4b2b592wq1Wj0Ik3nSoamAz4AC4K2OzYxGI97e3m5PPKYzm82GwVBOZ2cXAQH+T3Q67Yq5c+c+&#10;lBzcfJJYLopi8zv7MPLCLBZLU0XF+WqTyTTvVab/ARwYRJ/ZuUUDAAAAAElFTkSuQmCCUEsDBAoA&#10;AAAAAAAAIQAahIqtEgoAABIKAAAUAAAAZHJzL21lZGlhL2ltYWdlMi5wbmeJUE5HDQoaCgAAAA1J&#10;SERSAAAAMgAAADIIBgAAAB4/iLEAAAAGYktHRAD/AP8A/6C9p5MAAAAJcEhZcwAADsQAAA7EAZUr&#10;DhsAAAmySURBVGiBvZptUFNXGsd/uQQqnSokgQKrdp3adhjbKhBeFGxdp1N3mFpctjq6gCxos42d&#10;fvDDat21CrZl3e6n8mW7Vlu0BMEXRG2nY3X8sDNSrSCvbXnZD2AtLxYVMEAgJPfsh5CQ5Ca8BOx/&#10;5k5yz/M85zz/e85zzznPPSohBPOMaEAPJLr9qoAa4BZQO/HbO5+NquZI5Ek8HdYDi2do24WDlJNY&#10;LdAXsCdCiECux4QQRUIIu5g/2CfqfCwQnwIhkSCEaJ5HAt5oEkLEP0oiwUKIQiHE+CMk4cS4EOLg&#10;RJvzQ0SWZdW1a9c/6unpbfkVCHijTgjxwnQ+CiGQpgkhdX9//7+++ebK3hMnymKHh4cDjsVA0Nra&#10;Gp+ZmdlUX1//b0A9le5URNTAFa1W+9fk5ESsVivj4+Pz6uh0iIyMpKurSzU8PLwLuMwUZPwSEULs&#10;BX7X1tbOjRs3sVgslJSYePjQ/Ahc9g2dTsf58+d54oknANYDe/zp+pxHbt2qf6+1te395OREVWlp&#10;OTabzSWLiNCxc2ceYWGL5t1xb9y9e5fIyEjGxsYIDQ0FGAcSgO+9dRVEhBAhp09X9jY2NmsefzyU&#10;kRGLogGdTsvOnXmEh4d5lFssFrq6ugCIiIggPDw8IALfffcdX375JZs3b6apqYnc3Fx3cR2weoKU&#10;fyJAoSzLBbW1dSxduoTjx0sxm4cUjWm1GnbuzEOjcThrtVoxGo3cuHEDgGXLlmEymdBqtTMmYLFY&#10;+Pjjj2loaKCoqIihoSF27NhBdXW1s0ecKADedy/wjpEEYL8kSSQnJxITE43BkM+iRQsVjT540M/R&#10;oyU8eNAPQHd3t4sEQGdnJ7W1tTMm0dTUxLZt2wgLC8NkMvHMM88AMDo6Snt7u7f6ASDOH5HHgBN4&#10;vRkiIiIwGPJ9xsTAwABHj5Zw//4DgoODZ+y0O6xWK8XFxRQWFnL48GHefvttRV1ms+IFo57wNcQX&#10;kULgBV+N6XQ6DIZ8RUwADA4OcvRoCcHBIaxYscJDNvG28Yv29naysrKw2WyUl5cr7KfBSuCg88b5&#10;9COBvVNZabVaDIZ8jh07Tn//gIfs4cOHHDt2nOLiYo4cOcLt27dJTk4mNTXVZ112u52SkhIuXLjA&#10;oUOHSEhImA0Bd+wDioE+Z48kMvXkCIBGo8FgyEer1ShkQ0NDlJSUkpeXz4IFC6isrCQ1NZX9+/d7&#10;6LW0tJCRkcFPP/3EqVOn5kICIGjCd9yJzAjh4eEYDPnodDqFbGTEgslUwd697xIVFcXAwABVVVV0&#10;dHQgyzJlZWVkZ2fT0dHB9evX8TWHBQB9QEQAwsLCMBjy0OmUr9bR0VHKyir48MMi19M+d+4cb775&#10;JlVVVYyOjgLQ09PDyMjIXAg4EViPONHZ2cnrr6cTEaHsmdHRMUymcgoLD5GYmEhpaSkbNmygpaXF&#10;pZOTk0NkZGSAvnvARSQG+M1sLAcGBti9eze7du3itdd+T2RkhEJnbMyKyVTBwYMFxMfH8/nnn7uG&#10;kiRJGI3GuVNwYDEQLTExxmYKIQQFBQX09vbS09PD7t272bRpI1FRTyp0rVYrpaXl7N//HkuXLnWV&#10;b9++PeDlix/oJWY5rN555x2uXLniur99+zb5+Xm8+up6oqOjFPrj4+N88cVJ9u37G2vXrkWj0bBn&#10;j99FbKCYPZHq6mpFWV9fH0ajkVdeWUdMTLRCbrPZKC0tZ8+evXz22WdI0rRv+tkicdZE0tPTAVCr&#10;1axZs4atW7cSHR3NvXv3MBqNrF//MosXK0POSSY4OEQhmwckqoQQ3TgCfkYQQjA+Po5arXY92XXr&#10;1tHX50hJaTQaPvnkP1RX3+DOnZ8V9mq1mu3bs3j22eXTttXQ0EBWVhaffvopa9eunUq1V8KRHJsx&#10;VCoVISEhLhJCCBcJgP7+ft566y+kpiazbNlvFfaOnjlJe/v/ZtPsdKiRcGT4AkZHR4eibHBwEKPR&#10;yJYtmTz99DKF3DnMWlsVy/NAUTvrHvHGrVuT5s8//7xrNh8cHOTSpUvk5mazfPnTCju73U5ZWQU/&#10;/tg6l+admDsR981TYmIiycnJrvvq6mpCQkLIzfUdE3a7nZMnT/HDDz/OxQWAWxLQA3QHXINbj+j1&#10;epKSkjxksiwTHBxMTs6feO65ZxX2sixTXn6G5uYfAnXhZ+Cu84UeUJx0d3fT3T35DBISEoiLi3Pt&#10;8AYHB2lrawOYILON2NjnFPXIskxFxRkaG5sDcaMWJheNAQ0v995Yvnw5Wq2W0NBQVq5c6Sq/efOm&#10;679arSYraysrVsQq6hJCcPp0JfX1jbN1oxYmd4gePdLc3ExZWdm0NTQ2TjZqs9nYt28f4LnHPnHi&#10;hMeqV61Wk5OTg0olKWJDCMGZM+eQZZmeni4uXrwYEBGZiR6KjY2lt7fXY9j4Qm/v5Ecns9lMXV0d&#10;gGvPAY4km7Pcifr6eg4cOIAkqXzGRmXleTIzM0hISODatWtTuWBnYjS557WKgL9P6bkb7t+/z0sv&#10;veS6v3r1KjExjgWCxWJh9erVrlzx2bNnfSYW7HY7Z89W+Y2NTZs28u2310hKSvI3sxcB74HnPv19&#10;fKQi/cH9KS9ZssRFApgyTtwRFBTEli1/JD5+lU/5hQtfkZKS6rEFcEMTbkk6dyJjwJ8Bm7eFL7jP&#10;H3q9ckuTkpLi+l9TU+O3HkmSeOONP6DXx/uUf/XV19y5oxjitglfrc4C7zR9HY7uKvDb8gS8J0Jv&#10;uM8ntbW12O12goKCfNYlSRKZmRlIkkRNjfIF+vXXl7DZxpGkINLSVhMUFPQB0OBRh496/+Gt5A2z&#10;2eyaH/wRWbVqlWs+MZvNtLZOvRSRJIlNmzaSkpLkU3758lUuXbpMVdXFIVmW/6mw92FjBfLwyna7&#10;o76+HlmWAUdK9amnnlLoLFiwgFWrJse+vzjxcEaSyMh4jTVrUvzq/PJLX6fNZlPkZ/1t1RqBQ/4q&#10;c58X9Ho9KpXKp577umsmRMCxTdi4MZ20tDUKWUxMdE9+/vaXQ0JCFN8Ap9pzfgT815cgOzubzZs3&#10;8+KLL5KVleW3grS0NBdJZ3Z9JlCpVKSnb/DIAURFPTm8Y0duXGhoaL9Pm2myfWrgXRzBH1C6vaOj&#10;g0WLFvnMTE4Fu92OyVRBW1s7ERG6ewZDftzChQu7/BrM5NOvEGKlEKL+0X6JVsJqtdadOXPu/MDA&#10;wJLpfJzNgYEQIcQhIYTtV+Aw/wcGfFx6IcT3j5BEoxAibrZ+BUIE4Tj4cljM76EamxDiA+Ho+Vn7&#10;NNdjTpE48mLOa7bHnJzHm5xXwMec5krEF6JRkhN4Oj3vB8/+D+wP3mQnI2agAAAAAElFTkSuQmCC&#10;UEsBAi0AFAAGAAgAAAAhALGCZ7YKAQAAEwIAABMAAAAAAAAAAAAAAAAAAAAAAFtDb250ZW50X1R5&#10;cGVzXS54bWxQSwECLQAUAAYACAAAACEAOP0h/9YAAACUAQAACwAAAAAAAAAAAAAAAAA7AQAAX3Jl&#10;bHMvLnJlbHNQSwECLQAUAAYACAAAACEAg81gCNUKAABASwAADgAAAAAAAAAAAAAAAAA6AgAAZHJz&#10;L2Uyb0RvYy54bWxQSwECLQAUAAYACAAAACEALmzwAMUAAAClAQAAGQAAAAAAAAAAAAAAAAA7DQAA&#10;ZHJzL19yZWxzL2Uyb0RvYy54bWwucmVsc1BLAQItABQABgAIAAAAIQAmzN842gAAAAMBAAAPAAAA&#10;AAAAAAAAAAAAADcOAABkcnMvZG93bnJldi54bWxQSwECLQAKAAAAAAAAACEAxlxHP10IAABdCAAA&#10;FAAAAAAAAAAAAAAAAAA+DwAAZHJzL21lZGlhL2ltYWdlMS5wbmdQSwECLQAKAAAAAAAAACEAGoSK&#10;rRIKAAASCgAAFAAAAAAAAAAAAAAAAADNFwAAZHJzL21lZGlhL2ltYWdlMi5wbmdQSwUGAAAAAAcA&#10;BwC+AQAAESIAAAAA&#10;">
                  <v:shape id="Picture 41" o:spid="_x0000_s1046" type="#_x0000_t75" style="position:absolute;left:64;top:64;width:309;height:3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hr+7GAAAA2wAAAA8AAABkcnMvZG93bnJldi54bWxEj0FrwkAUhO+F/oflFXqRujGILamrSK0g&#10;RQStl9xesq9JaPZt3F01/vuuIPQ4zMw3zHTem1acyfnGsoLRMAFBXFrdcKXg8L16eQPhA7LG1jIp&#10;uJKH+ezxYYqZthfe0XkfKhEh7DNUUIfQZVL6siaDfmg74uj9WGcwROkqqR1eIty0Mk2SiTTYcFyo&#10;saOPmsrf/ckoyFN3GKy+MD9uzebTLsbF8li8KvX81C/eQQTqw3/43l5rBZMUbl/iD5Cz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mGv7sYAAADbAAAADwAAAAAAAAAAAAAA&#10;AACfAgAAZHJzL2Rvd25yZXYueG1sUEsFBgAAAAAEAAQA9wAAAJIDAAAAAA==&#10;">
                    <v:imagedata r:id="rId24" o:title=""/>
                  </v:shape>
                  <v:shape id="AutoShape 42" o:spid="_x0000_s1045" style="position:absolute;width:429;height:429;visibility:visible" coordsize="429,4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U98IA&#10;AADbAAAADwAAAGRycy9kb3ducmV2LnhtbESP0YrCMBRE3wX/IVzBN03VVaQ2ShFE2YfF7foBl+ba&#10;ljY3pYm2/r1ZWNjHYWbOMMlhMI14UucqywoW8wgEcW51xYWC289ptgXhPLLGxjIpeJGDw348SjDW&#10;tudvema+EAHCLkYFpfdtLKXLSzLo5rYlDt7ddgZ9kF0hdYd9gJtGLqNoIw1WHBZKbOlYUl5nD6Og&#10;Pw7p1l7PK4ruX+s6+6DPR0pKTSdDugPhafD/4b/2RSvYrOD3S/gBcv8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URT3wgAAANsAAAAPAAAAAAAAAAAAAAAAAJgCAABkcnMvZG93&#10;bnJldi54bWxQSwUGAAAAAAQABAD1AAAAhwMAAAAA&#10;" adj="0,,0" path="m214,l147,11,88,41,41,88,11,147,,214r11,68l41,341r47,46l147,418r67,11l282,418r59,-31l346,382r-132,l149,368,96,332,60,279,47,214,60,149,96,96,149,60,214,47r132,l341,41,282,11,214,xm346,47r-132,l279,60r54,36l368,149r13,65l368,279r-36,54l279,368r-65,14l346,382r41,-41l418,282r11,-68l418,147,387,88,346,47xe" fillcolor="#79797e" stroked="f">
                    <v:stroke joinstyle="round"/>
                    <v:formulas/>
                    <v:path arrowok="t" o:connecttype="custom" o:connectlocs="214,0;147,11;88,41;41,88;11,147;0,214;11,282;41,341;88,387;147,418;214,429;282,418;341,387;346,382;214,382;149,368;96,332;60,279;47,214;47,214;60,149;96,96;149,60;214,47;346,47;341,41;282,11;214,0;346,47;214,47;279,60;333,96;368,149;381,214;368,279;332,333;279,368;214,382;346,382;387,341;418,282;429,214;418,147;387,88;346,47" o:connectangles="0,0,0,0,0,0,0,0,0,0,0,0,0,0,0,0,0,0,0,0,0,0,0,0,0,0,0,0,0,0,0,0,0,0,0,0,0,0,0,0,0,0,0,0,0"/>
                  </v:shape>
                  <v:shape id="Picture 43" o:spid="_x0000_s1044" type="#_x0000_t75" style="position:absolute;left:27;top:26;width:376;height:3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RQPHFAAAA3AAAAA8AAABkcnMvZG93bnJldi54bWxEj09rAjEUxO8Fv0N4gpei2QoVXY0iBWHp&#10;oVBb0ONj8/aPbl7WJO6u374pFHocZuY3zGY3mEZ05HxtWcHLLAFBnFtdc6ng++swXYLwAVljY5kU&#10;PMjDbjt62mCqbc+f1B1DKSKEfYoKqhDaVEqfV2TQz2xLHL3COoMhSldK7bCPcNPIeZIspMGa40KF&#10;Lb1VlF+Pd6Pg/aMb+ozvj+fsdlm54lycTC2VmoyH/RpEoCH8h//amVYwf13A75l4BOT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0UDxxQAAANwAAAAPAAAAAAAAAAAAAAAA&#10;AJ8CAABkcnMvZG93bnJldi54bWxQSwUGAAAAAAQABAD3AAAAkQMAAAAA&#10;">
                    <v:imagedata r:id="rId25" o:title=""/>
                  </v:shape>
                  <v:shape id="AutoShape 44" o:spid="_x0000_s1043" style="position:absolute;width:429;height:429;visibility:visible" coordsize="429,4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7JscMA&#10;AADcAAAADwAAAGRycy9kb3ducmV2LnhtbESP3YrCMBSE7wXfIRxh7zTV9Y9qlCKIixeLVh/g0Bzb&#10;YnNSmmjr228EYS+HmfmGWW87U4knNa60rGA8ikAQZ1aXnCu4XvbDJQjnkTVWlknBixxsN/3eGmNt&#10;Wz7TM/W5CBB2MSoovK9jKV1WkEE3sjVx8G62MeiDbHKpG2wD3FRyEkVzabDksFBgTbuCsnv6MAra&#10;XZcs7enwTdHtd3ZPp3R8JKTU16BLViA8df4//Gn/aAWT2QLeZ8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7JscMAAADcAAAADwAAAAAAAAAAAAAAAACYAgAAZHJzL2Rv&#10;d25yZXYueG1sUEsFBgAAAAAEAAQA9QAAAIgDAAAAAA==&#10;" adj="0,,0" path="m214,l147,11,88,41,41,88,11,147,,214r11,68l41,341r47,46l147,418r67,11l282,418r59,-31l346,382r-132,l149,368,96,332,60,279,47,214,60,149,96,96,149,60,214,47r132,l341,41,282,11,214,xm346,47r-132,l279,60r54,36l368,149r13,65l368,279r-36,54l279,368r-65,14l346,382r41,-41l418,282r11,-68l418,147,387,88,346,47xe" fillcolor="#79797e" stroked="f">
                    <v:stroke joinstyle="round"/>
                    <v:formulas/>
                    <v:path arrowok="t" o:connecttype="custom" o:connectlocs="214,0;147,11;88,41;41,88;11,147;0,214;11,282;41,341;88,387;147,418;214,429;282,418;341,387;346,382;214,382;149,368;96,332;60,279;47,214;47,214;60,149;96,96;149,60;214,47;346,47;341,41;282,11;214,0;346,47;214,47;279,60;333,96;368,149;381,214;368,279;332,333;279,368;214,382;346,382;387,341;418,282;429,214;418,147;387,88;346,47" o:connectangles="0,0,0,0,0,0,0,0,0,0,0,0,0,0,0,0,0,0,0,0,0,0,0,0,0,0,0,0,0,0,0,0,0,0,0,0,0,0,0,0,0,0,0,0,0"/>
                  </v:shape>
                  <w10:wrap type="none"/>
                  <w10:anchorlock/>
                </v:group>
              </w:pict>
            </w:r>
          </w:p>
        </w:tc>
        <w:tc>
          <w:tcPr>
            <w:tcW w:w="3260" w:type="dxa"/>
          </w:tcPr>
          <w:p w:rsidR="003A61BA" w:rsidRPr="003A61BA" w:rsidRDefault="003A61BA" w:rsidP="003A61BA">
            <w:pPr>
              <w:pStyle w:val="TableParagraph"/>
              <w:spacing w:before="29" w:line="249" w:lineRule="auto"/>
              <w:ind w:left="0"/>
              <w:rPr>
                <w:sz w:val="18"/>
                <w:szCs w:val="18"/>
                <w:lang w:val="ru-RU"/>
              </w:rPr>
            </w:pPr>
            <w:r w:rsidRPr="003A61BA">
              <w:rPr>
                <w:sz w:val="18"/>
                <w:szCs w:val="18"/>
                <w:lang w:val="ru-RU"/>
              </w:rPr>
              <w:t>Используйте чистящую платформу только на плоских, горизонтальных поверхностях. Никогда не отодвигайте чистящую платформу от очищаемой поверхности во время работы установки мытья под давлением.</w:t>
            </w:r>
          </w:p>
        </w:tc>
      </w:tr>
      <w:tr w:rsidR="003A61BA" w:rsidRPr="00627417" w:rsidTr="003A61BA">
        <w:trPr>
          <w:trHeight w:val="595"/>
        </w:trPr>
        <w:tc>
          <w:tcPr>
            <w:tcW w:w="1701" w:type="dxa"/>
            <w:vAlign w:val="center"/>
          </w:tcPr>
          <w:p w:rsidR="003A61BA" w:rsidRPr="003A61BA" w:rsidRDefault="003A61BA" w:rsidP="003A61BA">
            <w:pPr>
              <w:pStyle w:val="TableParagraph"/>
              <w:spacing w:line="240" w:lineRule="auto"/>
              <w:ind w:left="0"/>
              <w:jc w:val="center"/>
              <w:rPr>
                <w:sz w:val="20"/>
                <w:lang w:val="ru-RU"/>
              </w:rPr>
            </w:pPr>
            <w:r w:rsidRPr="003A61BA">
              <w:rPr>
                <w:noProof/>
                <w:sz w:val="20"/>
                <w:lang w:val="ru-RU" w:eastAsia="ru-RU"/>
              </w:rPr>
              <w:drawing>
                <wp:inline distT="0" distB="0" distL="0" distR="0">
                  <wp:extent cx="280891" cy="280987"/>
                  <wp:effectExtent l="0" t="0" r="5080" b="5080"/>
                  <wp:docPr id="60"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9.png"/>
                          <pic:cNvPicPr/>
                        </pic:nvPicPr>
                        <pic:blipFill>
                          <a:blip r:embed="rId26" cstate="print"/>
                          <a:stretch>
                            <a:fillRect/>
                          </a:stretch>
                        </pic:blipFill>
                        <pic:spPr>
                          <a:xfrm>
                            <a:off x="0" y="0"/>
                            <a:ext cx="280891" cy="280987"/>
                          </a:xfrm>
                          <a:prstGeom prst="rect">
                            <a:avLst/>
                          </a:prstGeom>
                        </pic:spPr>
                      </pic:pic>
                    </a:graphicData>
                  </a:graphic>
                </wp:inline>
              </w:drawing>
            </w:r>
          </w:p>
        </w:tc>
        <w:tc>
          <w:tcPr>
            <w:tcW w:w="3260" w:type="dxa"/>
          </w:tcPr>
          <w:p w:rsidR="003A61BA" w:rsidRPr="003A61BA" w:rsidRDefault="003A61BA" w:rsidP="003A61BA">
            <w:pPr>
              <w:pStyle w:val="TableParagraph"/>
              <w:spacing w:before="29" w:line="249" w:lineRule="auto"/>
              <w:ind w:left="0"/>
              <w:rPr>
                <w:sz w:val="18"/>
                <w:szCs w:val="18"/>
                <w:lang w:val="ru-RU"/>
              </w:rPr>
            </w:pPr>
            <w:r w:rsidRPr="003A61BA">
              <w:rPr>
                <w:sz w:val="18"/>
                <w:szCs w:val="18"/>
                <w:lang w:val="ru-RU"/>
              </w:rPr>
              <w:t>Не прикасайтесь  руками и ногами к чистящей платформе во время работы установки мытья под давлением.</w:t>
            </w:r>
          </w:p>
        </w:tc>
      </w:tr>
    </w:tbl>
    <w:p w:rsidR="003A61BA" w:rsidRPr="003A61BA" w:rsidRDefault="003A61BA" w:rsidP="003A61BA">
      <w:pPr>
        <w:pStyle w:val="2"/>
        <w:numPr>
          <w:ilvl w:val="0"/>
          <w:numId w:val="4"/>
        </w:numPr>
        <w:tabs>
          <w:tab w:val="left" w:pos="534"/>
        </w:tabs>
        <w:spacing w:before="117"/>
        <w:ind w:right="682" w:hanging="300"/>
        <w:rPr>
          <w:lang w:val="ru-RU"/>
        </w:rPr>
      </w:pPr>
      <w:r w:rsidRPr="003A61BA">
        <w:rPr>
          <w:lang w:val="ru-RU"/>
        </w:rPr>
        <w:t>СИМВОЛЫ РИСКА</w:t>
      </w:r>
    </w:p>
    <w:p w:rsidR="003A61BA" w:rsidRPr="00183EF8" w:rsidRDefault="003A61BA" w:rsidP="00183EF8">
      <w:pPr>
        <w:pStyle w:val="a3"/>
        <w:spacing w:before="120" w:after="120"/>
        <w:ind w:left="233" w:right="77" w:firstLine="0"/>
        <w:rPr>
          <w:sz w:val="22"/>
          <w:lang w:val="ru-RU"/>
        </w:rPr>
      </w:pPr>
      <w:r w:rsidRPr="00183EF8">
        <w:rPr>
          <w:sz w:val="22"/>
          <w:lang w:val="ru-RU"/>
        </w:rPr>
        <w:t>Сигнальные слова, указывающие на степень риска, связанную с использованием данного устройства, а также их значения.</w:t>
      </w:r>
    </w:p>
    <w:tbl>
      <w:tblPr>
        <w:tblStyle w:val="TableNormal"/>
        <w:tblW w:w="496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4"/>
        <w:gridCol w:w="1276"/>
        <w:gridCol w:w="2551"/>
      </w:tblGrid>
      <w:tr w:rsidR="003A61BA" w:rsidRPr="003A61BA" w:rsidTr="00183EF8">
        <w:trPr>
          <w:trHeight w:val="247"/>
          <w:tblHeader/>
        </w:trPr>
        <w:tc>
          <w:tcPr>
            <w:tcW w:w="1134" w:type="dxa"/>
            <w:vAlign w:val="center"/>
          </w:tcPr>
          <w:p w:rsidR="003A61BA" w:rsidRPr="003A61BA" w:rsidRDefault="003A61BA" w:rsidP="003A61BA">
            <w:pPr>
              <w:pStyle w:val="TableParagraph"/>
              <w:spacing w:before="29"/>
              <w:ind w:left="0"/>
              <w:jc w:val="center"/>
              <w:rPr>
                <w:b/>
                <w:sz w:val="18"/>
                <w:szCs w:val="18"/>
                <w:lang w:val="ru-RU"/>
              </w:rPr>
            </w:pPr>
            <w:r w:rsidRPr="003A61BA">
              <w:rPr>
                <w:b/>
                <w:sz w:val="18"/>
                <w:szCs w:val="18"/>
                <w:lang w:val="ru-RU"/>
              </w:rPr>
              <w:lastRenderedPageBreak/>
              <w:t>Символ</w:t>
            </w:r>
          </w:p>
        </w:tc>
        <w:tc>
          <w:tcPr>
            <w:tcW w:w="1276" w:type="dxa"/>
            <w:vAlign w:val="center"/>
          </w:tcPr>
          <w:p w:rsidR="003A61BA" w:rsidRPr="00250F6C" w:rsidRDefault="003A61BA" w:rsidP="003A61BA">
            <w:pPr>
              <w:pStyle w:val="TableParagraph"/>
              <w:spacing w:before="29"/>
              <w:ind w:left="0"/>
              <w:jc w:val="center"/>
              <w:rPr>
                <w:b/>
                <w:sz w:val="18"/>
                <w:szCs w:val="18"/>
                <w:lang w:val="ru-RU"/>
              </w:rPr>
            </w:pPr>
            <w:r w:rsidRPr="00250F6C">
              <w:rPr>
                <w:b/>
                <w:sz w:val="18"/>
                <w:szCs w:val="18"/>
                <w:lang w:val="ru-RU"/>
              </w:rPr>
              <w:t>Сигнальное слово</w:t>
            </w:r>
          </w:p>
        </w:tc>
        <w:tc>
          <w:tcPr>
            <w:tcW w:w="2551" w:type="dxa"/>
            <w:vAlign w:val="center"/>
          </w:tcPr>
          <w:p w:rsidR="003A61BA" w:rsidRPr="003A61BA" w:rsidRDefault="003A61BA" w:rsidP="003A61BA">
            <w:pPr>
              <w:pStyle w:val="TableParagraph"/>
              <w:spacing w:before="29"/>
              <w:ind w:left="0"/>
              <w:jc w:val="center"/>
              <w:rPr>
                <w:b/>
                <w:sz w:val="18"/>
                <w:szCs w:val="18"/>
                <w:lang w:val="ru-RU"/>
              </w:rPr>
            </w:pPr>
            <w:r w:rsidRPr="003A61BA">
              <w:rPr>
                <w:b/>
                <w:sz w:val="18"/>
                <w:szCs w:val="18"/>
                <w:lang w:val="ru-RU"/>
              </w:rPr>
              <w:t>Объяснение</w:t>
            </w:r>
          </w:p>
        </w:tc>
      </w:tr>
      <w:tr w:rsidR="003A61BA" w:rsidRPr="00627417" w:rsidTr="003A61BA">
        <w:trPr>
          <w:trHeight w:val="920"/>
        </w:trPr>
        <w:tc>
          <w:tcPr>
            <w:tcW w:w="1134" w:type="dxa"/>
            <w:vAlign w:val="center"/>
          </w:tcPr>
          <w:p w:rsidR="003A61BA" w:rsidRPr="003A61BA" w:rsidRDefault="003A61BA" w:rsidP="003A61BA">
            <w:pPr>
              <w:pStyle w:val="TableParagraph"/>
              <w:spacing w:line="240" w:lineRule="auto"/>
              <w:ind w:left="0"/>
              <w:jc w:val="center"/>
              <w:rPr>
                <w:sz w:val="20"/>
                <w:lang w:val="ru-RU"/>
              </w:rPr>
            </w:pPr>
            <w:r w:rsidRPr="003A61BA">
              <w:rPr>
                <w:noProof/>
                <w:sz w:val="20"/>
                <w:lang w:val="ru-RU" w:eastAsia="ru-RU"/>
              </w:rPr>
              <w:drawing>
                <wp:inline distT="0" distB="0" distL="0" distR="0">
                  <wp:extent cx="212410" cy="185737"/>
                  <wp:effectExtent l="0" t="0" r="0" b="0"/>
                  <wp:docPr id="27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0.png"/>
                          <pic:cNvPicPr/>
                        </pic:nvPicPr>
                        <pic:blipFill>
                          <a:blip r:embed="rId27" cstate="print"/>
                          <a:stretch>
                            <a:fillRect/>
                          </a:stretch>
                        </pic:blipFill>
                        <pic:spPr>
                          <a:xfrm>
                            <a:off x="0" y="0"/>
                            <a:ext cx="212410" cy="185737"/>
                          </a:xfrm>
                          <a:prstGeom prst="rect">
                            <a:avLst/>
                          </a:prstGeom>
                        </pic:spPr>
                      </pic:pic>
                    </a:graphicData>
                  </a:graphic>
                </wp:inline>
              </w:drawing>
            </w:r>
          </w:p>
        </w:tc>
        <w:tc>
          <w:tcPr>
            <w:tcW w:w="1276" w:type="dxa"/>
          </w:tcPr>
          <w:p w:rsidR="003A61BA" w:rsidRPr="00250F6C" w:rsidRDefault="003A61BA" w:rsidP="003A61BA">
            <w:pPr>
              <w:pStyle w:val="TableParagraph"/>
              <w:spacing w:before="29"/>
              <w:ind w:left="0"/>
              <w:rPr>
                <w:b/>
                <w:sz w:val="18"/>
                <w:lang w:val="ru-RU"/>
              </w:rPr>
            </w:pPr>
            <w:r w:rsidRPr="00250F6C">
              <w:rPr>
                <w:b/>
                <w:sz w:val="18"/>
                <w:lang w:val="ru-RU"/>
              </w:rPr>
              <w:t>ОПАСНОСТЬ:</w:t>
            </w:r>
          </w:p>
        </w:tc>
        <w:tc>
          <w:tcPr>
            <w:tcW w:w="2551" w:type="dxa"/>
          </w:tcPr>
          <w:p w:rsidR="003A61BA" w:rsidRPr="00183EF8" w:rsidRDefault="003A61BA" w:rsidP="003A61BA">
            <w:pPr>
              <w:pStyle w:val="TableParagraph"/>
              <w:spacing w:before="29" w:line="249" w:lineRule="auto"/>
              <w:ind w:left="0"/>
              <w:rPr>
                <w:sz w:val="18"/>
                <w:lang w:val="ru-RU"/>
              </w:rPr>
            </w:pPr>
            <w:r w:rsidRPr="00183EF8">
              <w:rPr>
                <w:sz w:val="18"/>
                <w:lang w:val="ru-RU"/>
              </w:rPr>
              <w:t>Указывает на неизбежно опасную ситуацию, которая, если ее не предотвратить, может послужить причиной смертельного случая или жизненно опасной травмы.</w:t>
            </w:r>
          </w:p>
        </w:tc>
      </w:tr>
      <w:tr w:rsidR="003A61BA" w:rsidRPr="00627417" w:rsidTr="003A61BA">
        <w:trPr>
          <w:trHeight w:val="752"/>
        </w:trPr>
        <w:tc>
          <w:tcPr>
            <w:tcW w:w="1134" w:type="dxa"/>
            <w:vAlign w:val="center"/>
          </w:tcPr>
          <w:p w:rsidR="003A61BA" w:rsidRPr="003A61BA" w:rsidRDefault="003A61BA" w:rsidP="003A61BA">
            <w:pPr>
              <w:pStyle w:val="TableParagraph"/>
              <w:spacing w:line="240" w:lineRule="auto"/>
              <w:ind w:left="0"/>
              <w:jc w:val="center"/>
              <w:rPr>
                <w:sz w:val="20"/>
                <w:lang w:val="ru-RU"/>
              </w:rPr>
            </w:pPr>
            <w:r w:rsidRPr="003A61BA">
              <w:rPr>
                <w:noProof/>
                <w:sz w:val="20"/>
                <w:lang w:val="ru-RU" w:eastAsia="ru-RU"/>
              </w:rPr>
              <w:drawing>
                <wp:inline distT="0" distB="0" distL="0" distR="0">
                  <wp:extent cx="211103" cy="184594"/>
                  <wp:effectExtent l="0" t="0" r="0" b="0"/>
                  <wp:docPr id="272"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1.png"/>
                          <pic:cNvPicPr/>
                        </pic:nvPicPr>
                        <pic:blipFill>
                          <a:blip r:embed="rId28" cstate="print"/>
                          <a:stretch>
                            <a:fillRect/>
                          </a:stretch>
                        </pic:blipFill>
                        <pic:spPr>
                          <a:xfrm>
                            <a:off x="0" y="0"/>
                            <a:ext cx="211103" cy="184594"/>
                          </a:xfrm>
                          <a:prstGeom prst="rect">
                            <a:avLst/>
                          </a:prstGeom>
                        </pic:spPr>
                      </pic:pic>
                    </a:graphicData>
                  </a:graphic>
                </wp:inline>
              </w:drawing>
            </w:r>
          </w:p>
        </w:tc>
        <w:tc>
          <w:tcPr>
            <w:tcW w:w="1276" w:type="dxa"/>
          </w:tcPr>
          <w:p w:rsidR="003A61BA" w:rsidRPr="00250F6C" w:rsidRDefault="003A61BA" w:rsidP="003A61BA">
            <w:pPr>
              <w:pStyle w:val="TableParagraph"/>
              <w:spacing w:before="29"/>
              <w:ind w:left="0"/>
              <w:rPr>
                <w:b/>
                <w:sz w:val="18"/>
                <w:lang w:val="ru-RU"/>
              </w:rPr>
            </w:pPr>
            <w:r w:rsidRPr="00250F6C">
              <w:rPr>
                <w:b/>
                <w:sz w:val="18"/>
                <w:lang w:val="ru-RU"/>
              </w:rPr>
              <w:t>ПРЕДУПРЕЖДЕНИЕ:</w:t>
            </w:r>
          </w:p>
        </w:tc>
        <w:tc>
          <w:tcPr>
            <w:tcW w:w="2551" w:type="dxa"/>
          </w:tcPr>
          <w:p w:rsidR="003A61BA" w:rsidRPr="00183EF8" w:rsidRDefault="003A61BA" w:rsidP="003A61BA">
            <w:pPr>
              <w:pStyle w:val="TableParagraph"/>
              <w:spacing w:before="29" w:line="249" w:lineRule="auto"/>
              <w:ind w:left="0"/>
              <w:rPr>
                <w:sz w:val="18"/>
                <w:lang w:val="ru-RU"/>
              </w:rPr>
            </w:pPr>
            <w:r w:rsidRPr="00183EF8">
              <w:rPr>
                <w:sz w:val="18"/>
                <w:lang w:val="ru-RU"/>
              </w:rPr>
              <w:t>Указывает на возможно опасную ситуацию, которая, если ее не предотвратить, может послужить причиной смертельного случая или жизненно опасной травмы.</w:t>
            </w:r>
          </w:p>
        </w:tc>
      </w:tr>
      <w:tr w:rsidR="003A61BA" w:rsidRPr="00627417" w:rsidTr="003A61BA">
        <w:trPr>
          <w:trHeight w:val="919"/>
        </w:trPr>
        <w:tc>
          <w:tcPr>
            <w:tcW w:w="1134" w:type="dxa"/>
            <w:vAlign w:val="center"/>
          </w:tcPr>
          <w:p w:rsidR="003A61BA" w:rsidRPr="003A61BA" w:rsidRDefault="003A61BA" w:rsidP="003A61BA">
            <w:pPr>
              <w:pStyle w:val="TableParagraph"/>
              <w:spacing w:line="240" w:lineRule="auto"/>
              <w:ind w:left="0"/>
              <w:jc w:val="center"/>
              <w:rPr>
                <w:sz w:val="20"/>
                <w:lang w:val="ru-RU"/>
              </w:rPr>
            </w:pPr>
            <w:r w:rsidRPr="003A61BA">
              <w:rPr>
                <w:noProof/>
                <w:sz w:val="20"/>
                <w:lang w:val="ru-RU" w:eastAsia="ru-RU"/>
              </w:rPr>
              <w:drawing>
                <wp:inline distT="0" distB="0" distL="0" distR="0">
                  <wp:extent cx="212410" cy="185737"/>
                  <wp:effectExtent l="0" t="0" r="0" b="0"/>
                  <wp:docPr id="27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0.png"/>
                          <pic:cNvPicPr/>
                        </pic:nvPicPr>
                        <pic:blipFill>
                          <a:blip r:embed="rId27" cstate="print"/>
                          <a:stretch>
                            <a:fillRect/>
                          </a:stretch>
                        </pic:blipFill>
                        <pic:spPr>
                          <a:xfrm>
                            <a:off x="0" y="0"/>
                            <a:ext cx="212410" cy="185737"/>
                          </a:xfrm>
                          <a:prstGeom prst="rect">
                            <a:avLst/>
                          </a:prstGeom>
                        </pic:spPr>
                      </pic:pic>
                    </a:graphicData>
                  </a:graphic>
                </wp:inline>
              </w:drawing>
            </w:r>
          </w:p>
        </w:tc>
        <w:tc>
          <w:tcPr>
            <w:tcW w:w="1276" w:type="dxa"/>
          </w:tcPr>
          <w:p w:rsidR="003A61BA" w:rsidRPr="00250F6C" w:rsidRDefault="003A61BA" w:rsidP="003A61BA">
            <w:pPr>
              <w:pStyle w:val="TableParagraph"/>
              <w:spacing w:before="29"/>
              <w:ind w:left="0"/>
              <w:rPr>
                <w:b/>
                <w:sz w:val="18"/>
                <w:lang w:val="ru-RU"/>
              </w:rPr>
            </w:pPr>
            <w:r w:rsidRPr="00250F6C">
              <w:rPr>
                <w:b/>
                <w:sz w:val="18"/>
                <w:lang w:val="ru-RU"/>
              </w:rPr>
              <w:t>ВНИМАНИЕ:</w:t>
            </w:r>
          </w:p>
        </w:tc>
        <w:tc>
          <w:tcPr>
            <w:tcW w:w="2551" w:type="dxa"/>
          </w:tcPr>
          <w:p w:rsidR="003A61BA" w:rsidRPr="00183EF8" w:rsidRDefault="003A61BA" w:rsidP="003A61BA">
            <w:pPr>
              <w:pStyle w:val="TableParagraph"/>
              <w:spacing w:before="29" w:line="249" w:lineRule="auto"/>
              <w:ind w:left="0"/>
              <w:rPr>
                <w:sz w:val="18"/>
                <w:lang w:val="ru-RU"/>
              </w:rPr>
            </w:pPr>
            <w:r w:rsidRPr="00183EF8">
              <w:rPr>
                <w:sz w:val="18"/>
                <w:lang w:val="ru-RU"/>
              </w:rPr>
              <w:t>Указывает на возможно опасную ситуацию, которая, если ее не предотвратить, может послужить причиной умеренно опасной травмы или травмы средней тяжести.</w:t>
            </w:r>
          </w:p>
        </w:tc>
      </w:tr>
      <w:tr w:rsidR="003A61BA" w:rsidRPr="00627417" w:rsidTr="003A61BA">
        <w:trPr>
          <w:trHeight w:val="752"/>
        </w:trPr>
        <w:tc>
          <w:tcPr>
            <w:tcW w:w="1134" w:type="dxa"/>
            <w:vAlign w:val="center"/>
          </w:tcPr>
          <w:p w:rsidR="003A61BA" w:rsidRPr="003A61BA" w:rsidRDefault="003A61BA" w:rsidP="003A61BA">
            <w:pPr>
              <w:pStyle w:val="TableParagraph"/>
              <w:spacing w:line="240" w:lineRule="auto"/>
              <w:ind w:left="0"/>
              <w:jc w:val="center"/>
              <w:rPr>
                <w:rFonts w:ascii="Times New Roman"/>
                <w:sz w:val="14"/>
                <w:lang w:val="ru-RU"/>
              </w:rPr>
            </w:pPr>
          </w:p>
        </w:tc>
        <w:tc>
          <w:tcPr>
            <w:tcW w:w="1276" w:type="dxa"/>
          </w:tcPr>
          <w:p w:rsidR="003A61BA" w:rsidRPr="00250F6C" w:rsidRDefault="003A61BA" w:rsidP="003A61BA">
            <w:pPr>
              <w:pStyle w:val="TableParagraph"/>
              <w:spacing w:before="29"/>
              <w:ind w:left="0"/>
              <w:rPr>
                <w:b/>
                <w:sz w:val="18"/>
                <w:lang w:val="ru-RU"/>
              </w:rPr>
            </w:pPr>
            <w:r w:rsidRPr="00250F6C">
              <w:rPr>
                <w:b/>
                <w:sz w:val="18"/>
                <w:lang w:val="ru-RU"/>
              </w:rPr>
              <w:t>ВНИМАНИЕ:</w:t>
            </w:r>
          </w:p>
        </w:tc>
        <w:tc>
          <w:tcPr>
            <w:tcW w:w="2551" w:type="dxa"/>
          </w:tcPr>
          <w:p w:rsidR="003A61BA" w:rsidRPr="00183EF8" w:rsidRDefault="003A61BA" w:rsidP="003A61BA">
            <w:pPr>
              <w:pStyle w:val="TableParagraph"/>
              <w:spacing w:before="29" w:line="249" w:lineRule="auto"/>
              <w:ind w:left="0"/>
              <w:rPr>
                <w:sz w:val="18"/>
                <w:lang w:val="ru-RU"/>
              </w:rPr>
            </w:pPr>
            <w:r w:rsidRPr="00183EF8">
              <w:rPr>
                <w:sz w:val="18"/>
                <w:lang w:val="ru-RU"/>
              </w:rPr>
              <w:t>(Без символа предупреждения об опасности) Указывает на ситуацию, которая может послужить причиной возникновения повреждения оборудования или материалов.</w:t>
            </w:r>
          </w:p>
        </w:tc>
      </w:tr>
    </w:tbl>
    <w:p w:rsidR="003A61BA" w:rsidRPr="003A61BA" w:rsidRDefault="003A61BA" w:rsidP="00183EF8">
      <w:pPr>
        <w:pStyle w:val="2"/>
        <w:numPr>
          <w:ilvl w:val="0"/>
          <w:numId w:val="4"/>
        </w:numPr>
        <w:tabs>
          <w:tab w:val="left" w:pos="534"/>
        </w:tabs>
        <w:spacing w:before="120" w:after="120"/>
        <w:ind w:right="682" w:hanging="300"/>
        <w:rPr>
          <w:lang w:val="ru-RU"/>
        </w:rPr>
      </w:pPr>
      <w:r w:rsidRPr="003A61BA">
        <w:rPr>
          <w:lang w:val="ru-RU"/>
        </w:rPr>
        <w:t>УТИЛИЗАЦИЯ</w:t>
      </w:r>
    </w:p>
    <w:tbl>
      <w:tblPr>
        <w:tblStyle w:val="TableNormal"/>
        <w:tblW w:w="496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7"/>
        <w:gridCol w:w="3544"/>
      </w:tblGrid>
      <w:tr w:rsidR="003A61BA" w:rsidRPr="003A61BA" w:rsidTr="003A61BA">
        <w:trPr>
          <w:trHeight w:val="1088"/>
        </w:trPr>
        <w:tc>
          <w:tcPr>
            <w:tcW w:w="1417" w:type="dxa"/>
            <w:vAlign w:val="center"/>
          </w:tcPr>
          <w:p w:rsidR="003A61BA" w:rsidRPr="003A61BA" w:rsidRDefault="001370A5" w:rsidP="003A61BA">
            <w:pPr>
              <w:pStyle w:val="TableParagraph"/>
              <w:spacing w:line="240" w:lineRule="auto"/>
              <w:ind w:left="0"/>
              <w:jc w:val="center"/>
              <w:rPr>
                <w:sz w:val="20"/>
                <w:lang w:val="ru-RU"/>
              </w:rPr>
            </w:pPr>
            <w:r>
              <w:rPr>
                <w:sz w:val="20"/>
                <w:lang w:val="ru-RU" w:eastAsia="ru-RU"/>
              </w:rPr>
            </w:r>
            <w:r>
              <w:rPr>
                <w:sz w:val="20"/>
                <w:lang w:val="ru-RU" w:eastAsia="ru-RU"/>
              </w:rPr>
              <w:pict>
                <v:group id="Группа 276" o:spid="_x0000_s1037" style="width:21.3pt;height:26.6pt;mso-position-horizontal-relative:char;mso-position-vertical-relative:line" coordsize="426,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zx5pDQcAAI0YAAAOAAAAZHJzL2Uyb0RvYy54bWzsWd2Om0YUvq/Udxhx&#10;2coxYLCNtd5oY6+jSGm7atwHwIANCjB0wOvdVpUq9RH6In2DvkLyRv3ODAP4b2MlUduL7CrLMHM4&#10;/+d8B3L1/CFL2X0kyoTnU8N6ZhosygMeJvlmavy0XPTGBisrPw/9lOfR1HiMSuP59ddfXe2KSWTz&#10;mKdhJBiY5OVkV0yNuKqKSb9fBnGU+eUzXkQ5DtdcZH6FW7Hph8LfgXuW9m3THPZ3XISF4EFUltid&#10;q0PjWvJfr6Og+mG9LqOKpVMDulXyr5B/V/S3f33lTzbCL+IkqNXwP0KLzE9yCG1Yzf3KZ1uRHLHK&#10;kkDwkq+rZwHP+ny9ToJI2gBrLPPAmpeCbwtpy2ay2xSNm+DaAz99NNvg+/s7wZJwatijocFyP0OQ&#10;3v35/vf3f7z7G79/MdqHl3bFZgLil6J4U9wJZSqWr3nwtsRx//Cc7jeKmK123/EQfP1txaWXHtYi&#10;Ixawnz3IYDw2wYgeKhZg0x6ZroWQBTgaDEZjuw5WECOiR08F8W39nGPDDnrIHdikeN+fKHFSxVql&#10;66siCSb4V/sUqyOffjj38FS1FZFRM8ku4pH54u226CH8hV8lqyRNqkeZyvAMKZXf3yUBeZhuuuEZ&#10;6fDgnMQyd0z2aTL1kE9GyaCwnM9iP99EN2WBMkBx4nm9JQTfxZEflrRNTtrnIm/3FFmlSbFI0pSi&#10;RuvaZFTSQSae8JrK8jkPtlmUV6psRZTCep6XcVKUBhOTKFtFyELxKrRkiiANXpcViaOEkKX0qz2+&#10;MU3PftGbueas55ij296N54x6I/N25JjO2JpZs9/oacuZbMsIbvDTeZHUumL3SNuTdVN3GFWRsrLZ&#10;vS/7h0onKCTTSquIDCOXkK6lCH6Es0GHdSWiKohpuYbn6n0QNwfSza1nKQYliuuD9eJ5BqOq8Ch0&#10;ykGyYgZuXS5DWbJN5iMpRFm9jHjGaAEvQ0fpZf8eTlZWaRLimHOKtWZ+FAfP9G7Ht2Onh1q7RRzm&#10;897NYub0hgtr5M4H89lsbuk4xEkYRjmx+/QwSK/yNAl1JpZis5qlQoVnIX/qki9bsj6lQ6uGDp2+&#10;SutkJMj3dSkgFNTygEmlTnXcXZY+hEinuvmb2C8ieJ3YdusaCKna7kJEESEdc2Vgazrdbstur5Uc&#10;1AmRXZQ16KVIGpkZbc6giFTOOCqbOjkTbFXOkNd1ngDgwjodNmGt9hKM11kK2Pymz0y2Y8RT5k5L&#10;gt6jSL7tgWTIai1aAlsTgMeQxaxWh+RpMYMOyRkxjiaRYizvWA4qpNEV5ycFAT8aGsc8Iwpu61jk&#10;OO6xLAS25QOCk8JQyi2ROTrjvsbF0jBnMD6WZjU+hguJ4qQ4q+voM6ZZjafPRctqHL0fLmRPkx9+&#10;rFqLPwke8jpnsGKAJMJ6yqqClwTklEDIzKWGa1DR6RliKEfEbl3oTxMjlEQsgRLKPU2suuoSjlQd&#10;8Wlq8iTxhi865EpIbS612cPBUxgMg+dKFQgmAPKS9AWWbDc1ZEHGuKIeaT/j99GSS4rqYOqBrPY0&#10;zY+pEEilmj7U10KyQm5LE9rS1+f6qumQ7DDVaQYqfa6vik5xk2MaVNNnQcrLSKlB5sq229hN7uq0&#10;mU7XJiztNHf7hn5rc/bIUpksDWJJyeQujc7dAcKzbMd8YXu9xXA86jkLx+15I3PcMy3vhTc0Hc+Z&#10;L/aB63WSR58OXBRYz7VdGdE97feMNOXPKSPxIpCHcKI/oanttl5XfpKqdQfjSGONbfoqcwzzr0IK&#10;BUErHj5i1hAc8wAih3c4LGIufjHYDu9DU6P8eevTcJu+yoF8nuU4IKvkjeOOMI4z0T1ZdU/8PACr&#10;qVEZqHdazirc4ZFtIZJNDElqysv5Dd4J1omcQUg/pRX0phuA77+Gwij+AxQeykwmPYDWnw2FVZOp&#10;32VotKXJzbE0Cru6+ehXpG55XIbCCiLsIavHwxZBuwixlM0fcmVWtTT7+AAMURqdBGIpyTuW00WH&#10;5YAg7VhOF4gdxyG0OpbUILGUZI2ORTUwDCBaDk+L2sNh1zwtqsHhJ9yH/G2weumdFrYHw9YZu1oU&#10;fkJag8JkmmWfEdf1dcc0tMGPQWJkCGHaZUgM0UR8GRIrCLkQiem9X2KrroYPQHE9E3xuKKaqJChG&#10;Yp6CYlm1UFMj3tNgjCR/Eo2RpeDluJqbxk99rbGYdAJdY6o+1td9skNmX8A4B7x9AeP/NxiPUf4K&#10;jOX4NZRdoAbiWX4nAFl0d9Fb7xBAg3pxTdmm2hffATbkZ0JdIhpw9XeQ+lNJinFKVr8GX3RWTUJN&#10;oRk8aeKl1BoMXFON7ucHvfPT7IcHPYg5O97+h99lGj90RlH1mQYOO/pipsPXHUXpHYH25dQnP9bi&#10;m7ecYOvv8/RRvXsv6dv/Rbj+B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3n/C&#10;eNsAAAADAQAADwAAAGRycy9kb3ducmV2LnhtbEyPQWvCQBCF74X+h2UKvdVNYpWSZiMi2pMUqkLp&#10;bcyOSTA7G7JrEv99t73oZeDxHu99ky1G04ieOldbVhBPIhDEhdU1lwoO+83LGwjnkTU2lknBlRws&#10;8seHDFNtB/6ifudLEUrYpaig8r5NpXRFRQbdxLbEwTvZzqAPsiul7nAI5aaRSRTNpcGaw0KFLa0q&#10;Ks67i1HwMeCwnMbrfns+ra4/+9nn9zYmpZ6fxuU7CE+jv4XhDz+gQx6YjvbC2olGQXjE/9/gvSZz&#10;EEcFs2kCMs/kPXv+CwAA//8DAFBLAwQKAAAAAAAAACEAyXFW0PUEAAD1BAAAFAAAAGRycy9tZWRp&#10;YS9pbWFnZTEucG5niVBORw0KGgoAAAANSUhEUgAAAB8AAAAwCAYAAADpVKHaAAAABmJLR0QA/wD/&#10;AP+gvaeTAAAACXBIWXMAAA7EAAAOxAGVKw4bAAAElUlEQVRYhe2YT0gjVxzH34tjsmabITGZJLtT&#10;pLgaMSBJRJAKdqPUoHhR2+qioLl4EsRCe7BgepEuubgKvVkSvVQoS1kooqSH7YoadAPVXfwHDRpd&#10;sUlmJiZEE5N0Xg/NhKhJNm42sdD+YMi893vz+/D7vh+/NxmIEALZGEIIhkIh4fDw8DO73f5pqjVS&#10;qdS9tLSkzCogAABehcdiMaynp+dlKBS6K5fLjzEMi21vb9cGAgEJQghCCFmEEC9dQBzHfTU1Nes6&#10;nW5Vq9WuajQau1AoPEu19lKQaDRabLFYvt7d3dW6XK5KhmGI9vb2H61Wa9PKyopsY2OD39DQ8Gs6&#10;cGlpqWd2dvZha2vrT16v957ZbH7S1tb2h81m+wwhBM/Pzz9wOp1qp9OpjkajfIx7MBAIiI1G4wsc&#10;x33cnE6ns3d2dlqTASRJHlRVVb1KBReLxZRKpXqtUqled3V1WRBCcHFxsdtsNk8uLCw8Oj4+/mhr&#10;a6sOAAAMBsNTgBACCCEwMzPz5cDAwG+RSARTq9VIrVYjk8k0zflzuYLBoEiv1x9xcdVqNaqvrz+F&#10;vb29qwAAsLOzoyVJcl8kEvk3Nzc/5mQsKytzppP5JkbTtPzo6OgBNxaJRH5MKBQGAQCAx+OhkpKS&#10;c6FQGKyrq3sRn2MxDIvlAqUoSn52doYjhACO40w4HL4LAABDQ0PfJqQxGo3P5+fnH70PmZOv0dHR&#10;GU5qo9H4PNmXqHaZTHbi9Xrv5ZLlTS1R7QRBnFAUlVf4wcFB5fj4+Pfgn/4CL8H39vY0+YR7PB5y&#10;bm5uiBsny/5noWVPwAmCKPie3yo8secymewkEAhILi4u7ggEgnA+YAKBIKRQKI6vwXEcP+Xz+RcU&#10;RSlJkjxIF8BkMv1wenoqzQTR6/W/dHV1Wa7OazSaNavV2nQNDiFEBEGceDye+5ngy8vLrW63m8wE&#10;J0lyP5Ofs0tHaqH3HUseZNNoJiYmvohEIoJMa5RK5Zsbw7NpsVqt1p5N4GzsVmX/H56A5/tkSwuX&#10;yWQnDMMQsVgMS/dA3uASiYTi8XgsTdOKgsOLior+kkqlbo/Hc7/gcAAKu+8p4YWq+GvwQr5I/rsy&#10;v3X4f7fgaJpWsCyb9gNAPuHuWCyG+Xw+WcHhxcXFEYlEQhVC+pTSxvc97y02EzznzCmKUtA0LU/n&#10;T3l05trlDg8PH4yNjVkcDscnyfPhcPjOW+G5ZM4wDNHX12dnGIa46nO5XJU0TculUqkHgAyyv2uj&#10;mZqa+i4VGAAA/H6/dHJy8jE3Tgt/1zN9bW2tKZN/fX094X+vBYcQgj6fL2XWnNE0LUcIQQAyFJzb&#10;7f6wu7v7JYQQKZXKIwzDYhBCBCFk47+XLgAA4vF4rEQi8QaDQTwdvLq6+vf4+tRwpVL5RqfTLTsc&#10;jocAANDc3PxMJBL5QfxbCsuyPIQQjGcAuXuWZXlisZi2Wq1fpYP39/c/4e5Twvl8/kVFRcU2B+/o&#10;6JhN/l/9NsMwLDo9PT16dX5wcPBxS0vLzxnhV42TKVsbGRn5prGxccFms32+v79fVV5evmswGJ7W&#10;1tYuJ6/7G+Busxd2LozgAAAAAElFTkSuQmCCUEsBAi0AFAAGAAgAAAAhALGCZ7YKAQAAEwIAABMA&#10;AAAAAAAAAAAAAAAAAAAAAFtDb250ZW50X1R5cGVzXS54bWxQSwECLQAUAAYACAAAACEAOP0h/9YA&#10;AACUAQAACwAAAAAAAAAAAAAAAAA7AQAAX3JlbHMvLnJlbHNQSwECLQAUAAYACAAAACEAL88eaQ0H&#10;AACNGAAADgAAAAAAAAAAAAAAAAA6AgAAZHJzL2Uyb0RvYy54bWxQSwECLQAUAAYACAAAACEAqiYO&#10;vrwAAAAhAQAAGQAAAAAAAAAAAAAAAABzCQAAZHJzL19yZWxzL2Uyb0RvYy54bWwucmVsc1BLAQIt&#10;ABQABgAIAAAAIQDef8J42wAAAAMBAAAPAAAAAAAAAAAAAAAAAGYKAABkcnMvZG93bnJldi54bWxQ&#10;SwECLQAKAAAAAAAAACEAyXFW0PUEAAD1BAAAFAAAAAAAAAAAAAAAAABuCwAAZHJzL21lZGlhL2lt&#10;YWdlMS5wbmdQSwUGAAAAAAYABgB8AQAAlRAAAAAA&#10;">
                  <v:shape id="Picture 58" o:spid="_x0000_s1041" type="#_x0000_t75" style="position:absolute;left:99;top:39;width:235;height:3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xYAfBAAAA3AAAAA8AAABkcnMvZG93bnJldi54bWxEj0GLwjAUhO8L/ofwBG9rqoKVahQRBQ9e&#10;tqv3Z/Nsis1LaWKt/vrNwsIeh5n5hllteluLjlpfOVYwGScgiAunKy4VnL8PnwsQPiBrrB2Tghd5&#10;2KwHHyvMtHvyF3V5KEWEsM9QgQmhyaT0hSGLfuwa4ujdXGsxRNmWUrf4jHBby2mSzKXFiuOCwYZ2&#10;hop7/rAKLr6r8ve+3B2YU3sNs/lJG1RqNOy3SxCB+vAf/msftYJpmsLvmXgE5P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vxYAfBAAAA3AAAAA8AAAAAAAAAAAAAAAAAnwIA&#10;AGRycy9kb3ducmV2LnhtbFBLBQYAAAAABAAEAPcAAACNAwAAAAA=&#10;">
                    <v:imagedata r:id="rId29" o:title=""/>
                  </v:shape>
                  <v:shape id="Freeform 59" o:spid="_x0000_s1040" style="position:absolute;top:6;width:407;height:439;visibility:visible;mso-wrap-style:square;v-text-anchor:top" coordsize="407,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fGs8EA&#10;AADcAAAADwAAAGRycy9kb3ducmV2LnhtbERPTYvCMBC9C/sfwix401QPunSNIsrCXkTsinsdmrGt&#10;NpOSpLX6681B8Ph434tVb2rRkfOVZQWTcQKCOLe64kLB8e9n9AXCB2SNtWVScCcPq+XHYIGptjc+&#10;UJeFQsQQ9ikqKENoUil9XpJBP7YNceTO1hkMEbpCaoe3GG5qOU2SmTRYcWwosaFNSfk1a42C6vK/&#10;PbXtScotP9au2903+yJTavjZr79BBOrDW/xy/2oF03lcG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3xrPBAAAA3AAAAA8AAAAAAAAAAAAAAAAAmAIAAGRycy9kb3du&#10;cmV2LnhtbFBLBQYAAAAABAAEAPUAAACGAwAAAAA=&#10;" path="m,l,13,400,439r7,-7l,xe" fillcolor="#2a2a2a" stroked="f">
                    <v:path arrowok="t" o:connecttype="custom" o:connectlocs="0,6;0,19;400,445;407,438;0,6" o:connectangles="0,0,0,0,0"/>
                  </v:shape>
                  <v:shape id="Freeform 60" o:spid="_x0000_s1039" style="position:absolute;left:9;width:417;height:451;visibility:visible;mso-wrap-style:square;v-text-anchor:top" coordsize="417,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RFWcYA&#10;AADcAAAADwAAAGRycy9kb3ducmV2LnhtbESPW2vCQBSE3wv+h+UIfSm6aSheoqtIa4vgU70gvh2y&#10;xySYPRt2tyb9911B6OMwM98w82VnanEj5yvLCl6HCQji3OqKCwWH/edgAsIHZI21ZVLwSx6Wi97T&#10;HDNtW/6m2y4UIkLYZ6igDKHJpPR5SQb90DbE0btYZzBE6QqpHbYRbmqZJslIGqw4LpTY0HtJ+XX3&#10;YxRsT651yfjj7eUo11Op06/15Zwq9dzvVjMQgbrwH360N1pBOp7C/Uw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RFWcYAAADcAAAADwAAAAAAAAAAAAAAAACYAgAAZHJz&#10;L2Rvd25yZXYueG1sUEsFBgAAAAAEAAQA9QAAAIsDAAAAAA==&#10;" path="m417,l,444r8,6l417,14,417,xe" fillcolor="#2a2a2a" stroked="f">
                    <v:path arrowok="t" o:connecttype="custom" o:connectlocs="417,0;0,444;8,450;417,14;417,0" o:connectangles="0,0,0,0,0"/>
                  </v:shape>
                  <v:line id="Line 61" o:spid="_x0000_s1038" style="position:absolute;visibility:visible" from="65,505" to="370,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N9NcEAAADcAAAADwAAAGRycy9kb3ducmV2LnhtbERPy4rCMBTdC/MP4Q64EU0VEaeayiAo&#10;4mLAx2Z2l+ZOU9rclCat9e/NQpjl4by3u8HWoqfWl44VzGcJCOLc6ZILBffbYboG4QOyxtoxKXiS&#10;h132Mdpiqt2DL9RfQyFiCPsUFZgQmlRKnxuy6GeuIY7cn2sthgjbQuoWHzHc1nKRJCtpseTYYLCh&#10;vaG8unZWwVJWe/N11Gfsn+fud7L6mfTYKTX+HL43IAIN4V/8dp+0gsU6zo9n4hGQ2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A301wQAAANwAAAAPAAAAAAAAAAAAAAAA&#10;AKECAABkcnMvZG93bnJldi54bWxQSwUGAAAAAAQABAD5AAAAjwMAAAAA&#10;" strokecolor="#2a2a2a" strokeweight=".93081mm"/>
                  <w10:wrap type="none"/>
                  <w10:anchorlock/>
                </v:group>
              </w:pict>
            </w:r>
          </w:p>
        </w:tc>
        <w:tc>
          <w:tcPr>
            <w:tcW w:w="3544" w:type="dxa"/>
          </w:tcPr>
          <w:p w:rsidR="003A61BA" w:rsidRPr="00183EF8" w:rsidRDefault="003A61BA" w:rsidP="003A61BA">
            <w:pPr>
              <w:pStyle w:val="TableParagraph"/>
              <w:spacing w:before="29" w:line="249" w:lineRule="auto"/>
              <w:ind w:left="0"/>
              <w:rPr>
                <w:sz w:val="18"/>
                <w:lang w:val="ru-RU"/>
              </w:rPr>
            </w:pPr>
            <w:r w:rsidRPr="00183EF8">
              <w:rPr>
                <w:sz w:val="18"/>
                <w:lang w:val="ru-RU"/>
              </w:rPr>
              <w:t>Отдельный сбор отходов. Данное устройство не предназначено для утилизации в числе обычных бытовых отходов. Поэтому, если возникает необходимость в замене устройства или утилизации (когда в его использовании больше нет необходимости), не следует размещать его среди обычных бытовых отходов. Данное устройство должно утилизироваться отдельно.</w:t>
            </w:r>
          </w:p>
        </w:tc>
      </w:tr>
      <w:tr w:rsidR="003A61BA" w:rsidRPr="00627417" w:rsidTr="003A61BA">
        <w:trPr>
          <w:trHeight w:val="1088"/>
        </w:trPr>
        <w:tc>
          <w:tcPr>
            <w:tcW w:w="1417" w:type="dxa"/>
            <w:vAlign w:val="center"/>
          </w:tcPr>
          <w:p w:rsidR="003A61BA" w:rsidRPr="003A61BA" w:rsidRDefault="003A61BA" w:rsidP="003A61BA">
            <w:pPr>
              <w:pStyle w:val="TableParagraph"/>
              <w:spacing w:line="240" w:lineRule="auto"/>
              <w:ind w:left="0"/>
              <w:jc w:val="center"/>
              <w:rPr>
                <w:sz w:val="20"/>
                <w:lang w:val="ru-RU"/>
              </w:rPr>
            </w:pPr>
            <w:r w:rsidRPr="003A61BA">
              <w:rPr>
                <w:noProof/>
                <w:sz w:val="20"/>
                <w:lang w:val="ru-RU" w:eastAsia="ru-RU"/>
              </w:rPr>
              <w:drawing>
                <wp:inline distT="0" distB="0" distL="0" distR="0">
                  <wp:extent cx="316975" cy="309562"/>
                  <wp:effectExtent l="0" t="0" r="0" b="0"/>
                  <wp:docPr id="274"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3.png"/>
                          <pic:cNvPicPr/>
                        </pic:nvPicPr>
                        <pic:blipFill>
                          <a:blip r:embed="rId30" cstate="print"/>
                          <a:stretch>
                            <a:fillRect/>
                          </a:stretch>
                        </pic:blipFill>
                        <pic:spPr>
                          <a:xfrm>
                            <a:off x="0" y="0"/>
                            <a:ext cx="316975" cy="309562"/>
                          </a:xfrm>
                          <a:prstGeom prst="rect">
                            <a:avLst/>
                          </a:prstGeom>
                        </pic:spPr>
                      </pic:pic>
                    </a:graphicData>
                  </a:graphic>
                </wp:inline>
              </w:drawing>
            </w:r>
          </w:p>
        </w:tc>
        <w:tc>
          <w:tcPr>
            <w:tcW w:w="3544" w:type="dxa"/>
          </w:tcPr>
          <w:p w:rsidR="003A61BA" w:rsidRPr="00183EF8" w:rsidRDefault="003A61BA" w:rsidP="003A61BA">
            <w:pPr>
              <w:pStyle w:val="TableParagraph"/>
              <w:spacing w:before="29" w:line="249" w:lineRule="auto"/>
              <w:ind w:left="0"/>
              <w:rPr>
                <w:sz w:val="18"/>
                <w:lang w:val="ru-RU"/>
              </w:rPr>
            </w:pPr>
            <w:r w:rsidRPr="00183EF8">
              <w:rPr>
                <w:sz w:val="18"/>
                <w:lang w:val="ru-RU"/>
              </w:rPr>
              <w:t>Отдельный сбор использованных устройств и упаковки позволит отправить материалы на переработку для повторного использования. Использование переработанных материалов помогает предотвратить загрязнение окружающей среды и снижает требования к исходным материалам.</w:t>
            </w:r>
          </w:p>
        </w:tc>
      </w:tr>
      <w:tr w:rsidR="003A61BA" w:rsidRPr="00627417" w:rsidTr="003A61BA">
        <w:trPr>
          <w:trHeight w:val="1255"/>
        </w:trPr>
        <w:tc>
          <w:tcPr>
            <w:tcW w:w="1417" w:type="dxa"/>
            <w:vAlign w:val="center"/>
          </w:tcPr>
          <w:p w:rsidR="003A61BA" w:rsidRPr="003A61BA" w:rsidRDefault="003A61BA" w:rsidP="003A61BA">
            <w:pPr>
              <w:pStyle w:val="TableParagraph"/>
              <w:spacing w:line="240" w:lineRule="auto"/>
              <w:ind w:left="0"/>
              <w:jc w:val="center"/>
              <w:rPr>
                <w:sz w:val="20"/>
                <w:lang w:val="ru-RU"/>
              </w:rPr>
            </w:pPr>
            <w:r w:rsidRPr="003A61BA">
              <w:rPr>
                <w:noProof/>
                <w:sz w:val="20"/>
                <w:lang w:val="ru-RU" w:eastAsia="ru-RU"/>
              </w:rPr>
              <w:drawing>
                <wp:inline distT="0" distB="0" distL="0" distR="0">
                  <wp:extent cx="293413" cy="409575"/>
                  <wp:effectExtent l="0" t="0" r="0" b="0"/>
                  <wp:docPr id="27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4.png"/>
                          <pic:cNvPicPr/>
                        </pic:nvPicPr>
                        <pic:blipFill>
                          <a:blip r:embed="rId31" cstate="print"/>
                          <a:stretch>
                            <a:fillRect/>
                          </a:stretch>
                        </pic:blipFill>
                        <pic:spPr>
                          <a:xfrm>
                            <a:off x="0" y="0"/>
                            <a:ext cx="293413" cy="409575"/>
                          </a:xfrm>
                          <a:prstGeom prst="rect">
                            <a:avLst/>
                          </a:prstGeom>
                        </pic:spPr>
                      </pic:pic>
                    </a:graphicData>
                  </a:graphic>
                </wp:inline>
              </w:drawing>
            </w:r>
          </w:p>
        </w:tc>
        <w:tc>
          <w:tcPr>
            <w:tcW w:w="3544" w:type="dxa"/>
          </w:tcPr>
          <w:p w:rsidR="003A61BA" w:rsidRPr="00183EF8" w:rsidRDefault="003A61BA" w:rsidP="003A61BA">
            <w:pPr>
              <w:pStyle w:val="TableParagraph"/>
              <w:spacing w:before="29" w:line="249" w:lineRule="auto"/>
              <w:ind w:left="0"/>
              <w:rPr>
                <w:sz w:val="18"/>
                <w:lang w:val="ru-RU"/>
              </w:rPr>
            </w:pPr>
            <w:r w:rsidRPr="00183EF8">
              <w:rPr>
                <w:sz w:val="18"/>
                <w:lang w:val="ru-RU"/>
              </w:rPr>
              <w:t>По истечении срока годности аккумуляторы необходимо утилизировать с соблюдением определенных мер предосторожности для окружающей среды. Аккумулятор содержит материалы, представляющие опасность как для людей, так и для окружающей среды. В связи с этим необходимо обеспечить удаление и утилизацию данных материалов на специальном оборудовании, предназначенном для переработки литий-ионных аккумуляторов.</w:t>
            </w:r>
          </w:p>
        </w:tc>
      </w:tr>
    </w:tbl>
    <w:p w:rsidR="008F011C" w:rsidRPr="00627AAE" w:rsidRDefault="008F011C">
      <w:pPr>
        <w:spacing w:line="206" w:lineRule="exact"/>
        <w:rPr>
          <w:sz w:val="18"/>
          <w:lang w:val="ru-RU"/>
        </w:rPr>
        <w:sectPr w:rsidR="008F011C" w:rsidRPr="00627AAE" w:rsidSect="00250F6C">
          <w:pgSz w:w="11910" w:h="16840"/>
          <w:pgMar w:top="993" w:right="560" w:bottom="1560" w:left="709" w:header="0" w:footer="573" w:gutter="0"/>
          <w:cols w:num="2" w:space="284"/>
        </w:sectPr>
      </w:pPr>
    </w:p>
    <w:p w:rsidR="008F011C" w:rsidRPr="00627AAE" w:rsidRDefault="00627AAE" w:rsidP="00627AAE">
      <w:pPr>
        <w:pStyle w:val="a4"/>
        <w:numPr>
          <w:ilvl w:val="0"/>
          <w:numId w:val="4"/>
        </w:numPr>
        <w:tabs>
          <w:tab w:val="left" w:pos="742"/>
        </w:tabs>
        <w:spacing w:before="77"/>
        <w:ind w:right="-5830"/>
        <w:rPr>
          <w:b/>
          <w:sz w:val="28"/>
          <w:lang w:val="ru-RU"/>
        </w:rPr>
      </w:pPr>
      <w:bookmarkStart w:id="3" w:name="_TOC_250000"/>
      <w:bookmarkEnd w:id="3"/>
      <w:r w:rsidRPr="00627AAE">
        <w:rPr>
          <w:b/>
          <w:sz w:val="28"/>
          <w:lang w:val="ru-RU"/>
        </w:rPr>
        <w:lastRenderedPageBreak/>
        <w:t>ГАРАНТИЙНЫЕ ОБЯЗАТЕЛЬСТВА</w:t>
      </w:r>
    </w:p>
    <w:p w:rsidR="00627AAE" w:rsidRDefault="00627AAE" w:rsidP="00627AAE">
      <w:pPr>
        <w:pStyle w:val="a4"/>
        <w:ind w:left="-18" w:firstLine="0"/>
        <w:rPr>
          <w:sz w:val="16"/>
          <w:szCs w:val="20"/>
          <w:lang w:val="ru-RU"/>
        </w:rPr>
      </w:pPr>
    </w:p>
    <w:p w:rsidR="00627AAE" w:rsidRPr="006B2F01" w:rsidRDefault="00627AAE" w:rsidP="00627AAE">
      <w:pPr>
        <w:pStyle w:val="a4"/>
        <w:ind w:left="-18" w:firstLine="0"/>
        <w:rPr>
          <w:sz w:val="16"/>
          <w:szCs w:val="20"/>
          <w:lang w:val="ru-RU"/>
        </w:rPr>
      </w:pPr>
      <w:r w:rsidRPr="0009514E">
        <w:rPr>
          <w:sz w:val="16"/>
          <w:szCs w:val="20"/>
          <w:lang w:val="ru-RU"/>
        </w:rPr>
        <w:t xml:space="preserve">Срок гарантийного обслуживания на инструменты ТМ </w:t>
      </w:r>
      <w:r w:rsidRPr="0009514E">
        <w:rPr>
          <w:sz w:val="16"/>
          <w:szCs w:val="20"/>
        </w:rPr>
        <w:t>GREENWORKS</w:t>
      </w:r>
      <w:r w:rsidRPr="0009514E">
        <w:rPr>
          <w:sz w:val="16"/>
          <w:szCs w:val="20"/>
          <w:lang w:val="ru-RU"/>
        </w:rPr>
        <w:t xml:space="preserve"> </w:t>
      </w:r>
      <w:r w:rsidRPr="0009514E">
        <w:rPr>
          <w:sz w:val="16"/>
          <w:szCs w:val="20"/>
        </w:rPr>
        <w:t>TOOLS</w:t>
      </w:r>
      <w:r w:rsidRPr="0009514E">
        <w:rPr>
          <w:sz w:val="16"/>
          <w:szCs w:val="20"/>
          <w:lang w:val="ru-RU"/>
        </w:rPr>
        <w:t xml:space="preserve"> составляет: - 2 года (24 месяца) для изделий, используемых владельцами для личных (некоммерческих) нужд; - 1 год (12 месяцев) для всей профессиональной техники серии 82В, а также всех аккумуляторных ручных инструментов серии 24В (шуруповёртов, дрелей, лобзиков, циркулярных пил, гайковертов, фонарей, многофункциональных инструментов, ручных пылесосов, шлифовальных машин и др.), используемых в коммерческих целях и объемах; - 1 год (12 месяцев) для всех аккумуляторных батарей (АКБ), используемых с профессиональными инструментами серии 82В и всеми иными аккумуляторными инструментами, используемыми в коммерческих целях и объемах (если иное не указано в специальном контракте между ООО «ГРИНВОРКСТУЛС» и Покупателем). - 2 года (24 месяца) для аккумуляторных батарей (АКБ), используемых для личных (некоммерческих) нужд.  Гарантийный срок исчисляется с даты продажи товара через розничную торговую сеть. Эта дата указана в кассовом чеке или ином документе, подтверждающем факт приобретения инструмента или АКБ. В случае устранения недостатков в течение гарантийного срока, гарантийный срок продлевается на период, в течение которого он не использовался потребителем. Гарантийные обязательства не подлежат передаче третьим лицам. </w:t>
      </w:r>
    </w:p>
    <w:p w:rsidR="00627AAE" w:rsidRPr="0009514E" w:rsidRDefault="00627AAE" w:rsidP="00627AAE">
      <w:pPr>
        <w:pStyle w:val="a4"/>
        <w:ind w:left="-18" w:firstLine="0"/>
        <w:rPr>
          <w:b/>
          <w:sz w:val="16"/>
          <w:szCs w:val="20"/>
          <w:lang w:val="ru-RU"/>
        </w:rPr>
      </w:pPr>
      <w:r w:rsidRPr="0009514E">
        <w:rPr>
          <w:b/>
          <w:sz w:val="16"/>
          <w:szCs w:val="20"/>
          <w:lang w:val="ru-RU"/>
        </w:rPr>
        <w:t>ОГРАНИЧЕНИЯ.</w:t>
      </w:r>
    </w:p>
    <w:p w:rsidR="00627AAE" w:rsidRPr="0009514E" w:rsidRDefault="00627AAE" w:rsidP="00627AAE">
      <w:pPr>
        <w:pStyle w:val="a4"/>
        <w:ind w:left="-18" w:firstLine="0"/>
        <w:rPr>
          <w:sz w:val="16"/>
          <w:szCs w:val="20"/>
          <w:lang w:val="ru-RU"/>
        </w:rPr>
      </w:pPr>
      <w:r w:rsidRPr="0009514E">
        <w:rPr>
          <w:sz w:val="16"/>
          <w:szCs w:val="20"/>
          <w:lang w:val="ru-RU"/>
        </w:rPr>
        <w:t xml:space="preserve">Гарантийное обслуживание покрывает дефекты, связанные с качеством материалов и заводской сборки инструментов </w:t>
      </w:r>
      <w:r w:rsidRPr="0009514E">
        <w:rPr>
          <w:sz w:val="16"/>
          <w:szCs w:val="20"/>
        </w:rPr>
        <w:t>TM</w:t>
      </w:r>
      <w:r w:rsidRPr="0009514E">
        <w:rPr>
          <w:sz w:val="16"/>
          <w:szCs w:val="20"/>
          <w:lang w:val="ru-RU"/>
        </w:rPr>
        <w:t xml:space="preserve"> </w:t>
      </w:r>
      <w:r w:rsidRPr="0009514E">
        <w:rPr>
          <w:sz w:val="16"/>
          <w:szCs w:val="20"/>
        </w:rPr>
        <w:t>GREENWORKS</w:t>
      </w:r>
      <w:r w:rsidRPr="0009514E">
        <w:rPr>
          <w:sz w:val="16"/>
          <w:szCs w:val="20"/>
          <w:lang w:val="ru-RU"/>
        </w:rPr>
        <w:t xml:space="preserve"> </w:t>
      </w:r>
      <w:r w:rsidRPr="0009514E">
        <w:rPr>
          <w:sz w:val="16"/>
          <w:szCs w:val="20"/>
        </w:rPr>
        <w:t>TOOLS</w:t>
      </w:r>
      <w:r w:rsidRPr="0009514E">
        <w:rPr>
          <w:sz w:val="16"/>
          <w:szCs w:val="20"/>
          <w:lang w:val="ru-RU"/>
        </w:rPr>
        <w:t xml:space="preserve">. Гарантийное обслуживание распространяется на   инструменты, проданные на территории РФ начиная с 2015 года, имеющие Гарантийный Талон или товарный чек, позволяющий произвести идентификацию изделия по модели, серийному номеру, коду или дате производства и дате продажи. Гарантия Производителя не распространяется на следующие случаи: </w:t>
      </w:r>
    </w:p>
    <w:p w:rsidR="00627AAE" w:rsidRPr="0009514E" w:rsidRDefault="00627AAE" w:rsidP="00627AAE">
      <w:pPr>
        <w:pStyle w:val="a4"/>
        <w:ind w:left="-18" w:firstLine="0"/>
        <w:rPr>
          <w:sz w:val="16"/>
          <w:szCs w:val="20"/>
          <w:lang w:val="ru-RU"/>
        </w:rPr>
      </w:pPr>
      <w:r w:rsidRPr="0009514E">
        <w:rPr>
          <w:sz w:val="16"/>
          <w:szCs w:val="20"/>
          <w:lang w:val="ru-RU"/>
        </w:rPr>
        <w:t xml:space="preserve">1. Неисправности инструмента, возникшие в результате естественного износа изделия, его узлов, механизмов, а так же принадлежностей, таких как: электрические кабели, ножи и режущие полотна, приводные ремни, фильтры, угольные щетки, зажимные устройства и держатели; </w:t>
      </w:r>
    </w:p>
    <w:p w:rsidR="00627AAE" w:rsidRPr="0009514E" w:rsidRDefault="00627AAE" w:rsidP="00627AAE">
      <w:pPr>
        <w:pStyle w:val="a4"/>
        <w:ind w:left="-18" w:firstLine="0"/>
        <w:rPr>
          <w:sz w:val="16"/>
          <w:szCs w:val="20"/>
          <w:lang w:val="ru-RU"/>
        </w:rPr>
      </w:pPr>
      <w:r w:rsidRPr="0009514E">
        <w:rPr>
          <w:sz w:val="16"/>
          <w:szCs w:val="20"/>
          <w:lang w:val="ru-RU"/>
        </w:rPr>
        <w:t xml:space="preserve">2. Механические повреждения, вызванные нарушением правил эксплуатации или хранения, оговорённых в Инструкции по эксплуатации; </w:t>
      </w:r>
    </w:p>
    <w:p w:rsidR="00627AAE" w:rsidRPr="0009514E" w:rsidRDefault="00627AAE" w:rsidP="00627AAE">
      <w:pPr>
        <w:pStyle w:val="a4"/>
        <w:ind w:left="-18" w:firstLine="0"/>
        <w:rPr>
          <w:sz w:val="16"/>
          <w:szCs w:val="20"/>
          <w:lang w:val="ru-RU"/>
        </w:rPr>
      </w:pPr>
      <w:r w:rsidRPr="0009514E">
        <w:rPr>
          <w:sz w:val="16"/>
          <w:szCs w:val="20"/>
          <w:lang w:val="ru-RU"/>
        </w:rPr>
        <w:t xml:space="preserve">3. Повреждения, возникшие вследствие ненадлежащего использования инструмента (использование не по назначению); </w:t>
      </w:r>
    </w:p>
    <w:p w:rsidR="00627AAE" w:rsidRPr="0009514E" w:rsidRDefault="00627AAE" w:rsidP="00627AAE">
      <w:pPr>
        <w:pStyle w:val="a4"/>
        <w:ind w:left="-18" w:firstLine="0"/>
        <w:rPr>
          <w:sz w:val="16"/>
          <w:szCs w:val="20"/>
          <w:lang w:val="ru-RU"/>
        </w:rPr>
      </w:pPr>
      <w:r w:rsidRPr="0009514E">
        <w:rPr>
          <w:sz w:val="16"/>
          <w:szCs w:val="20"/>
          <w:lang w:val="ru-RU"/>
        </w:rPr>
        <w:t xml:space="preserve">4. Повреждения, появившиеся в результате перегрева, перегрузки, механических воздействий, проникновения в корпус инструмента атмосферных осадков, жидкостей, насекомых или веществ, не являющихся отходами, сопровождающими его применение по назначению (стружка, опилки); </w:t>
      </w:r>
    </w:p>
    <w:p w:rsidR="00627AAE" w:rsidRPr="0009514E" w:rsidRDefault="00627AAE" w:rsidP="00627AAE">
      <w:pPr>
        <w:pStyle w:val="a4"/>
        <w:ind w:left="-18" w:firstLine="0"/>
        <w:rPr>
          <w:sz w:val="16"/>
          <w:szCs w:val="20"/>
          <w:lang w:val="ru-RU"/>
        </w:rPr>
      </w:pPr>
      <w:r w:rsidRPr="0009514E">
        <w:rPr>
          <w:sz w:val="16"/>
          <w:szCs w:val="20"/>
          <w:lang w:val="ru-RU"/>
        </w:rPr>
        <w:t xml:space="preserve">5. Повреждения, возникшие в результате перегрузки инструмента, повлекшей одновременный выход из строя 2-х и более компонентов (ротор и статор, электродвигатель и другие узлы или детали). К безусловным признакам перегрузки изделия относятся, помимо прочих, появление: </w:t>
      </w:r>
    </w:p>
    <w:p w:rsidR="00627AAE" w:rsidRPr="0009514E" w:rsidRDefault="00627AAE" w:rsidP="00627AAE">
      <w:pPr>
        <w:pStyle w:val="a4"/>
        <w:ind w:left="-18" w:firstLine="0"/>
        <w:rPr>
          <w:sz w:val="16"/>
          <w:szCs w:val="20"/>
          <w:lang w:val="ru-RU"/>
        </w:rPr>
      </w:pPr>
      <w:r w:rsidRPr="0009514E">
        <w:rPr>
          <w:sz w:val="16"/>
          <w:szCs w:val="20"/>
          <w:lang w:val="ru-RU"/>
        </w:rPr>
        <w:t xml:space="preserve">цветов побежалости, деформации или оплавления деталей и узлов изделия, потемнения или обугливания изоляции, повреждения проводов электродвигателя под воздействием высокой температуры; </w:t>
      </w:r>
    </w:p>
    <w:p w:rsidR="00627AAE" w:rsidRPr="0009514E" w:rsidRDefault="00627AAE" w:rsidP="00627AAE">
      <w:pPr>
        <w:pStyle w:val="a4"/>
        <w:ind w:left="-18" w:firstLine="0"/>
        <w:rPr>
          <w:sz w:val="16"/>
          <w:szCs w:val="20"/>
          <w:lang w:val="ru-RU"/>
        </w:rPr>
      </w:pPr>
      <w:r w:rsidRPr="0009514E">
        <w:rPr>
          <w:sz w:val="16"/>
          <w:szCs w:val="20"/>
          <w:lang w:val="ru-RU"/>
        </w:rPr>
        <w:t xml:space="preserve">6. Повреждения, возникшие из-за несоблюдения сроков технического обслуживания, указанных в Инструкции по эксплуатации; </w:t>
      </w:r>
    </w:p>
    <w:p w:rsidR="00627AAE" w:rsidRPr="0009514E" w:rsidRDefault="00627AAE" w:rsidP="00627AAE">
      <w:pPr>
        <w:pStyle w:val="a4"/>
        <w:ind w:left="-18" w:firstLine="0"/>
        <w:rPr>
          <w:sz w:val="16"/>
          <w:szCs w:val="20"/>
          <w:lang w:val="ru-RU"/>
        </w:rPr>
      </w:pPr>
      <w:r w:rsidRPr="0009514E">
        <w:rPr>
          <w:sz w:val="16"/>
          <w:szCs w:val="20"/>
          <w:lang w:val="ru-RU"/>
        </w:rPr>
        <w:t xml:space="preserve">7. Повреждения, возникшие из-за несоответствия параметров питающей электросети требованиям к электросети, указанным на инструменте; </w:t>
      </w:r>
    </w:p>
    <w:p w:rsidR="00627AAE" w:rsidRPr="0009514E" w:rsidRDefault="00627AAE" w:rsidP="00627AAE">
      <w:pPr>
        <w:pStyle w:val="a4"/>
        <w:ind w:left="-18" w:firstLine="0"/>
        <w:rPr>
          <w:sz w:val="16"/>
          <w:szCs w:val="20"/>
          <w:lang w:val="ru-RU"/>
        </w:rPr>
      </w:pPr>
      <w:r w:rsidRPr="0009514E">
        <w:rPr>
          <w:sz w:val="16"/>
          <w:szCs w:val="20"/>
          <w:lang w:val="ru-RU"/>
        </w:rPr>
        <w:t xml:space="preserve">8. Повреждения, вызванные очисткой инструментов с использованием химически агрессивных жидкостей; </w:t>
      </w:r>
    </w:p>
    <w:p w:rsidR="00627AAE" w:rsidRPr="0009514E" w:rsidRDefault="00627AAE" w:rsidP="00627AAE">
      <w:pPr>
        <w:pStyle w:val="a4"/>
        <w:ind w:left="-18" w:firstLine="0"/>
        <w:rPr>
          <w:sz w:val="16"/>
          <w:szCs w:val="20"/>
          <w:lang w:val="ru-RU"/>
        </w:rPr>
      </w:pPr>
      <w:r w:rsidRPr="0009514E">
        <w:rPr>
          <w:sz w:val="16"/>
          <w:szCs w:val="20"/>
          <w:lang w:val="ru-RU"/>
        </w:rPr>
        <w:t xml:space="preserve">9. Инструменты, прошедшие обслуживание или ремонт вне авторизованного сервисного центра (АСЦ) </w:t>
      </w:r>
      <w:r w:rsidRPr="0009514E">
        <w:rPr>
          <w:sz w:val="16"/>
          <w:szCs w:val="20"/>
        </w:rPr>
        <w:t>GREENWORKS</w:t>
      </w:r>
      <w:r w:rsidRPr="0009514E">
        <w:rPr>
          <w:sz w:val="16"/>
          <w:szCs w:val="20"/>
          <w:lang w:val="ru-RU"/>
        </w:rPr>
        <w:t xml:space="preserve"> </w:t>
      </w:r>
      <w:r w:rsidRPr="0009514E">
        <w:rPr>
          <w:sz w:val="16"/>
          <w:szCs w:val="20"/>
        </w:rPr>
        <w:t>TOOLS</w:t>
      </w:r>
      <w:r w:rsidRPr="0009514E">
        <w:rPr>
          <w:sz w:val="16"/>
          <w:szCs w:val="20"/>
          <w:lang w:val="ru-RU"/>
        </w:rPr>
        <w:t xml:space="preserve">; </w:t>
      </w:r>
    </w:p>
    <w:p w:rsidR="00627AAE" w:rsidRDefault="00627AAE" w:rsidP="00627AAE">
      <w:pPr>
        <w:pStyle w:val="a4"/>
        <w:ind w:left="-18" w:firstLine="0"/>
        <w:rPr>
          <w:sz w:val="16"/>
          <w:szCs w:val="20"/>
          <w:lang w:val="ru-RU"/>
        </w:rPr>
      </w:pPr>
      <w:r w:rsidRPr="0009514E">
        <w:rPr>
          <w:sz w:val="16"/>
          <w:szCs w:val="20"/>
          <w:lang w:val="ru-RU"/>
        </w:rPr>
        <w:t xml:space="preserve">10. Повреждения, появившиеся в результате самостоятельной модификации или вскрытия инструмента вне АСЦ; </w:t>
      </w:r>
    </w:p>
    <w:p w:rsidR="00627AAE" w:rsidRPr="00627AAE" w:rsidRDefault="00627AAE" w:rsidP="00627AAE">
      <w:pPr>
        <w:pStyle w:val="a4"/>
        <w:ind w:left="-18" w:firstLine="0"/>
        <w:rPr>
          <w:sz w:val="16"/>
          <w:szCs w:val="20"/>
          <w:lang w:val="ru-RU"/>
        </w:rPr>
      </w:pPr>
      <w:r w:rsidRPr="0009514E">
        <w:rPr>
          <w:sz w:val="16"/>
          <w:szCs w:val="20"/>
          <w:lang w:val="ru-RU"/>
        </w:rPr>
        <w:t>11. Ремонт, произведенный с использованием запчастей, сменных деталей или дополнительных компонентов, которые не поставляются ООО «ГРИНВОРКСТУЛС» или не одобрены к использованию этой компанией, а также на повреждения, появившиеся в результате использования неоригинальных запчастей;</w:t>
      </w: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Pr="00627AAE" w:rsidRDefault="00627AAE" w:rsidP="00627AAE">
      <w:pPr>
        <w:tabs>
          <w:tab w:val="left" w:pos="742"/>
        </w:tabs>
        <w:spacing w:before="77"/>
        <w:ind w:left="567" w:right="-5830"/>
        <w:rPr>
          <w:b/>
          <w:sz w:val="18"/>
          <w:lang w:val="ru-RU"/>
        </w:rPr>
      </w:pPr>
    </w:p>
    <w:p w:rsidR="00627AAE" w:rsidRPr="0009514E" w:rsidRDefault="00627AAE" w:rsidP="00627AAE">
      <w:pPr>
        <w:pStyle w:val="a4"/>
        <w:ind w:left="34" w:firstLine="0"/>
        <w:rPr>
          <w:b/>
          <w:sz w:val="16"/>
          <w:szCs w:val="20"/>
          <w:lang w:val="ru-RU"/>
        </w:rPr>
      </w:pPr>
      <w:r w:rsidRPr="0009514E">
        <w:rPr>
          <w:b/>
          <w:sz w:val="16"/>
          <w:szCs w:val="20"/>
          <w:lang w:val="ru-RU"/>
        </w:rPr>
        <w:t xml:space="preserve">ГАРАНТИЙНОЕ ОБСЛУЖИВАНИЕ. </w:t>
      </w:r>
    </w:p>
    <w:p w:rsidR="00627AAE" w:rsidRPr="0009514E" w:rsidRDefault="00627AAE" w:rsidP="00627AAE">
      <w:pPr>
        <w:pStyle w:val="a4"/>
        <w:ind w:left="34" w:firstLine="0"/>
        <w:rPr>
          <w:sz w:val="16"/>
          <w:szCs w:val="20"/>
          <w:lang w:val="ru-RU"/>
        </w:rPr>
      </w:pPr>
      <w:r w:rsidRPr="0009514E">
        <w:rPr>
          <w:sz w:val="16"/>
          <w:szCs w:val="20"/>
          <w:lang w:val="ru-RU"/>
        </w:rPr>
        <w:t xml:space="preserve">Для устранения неисправности, возникшей в течение гарантийного срока, Вы можете обратиться в авторизованный сервисный центр (АСЦ) </w:t>
      </w:r>
      <w:r w:rsidRPr="0009514E">
        <w:rPr>
          <w:sz w:val="16"/>
          <w:szCs w:val="20"/>
        </w:rPr>
        <w:t>GREENWORKS</w:t>
      </w:r>
      <w:r w:rsidRPr="0009514E">
        <w:rPr>
          <w:sz w:val="16"/>
          <w:szCs w:val="20"/>
          <w:lang w:val="ru-RU"/>
        </w:rPr>
        <w:t xml:space="preserve"> </w:t>
      </w:r>
      <w:r w:rsidRPr="0009514E">
        <w:rPr>
          <w:sz w:val="16"/>
          <w:szCs w:val="20"/>
        </w:rPr>
        <w:t>TOOLS</w:t>
      </w:r>
      <w:r w:rsidRPr="0009514E">
        <w:rPr>
          <w:sz w:val="16"/>
          <w:szCs w:val="20"/>
          <w:lang w:val="ru-RU"/>
        </w:rPr>
        <w:t xml:space="preserve"> или к официальному дистрибьютору компании, указанному в Инструкции, а также на сайте </w:t>
      </w:r>
      <w:r w:rsidRPr="0009514E">
        <w:rPr>
          <w:sz w:val="16"/>
          <w:szCs w:val="20"/>
        </w:rPr>
        <w:t>www</w:t>
      </w:r>
      <w:r w:rsidRPr="0009514E">
        <w:rPr>
          <w:sz w:val="16"/>
          <w:szCs w:val="20"/>
          <w:lang w:val="ru-RU"/>
        </w:rPr>
        <w:t>.</w:t>
      </w:r>
      <w:r w:rsidRPr="0009514E">
        <w:rPr>
          <w:sz w:val="16"/>
          <w:szCs w:val="20"/>
        </w:rPr>
        <w:t>Greenworkstools</w:t>
      </w:r>
      <w:r w:rsidRPr="0009514E">
        <w:rPr>
          <w:sz w:val="16"/>
          <w:szCs w:val="20"/>
          <w:lang w:val="ru-RU"/>
        </w:rPr>
        <w:t>.</w:t>
      </w:r>
      <w:r w:rsidRPr="0009514E">
        <w:rPr>
          <w:sz w:val="16"/>
          <w:szCs w:val="20"/>
        </w:rPr>
        <w:t>ru</w:t>
      </w:r>
      <w:r w:rsidRPr="0009514E">
        <w:rPr>
          <w:sz w:val="16"/>
          <w:szCs w:val="20"/>
          <w:lang w:val="ru-RU"/>
        </w:rPr>
        <w:t xml:space="preserve">., </w:t>
      </w:r>
    </w:p>
    <w:p w:rsidR="00627AAE" w:rsidRPr="0009514E" w:rsidRDefault="00627AAE" w:rsidP="00627AAE">
      <w:pPr>
        <w:pStyle w:val="a4"/>
        <w:ind w:left="34" w:firstLine="0"/>
        <w:rPr>
          <w:sz w:val="16"/>
          <w:szCs w:val="20"/>
          <w:lang w:val="ru-RU"/>
        </w:rPr>
      </w:pPr>
      <w:r w:rsidRPr="0009514E">
        <w:rPr>
          <w:sz w:val="16"/>
          <w:szCs w:val="20"/>
          <w:lang w:val="ru-RU"/>
        </w:rPr>
        <w:t xml:space="preserve">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 содержащий информацию об артикуле, серийном номере, дате продажи инструмента, заверенный подписью и печатью Продавца. Если будет установлено, что поломка инструмента связана с нарушением гарантийных условий производителя, то Вам будет предложено произвести платное обслуживание в одном из АСЦ </w:t>
      </w:r>
      <w:r w:rsidRPr="0009514E">
        <w:rPr>
          <w:sz w:val="16"/>
          <w:szCs w:val="20"/>
        </w:rPr>
        <w:t>GREENWORKS</w:t>
      </w:r>
      <w:r w:rsidRPr="0009514E">
        <w:rPr>
          <w:sz w:val="16"/>
          <w:szCs w:val="20"/>
          <w:lang w:val="ru-RU"/>
        </w:rPr>
        <w:t xml:space="preserve"> </w:t>
      </w:r>
      <w:r w:rsidRPr="0009514E">
        <w:rPr>
          <w:sz w:val="16"/>
          <w:szCs w:val="20"/>
        </w:rPr>
        <w:t>TOOLS</w:t>
      </w:r>
      <w:r w:rsidRPr="0009514E">
        <w:rPr>
          <w:sz w:val="16"/>
          <w:szCs w:val="20"/>
          <w:lang w:val="ru-RU"/>
        </w:rPr>
        <w:t xml:space="preserve">. Настоящие гарантийные обязательства подлежат периодическим обновлениям, чтобы соответствовать новой продукции компании. Копия последней редакции гарантийных обязательств будет доступна на сайте </w:t>
      </w:r>
      <w:r w:rsidRPr="0009514E">
        <w:rPr>
          <w:sz w:val="16"/>
          <w:szCs w:val="20"/>
        </w:rPr>
        <w:t>www</w:t>
      </w:r>
      <w:r w:rsidRPr="0009514E">
        <w:rPr>
          <w:sz w:val="16"/>
          <w:szCs w:val="20"/>
          <w:lang w:val="ru-RU"/>
        </w:rPr>
        <w:t>.</w:t>
      </w:r>
      <w:r w:rsidRPr="0009514E">
        <w:rPr>
          <w:sz w:val="16"/>
          <w:szCs w:val="20"/>
        </w:rPr>
        <w:t>greenworkstools</w:t>
      </w:r>
      <w:r w:rsidRPr="0009514E">
        <w:rPr>
          <w:sz w:val="16"/>
          <w:szCs w:val="20"/>
          <w:lang w:val="ru-RU"/>
        </w:rPr>
        <w:t>.</w:t>
      </w:r>
      <w:r w:rsidRPr="0009514E">
        <w:rPr>
          <w:sz w:val="16"/>
          <w:szCs w:val="20"/>
        </w:rPr>
        <w:t>eu</w:t>
      </w:r>
      <w:r w:rsidRPr="0009514E">
        <w:rPr>
          <w:sz w:val="16"/>
          <w:szCs w:val="20"/>
          <w:lang w:val="ru-RU"/>
        </w:rPr>
        <w:t xml:space="preserve"> и на русскоязычной версии сайта </w:t>
      </w:r>
      <w:r w:rsidRPr="0009514E">
        <w:rPr>
          <w:sz w:val="16"/>
          <w:szCs w:val="20"/>
        </w:rPr>
        <w:t>www</w:t>
      </w:r>
      <w:r w:rsidRPr="0009514E">
        <w:rPr>
          <w:sz w:val="16"/>
          <w:szCs w:val="20"/>
          <w:lang w:val="ru-RU"/>
        </w:rPr>
        <w:t>.</w:t>
      </w:r>
      <w:r w:rsidRPr="0009514E">
        <w:rPr>
          <w:sz w:val="16"/>
          <w:szCs w:val="20"/>
        </w:rPr>
        <w:t>greenworkstools</w:t>
      </w:r>
      <w:r w:rsidRPr="0009514E">
        <w:rPr>
          <w:sz w:val="16"/>
          <w:szCs w:val="20"/>
          <w:lang w:val="ru-RU"/>
        </w:rPr>
        <w:t>.</w:t>
      </w:r>
      <w:r w:rsidRPr="0009514E">
        <w:rPr>
          <w:sz w:val="16"/>
          <w:szCs w:val="20"/>
        </w:rPr>
        <w:t>ru</w:t>
      </w:r>
      <w:r w:rsidRPr="0009514E">
        <w:rPr>
          <w:sz w:val="16"/>
          <w:szCs w:val="20"/>
          <w:lang w:val="ru-RU"/>
        </w:rPr>
        <w:t>.</w:t>
      </w:r>
    </w:p>
    <w:p w:rsidR="00627AAE" w:rsidRPr="0009514E" w:rsidRDefault="00627AAE" w:rsidP="00627AAE">
      <w:pPr>
        <w:ind w:left="34"/>
        <w:rPr>
          <w:sz w:val="16"/>
          <w:lang w:val="ru-RU"/>
        </w:rPr>
      </w:pPr>
      <w:r w:rsidRPr="0009514E">
        <w:rPr>
          <w:sz w:val="16"/>
          <w:szCs w:val="20"/>
          <w:lang w:val="ru-RU"/>
        </w:rPr>
        <w:t xml:space="preserve">Официальный Сервисный Партнер </w:t>
      </w:r>
      <w:r w:rsidRPr="0009514E">
        <w:rPr>
          <w:sz w:val="16"/>
          <w:szCs w:val="20"/>
        </w:rPr>
        <w:t>TM</w:t>
      </w:r>
      <w:r w:rsidRPr="0009514E">
        <w:rPr>
          <w:sz w:val="16"/>
          <w:szCs w:val="20"/>
          <w:lang w:val="ru-RU"/>
        </w:rPr>
        <w:t xml:space="preserve"> </w:t>
      </w:r>
      <w:r w:rsidRPr="0009514E">
        <w:rPr>
          <w:sz w:val="16"/>
          <w:szCs w:val="20"/>
        </w:rPr>
        <w:t>GREENWORKS</w:t>
      </w:r>
      <w:r w:rsidRPr="0009514E">
        <w:rPr>
          <w:sz w:val="16"/>
          <w:szCs w:val="20"/>
          <w:lang w:val="ru-RU"/>
        </w:rPr>
        <w:t xml:space="preserve"> </w:t>
      </w:r>
      <w:r w:rsidRPr="0009514E">
        <w:rPr>
          <w:sz w:val="16"/>
          <w:szCs w:val="20"/>
        </w:rPr>
        <w:t>TOOLS</w:t>
      </w:r>
      <w:r w:rsidRPr="0009514E">
        <w:rPr>
          <w:sz w:val="16"/>
          <w:szCs w:val="20"/>
          <w:lang w:val="ru-RU"/>
        </w:rPr>
        <w:t xml:space="preserve"> в России – ООО «Фирма Технопарк»: Адрес: Российская Федерация, г. Москва, улица Гвардейская, дом 3, корпус 1.</w:t>
      </w: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5D44E5" w:rsidRDefault="005D44E5" w:rsidP="00627AAE">
      <w:pPr>
        <w:tabs>
          <w:tab w:val="left" w:pos="742"/>
        </w:tabs>
        <w:spacing w:before="77"/>
        <w:ind w:left="567" w:right="-5830"/>
        <w:rPr>
          <w:b/>
          <w:sz w:val="24"/>
          <w:lang w:val="ru-RU"/>
        </w:rPr>
      </w:pPr>
    </w:p>
    <w:p w:rsidR="005D44E5" w:rsidRDefault="005D44E5">
      <w:pPr>
        <w:rPr>
          <w:b/>
          <w:sz w:val="24"/>
          <w:lang w:val="ru-RU"/>
        </w:rPr>
        <w:sectPr w:rsidR="005D44E5" w:rsidSect="00627AAE">
          <w:footerReference w:type="default" r:id="rId32"/>
          <w:pgSz w:w="11910" w:h="16840"/>
          <w:pgMar w:top="580" w:right="560" w:bottom="280" w:left="460" w:header="0" w:footer="0" w:gutter="0"/>
          <w:cols w:num="2" w:space="98"/>
          <w:docGrid w:linePitch="299"/>
        </w:sectPr>
      </w:pPr>
    </w:p>
    <w:p w:rsidR="005D44E5" w:rsidRPr="005D44E5" w:rsidRDefault="005D44E5" w:rsidP="005D44E5">
      <w:pPr>
        <w:spacing w:before="102"/>
        <w:ind w:left="112" w:right="50"/>
        <w:jc w:val="both"/>
        <w:rPr>
          <w:rFonts w:eastAsia="Times New Roman"/>
          <w:sz w:val="24"/>
          <w:szCs w:val="24"/>
          <w:lang w:val="ru-RU"/>
        </w:rPr>
      </w:pPr>
      <w:r w:rsidRPr="005D44E5">
        <w:rPr>
          <w:color w:val="1E1E1E"/>
          <w:spacing w:val="-1"/>
          <w:sz w:val="24"/>
          <w:szCs w:val="24"/>
          <w:lang w:val="ru-RU"/>
        </w:rPr>
        <w:lastRenderedPageBreak/>
        <w:t>Изготовитель: «Чанчжоу Глоуб</w:t>
      </w:r>
      <w:r w:rsidRPr="005D44E5">
        <w:rPr>
          <w:color w:val="1E1E1E"/>
          <w:sz w:val="24"/>
          <w:szCs w:val="24"/>
          <w:lang w:val="ru-RU"/>
        </w:rPr>
        <w:t xml:space="preserve"> Ко.,</w:t>
      </w:r>
      <w:r w:rsidRPr="005D44E5">
        <w:rPr>
          <w:color w:val="1E1E1E"/>
          <w:spacing w:val="-1"/>
          <w:sz w:val="24"/>
          <w:szCs w:val="24"/>
          <w:lang w:val="ru-RU"/>
        </w:rPr>
        <w:t xml:space="preserve"> Лтд.»</w:t>
      </w:r>
    </w:p>
    <w:p w:rsidR="005D44E5" w:rsidRPr="005D44E5" w:rsidRDefault="005D44E5" w:rsidP="005D44E5">
      <w:pPr>
        <w:spacing w:before="119" w:line="360" w:lineRule="auto"/>
        <w:ind w:left="112" w:right="50" w:hanging="1"/>
        <w:rPr>
          <w:rFonts w:eastAsia="Times New Roman"/>
          <w:sz w:val="24"/>
          <w:szCs w:val="24"/>
          <w:lang w:val="ru-RU"/>
        </w:rPr>
      </w:pPr>
      <w:r w:rsidRPr="005D44E5">
        <w:rPr>
          <w:color w:val="1E1E1E"/>
          <w:spacing w:val="-1"/>
          <w:sz w:val="24"/>
          <w:szCs w:val="24"/>
          <w:lang w:val="ru-RU"/>
        </w:rPr>
        <w:t>Адрес:</w:t>
      </w:r>
      <w:r w:rsidRPr="005D44E5">
        <w:rPr>
          <w:color w:val="1E1E1E"/>
          <w:spacing w:val="-2"/>
          <w:sz w:val="24"/>
          <w:szCs w:val="24"/>
          <w:lang w:val="ru-RU"/>
        </w:rPr>
        <w:t xml:space="preserve"> </w:t>
      </w:r>
      <w:r w:rsidRPr="005D44E5">
        <w:rPr>
          <w:color w:val="1E1E1E"/>
          <w:spacing w:val="-1"/>
          <w:sz w:val="24"/>
          <w:szCs w:val="24"/>
          <w:lang w:val="ru-RU"/>
        </w:rPr>
        <w:t>213000,</w:t>
      </w:r>
      <w:r w:rsidRPr="005D44E5">
        <w:rPr>
          <w:color w:val="1E1E1E"/>
          <w:sz w:val="24"/>
          <w:szCs w:val="24"/>
          <w:lang w:val="ru-RU"/>
        </w:rPr>
        <w:t xml:space="preserve"> </w:t>
      </w:r>
      <w:r w:rsidRPr="005D44E5">
        <w:rPr>
          <w:color w:val="1E1E1E"/>
          <w:spacing w:val="-1"/>
          <w:sz w:val="24"/>
          <w:szCs w:val="24"/>
          <w:lang w:val="ru-RU"/>
        </w:rPr>
        <w:t>Китайская</w:t>
      </w:r>
      <w:r w:rsidRPr="005D44E5">
        <w:rPr>
          <w:color w:val="1E1E1E"/>
          <w:spacing w:val="-2"/>
          <w:sz w:val="24"/>
          <w:szCs w:val="24"/>
          <w:lang w:val="ru-RU"/>
        </w:rPr>
        <w:t xml:space="preserve"> </w:t>
      </w:r>
      <w:r w:rsidRPr="005D44E5">
        <w:rPr>
          <w:color w:val="1E1E1E"/>
          <w:spacing w:val="-1"/>
          <w:sz w:val="24"/>
          <w:szCs w:val="24"/>
          <w:lang w:val="ru-RU"/>
        </w:rPr>
        <w:t>Народная Республика,</w:t>
      </w:r>
      <w:r w:rsidRPr="005D44E5">
        <w:rPr>
          <w:color w:val="1E1E1E"/>
          <w:sz w:val="24"/>
          <w:szCs w:val="24"/>
          <w:lang w:val="ru-RU"/>
        </w:rPr>
        <w:t xml:space="preserve"> </w:t>
      </w:r>
      <w:r w:rsidRPr="005D44E5">
        <w:rPr>
          <w:color w:val="1E1E1E"/>
          <w:spacing w:val="-1"/>
          <w:sz w:val="24"/>
          <w:szCs w:val="24"/>
          <w:lang w:val="ru-RU"/>
        </w:rPr>
        <w:t>провинция Цзянсу,</w:t>
      </w:r>
      <w:r w:rsidRPr="005D44E5">
        <w:rPr>
          <w:color w:val="1E1E1E"/>
          <w:sz w:val="24"/>
          <w:szCs w:val="24"/>
          <w:lang w:val="ru-RU"/>
        </w:rPr>
        <w:t xml:space="preserve"> </w:t>
      </w:r>
      <w:r w:rsidRPr="005D44E5">
        <w:rPr>
          <w:color w:val="1E1E1E"/>
          <w:spacing w:val="-1"/>
          <w:sz w:val="24"/>
          <w:szCs w:val="24"/>
          <w:lang w:val="ru-RU"/>
        </w:rPr>
        <w:t>округ Чанчжоу,</w:t>
      </w:r>
      <w:r w:rsidRPr="005D44E5">
        <w:rPr>
          <w:color w:val="1E1E1E"/>
          <w:sz w:val="24"/>
          <w:szCs w:val="24"/>
          <w:lang w:val="ru-RU"/>
        </w:rPr>
        <w:t xml:space="preserve"> </w:t>
      </w:r>
      <w:r w:rsidRPr="005D44E5">
        <w:rPr>
          <w:color w:val="1E1E1E"/>
          <w:spacing w:val="-1"/>
          <w:sz w:val="24"/>
          <w:szCs w:val="24"/>
          <w:lang w:val="ru-RU"/>
        </w:rPr>
        <w:t>район Чжунлоу,</w:t>
      </w:r>
      <w:r w:rsidRPr="005D44E5">
        <w:rPr>
          <w:color w:val="1E1E1E"/>
          <w:sz w:val="24"/>
          <w:szCs w:val="24"/>
          <w:lang w:val="ru-RU"/>
        </w:rPr>
        <w:t xml:space="preserve"> шоссе</w:t>
      </w:r>
      <w:r w:rsidRPr="005D44E5">
        <w:rPr>
          <w:color w:val="1E1E1E"/>
          <w:spacing w:val="109"/>
          <w:sz w:val="24"/>
          <w:szCs w:val="24"/>
          <w:lang w:val="ru-RU"/>
        </w:rPr>
        <w:t xml:space="preserve"> </w:t>
      </w:r>
      <w:r w:rsidRPr="005D44E5">
        <w:rPr>
          <w:color w:val="1E1E1E"/>
          <w:spacing w:val="-1"/>
          <w:sz w:val="24"/>
          <w:szCs w:val="24"/>
          <w:lang w:val="ru-RU"/>
        </w:rPr>
        <w:t xml:space="preserve">Тсинганг, </w:t>
      </w:r>
      <w:r w:rsidRPr="005D44E5">
        <w:rPr>
          <w:color w:val="1E1E1E"/>
          <w:sz w:val="24"/>
          <w:szCs w:val="24"/>
          <w:lang w:val="ru-RU"/>
        </w:rPr>
        <w:t>65.</w:t>
      </w:r>
      <w:r w:rsidRPr="005D44E5">
        <w:rPr>
          <w:color w:val="1E1E1E"/>
          <w:spacing w:val="-1"/>
          <w:sz w:val="24"/>
          <w:szCs w:val="24"/>
          <w:lang w:val="ru-RU"/>
        </w:rPr>
        <w:t xml:space="preserve"> Страна</w:t>
      </w:r>
      <w:r w:rsidRPr="005D44E5">
        <w:rPr>
          <w:color w:val="1E1E1E"/>
          <w:sz w:val="24"/>
          <w:szCs w:val="24"/>
          <w:lang w:val="ru-RU"/>
        </w:rPr>
        <w:t xml:space="preserve"> </w:t>
      </w:r>
      <w:r w:rsidRPr="005D44E5">
        <w:rPr>
          <w:color w:val="1E1E1E"/>
          <w:spacing w:val="-1"/>
          <w:sz w:val="24"/>
          <w:szCs w:val="24"/>
          <w:lang w:val="ru-RU"/>
        </w:rPr>
        <w:t>производства:</w:t>
      </w:r>
      <w:r w:rsidRPr="005D44E5">
        <w:rPr>
          <w:color w:val="1E1E1E"/>
          <w:sz w:val="24"/>
          <w:szCs w:val="24"/>
          <w:lang w:val="ru-RU"/>
        </w:rPr>
        <w:t xml:space="preserve"> </w:t>
      </w:r>
      <w:r w:rsidRPr="005D44E5">
        <w:rPr>
          <w:color w:val="1E1E1E"/>
          <w:spacing w:val="-1"/>
          <w:sz w:val="24"/>
          <w:szCs w:val="24"/>
          <w:lang w:val="ru-RU"/>
        </w:rPr>
        <w:t>Китай.</w:t>
      </w:r>
    </w:p>
    <w:p w:rsidR="005D44E5" w:rsidRPr="005D44E5" w:rsidRDefault="005D44E5" w:rsidP="005D44E5">
      <w:pPr>
        <w:spacing w:before="4" w:line="360" w:lineRule="auto"/>
        <w:ind w:left="111" w:right="50"/>
        <w:rPr>
          <w:rFonts w:eastAsia="Times New Roman"/>
          <w:sz w:val="24"/>
          <w:szCs w:val="24"/>
          <w:lang w:val="ru-RU"/>
        </w:rPr>
      </w:pPr>
      <w:r w:rsidRPr="005D44E5">
        <w:rPr>
          <w:color w:val="1E1E1E"/>
          <w:sz w:val="24"/>
          <w:szCs w:val="24"/>
          <w:lang w:val="ru-RU"/>
        </w:rPr>
        <w:t>Официальное</w:t>
      </w:r>
      <w:r w:rsidRPr="005D44E5">
        <w:rPr>
          <w:color w:val="1E1E1E"/>
          <w:spacing w:val="-1"/>
          <w:sz w:val="24"/>
          <w:szCs w:val="24"/>
          <w:lang w:val="ru-RU"/>
        </w:rPr>
        <w:t xml:space="preserve"> представительство </w:t>
      </w:r>
      <w:r w:rsidRPr="005D44E5">
        <w:rPr>
          <w:color w:val="1E1E1E"/>
          <w:sz w:val="24"/>
          <w:szCs w:val="24"/>
          <w:lang w:val="ru-RU"/>
        </w:rPr>
        <w:t xml:space="preserve">и </w:t>
      </w:r>
      <w:r w:rsidRPr="005D44E5">
        <w:rPr>
          <w:color w:val="1E1E1E"/>
          <w:spacing w:val="-1"/>
          <w:sz w:val="24"/>
          <w:szCs w:val="24"/>
          <w:lang w:val="ru-RU"/>
        </w:rPr>
        <w:t>импортер</w:t>
      </w:r>
      <w:r w:rsidRPr="005D44E5">
        <w:rPr>
          <w:color w:val="1E1E1E"/>
          <w:sz w:val="24"/>
          <w:szCs w:val="24"/>
          <w:lang w:val="ru-RU"/>
        </w:rPr>
        <w:t xml:space="preserve"> в</w:t>
      </w:r>
      <w:r w:rsidRPr="005D44E5">
        <w:rPr>
          <w:color w:val="1E1E1E"/>
          <w:spacing w:val="-1"/>
          <w:sz w:val="24"/>
          <w:szCs w:val="24"/>
          <w:lang w:val="ru-RU"/>
        </w:rPr>
        <w:t xml:space="preserve"> Российской</w:t>
      </w:r>
      <w:r w:rsidRPr="005D44E5">
        <w:rPr>
          <w:color w:val="1E1E1E"/>
          <w:sz w:val="24"/>
          <w:szCs w:val="24"/>
          <w:lang w:val="ru-RU"/>
        </w:rPr>
        <w:t xml:space="preserve"> </w:t>
      </w:r>
      <w:r w:rsidRPr="005D44E5">
        <w:rPr>
          <w:color w:val="1E1E1E"/>
          <w:spacing w:val="-1"/>
          <w:sz w:val="24"/>
          <w:szCs w:val="24"/>
          <w:lang w:val="ru-RU"/>
        </w:rPr>
        <w:t>Федерации</w:t>
      </w:r>
      <w:r w:rsidRPr="005D44E5">
        <w:rPr>
          <w:color w:val="1E1E1E"/>
          <w:sz w:val="24"/>
          <w:szCs w:val="24"/>
          <w:lang w:val="ru-RU"/>
        </w:rPr>
        <w:t xml:space="preserve"> и</w:t>
      </w:r>
      <w:r w:rsidRPr="005D44E5">
        <w:rPr>
          <w:color w:val="1E1E1E"/>
          <w:spacing w:val="-1"/>
          <w:sz w:val="24"/>
          <w:szCs w:val="24"/>
          <w:lang w:val="ru-RU"/>
        </w:rPr>
        <w:t xml:space="preserve"> странах </w:t>
      </w:r>
      <w:r w:rsidRPr="00E90C55">
        <w:rPr>
          <w:color w:val="1E1E1E"/>
          <w:spacing w:val="-1"/>
          <w:sz w:val="24"/>
          <w:szCs w:val="24"/>
        </w:rPr>
        <w:t>CH</w:t>
      </w:r>
      <w:r w:rsidRPr="005D44E5">
        <w:rPr>
          <w:color w:val="1E1E1E"/>
          <w:spacing w:val="-1"/>
          <w:sz w:val="24"/>
          <w:szCs w:val="24"/>
          <w:lang w:val="ru-RU"/>
        </w:rPr>
        <w:t>Г:</w:t>
      </w:r>
      <w:r w:rsidRPr="005D44E5">
        <w:rPr>
          <w:color w:val="1E1E1E"/>
          <w:sz w:val="24"/>
          <w:szCs w:val="24"/>
          <w:lang w:val="ru-RU"/>
        </w:rPr>
        <w:t xml:space="preserve"> Общество</w:t>
      </w:r>
      <w:r w:rsidRPr="005D44E5">
        <w:rPr>
          <w:color w:val="1E1E1E"/>
          <w:spacing w:val="-1"/>
          <w:sz w:val="24"/>
          <w:szCs w:val="24"/>
          <w:lang w:val="ru-RU"/>
        </w:rPr>
        <w:t xml:space="preserve"> </w:t>
      </w:r>
      <w:r w:rsidRPr="005D44E5">
        <w:rPr>
          <w:color w:val="1E1E1E"/>
          <w:sz w:val="24"/>
          <w:szCs w:val="24"/>
          <w:lang w:val="ru-RU"/>
        </w:rPr>
        <w:t>с</w:t>
      </w:r>
      <w:r w:rsidRPr="005D44E5">
        <w:rPr>
          <w:color w:val="1E1E1E"/>
          <w:spacing w:val="77"/>
          <w:sz w:val="24"/>
          <w:szCs w:val="24"/>
          <w:lang w:val="ru-RU"/>
        </w:rPr>
        <w:t xml:space="preserve"> </w:t>
      </w:r>
      <w:r w:rsidRPr="005D44E5">
        <w:rPr>
          <w:color w:val="1E1E1E"/>
          <w:spacing w:val="-1"/>
          <w:sz w:val="24"/>
          <w:szCs w:val="24"/>
          <w:lang w:val="ru-RU"/>
        </w:rPr>
        <w:t>ограниченной</w:t>
      </w:r>
      <w:r w:rsidRPr="005D44E5">
        <w:rPr>
          <w:color w:val="1E1E1E"/>
          <w:sz w:val="24"/>
          <w:szCs w:val="24"/>
          <w:lang w:val="ru-RU"/>
        </w:rPr>
        <w:t xml:space="preserve"> </w:t>
      </w:r>
      <w:r w:rsidRPr="005D44E5">
        <w:rPr>
          <w:color w:val="1E1E1E"/>
          <w:spacing w:val="-1"/>
          <w:sz w:val="24"/>
          <w:szCs w:val="24"/>
          <w:lang w:val="ru-RU"/>
        </w:rPr>
        <w:t>ответственностью</w:t>
      </w:r>
      <w:r w:rsidRPr="005D44E5">
        <w:rPr>
          <w:color w:val="1E1E1E"/>
          <w:sz w:val="24"/>
          <w:szCs w:val="24"/>
          <w:lang w:val="ru-RU"/>
        </w:rPr>
        <w:t xml:space="preserve"> </w:t>
      </w:r>
      <w:r w:rsidRPr="005D44E5">
        <w:rPr>
          <w:color w:val="1E1E1E"/>
          <w:spacing w:val="-1"/>
          <w:sz w:val="24"/>
          <w:szCs w:val="24"/>
          <w:lang w:val="ru-RU"/>
        </w:rPr>
        <w:t>«ГРИНВОРКСТУЛС</w:t>
      </w:r>
      <w:r w:rsidRPr="005D44E5">
        <w:rPr>
          <w:color w:val="1E1E1E"/>
          <w:sz w:val="24"/>
          <w:szCs w:val="24"/>
          <w:lang w:val="ru-RU"/>
        </w:rPr>
        <w:t xml:space="preserve"> </w:t>
      </w:r>
      <w:r w:rsidRPr="005D44E5">
        <w:rPr>
          <w:color w:val="1E1E1E"/>
          <w:spacing w:val="-1"/>
          <w:sz w:val="24"/>
          <w:szCs w:val="24"/>
          <w:lang w:val="ru-RU"/>
        </w:rPr>
        <w:t>ЕВРАЗИЯ» (краткое название</w:t>
      </w:r>
      <w:r w:rsidRPr="005D44E5">
        <w:rPr>
          <w:color w:val="1E1E1E"/>
          <w:sz w:val="24"/>
          <w:szCs w:val="24"/>
          <w:lang w:val="ru-RU"/>
        </w:rPr>
        <w:t xml:space="preserve"> </w:t>
      </w:r>
      <w:r w:rsidRPr="005D44E5">
        <w:rPr>
          <w:color w:val="1E1E1E"/>
          <w:spacing w:val="-1"/>
          <w:sz w:val="24"/>
          <w:szCs w:val="24"/>
          <w:lang w:val="ru-RU"/>
        </w:rPr>
        <w:t>ООО</w:t>
      </w:r>
    </w:p>
    <w:p w:rsidR="005D44E5" w:rsidRPr="005D44E5" w:rsidRDefault="005D44E5" w:rsidP="005D44E5">
      <w:pPr>
        <w:spacing w:before="4"/>
        <w:ind w:left="111" w:right="50"/>
        <w:jc w:val="both"/>
        <w:rPr>
          <w:rFonts w:eastAsia="Times New Roman"/>
          <w:sz w:val="24"/>
          <w:szCs w:val="24"/>
          <w:lang w:val="ru-RU"/>
        </w:rPr>
      </w:pPr>
      <w:r w:rsidRPr="005D44E5">
        <w:rPr>
          <w:color w:val="1E1E1E"/>
          <w:spacing w:val="-1"/>
          <w:sz w:val="24"/>
          <w:szCs w:val="24"/>
          <w:lang w:val="ru-RU"/>
        </w:rPr>
        <w:t>«ГРИНВОРКСТУЛС</w:t>
      </w:r>
      <w:r w:rsidRPr="005D44E5">
        <w:rPr>
          <w:color w:val="231F20"/>
          <w:spacing w:val="-1"/>
          <w:sz w:val="24"/>
          <w:szCs w:val="24"/>
          <w:lang w:val="ru-RU"/>
        </w:rPr>
        <w:t>»</w:t>
      </w:r>
    </w:p>
    <w:p w:rsidR="005D44E5" w:rsidRPr="00E90C55" w:rsidRDefault="005D44E5" w:rsidP="005D44E5">
      <w:pPr>
        <w:spacing w:before="121" w:line="360" w:lineRule="auto"/>
        <w:ind w:left="112" w:right="50" w:hanging="1"/>
        <w:rPr>
          <w:rFonts w:eastAsia="Times New Roman"/>
          <w:sz w:val="24"/>
          <w:szCs w:val="24"/>
        </w:rPr>
      </w:pPr>
      <w:r w:rsidRPr="005D44E5">
        <w:rPr>
          <w:color w:val="1E1E1E"/>
          <w:spacing w:val="-1"/>
          <w:sz w:val="24"/>
          <w:szCs w:val="24"/>
          <w:lang w:val="ru-RU"/>
        </w:rPr>
        <w:t>Адрес:</w:t>
      </w:r>
      <w:r w:rsidRPr="005D44E5">
        <w:rPr>
          <w:color w:val="1E1E1E"/>
          <w:spacing w:val="-2"/>
          <w:sz w:val="24"/>
          <w:szCs w:val="24"/>
          <w:lang w:val="ru-RU"/>
        </w:rPr>
        <w:t xml:space="preserve"> </w:t>
      </w:r>
      <w:r w:rsidRPr="005D44E5">
        <w:rPr>
          <w:color w:val="1E1E1E"/>
          <w:spacing w:val="-1"/>
          <w:sz w:val="24"/>
          <w:szCs w:val="24"/>
          <w:lang w:val="ru-RU"/>
        </w:rPr>
        <w:t>119049,</w:t>
      </w:r>
      <w:r w:rsidRPr="005D44E5">
        <w:rPr>
          <w:color w:val="1E1E1E"/>
          <w:sz w:val="24"/>
          <w:szCs w:val="24"/>
          <w:lang w:val="ru-RU"/>
        </w:rPr>
        <w:t xml:space="preserve"> </w:t>
      </w:r>
      <w:r w:rsidRPr="005D44E5">
        <w:rPr>
          <w:color w:val="1E1E1E"/>
          <w:spacing w:val="-1"/>
          <w:sz w:val="24"/>
          <w:szCs w:val="24"/>
          <w:lang w:val="ru-RU"/>
        </w:rPr>
        <w:t>Российская</w:t>
      </w:r>
      <w:r w:rsidRPr="005D44E5">
        <w:rPr>
          <w:color w:val="1E1E1E"/>
          <w:spacing w:val="-2"/>
          <w:sz w:val="24"/>
          <w:szCs w:val="24"/>
          <w:lang w:val="ru-RU"/>
        </w:rPr>
        <w:t xml:space="preserve"> </w:t>
      </w:r>
      <w:r w:rsidRPr="005D44E5">
        <w:rPr>
          <w:color w:val="1E1E1E"/>
          <w:spacing w:val="-1"/>
          <w:sz w:val="24"/>
          <w:szCs w:val="24"/>
          <w:lang w:val="ru-RU"/>
        </w:rPr>
        <w:t>Федерация,</w:t>
      </w:r>
      <w:r w:rsidRPr="005D44E5">
        <w:rPr>
          <w:color w:val="1E1E1E"/>
          <w:sz w:val="24"/>
          <w:szCs w:val="24"/>
          <w:lang w:val="ru-RU"/>
        </w:rPr>
        <w:t xml:space="preserve"> </w:t>
      </w:r>
      <w:r w:rsidRPr="005D44E5">
        <w:rPr>
          <w:color w:val="1E1E1E"/>
          <w:spacing w:val="-1"/>
          <w:sz w:val="24"/>
          <w:szCs w:val="24"/>
          <w:lang w:val="ru-RU"/>
        </w:rPr>
        <w:t>город</w:t>
      </w:r>
      <w:r w:rsidRPr="005D44E5">
        <w:rPr>
          <w:color w:val="1E1E1E"/>
          <w:sz w:val="24"/>
          <w:szCs w:val="24"/>
          <w:lang w:val="ru-RU"/>
        </w:rPr>
        <w:t xml:space="preserve"> </w:t>
      </w:r>
      <w:r w:rsidRPr="005D44E5">
        <w:rPr>
          <w:color w:val="1E1E1E"/>
          <w:spacing w:val="-1"/>
          <w:sz w:val="24"/>
          <w:szCs w:val="24"/>
          <w:lang w:val="ru-RU"/>
        </w:rPr>
        <w:t>Москва, Якиманский переулок,</w:t>
      </w:r>
      <w:r w:rsidRPr="005D44E5">
        <w:rPr>
          <w:color w:val="1E1E1E"/>
          <w:sz w:val="24"/>
          <w:szCs w:val="24"/>
          <w:lang w:val="ru-RU"/>
        </w:rPr>
        <w:t xml:space="preserve"> </w:t>
      </w:r>
      <w:r w:rsidRPr="005D44E5">
        <w:rPr>
          <w:color w:val="1E1E1E"/>
          <w:spacing w:val="-1"/>
          <w:sz w:val="24"/>
          <w:szCs w:val="24"/>
          <w:lang w:val="ru-RU"/>
        </w:rPr>
        <w:t>д.6.</w:t>
      </w:r>
      <w:r w:rsidRPr="005D44E5">
        <w:rPr>
          <w:color w:val="1E1E1E"/>
          <w:spacing w:val="91"/>
          <w:sz w:val="24"/>
          <w:szCs w:val="24"/>
          <w:lang w:val="ru-RU"/>
        </w:rPr>
        <w:t xml:space="preserve"> </w:t>
      </w:r>
      <w:r w:rsidRPr="00E90C55">
        <w:rPr>
          <w:color w:val="1E1E1E"/>
          <w:sz w:val="24"/>
          <w:szCs w:val="24"/>
        </w:rPr>
        <w:t>Телефон:</w:t>
      </w:r>
      <w:r w:rsidRPr="00E90C55">
        <w:rPr>
          <w:color w:val="1E1E1E"/>
          <w:spacing w:val="-2"/>
          <w:sz w:val="24"/>
          <w:szCs w:val="24"/>
        </w:rPr>
        <w:t xml:space="preserve"> </w:t>
      </w:r>
      <w:r w:rsidRPr="00E90C55">
        <w:rPr>
          <w:color w:val="1E1E1E"/>
          <w:spacing w:val="-1"/>
          <w:sz w:val="24"/>
          <w:szCs w:val="24"/>
        </w:rPr>
        <w:t>+7</w:t>
      </w:r>
      <w:r w:rsidRPr="00E90C55">
        <w:rPr>
          <w:color w:val="231F20"/>
          <w:spacing w:val="-1"/>
          <w:sz w:val="24"/>
          <w:szCs w:val="24"/>
        </w:rPr>
        <w:t>-495-</w:t>
      </w:r>
      <w:r w:rsidRPr="00E90C55">
        <w:rPr>
          <w:color w:val="231F20"/>
          <w:spacing w:val="-2"/>
          <w:sz w:val="24"/>
          <w:szCs w:val="24"/>
        </w:rPr>
        <w:t xml:space="preserve"> </w:t>
      </w:r>
      <w:r w:rsidRPr="00E90C55">
        <w:rPr>
          <w:color w:val="231F20"/>
          <w:spacing w:val="-1"/>
          <w:sz w:val="24"/>
          <w:szCs w:val="24"/>
        </w:rPr>
        <w:t>221-8903</w:t>
      </w:r>
    </w:p>
    <w:p w:rsidR="005D44E5" w:rsidRPr="00E90C55" w:rsidRDefault="005D44E5" w:rsidP="005D44E5">
      <w:pPr>
        <w:spacing w:before="3"/>
        <w:ind w:left="112" w:right="50"/>
        <w:jc w:val="both"/>
        <w:rPr>
          <w:spacing w:val="-1"/>
          <w:sz w:val="24"/>
          <w:szCs w:val="24"/>
        </w:rPr>
      </w:pPr>
      <w:r w:rsidRPr="00E90C55">
        <w:rPr>
          <w:spacing w:val="-1"/>
          <w:sz w:val="24"/>
          <w:szCs w:val="24"/>
        </w:rPr>
        <w:t>ДАННЫЕ о СЕТИ АСЦ ГР</w:t>
      </w:r>
      <w:r>
        <w:rPr>
          <w:spacing w:val="-1"/>
          <w:sz w:val="24"/>
          <w:szCs w:val="24"/>
        </w:rPr>
        <w:t>И</w:t>
      </w:r>
      <w:r w:rsidRPr="00E90C55">
        <w:rPr>
          <w:spacing w:val="-1"/>
          <w:sz w:val="24"/>
          <w:szCs w:val="24"/>
        </w:rPr>
        <w:t xml:space="preserve">НВОРКС </w:t>
      </w:r>
    </w:p>
    <w:p w:rsidR="005D44E5" w:rsidRPr="00E90C55" w:rsidRDefault="005D44E5" w:rsidP="005D44E5">
      <w:pPr>
        <w:spacing w:before="3"/>
        <w:ind w:left="112" w:right="50"/>
        <w:jc w:val="both"/>
        <w:rPr>
          <w:spacing w:val="-1"/>
          <w:sz w:val="24"/>
          <w:szCs w:val="24"/>
        </w:rPr>
      </w:pPr>
    </w:p>
    <w:tbl>
      <w:tblPr>
        <w:tblStyle w:val="a7"/>
        <w:tblW w:w="0" w:type="auto"/>
        <w:tblLook w:val="04A0"/>
      </w:tblPr>
      <w:tblGrid>
        <w:gridCol w:w="535"/>
        <w:gridCol w:w="1829"/>
        <w:gridCol w:w="1818"/>
        <w:gridCol w:w="4302"/>
        <w:gridCol w:w="1959"/>
      </w:tblGrid>
      <w:tr w:rsidR="005D44E5" w:rsidRPr="00392078" w:rsidTr="00791B0D">
        <w:trPr>
          <w:trHeight w:val="380"/>
        </w:trPr>
        <w:tc>
          <w:tcPr>
            <w:tcW w:w="535" w:type="dxa"/>
            <w:noWrap/>
            <w:vAlign w:val="center"/>
            <w:hideMark/>
          </w:tcPr>
          <w:p w:rsidR="005D44E5" w:rsidRPr="00392078" w:rsidRDefault="005D44E5" w:rsidP="00791B0D">
            <w:pPr>
              <w:ind w:left="-126" w:right="-147"/>
              <w:jc w:val="center"/>
              <w:rPr>
                <w:rFonts w:eastAsia="Times New Roman"/>
                <w:b/>
                <w:sz w:val="20"/>
                <w:szCs w:val="20"/>
                <w:lang w:val="ru-RU"/>
              </w:rPr>
            </w:pPr>
            <w:r w:rsidRPr="00392078">
              <w:rPr>
                <w:rFonts w:eastAsia="Times New Roman"/>
                <w:b/>
                <w:sz w:val="20"/>
                <w:szCs w:val="20"/>
                <w:lang w:val="ru-RU"/>
              </w:rPr>
              <w:t>№ п/п</w:t>
            </w:r>
          </w:p>
        </w:tc>
        <w:tc>
          <w:tcPr>
            <w:tcW w:w="1829" w:type="dxa"/>
            <w:vAlign w:val="center"/>
            <w:hideMark/>
          </w:tcPr>
          <w:p w:rsidR="005D44E5" w:rsidRPr="00392078" w:rsidRDefault="005D44E5" w:rsidP="00791B0D">
            <w:pPr>
              <w:ind w:left="-69" w:right="-147"/>
              <w:jc w:val="center"/>
              <w:rPr>
                <w:rFonts w:eastAsia="Times New Roman"/>
                <w:b/>
                <w:bCs/>
                <w:sz w:val="20"/>
                <w:szCs w:val="20"/>
                <w:lang w:val="ru-RU"/>
              </w:rPr>
            </w:pPr>
            <w:r w:rsidRPr="00392078">
              <w:rPr>
                <w:rFonts w:eastAsia="Times New Roman"/>
                <w:b/>
                <w:bCs/>
                <w:sz w:val="20"/>
                <w:szCs w:val="20"/>
                <w:lang w:val="ru-RU"/>
              </w:rPr>
              <w:t>Организация</w:t>
            </w:r>
          </w:p>
        </w:tc>
        <w:tc>
          <w:tcPr>
            <w:tcW w:w="1818" w:type="dxa"/>
            <w:vAlign w:val="center"/>
            <w:hideMark/>
          </w:tcPr>
          <w:p w:rsidR="005D44E5" w:rsidRPr="00392078" w:rsidRDefault="005D44E5" w:rsidP="00791B0D">
            <w:pPr>
              <w:ind w:left="-69" w:right="-147"/>
              <w:jc w:val="center"/>
              <w:rPr>
                <w:rFonts w:eastAsia="Times New Roman"/>
                <w:b/>
                <w:bCs/>
                <w:sz w:val="20"/>
                <w:szCs w:val="20"/>
                <w:lang w:val="ru-RU"/>
              </w:rPr>
            </w:pPr>
            <w:r w:rsidRPr="00392078">
              <w:rPr>
                <w:rFonts w:eastAsia="Times New Roman"/>
                <w:b/>
                <w:bCs/>
                <w:sz w:val="20"/>
                <w:szCs w:val="20"/>
                <w:lang w:val="ru-RU"/>
              </w:rPr>
              <w:t>Город</w:t>
            </w:r>
          </w:p>
        </w:tc>
        <w:tc>
          <w:tcPr>
            <w:tcW w:w="4302" w:type="dxa"/>
            <w:vAlign w:val="center"/>
            <w:hideMark/>
          </w:tcPr>
          <w:p w:rsidR="005D44E5" w:rsidRPr="00392078" w:rsidRDefault="005D44E5" w:rsidP="00791B0D">
            <w:pPr>
              <w:ind w:left="-69" w:right="-147"/>
              <w:jc w:val="center"/>
              <w:rPr>
                <w:rFonts w:eastAsia="Times New Roman"/>
                <w:b/>
                <w:bCs/>
                <w:sz w:val="20"/>
                <w:szCs w:val="20"/>
                <w:lang w:val="ru-RU"/>
              </w:rPr>
            </w:pPr>
            <w:r w:rsidRPr="00392078">
              <w:rPr>
                <w:rFonts w:eastAsia="Times New Roman"/>
                <w:b/>
                <w:bCs/>
                <w:sz w:val="20"/>
                <w:szCs w:val="20"/>
                <w:lang w:val="ru-RU"/>
              </w:rPr>
              <w:t>Адрес</w:t>
            </w:r>
          </w:p>
        </w:tc>
        <w:tc>
          <w:tcPr>
            <w:tcW w:w="1959" w:type="dxa"/>
            <w:hideMark/>
          </w:tcPr>
          <w:p w:rsidR="005D44E5" w:rsidRPr="00392078" w:rsidRDefault="005D44E5" w:rsidP="00791B0D">
            <w:pPr>
              <w:ind w:left="-6" w:right="-181"/>
              <w:rPr>
                <w:rFonts w:eastAsia="Times New Roman"/>
                <w:b/>
                <w:bCs/>
                <w:sz w:val="20"/>
                <w:szCs w:val="20"/>
                <w:lang w:val="ru-RU"/>
              </w:rPr>
            </w:pPr>
            <w:r w:rsidRPr="00392078">
              <w:rPr>
                <w:rFonts w:eastAsia="Times New Roman"/>
                <w:b/>
                <w:bCs/>
                <w:sz w:val="20"/>
                <w:szCs w:val="20"/>
                <w:lang w:val="ru-RU"/>
              </w:rPr>
              <w:t xml:space="preserve">Телефон </w:t>
            </w:r>
          </w:p>
        </w:tc>
      </w:tr>
      <w:tr w:rsidR="005D44E5" w:rsidRPr="00392078" w:rsidTr="00791B0D">
        <w:trPr>
          <w:trHeight w:val="290"/>
        </w:trPr>
        <w:tc>
          <w:tcPr>
            <w:tcW w:w="535" w:type="dxa"/>
            <w:noWrap/>
            <w:hideMark/>
          </w:tcPr>
          <w:p w:rsidR="005D44E5" w:rsidRPr="00392078" w:rsidRDefault="005D44E5" w:rsidP="00791B0D">
            <w:pPr>
              <w:ind w:left="-126"/>
              <w:jc w:val="center"/>
              <w:rPr>
                <w:sz w:val="20"/>
                <w:szCs w:val="20"/>
                <w:lang w:val="ru-RU"/>
              </w:rPr>
            </w:pPr>
            <w:r w:rsidRPr="00392078">
              <w:rPr>
                <w:sz w:val="20"/>
                <w:szCs w:val="20"/>
                <w:lang w:val="ru-RU"/>
              </w:rPr>
              <w:t>1</w:t>
            </w:r>
          </w:p>
        </w:tc>
        <w:tc>
          <w:tcPr>
            <w:tcW w:w="1829" w:type="dxa"/>
            <w:noWrap/>
            <w:hideMark/>
          </w:tcPr>
          <w:p w:rsidR="005D44E5" w:rsidRPr="00392078" w:rsidRDefault="005D44E5" w:rsidP="00791B0D">
            <w:pPr>
              <w:ind w:left="-69" w:right="-147"/>
              <w:rPr>
                <w:sz w:val="20"/>
                <w:szCs w:val="20"/>
                <w:lang w:val="ru-RU"/>
              </w:rPr>
            </w:pPr>
            <w:r w:rsidRPr="00392078">
              <w:rPr>
                <w:sz w:val="20"/>
                <w:szCs w:val="20"/>
                <w:lang w:val="ru-RU"/>
              </w:rPr>
              <w:t>ООО "Мастер-Класс"</w:t>
            </w:r>
          </w:p>
        </w:tc>
        <w:tc>
          <w:tcPr>
            <w:tcW w:w="1818" w:type="dxa"/>
            <w:noWrap/>
            <w:hideMark/>
          </w:tcPr>
          <w:p w:rsidR="005D44E5" w:rsidRPr="00392078" w:rsidRDefault="005D44E5" w:rsidP="00791B0D">
            <w:pPr>
              <w:ind w:left="-69" w:right="-147"/>
              <w:rPr>
                <w:sz w:val="20"/>
                <w:szCs w:val="20"/>
                <w:lang w:val="ru-RU"/>
              </w:rPr>
            </w:pPr>
            <w:r w:rsidRPr="00392078">
              <w:rPr>
                <w:sz w:val="20"/>
                <w:szCs w:val="20"/>
                <w:lang w:val="ru-RU"/>
              </w:rPr>
              <w:t>г. Астрахань</w:t>
            </w:r>
          </w:p>
        </w:tc>
        <w:tc>
          <w:tcPr>
            <w:tcW w:w="4302" w:type="dxa"/>
            <w:noWrap/>
            <w:hideMark/>
          </w:tcPr>
          <w:p w:rsidR="005D44E5" w:rsidRPr="00392078" w:rsidRDefault="005D44E5" w:rsidP="00791B0D">
            <w:pPr>
              <w:ind w:left="-69" w:right="-147"/>
              <w:rPr>
                <w:sz w:val="20"/>
                <w:szCs w:val="20"/>
                <w:lang w:val="ru-RU"/>
              </w:rPr>
            </w:pPr>
            <w:r w:rsidRPr="00392078">
              <w:rPr>
                <w:sz w:val="20"/>
                <w:szCs w:val="20"/>
                <w:lang w:val="ru-RU"/>
              </w:rPr>
              <w:t>414014, Астраханская обл, Астрахань г, Ярославская ул, дом № 34</w:t>
            </w:r>
          </w:p>
        </w:tc>
        <w:tc>
          <w:tcPr>
            <w:tcW w:w="1959" w:type="dxa"/>
            <w:noWrap/>
            <w:hideMark/>
          </w:tcPr>
          <w:p w:rsidR="005D44E5" w:rsidRPr="00392078" w:rsidRDefault="005D44E5" w:rsidP="00791B0D">
            <w:pPr>
              <w:ind w:left="-69" w:right="-147"/>
              <w:rPr>
                <w:sz w:val="20"/>
                <w:szCs w:val="20"/>
                <w:lang w:val="ru-RU"/>
              </w:rPr>
            </w:pPr>
            <w:r w:rsidRPr="00392078">
              <w:rPr>
                <w:sz w:val="20"/>
                <w:szCs w:val="20"/>
                <w:lang w:val="ru-RU"/>
              </w:rPr>
              <w:t>8(8512)759111</w:t>
            </w:r>
          </w:p>
        </w:tc>
      </w:tr>
      <w:tr w:rsidR="005D44E5" w:rsidRPr="00392078" w:rsidTr="00791B0D">
        <w:trPr>
          <w:trHeight w:val="290"/>
        </w:trPr>
        <w:tc>
          <w:tcPr>
            <w:tcW w:w="535" w:type="dxa"/>
            <w:noWrap/>
            <w:hideMark/>
          </w:tcPr>
          <w:p w:rsidR="005D44E5" w:rsidRPr="00392078" w:rsidRDefault="005D44E5" w:rsidP="00791B0D">
            <w:pPr>
              <w:ind w:left="-126"/>
              <w:jc w:val="center"/>
              <w:rPr>
                <w:sz w:val="20"/>
                <w:szCs w:val="20"/>
                <w:lang w:val="ru-RU"/>
              </w:rPr>
            </w:pPr>
            <w:r w:rsidRPr="00392078">
              <w:rPr>
                <w:sz w:val="20"/>
                <w:szCs w:val="20"/>
                <w:lang w:val="ru-RU"/>
              </w:rPr>
              <w:t>2</w:t>
            </w:r>
          </w:p>
        </w:tc>
        <w:tc>
          <w:tcPr>
            <w:tcW w:w="1829" w:type="dxa"/>
            <w:noWrap/>
            <w:hideMark/>
          </w:tcPr>
          <w:p w:rsidR="005D44E5" w:rsidRPr="00392078" w:rsidRDefault="005D44E5" w:rsidP="00791B0D">
            <w:pPr>
              <w:ind w:left="-69" w:right="-147"/>
              <w:rPr>
                <w:sz w:val="20"/>
                <w:szCs w:val="20"/>
                <w:lang w:val="ru-RU"/>
              </w:rPr>
            </w:pPr>
            <w:r w:rsidRPr="00392078">
              <w:rPr>
                <w:sz w:val="20"/>
                <w:szCs w:val="20"/>
                <w:lang w:val="ru-RU"/>
              </w:rPr>
              <w:t>ООО "Айсберг-Сервис"</w:t>
            </w:r>
          </w:p>
        </w:tc>
        <w:tc>
          <w:tcPr>
            <w:tcW w:w="1818" w:type="dxa"/>
            <w:noWrap/>
            <w:hideMark/>
          </w:tcPr>
          <w:p w:rsidR="005D44E5" w:rsidRPr="00392078" w:rsidRDefault="005D44E5" w:rsidP="00791B0D">
            <w:pPr>
              <w:ind w:left="-69" w:right="-147"/>
              <w:rPr>
                <w:sz w:val="20"/>
                <w:szCs w:val="20"/>
                <w:lang w:val="ru-RU"/>
              </w:rPr>
            </w:pPr>
            <w:r w:rsidRPr="00392078">
              <w:rPr>
                <w:sz w:val="20"/>
                <w:szCs w:val="20"/>
                <w:lang w:val="ru-RU"/>
              </w:rPr>
              <w:t>г. Барнаул</w:t>
            </w:r>
          </w:p>
        </w:tc>
        <w:tc>
          <w:tcPr>
            <w:tcW w:w="4302" w:type="dxa"/>
            <w:noWrap/>
            <w:hideMark/>
          </w:tcPr>
          <w:p w:rsidR="005D44E5" w:rsidRPr="00392078" w:rsidRDefault="005D44E5" w:rsidP="00791B0D">
            <w:pPr>
              <w:ind w:left="-69" w:right="-147"/>
              <w:rPr>
                <w:sz w:val="20"/>
                <w:szCs w:val="20"/>
                <w:lang w:val="ru-RU"/>
              </w:rPr>
            </w:pPr>
            <w:r w:rsidRPr="00392078">
              <w:rPr>
                <w:sz w:val="20"/>
                <w:szCs w:val="20"/>
                <w:lang w:val="ru-RU"/>
              </w:rPr>
              <w:t>656037, г. Барнаул, ул. Северо-Западная д. 54</w:t>
            </w:r>
          </w:p>
        </w:tc>
        <w:tc>
          <w:tcPr>
            <w:tcW w:w="1959" w:type="dxa"/>
            <w:noWrap/>
            <w:hideMark/>
          </w:tcPr>
          <w:p w:rsidR="005D44E5" w:rsidRPr="00392078" w:rsidRDefault="005D44E5" w:rsidP="00791B0D">
            <w:pPr>
              <w:ind w:left="-69" w:right="-147"/>
              <w:rPr>
                <w:sz w:val="20"/>
                <w:szCs w:val="20"/>
                <w:lang w:val="ru-RU"/>
              </w:rPr>
            </w:pPr>
            <w:r w:rsidRPr="00392078">
              <w:rPr>
                <w:sz w:val="20"/>
                <w:szCs w:val="20"/>
                <w:lang w:val="ru-RU"/>
              </w:rPr>
              <w:t>8(385)2362002</w:t>
            </w:r>
          </w:p>
        </w:tc>
      </w:tr>
      <w:tr w:rsidR="005D44E5" w:rsidRPr="00392078" w:rsidTr="00791B0D">
        <w:trPr>
          <w:trHeight w:val="290"/>
        </w:trPr>
        <w:tc>
          <w:tcPr>
            <w:tcW w:w="535" w:type="dxa"/>
            <w:noWrap/>
            <w:hideMark/>
          </w:tcPr>
          <w:p w:rsidR="005D44E5" w:rsidRPr="00392078" w:rsidRDefault="005D44E5" w:rsidP="00791B0D">
            <w:pPr>
              <w:ind w:left="-126"/>
              <w:jc w:val="center"/>
              <w:rPr>
                <w:sz w:val="20"/>
                <w:szCs w:val="20"/>
                <w:lang w:val="ru-RU"/>
              </w:rPr>
            </w:pPr>
            <w:r w:rsidRPr="00392078">
              <w:rPr>
                <w:sz w:val="20"/>
                <w:szCs w:val="20"/>
                <w:lang w:val="ru-RU"/>
              </w:rPr>
              <w:t>3</w:t>
            </w:r>
          </w:p>
        </w:tc>
        <w:tc>
          <w:tcPr>
            <w:tcW w:w="1829" w:type="dxa"/>
            <w:noWrap/>
            <w:hideMark/>
          </w:tcPr>
          <w:p w:rsidR="005D44E5" w:rsidRPr="00392078" w:rsidRDefault="005D44E5" w:rsidP="00791B0D">
            <w:pPr>
              <w:ind w:left="-69" w:right="-147"/>
              <w:rPr>
                <w:sz w:val="20"/>
                <w:szCs w:val="20"/>
                <w:lang w:val="ru-RU"/>
              </w:rPr>
            </w:pPr>
            <w:r w:rsidRPr="00392078">
              <w:rPr>
                <w:sz w:val="20"/>
                <w:szCs w:val="20"/>
                <w:lang w:val="ru-RU"/>
              </w:rPr>
              <w:t>ИП Гринев А.А.</w:t>
            </w:r>
          </w:p>
        </w:tc>
        <w:tc>
          <w:tcPr>
            <w:tcW w:w="1818" w:type="dxa"/>
            <w:noWrap/>
            <w:hideMark/>
          </w:tcPr>
          <w:p w:rsidR="005D44E5" w:rsidRPr="00392078" w:rsidRDefault="005D44E5" w:rsidP="00791B0D">
            <w:pPr>
              <w:ind w:left="-69" w:right="-147"/>
              <w:rPr>
                <w:sz w:val="20"/>
                <w:szCs w:val="20"/>
                <w:lang w:val="ru-RU"/>
              </w:rPr>
            </w:pPr>
            <w:r w:rsidRPr="00392078">
              <w:rPr>
                <w:sz w:val="20"/>
                <w:szCs w:val="20"/>
                <w:lang w:val="ru-RU"/>
              </w:rPr>
              <w:t>г. Брянск</w:t>
            </w:r>
          </w:p>
        </w:tc>
        <w:tc>
          <w:tcPr>
            <w:tcW w:w="4302" w:type="dxa"/>
            <w:noWrap/>
            <w:hideMark/>
          </w:tcPr>
          <w:p w:rsidR="005D44E5" w:rsidRPr="00392078" w:rsidRDefault="005D44E5" w:rsidP="00791B0D">
            <w:pPr>
              <w:ind w:left="-69" w:right="-147"/>
              <w:rPr>
                <w:sz w:val="20"/>
                <w:szCs w:val="20"/>
                <w:lang w:val="ru-RU"/>
              </w:rPr>
            </w:pPr>
            <w:r w:rsidRPr="00392078">
              <w:rPr>
                <w:sz w:val="20"/>
                <w:szCs w:val="20"/>
                <w:lang w:val="ru-RU"/>
              </w:rPr>
              <w:t>241019, Брянская обл, Брянск г, Красноармейская ул, дом № 93А</w:t>
            </w:r>
          </w:p>
        </w:tc>
        <w:tc>
          <w:tcPr>
            <w:tcW w:w="1959" w:type="dxa"/>
            <w:noWrap/>
            <w:hideMark/>
          </w:tcPr>
          <w:p w:rsidR="005D44E5" w:rsidRPr="00392078" w:rsidRDefault="005D44E5" w:rsidP="00791B0D">
            <w:pPr>
              <w:ind w:left="-69" w:right="-147"/>
              <w:rPr>
                <w:sz w:val="20"/>
                <w:szCs w:val="20"/>
                <w:lang w:val="ru-RU"/>
              </w:rPr>
            </w:pPr>
            <w:r w:rsidRPr="00392078">
              <w:rPr>
                <w:sz w:val="20"/>
                <w:szCs w:val="20"/>
                <w:lang w:val="ru-RU"/>
              </w:rPr>
              <w:t>8(953)2815829</w:t>
            </w:r>
          </w:p>
        </w:tc>
      </w:tr>
      <w:tr w:rsidR="005D44E5" w:rsidRPr="00392078" w:rsidTr="00791B0D">
        <w:trPr>
          <w:trHeight w:val="290"/>
        </w:trPr>
        <w:tc>
          <w:tcPr>
            <w:tcW w:w="535" w:type="dxa"/>
            <w:noWrap/>
            <w:hideMark/>
          </w:tcPr>
          <w:p w:rsidR="005D44E5" w:rsidRPr="00392078" w:rsidRDefault="005D44E5" w:rsidP="00791B0D">
            <w:pPr>
              <w:ind w:left="-126"/>
              <w:jc w:val="center"/>
              <w:rPr>
                <w:sz w:val="20"/>
                <w:szCs w:val="20"/>
                <w:lang w:val="ru-RU"/>
              </w:rPr>
            </w:pPr>
            <w:r w:rsidRPr="00392078">
              <w:rPr>
                <w:sz w:val="20"/>
                <w:szCs w:val="20"/>
                <w:lang w:val="ru-RU"/>
              </w:rPr>
              <w:t>4</w:t>
            </w:r>
          </w:p>
        </w:tc>
        <w:tc>
          <w:tcPr>
            <w:tcW w:w="1829" w:type="dxa"/>
            <w:noWrap/>
            <w:hideMark/>
          </w:tcPr>
          <w:p w:rsidR="005D44E5" w:rsidRPr="00392078" w:rsidRDefault="005D44E5" w:rsidP="00791B0D">
            <w:pPr>
              <w:ind w:left="-69" w:right="-147"/>
              <w:rPr>
                <w:sz w:val="20"/>
                <w:szCs w:val="20"/>
                <w:lang w:val="ru-RU"/>
              </w:rPr>
            </w:pPr>
            <w:r w:rsidRPr="00392078">
              <w:rPr>
                <w:sz w:val="20"/>
                <w:szCs w:val="20"/>
                <w:lang w:val="ru-RU"/>
              </w:rPr>
              <w:t xml:space="preserve">ООО Интертулс -ДВ-  СЦ Молоток </w:t>
            </w:r>
          </w:p>
        </w:tc>
        <w:tc>
          <w:tcPr>
            <w:tcW w:w="1818" w:type="dxa"/>
            <w:noWrap/>
            <w:hideMark/>
          </w:tcPr>
          <w:p w:rsidR="005D44E5" w:rsidRPr="00392078" w:rsidRDefault="005D44E5" w:rsidP="00791B0D">
            <w:pPr>
              <w:ind w:left="-69" w:right="-147"/>
              <w:rPr>
                <w:sz w:val="20"/>
                <w:szCs w:val="20"/>
                <w:lang w:val="ru-RU"/>
              </w:rPr>
            </w:pPr>
            <w:r w:rsidRPr="00392078">
              <w:rPr>
                <w:sz w:val="20"/>
                <w:szCs w:val="20"/>
                <w:lang w:val="ru-RU"/>
              </w:rPr>
              <w:t xml:space="preserve">г. Владивосток </w:t>
            </w:r>
          </w:p>
        </w:tc>
        <w:tc>
          <w:tcPr>
            <w:tcW w:w="4302" w:type="dxa"/>
            <w:noWrap/>
            <w:hideMark/>
          </w:tcPr>
          <w:p w:rsidR="005D44E5" w:rsidRPr="00392078" w:rsidRDefault="005D44E5" w:rsidP="00791B0D">
            <w:pPr>
              <w:ind w:left="-69" w:right="-147"/>
              <w:rPr>
                <w:sz w:val="20"/>
                <w:szCs w:val="20"/>
                <w:lang w:val="ru-RU"/>
              </w:rPr>
            </w:pPr>
            <w:r w:rsidRPr="00392078">
              <w:rPr>
                <w:sz w:val="20"/>
                <w:szCs w:val="20"/>
                <w:lang w:val="ru-RU"/>
              </w:rPr>
              <w:t>690016, Приморский край, г. Владивосток, ул. Борисенко, дом № 34.</w:t>
            </w:r>
          </w:p>
        </w:tc>
        <w:tc>
          <w:tcPr>
            <w:tcW w:w="1959" w:type="dxa"/>
            <w:noWrap/>
            <w:hideMark/>
          </w:tcPr>
          <w:p w:rsidR="005D44E5" w:rsidRPr="00392078" w:rsidRDefault="005D44E5" w:rsidP="00791B0D">
            <w:pPr>
              <w:ind w:left="-69" w:right="-147"/>
              <w:rPr>
                <w:sz w:val="20"/>
                <w:szCs w:val="20"/>
                <w:lang w:val="ru-RU"/>
              </w:rPr>
            </w:pPr>
            <w:r w:rsidRPr="00392078">
              <w:rPr>
                <w:sz w:val="20"/>
                <w:szCs w:val="20"/>
                <w:lang w:val="ru-RU"/>
              </w:rPr>
              <w:t>8 (423) 2637502</w:t>
            </w:r>
          </w:p>
        </w:tc>
      </w:tr>
      <w:tr w:rsidR="005D44E5" w:rsidRPr="00392078" w:rsidTr="00791B0D">
        <w:trPr>
          <w:trHeight w:val="320"/>
        </w:trPr>
        <w:tc>
          <w:tcPr>
            <w:tcW w:w="535" w:type="dxa"/>
            <w:noWrap/>
            <w:hideMark/>
          </w:tcPr>
          <w:p w:rsidR="005D44E5" w:rsidRPr="00392078" w:rsidRDefault="005D44E5" w:rsidP="00791B0D">
            <w:pPr>
              <w:ind w:left="-126"/>
              <w:jc w:val="center"/>
              <w:rPr>
                <w:sz w:val="20"/>
                <w:szCs w:val="20"/>
                <w:lang w:val="ru-RU"/>
              </w:rPr>
            </w:pPr>
            <w:r w:rsidRPr="00392078">
              <w:rPr>
                <w:sz w:val="20"/>
                <w:szCs w:val="20"/>
                <w:lang w:val="ru-RU"/>
              </w:rPr>
              <w:t>5</w:t>
            </w:r>
          </w:p>
        </w:tc>
        <w:tc>
          <w:tcPr>
            <w:tcW w:w="1829" w:type="dxa"/>
            <w:noWrap/>
            <w:hideMark/>
          </w:tcPr>
          <w:p w:rsidR="005D44E5" w:rsidRPr="00392078" w:rsidRDefault="005D44E5" w:rsidP="00791B0D">
            <w:pPr>
              <w:ind w:left="-69" w:right="-147"/>
              <w:rPr>
                <w:sz w:val="20"/>
                <w:szCs w:val="20"/>
                <w:lang w:val="ru-RU"/>
              </w:rPr>
            </w:pPr>
            <w:r w:rsidRPr="00392078">
              <w:rPr>
                <w:sz w:val="20"/>
                <w:szCs w:val="20"/>
                <w:lang w:val="ru-RU"/>
              </w:rPr>
              <w:t>ООО «СК Славяне»</w:t>
            </w:r>
          </w:p>
        </w:tc>
        <w:tc>
          <w:tcPr>
            <w:tcW w:w="1818" w:type="dxa"/>
            <w:noWrap/>
            <w:hideMark/>
          </w:tcPr>
          <w:p w:rsidR="005D44E5" w:rsidRPr="00392078" w:rsidRDefault="005D44E5" w:rsidP="00791B0D">
            <w:pPr>
              <w:ind w:left="-69" w:right="-147"/>
              <w:rPr>
                <w:sz w:val="20"/>
                <w:szCs w:val="20"/>
                <w:lang w:val="ru-RU"/>
              </w:rPr>
            </w:pPr>
            <w:r w:rsidRPr="00392078">
              <w:rPr>
                <w:sz w:val="20"/>
                <w:szCs w:val="20"/>
                <w:lang w:val="ru-RU"/>
              </w:rPr>
              <w:t>г. Волгоград</w:t>
            </w:r>
          </w:p>
        </w:tc>
        <w:tc>
          <w:tcPr>
            <w:tcW w:w="4302" w:type="dxa"/>
            <w:noWrap/>
            <w:hideMark/>
          </w:tcPr>
          <w:p w:rsidR="005D44E5" w:rsidRPr="00392078" w:rsidRDefault="005D44E5" w:rsidP="00791B0D">
            <w:pPr>
              <w:ind w:left="-69" w:right="-147"/>
              <w:rPr>
                <w:sz w:val="20"/>
                <w:szCs w:val="20"/>
                <w:lang w:val="ru-RU"/>
              </w:rPr>
            </w:pPr>
            <w:r w:rsidRPr="00392078">
              <w:rPr>
                <w:sz w:val="20"/>
                <w:szCs w:val="20"/>
                <w:lang w:val="ru-RU"/>
              </w:rPr>
              <w:t>400107, г.Волгоград, ул.Рионская, д.8А</w:t>
            </w:r>
          </w:p>
        </w:tc>
        <w:tc>
          <w:tcPr>
            <w:tcW w:w="1959" w:type="dxa"/>
            <w:noWrap/>
            <w:hideMark/>
          </w:tcPr>
          <w:p w:rsidR="005D44E5" w:rsidRPr="00392078" w:rsidRDefault="005D44E5" w:rsidP="00791B0D">
            <w:pPr>
              <w:ind w:left="-69" w:right="-147"/>
              <w:rPr>
                <w:sz w:val="20"/>
                <w:szCs w:val="20"/>
                <w:lang w:val="ru-RU"/>
              </w:rPr>
            </w:pPr>
            <w:r w:rsidRPr="00392078">
              <w:rPr>
                <w:sz w:val="20"/>
                <w:szCs w:val="20"/>
                <w:lang w:val="ru-RU"/>
              </w:rPr>
              <w:t>8(8442) 364050</w:t>
            </w:r>
          </w:p>
        </w:tc>
      </w:tr>
      <w:tr w:rsidR="005D44E5" w:rsidRPr="00392078" w:rsidTr="00791B0D">
        <w:trPr>
          <w:trHeight w:val="340"/>
        </w:trPr>
        <w:tc>
          <w:tcPr>
            <w:tcW w:w="535" w:type="dxa"/>
            <w:noWrap/>
            <w:hideMark/>
          </w:tcPr>
          <w:p w:rsidR="005D44E5" w:rsidRPr="00392078" w:rsidRDefault="005D44E5" w:rsidP="00791B0D">
            <w:pPr>
              <w:ind w:left="-126"/>
              <w:jc w:val="center"/>
              <w:rPr>
                <w:sz w:val="20"/>
                <w:szCs w:val="20"/>
                <w:lang w:val="ru-RU"/>
              </w:rPr>
            </w:pPr>
            <w:r w:rsidRPr="00392078">
              <w:rPr>
                <w:sz w:val="20"/>
                <w:szCs w:val="20"/>
                <w:lang w:val="ru-RU"/>
              </w:rPr>
              <w:t>6</w:t>
            </w:r>
          </w:p>
        </w:tc>
        <w:tc>
          <w:tcPr>
            <w:tcW w:w="1829" w:type="dxa"/>
            <w:noWrap/>
            <w:hideMark/>
          </w:tcPr>
          <w:p w:rsidR="005D44E5" w:rsidRPr="00392078" w:rsidRDefault="005D44E5" w:rsidP="00791B0D">
            <w:pPr>
              <w:ind w:left="-69" w:right="-147"/>
              <w:rPr>
                <w:sz w:val="20"/>
                <w:szCs w:val="20"/>
                <w:lang w:val="ru-RU"/>
              </w:rPr>
            </w:pPr>
            <w:r w:rsidRPr="00392078">
              <w:rPr>
                <w:sz w:val="20"/>
                <w:szCs w:val="20"/>
                <w:lang w:val="ru-RU"/>
              </w:rPr>
              <w:t>ООО «СК Славяне»</w:t>
            </w:r>
          </w:p>
        </w:tc>
        <w:tc>
          <w:tcPr>
            <w:tcW w:w="1818" w:type="dxa"/>
            <w:noWrap/>
            <w:hideMark/>
          </w:tcPr>
          <w:p w:rsidR="005D44E5" w:rsidRPr="00392078" w:rsidRDefault="005D44E5" w:rsidP="00791B0D">
            <w:pPr>
              <w:ind w:left="-69" w:right="-147"/>
              <w:rPr>
                <w:sz w:val="20"/>
                <w:szCs w:val="20"/>
                <w:lang w:val="ru-RU"/>
              </w:rPr>
            </w:pPr>
            <w:r w:rsidRPr="00392078">
              <w:rPr>
                <w:sz w:val="20"/>
                <w:szCs w:val="20"/>
                <w:lang w:val="ru-RU"/>
              </w:rPr>
              <w:t>г. Волжский</w:t>
            </w:r>
          </w:p>
        </w:tc>
        <w:tc>
          <w:tcPr>
            <w:tcW w:w="4302" w:type="dxa"/>
            <w:noWrap/>
            <w:hideMark/>
          </w:tcPr>
          <w:p w:rsidR="005D44E5" w:rsidRPr="00392078" w:rsidRDefault="005D44E5" w:rsidP="00791B0D">
            <w:pPr>
              <w:ind w:left="-69" w:right="-147"/>
              <w:rPr>
                <w:sz w:val="20"/>
                <w:szCs w:val="20"/>
                <w:lang w:val="ru-RU"/>
              </w:rPr>
            </w:pPr>
            <w:r w:rsidRPr="00392078">
              <w:rPr>
                <w:sz w:val="20"/>
                <w:szCs w:val="20"/>
                <w:lang w:val="ru-RU"/>
              </w:rPr>
              <w:t>404130, Волгоградская обл. г. Волжский, пр. им. Ленина 308М оф. 1</w:t>
            </w:r>
          </w:p>
        </w:tc>
        <w:tc>
          <w:tcPr>
            <w:tcW w:w="1959" w:type="dxa"/>
            <w:noWrap/>
            <w:hideMark/>
          </w:tcPr>
          <w:p w:rsidR="005D44E5" w:rsidRPr="00392078" w:rsidRDefault="005D44E5" w:rsidP="00791B0D">
            <w:pPr>
              <w:ind w:left="-69" w:right="-147"/>
              <w:rPr>
                <w:sz w:val="20"/>
                <w:szCs w:val="20"/>
                <w:lang w:val="ru-RU"/>
              </w:rPr>
            </w:pPr>
            <w:r w:rsidRPr="00392078">
              <w:rPr>
                <w:sz w:val="20"/>
                <w:szCs w:val="20"/>
                <w:lang w:val="ru-RU"/>
              </w:rPr>
              <w:t>8(909) 3910251</w:t>
            </w:r>
          </w:p>
        </w:tc>
      </w:tr>
      <w:tr w:rsidR="005D44E5" w:rsidRPr="00392078" w:rsidTr="00791B0D">
        <w:trPr>
          <w:trHeight w:val="260"/>
        </w:trPr>
        <w:tc>
          <w:tcPr>
            <w:tcW w:w="535" w:type="dxa"/>
            <w:noWrap/>
            <w:hideMark/>
          </w:tcPr>
          <w:p w:rsidR="005D44E5" w:rsidRPr="00392078" w:rsidRDefault="005D44E5" w:rsidP="00791B0D">
            <w:pPr>
              <w:ind w:left="-126"/>
              <w:jc w:val="center"/>
              <w:rPr>
                <w:sz w:val="20"/>
                <w:szCs w:val="20"/>
                <w:lang w:val="ru-RU"/>
              </w:rPr>
            </w:pPr>
            <w:r w:rsidRPr="00392078">
              <w:rPr>
                <w:sz w:val="20"/>
                <w:szCs w:val="20"/>
                <w:lang w:val="ru-RU"/>
              </w:rPr>
              <w:t>7</w:t>
            </w:r>
          </w:p>
        </w:tc>
        <w:tc>
          <w:tcPr>
            <w:tcW w:w="1829" w:type="dxa"/>
            <w:noWrap/>
            <w:hideMark/>
          </w:tcPr>
          <w:p w:rsidR="005D44E5" w:rsidRPr="00392078" w:rsidRDefault="005D44E5" w:rsidP="00791B0D">
            <w:pPr>
              <w:ind w:left="-69" w:right="-147"/>
              <w:rPr>
                <w:sz w:val="20"/>
                <w:szCs w:val="20"/>
                <w:lang w:val="ru-RU"/>
              </w:rPr>
            </w:pPr>
            <w:r w:rsidRPr="00392078">
              <w:rPr>
                <w:sz w:val="20"/>
                <w:szCs w:val="20"/>
                <w:lang w:val="ru-RU"/>
              </w:rPr>
              <w:t>ИП Семенов А.Ю.</w:t>
            </w:r>
          </w:p>
        </w:tc>
        <w:tc>
          <w:tcPr>
            <w:tcW w:w="1818" w:type="dxa"/>
            <w:noWrap/>
            <w:hideMark/>
          </w:tcPr>
          <w:p w:rsidR="005D44E5" w:rsidRPr="00392078" w:rsidRDefault="005D44E5" w:rsidP="00791B0D">
            <w:pPr>
              <w:ind w:left="-69" w:right="-147"/>
              <w:rPr>
                <w:sz w:val="20"/>
                <w:szCs w:val="20"/>
                <w:lang w:val="ru-RU"/>
              </w:rPr>
            </w:pPr>
            <w:r w:rsidRPr="00392078">
              <w:rPr>
                <w:sz w:val="20"/>
                <w:szCs w:val="20"/>
                <w:lang w:val="ru-RU"/>
              </w:rPr>
              <w:t>г.Воронеж</w:t>
            </w:r>
          </w:p>
        </w:tc>
        <w:tc>
          <w:tcPr>
            <w:tcW w:w="4302" w:type="dxa"/>
            <w:noWrap/>
            <w:hideMark/>
          </w:tcPr>
          <w:p w:rsidR="005D44E5" w:rsidRPr="00392078" w:rsidRDefault="005D44E5" w:rsidP="00791B0D">
            <w:pPr>
              <w:ind w:left="-69" w:right="-147"/>
              <w:rPr>
                <w:sz w:val="20"/>
                <w:szCs w:val="20"/>
                <w:lang w:val="ru-RU"/>
              </w:rPr>
            </w:pPr>
            <w:r w:rsidRPr="00392078">
              <w:rPr>
                <w:sz w:val="20"/>
                <w:szCs w:val="20"/>
                <w:lang w:val="ru-RU"/>
              </w:rPr>
              <w:t>394026, Воронежская обл, Воронеж г, Текстильщиков ул, дом № 2, корпус "з"</w:t>
            </w:r>
          </w:p>
        </w:tc>
        <w:tc>
          <w:tcPr>
            <w:tcW w:w="1959" w:type="dxa"/>
            <w:noWrap/>
            <w:hideMark/>
          </w:tcPr>
          <w:p w:rsidR="005D44E5" w:rsidRPr="00392078" w:rsidRDefault="005D44E5" w:rsidP="00791B0D">
            <w:pPr>
              <w:ind w:left="-69" w:right="-147"/>
              <w:rPr>
                <w:sz w:val="20"/>
                <w:szCs w:val="20"/>
                <w:lang w:val="ru-RU"/>
              </w:rPr>
            </w:pPr>
            <w:r w:rsidRPr="00392078">
              <w:rPr>
                <w:sz w:val="20"/>
                <w:szCs w:val="20"/>
                <w:lang w:val="ru-RU"/>
              </w:rPr>
              <w:t>8 (473)2619635</w:t>
            </w:r>
          </w:p>
        </w:tc>
      </w:tr>
      <w:tr w:rsidR="005D44E5" w:rsidRPr="00392078" w:rsidTr="00791B0D">
        <w:trPr>
          <w:trHeight w:val="290"/>
        </w:trPr>
        <w:tc>
          <w:tcPr>
            <w:tcW w:w="535" w:type="dxa"/>
            <w:noWrap/>
            <w:hideMark/>
          </w:tcPr>
          <w:p w:rsidR="005D44E5" w:rsidRPr="00392078" w:rsidRDefault="005D44E5" w:rsidP="00791B0D">
            <w:pPr>
              <w:ind w:left="-126"/>
              <w:jc w:val="center"/>
              <w:rPr>
                <w:sz w:val="20"/>
                <w:szCs w:val="20"/>
                <w:lang w:val="ru-RU"/>
              </w:rPr>
            </w:pPr>
            <w:r w:rsidRPr="00392078">
              <w:rPr>
                <w:sz w:val="20"/>
                <w:szCs w:val="20"/>
                <w:lang w:val="ru-RU"/>
              </w:rPr>
              <w:t>8</w:t>
            </w:r>
          </w:p>
        </w:tc>
        <w:tc>
          <w:tcPr>
            <w:tcW w:w="1829" w:type="dxa"/>
            <w:noWrap/>
            <w:hideMark/>
          </w:tcPr>
          <w:p w:rsidR="005D44E5" w:rsidRPr="00392078" w:rsidRDefault="005D44E5" w:rsidP="00791B0D">
            <w:pPr>
              <w:ind w:left="-69" w:right="-147"/>
              <w:rPr>
                <w:sz w:val="20"/>
                <w:szCs w:val="20"/>
                <w:lang w:val="ru-RU"/>
              </w:rPr>
            </w:pPr>
            <w:r w:rsidRPr="00392078">
              <w:rPr>
                <w:sz w:val="20"/>
                <w:szCs w:val="20"/>
                <w:lang w:val="ru-RU"/>
              </w:rPr>
              <w:t xml:space="preserve">ИП Салахов </w:t>
            </w:r>
          </w:p>
        </w:tc>
        <w:tc>
          <w:tcPr>
            <w:tcW w:w="1818" w:type="dxa"/>
            <w:noWrap/>
            <w:hideMark/>
          </w:tcPr>
          <w:p w:rsidR="005D44E5" w:rsidRPr="00392078" w:rsidRDefault="005D44E5" w:rsidP="00791B0D">
            <w:pPr>
              <w:ind w:left="-69" w:right="-147"/>
              <w:rPr>
                <w:sz w:val="20"/>
                <w:szCs w:val="20"/>
                <w:lang w:val="ru-RU"/>
              </w:rPr>
            </w:pPr>
            <w:r w:rsidRPr="00392078">
              <w:rPr>
                <w:sz w:val="20"/>
                <w:szCs w:val="20"/>
                <w:lang w:val="ru-RU"/>
              </w:rPr>
              <w:t xml:space="preserve">г.Екатеринбург </w:t>
            </w:r>
          </w:p>
        </w:tc>
        <w:tc>
          <w:tcPr>
            <w:tcW w:w="4302" w:type="dxa"/>
            <w:hideMark/>
          </w:tcPr>
          <w:p w:rsidR="005D44E5" w:rsidRPr="00392078" w:rsidRDefault="005D44E5" w:rsidP="00791B0D">
            <w:pPr>
              <w:ind w:left="-69" w:right="-147"/>
              <w:rPr>
                <w:sz w:val="20"/>
                <w:szCs w:val="20"/>
                <w:lang w:val="ru-RU"/>
              </w:rPr>
            </w:pPr>
            <w:r w:rsidRPr="00392078">
              <w:rPr>
                <w:sz w:val="20"/>
                <w:szCs w:val="20"/>
                <w:lang w:val="ru-RU"/>
              </w:rPr>
              <w:t>620026, г.Екатеринбург, ул. Р.Люксембург, 67А</w:t>
            </w:r>
          </w:p>
        </w:tc>
        <w:tc>
          <w:tcPr>
            <w:tcW w:w="1959" w:type="dxa"/>
            <w:noWrap/>
            <w:hideMark/>
          </w:tcPr>
          <w:p w:rsidR="005D44E5" w:rsidRPr="00392078" w:rsidRDefault="005D44E5" w:rsidP="00791B0D">
            <w:pPr>
              <w:ind w:left="-69" w:right="-147"/>
              <w:rPr>
                <w:sz w:val="20"/>
                <w:szCs w:val="20"/>
                <w:lang w:val="ru-RU"/>
              </w:rPr>
            </w:pPr>
            <w:r w:rsidRPr="00392078">
              <w:rPr>
                <w:sz w:val="20"/>
                <w:szCs w:val="20"/>
                <w:lang w:val="ru-RU"/>
              </w:rPr>
              <w:t xml:space="preserve">8(343)2519494   </w:t>
            </w:r>
          </w:p>
        </w:tc>
      </w:tr>
      <w:tr w:rsidR="005D44E5" w:rsidRPr="00392078" w:rsidTr="00791B0D">
        <w:trPr>
          <w:trHeight w:val="290"/>
        </w:trPr>
        <w:tc>
          <w:tcPr>
            <w:tcW w:w="535" w:type="dxa"/>
            <w:noWrap/>
            <w:hideMark/>
          </w:tcPr>
          <w:p w:rsidR="005D44E5" w:rsidRPr="00392078" w:rsidRDefault="005D44E5" w:rsidP="00791B0D">
            <w:pPr>
              <w:ind w:left="-126"/>
              <w:jc w:val="center"/>
              <w:rPr>
                <w:sz w:val="20"/>
                <w:szCs w:val="20"/>
                <w:lang w:val="ru-RU"/>
              </w:rPr>
            </w:pPr>
            <w:r w:rsidRPr="00392078">
              <w:rPr>
                <w:sz w:val="20"/>
                <w:szCs w:val="20"/>
                <w:lang w:val="ru-RU"/>
              </w:rPr>
              <w:t>9</w:t>
            </w:r>
          </w:p>
        </w:tc>
        <w:tc>
          <w:tcPr>
            <w:tcW w:w="1829" w:type="dxa"/>
            <w:noWrap/>
            <w:hideMark/>
          </w:tcPr>
          <w:p w:rsidR="005D44E5" w:rsidRPr="00392078" w:rsidRDefault="005D44E5" w:rsidP="00791B0D">
            <w:pPr>
              <w:ind w:left="-69" w:right="-147"/>
              <w:rPr>
                <w:sz w:val="20"/>
                <w:szCs w:val="20"/>
                <w:lang w:val="ru-RU"/>
              </w:rPr>
            </w:pPr>
            <w:r w:rsidRPr="00392078">
              <w:rPr>
                <w:sz w:val="20"/>
                <w:szCs w:val="20"/>
                <w:lang w:val="ru-RU"/>
              </w:rPr>
              <w:t>ООО "Арсенал"</w:t>
            </w:r>
          </w:p>
        </w:tc>
        <w:tc>
          <w:tcPr>
            <w:tcW w:w="1818" w:type="dxa"/>
            <w:noWrap/>
            <w:hideMark/>
          </w:tcPr>
          <w:p w:rsidR="005D44E5" w:rsidRPr="00392078" w:rsidRDefault="005D44E5" w:rsidP="00791B0D">
            <w:pPr>
              <w:ind w:left="-69" w:right="-147"/>
              <w:rPr>
                <w:sz w:val="20"/>
                <w:szCs w:val="20"/>
                <w:lang w:val="ru-RU"/>
              </w:rPr>
            </w:pPr>
            <w:r w:rsidRPr="00392078">
              <w:rPr>
                <w:sz w:val="20"/>
                <w:szCs w:val="20"/>
                <w:lang w:val="ru-RU"/>
              </w:rPr>
              <w:t xml:space="preserve"> г. Железногорск</w:t>
            </w:r>
          </w:p>
        </w:tc>
        <w:tc>
          <w:tcPr>
            <w:tcW w:w="4302" w:type="dxa"/>
            <w:noWrap/>
            <w:hideMark/>
          </w:tcPr>
          <w:p w:rsidR="005D44E5" w:rsidRPr="00392078" w:rsidRDefault="005D44E5" w:rsidP="00791B0D">
            <w:pPr>
              <w:ind w:left="-69" w:right="-147"/>
              <w:rPr>
                <w:sz w:val="20"/>
                <w:szCs w:val="20"/>
                <w:lang w:val="ru-RU"/>
              </w:rPr>
            </w:pPr>
            <w:r w:rsidRPr="00392078">
              <w:rPr>
                <w:sz w:val="20"/>
                <w:szCs w:val="20"/>
                <w:lang w:val="ru-RU"/>
              </w:rPr>
              <w:t>Курская область г. Железногорск, ул. Дмитрова 26</w:t>
            </w:r>
          </w:p>
        </w:tc>
        <w:tc>
          <w:tcPr>
            <w:tcW w:w="1959" w:type="dxa"/>
            <w:noWrap/>
            <w:hideMark/>
          </w:tcPr>
          <w:p w:rsidR="005D44E5" w:rsidRPr="00392078" w:rsidRDefault="005D44E5" w:rsidP="00791B0D">
            <w:pPr>
              <w:ind w:left="-69" w:right="-147"/>
              <w:rPr>
                <w:sz w:val="20"/>
                <w:szCs w:val="20"/>
                <w:lang w:val="ru-RU"/>
              </w:rPr>
            </w:pPr>
            <w:r w:rsidRPr="00392078">
              <w:rPr>
                <w:sz w:val="20"/>
                <w:szCs w:val="20"/>
                <w:lang w:val="ru-RU"/>
              </w:rPr>
              <w:t>8(960)6841001</w:t>
            </w:r>
          </w:p>
        </w:tc>
      </w:tr>
      <w:tr w:rsidR="005D44E5" w:rsidRPr="00392078" w:rsidTr="00791B0D">
        <w:trPr>
          <w:trHeight w:val="290"/>
        </w:trPr>
        <w:tc>
          <w:tcPr>
            <w:tcW w:w="535" w:type="dxa"/>
            <w:noWrap/>
            <w:hideMark/>
          </w:tcPr>
          <w:p w:rsidR="005D44E5" w:rsidRPr="00392078" w:rsidRDefault="005D44E5" w:rsidP="00791B0D">
            <w:pPr>
              <w:ind w:left="-126"/>
              <w:jc w:val="center"/>
              <w:rPr>
                <w:sz w:val="20"/>
                <w:szCs w:val="20"/>
                <w:lang w:val="ru-RU"/>
              </w:rPr>
            </w:pPr>
            <w:r w:rsidRPr="00392078">
              <w:rPr>
                <w:sz w:val="20"/>
                <w:szCs w:val="20"/>
                <w:lang w:val="ru-RU"/>
              </w:rPr>
              <w:t>10</w:t>
            </w:r>
          </w:p>
        </w:tc>
        <w:tc>
          <w:tcPr>
            <w:tcW w:w="1829" w:type="dxa"/>
            <w:noWrap/>
            <w:hideMark/>
          </w:tcPr>
          <w:p w:rsidR="005D44E5" w:rsidRPr="00392078" w:rsidRDefault="005D44E5" w:rsidP="00791B0D">
            <w:pPr>
              <w:ind w:left="-69" w:right="-147"/>
              <w:rPr>
                <w:sz w:val="20"/>
                <w:szCs w:val="20"/>
                <w:lang w:val="ru-RU"/>
              </w:rPr>
            </w:pPr>
            <w:r w:rsidRPr="00392078">
              <w:rPr>
                <w:sz w:val="20"/>
                <w:szCs w:val="20"/>
                <w:lang w:val="ru-RU"/>
              </w:rPr>
              <w:t>ИП Васильев А.С.</w:t>
            </w:r>
          </w:p>
        </w:tc>
        <w:tc>
          <w:tcPr>
            <w:tcW w:w="1818" w:type="dxa"/>
            <w:noWrap/>
            <w:hideMark/>
          </w:tcPr>
          <w:p w:rsidR="005D44E5" w:rsidRPr="00392078" w:rsidRDefault="005D44E5" w:rsidP="00791B0D">
            <w:pPr>
              <w:ind w:left="-69" w:right="-147"/>
              <w:rPr>
                <w:sz w:val="20"/>
                <w:szCs w:val="20"/>
                <w:lang w:val="ru-RU"/>
              </w:rPr>
            </w:pPr>
            <w:r w:rsidRPr="00392078">
              <w:rPr>
                <w:sz w:val="20"/>
                <w:szCs w:val="20"/>
                <w:lang w:val="ru-RU"/>
              </w:rPr>
              <w:t>г. Иркутск</w:t>
            </w:r>
          </w:p>
        </w:tc>
        <w:tc>
          <w:tcPr>
            <w:tcW w:w="4302" w:type="dxa"/>
            <w:noWrap/>
            <w:hideMark/>
          </w:tcPr>
          <w:p w:rsidR="005D44E5" w:rsidRPr="00392078" w:rsidRDefault="005D44E5" w:rsidP="00791B0D">
            <w:pPr>
              <w:ind w:left="-69" w:right="-147"/>
              <w:rPr>
                <w:sz w:val="20"/>
                <w:szCs w:val="20"/>
                <w:lang w:val="ru-RU"/>
              </w:rPr>
            </w:pPr>
            <w:r w:rsidRPr="00392078">
              <w:rPr>
                <w:sz w:val="20"/>
                <w:szCs w:val="20"/>
                <w:lang w:val="ru-RU"/>
              </w:rPr>
              <w:t>664003, Иркутская обл, Иркутск г, Киевская ул, дом № 34А</w:t>
            </w:r>
          </w:p>
        </w:tc>
        <w:tc>
          <w:tcPr>
            <w:tcW w:w="1959" w:type="dxa"/>
            <w:noWrap/>
            <w:hideMark/>
          </w:tcPr>
          <w:p w:rsidR="005D44E5" w:rsidRPr="00392078" w:rsidRDefault="005D44E5" w:rsidP="00791B0D">
            <w:pPr>
              <w:ind w:left="-69" w:right="-147"/>
              <w:rPr>
                <w:sz w:val="20"/>
                <w:szCs w:val="20"/>
                <w:lang w:val="ru-RU"/>
              </w:rPr>
            </w:pPr>
            <w:r w:rsidRPr="00392078">
              <w:rPr>
                <w:sz w:val="20"/>
                <w:szCs w:val="20"/>
                <w:lang w:val="ru-RU"/>
              </w:rPr>
              <w:t>8(908)6610538</w:t>
            </w:r>
          </w:p>
        </w:tc>
      </w:tr>
      <w:tr w:rsidR="005D44E5" w:rsidRPr="00392078" w:rsidTr="00791B0D">
        <w:trPr>
          <w:trHeight w:val="290"/>
        </w:trPr>
        <w:tc>
          <w:tcPr>
            <w:tcW w:w="535" w:type="dxa"/>
            <w:noWrap/>
            <w:hideMark/>
          </w:tcPr>
          <w:p w:rsidR="005D44E5" w:rsidRPr="00392078" w:rsidRDefault="005D44E5" w:rsidP="00791B0D">
            <w:pPr>
              <w:ind w:left="-126"/>
              <w:jc w:val="center"/>
              <w:rPr>
                <w:sz w:val="20"/>
                <w:szCs w:val="20"/>
                <w:lang w:val="ru-RU"/>
              </w:rPr>
            </w:pPr>
            <w:r w:rsidRPr="00392078">
              <w:rPr>
                <w:sz w:val="20"/>
                <w:szCs w:val="20"/>
                <w:lang w:val="ru-RU"/>
              </w:rPr>
              <w:t>11</w:t>
            </w:r>
          </w:p>
        </w:tc>
        <w:tc>
          <w:tcPr>
            <w:tcW w:w="1829" w:type="dxa"/>
            <w:noWrap/>
            <w:hideMark/>
          </w:tcPr>
          <w:p w:rsidR="005D44E5" w:rsidRPr="00392078" w:rsidRDefault="005D44E5" w:rsidP="00791B0D">
            <w:pPr>
              <w:ind w:left="-69" w:right="-147"/>
              <w:rPr>
                <w:sz w:val="20"/>
                <w:szCs w:val="20"/>
                <w:lang w:val="ru-RU"/>
              </w:rPr>
            </w:pPr>
            <w:r w:rsidRPr="00392078">
              <w:rPr>
                <w:sz w:val="20"/>
                <w:szCs w:val="20"/>
                <w:lang w:val="ru-RU"/>
              </w:rPr>
              <w:t xml:space="preserve">ООО «Сервис Тех Центр» </w:t>
            </w:r>
          </w:p>
        </w:tc>
        <w:tc>
          <w:tcPr>
            <w:tcW w:w="1818" w:type="dxa"/>
            <w:noWrap/>
            <w:hideMark/>
          </w:tcPr>
          <w:p w:rsidR="005D44E5" w:rsidRPr="00392078" w:rsidRDefault="005D44E5" w:rsidP="00791B0D">
            <w:pPr>
              <w:ind w:left="-69" w:right="-147"/>
              <w:rPr>
                <w:sz w:val="20"/>
                <w:szCs w:val="20"/>
                <w:lang w:val="ru-RU"/>
              </w:rPr>
            </w:pPr>
            <w:r w:rsidRPr="00392078">
              <w:rPr>
                <w:sz w:val="20"/>
                <w:szCs w:val="20"/>
                <w:lang w:val="ru-RU"/>
              </w:rPr>
              <w:t xml:space="preserve">г. Казань </w:t>
            </w:r>
          </w:p>
        </w:tc>
        <w:tc>
          <w:tcPr>
            <w:tcW w:w="4302" w:type="dxa"/>
            <w:noWrap/>
            <w:hideMark/>
          </w:tcPr>
          <w:p w:rsidR="005D44E5" w:rsidRPr="00392078" w:rsidRDefault="005D44E5" w:rsidP="00791B0D">
            <w:pPr>
              <w:ind w:left="-69" w:right="-147"/>
              <w:rPr>
                <w:sz w:val="20"/>
                <w:szCs w:val="20"/>
                <w:lang w:val="ru-RU"/>
              </w:rPr>
            </w:pPr>
            <w:r w:rsidRPr="00392078">
              <w:rPr>
                <w:sz w:val="20"/>
                <w:szCs w:val="20"/>
                <w:lang w:val="ru-RU"/>
              </w:rPr>
              <w:t>420136, ул.Маршала Чуйкова, д.25, пом.1002</w:t>
            </w:r>
          </w:p>
        </w:tc>
        <w:tc>
          <w:tcPr>
            <w:tcW w:w="1959" w:type="dxa"/>
            <w:noWrap/>
            <w:hideMark/>
          </w:tcPr>
          <w:p w:rsidR="005D44E5" w:rsidRPr="00392078" w:rsidRDefault="005D44E5" w:rsidP="00791B0D">
            <w:pPr>
              <w:ind w:left="-69" w:right="-147"/>
              <w:rPr>
                <w:sz w:val="20"/>
                <w:szCs w:val="20"/>
                <w:lang w:val="ru-RU"/>
              </w:rPr>
            </w:pPr>
            <w:r w:rsidRPr="00392078">
              <w:rPr>
                <w:sz w:val="20"/>
                <w:szCs w:val="20"/>
                <w:lang w:val="ru-RU"/>
              </w:rPr>
              <w:t>(843)5254415, моб. 89179133570</w:t>
            </w:r>
          </w:p>
        </w:tc>
      </w:tr>
      <w:tr w:rsidR="005D44E5" w:rsidRPr="00392078" w:rsidTr="00791B0D">
        <w:trPr>
          <w:trHeight w:val="290"/>
        </w:trPr>
        <w:tc>
          <w:tcPr>
            <w:tcW w:w="535" w:type="dxa"/>
            <w:noWrap/>
            <w:hideMark/>
          </w:tcPr>
          <w:p w:rsidR="005D44E5" w:rsidRPr="00392078" w:rsidRDefault="005D44E5" w:rsidP="00791B0D">
            <w:pPr>
              <w:ind w:left="-126"/>
              <w:jc w:val="center"/>
              <w:rPr>
                <w:sz w:val="20"/>
                <w:szCs w:val="20"/>
                <w:lang w:val="ru-RU"/>
              </w:rPr>
            </w:pPr>
            <w:r w:rsidRPr="00392078">
              <w:rPr>
                <w:sz w:val="20"/>
                <w:szCs w:val="20"/>
                <w:lang w:val="ru-RU"/>
              </w:rPr>
              <w:t>12</w:t>
            </w:r>
          </w:p>
        </w:tc>
        <w:tc>
          <w:tcPr>
            <w:tcW w:w="1829" w:type="dxa"/>
            <w:noWrap/>
            <w:hideMark/>
          </w:tcPr>
          <w:p w:rsidR="005D44E5" w:rsidRPr="00392078" w:rsidRDefault="005D44E5" w:rsidP="00791B0D">
            <w:pPr>
              <w:ind w:left="-69" w:right="-147"/>
              <w:rPr>
                <w:sz w:val="20"/>
                <w:szCs w:val="20"/>
                <w:lang w:val="ru-RU"/>
              </w:rPr>
            </w:pPr>
            <w:r w:rsidRPr="00392078">
              <w:rPr>
                <w:sz w:val="20"/>
                <w:szCs w:val="20"/>
                <w:lang w:val="ru-RU"/>
              </w:rPr>
              <w:t xml:space="preserve">ООО "Кпасное Колесо" </w:t>
            </w:r>
          </w:p>
        </w:tc>
        <w:tc>
          <w:tcPr>
            <w:tcW w:w="1818" w:type="dxa"/>
            <w:noWrap/>
            <w:hideMark/>
          </w:tcPr>
          <w:p w:rsidR="005D44E5" w:rsidRPr="00392078" w:rsidRDefault="005D44E5" w:rsidP="00791B0D">
            <w:pPr>
              <w:ind w:left="-69" w:right="-147"/>
              <w:rPr>
                <w:sz w:val="20"/>
                <w:szCs w:val="20"/>
                <w:lang w:val="ru-RU"/>
              </w:rPr>
            </w:pPr>
            <w:r w:rsidRPr="00392078">
              <w:rPr>
                <w:sz w:val="20"/>
                <w:szCs w:val="20"/>
                <w:lang w:val="ru-RU"/>
              </w:rPr>
              <w:t xml:space="preserve">г. Калининград </w:t>
            </w:r>
          </w:p>
        </w:tc>
        <w:tc>
          <w:tcPr>
            <w:tcW w:w="4302" w:type="dxa"/>
            <w:noWrap/>
            <w:hideMark/>
          </w:tcPr>
          <w:p w:rsidR="005D44E5" w:rsidRPr="00392078" w:rsidRDefault="005D44E5" w:rsidP="00791B0D">
            <w:pPr>
              <w:ind w:left="-69" w:right="-147"/>
              <w:rPr>
                <w:sz w:val="20"/>
                <w:szCs w:val="20"/>
                <w:lang w:val="ru-RU"/>
              </w:rPr>
            </w:pPr>
            <w:r w:rsidRPr="00392078">
              <w:rPr>
                <w:sz w:val="20"/>
                <w:szCs w:val="20"/>
                <w:lang w:val="ru-RU"/>
              </w:rPr>
              <w:t>236008,г.Калининград,ул.Достоевского,д 21</w:t>
            </w:r>
          </w:p>
        </w:tc>
        <w:tc>
          <w:tcPr>
            <w:tcW w:w="1959" w:type="dxa"/>
            <w:noWrap/>
            <w:hideMark/>
          </w:tcPr>
          <w:p w:rsidR="005D44E5" w:rsidRPr="00392078" w:rsidRDefault="005D44E5" w:rsidP="00791B0D">
            <w:pPr>
              <w:ind w:left="-69" w:right="-147"/>
              <w:rPr>
                <w:sz w:val="20"/>
                <w:szCs w:val="20"/>
                <w:lang w:val="ru-RU"/>
              </w:rPr>
            </w:pPr>
            <w:r w:rsidRPr="00392078">
              <w:rPr>
                <w:sz w:val="20"/>
                <w:szCs w:val="20"/>
                <w:lang w:val="ru-RU"/>
              </w:rPr>
              <w:t>8(929)1661107</w:t>
            </w:r>
          </w:p>
        </w:tc>
      </w:tr>
      <w:tr w:rsidR="005D44E5" w:rsidRPr="00392078" w:rsidTr="00791B0D">
        <w:trPr>
          <w:trHeight w:val="290"/>
        </w:trPr>
        <w:tc>
          <w:tcPr>
            <w:tcW w:w="535" w:type="dxa"/>
            <w:noWrap/>
            <w:hideMark/>
          </w:tcPr>
          <w:p w:rsidR="005D44E5" w:rsidRPr="00392078" w:rsidRDefault="005D44E5" w:rsidP="00791B0D">
            <w:pPr>
              <w:ind w:left="-126"/>
              <w:jc w:val="center"/>
              <w:rPr>
                <w:sz w:val="20"/>
                <w:szCs w:val="20"/>
                <w:lang w:val="ru-RU"/>
              </w:rPr>
            </w:pPr>
            <w:r w:rsidRPr="00392078">
              <w:rPr>
                <w:sz w:val="20"/>
                <w:szCs w:val="20"/>
                <w:lang w:val="ru-RU"/>
              </w:rPr>
              <w:t>13</w:t>
            </w:r>
          </w:p>
        </w:tc>
        <w:tc>
          <w:tcPr>
            <w:tcW w:w="1829" w:type="dxa"/>
            <w:noWrap/>
            <w:hideMark/>
          </w:tcPr>
          <w:p w:rsidR="005D44E5" w:rsidRPr="00392078" w:rsidRDefault="005D44E5" w:rsidP="00791B0D">
            <w:pPr>
              <w:ind w:left="-69" w:right="-147"/>
              <w:rPr>
                <w:sz w:val="20"/>
                <w:szCs w:val="20"/>
                <w:lang w:val="ru-RU"/>
              </w:rPr>
            </w:pPr>
            <w:r w:rsidRPr="00392078">
              <w:rPr>
                <w:sz w:val="20"/>
                <w:szCs w:val="20"/>
                <w:lang w:val="ru-RU"/>
              </w:rPr>
              <w:t>ИП Обухова Марина Сергеевна</w:t>
            </w:r>
          </w:p>
        </w:tc>
        <w:tc>
          <w:tcPr>
            <w:tcW w:w="1818" w:type="dxa"/>
            <w:noWrap/>
            <w:hideMark/>
          </w:tcPr>
          <w:p w:rsidR="005D44E5" w:rsidRPr="00392078" w:rsidRDefault="005D44E5" w:rsidP="00791B0D">
            <w:pPr>
              <w:ind w:left="-69" w:right="-147"/>
              <w:rPr>
                <w:sz w:val="20"/>
                <w:szCs w:val="20"/>
                <w:lang w:val="ru-RU"/>
              </w:rPr>
            </w:pPr>
            <w:r w:rsidRPr="00392078">
              <w:rPr>
                <w:sz w:val="20"/>
                <w:szCs w:val="20"/>
                <w:lang w:val="ru-RU"/>
              </w:rPr>
              <w:t>г. Краснодар</w:t>
            </w:r>
          </w:p>
        </w:tc>
        <w:tc>
          <w:tcPr>
            <w:tcW w:w="4302" w:type="dxa"/>
            <w:noWrap/>
            <w:hideMark/>
          </w:tcPr>
          <w:p w:rsidR="005D44E5" w:rsidRPr="00392078" w:rsidRDefault="005D44E5" w:rsidP="00791B0D">
            <w:pPr>
              <w:ind w:left="-69" w:right="-147"/>
              <w:rPr>
                <w:sz w:val="20"/>
                <w:szCs w:val="20"/>
                <w:lang w:val="ru-RU"/>
              </w:rPr>
            </w:pPr>
            <w:r w:rsidRPr="00392078">
              <w:rPr>
                <w:sz w:val="20"/>
                <w:szCs w:val="20"/>
                <w:lang w:val="ru-RU"/>
              </w:rPr>
              <w:t>353217 Краснодарский край, Динской район пос. Южный ул. Северная д. 8А</w:t>
            </w:r>
          </w:p>
        </w:tc>
        <w:tc>
          <w:tcPr>
            <w:tcW w:w="1959" w:type="dxa"/>
            <w:noWrap/>
            <w:hideMark/>
          </w:tcPr>
          <w:p w:rsidR="005D44E5" w:rsidRPr="00392078" w:rsidRDefault="005D44E5" w:rsidP="00791B0D">
            <w:pPr>
              <w:ind w:left="-69" w:right="-147"/>
              <w:rPr>
                <w:sz w:val="20"/>
                <w:szCs w:val="20"/>
                <w:lang w:val="ru-RU"/>
              </w:rPr>
            </w:pPr>
            <w:r w:rsidRPr="00392078">
              <w:rPr>
                <w:sz w:val="20"/>
                <w:szCs w:val="20"/>
                <w:lang w:val="ru-RU"/>
              </w:rPr>
              <w:t>8 (861) 2728888</w:t>
            </w:r>
          </w:p>
        </w:tc>
      </w:tr>
      <w:tr w:rsidR="005D44E5" w:rsidRPr="00392078" w:rsidTr="00791B0D">
        <w:trPr>
          <w:trHeight w:val="290"/>
        </w:trPr>
        <w:tc>
          <w:tcPr>
            <w:tcW w:w="535" w:type="dxa"/>
            <w:noWrap/>
            <w:hideMark/>
          </w:tcPr>
          <w:p w:rsidR="005D44E5" w:rsidRPr="00392078" w:rsidRDefault="005D44E5" w:rsidP="00791B0D">
            <w:pPr>
              <w:ind w:left="-126"/>
              <w:jc w:val="center"/>
              <w:rPr>
                <w:sz w:val="20"/>
                <w:szCs w:val="20"/>
                <w:lang w:val="ru-RU"/>
              </w:rPr>
            </w:pPr>
            <w:r w:rsidRPr="00392078">
              <w:rPr>
                <w:sz w:val="20"/>
                <w:szCs w:val="20"/>
                <w:lang w:val="ru-RU"/>
              </w:rPr>
              <w:t>14</w:t>
            </w:r>
          </w:p>
        </w:tc>
        <w:tc>
          <w:tcPr>
            <w:tcW w:w="1829" w:type="dxa"/>
            <w:noWrap/>
            <w:hideMark/>
          </w:tcPr>
          <w:p w:rsidR="005D44E5" w:rsidRPr="00392078" w:rsidRDefault="005D44E5" w:rsidP="00791B0D">
            <w:pPr>
              <w:ind w:left="-69" w:right="-147"/>
              <w:rPr>
                <w:sz w:val="20"/>
                <w:szCs w:val="20"/>
                <w:lang w:val="ru-RU"/>
              </w:rPr>
            </w:pPr>
            <w:r w:rsidRPr="00392078">
              <w:rPr>
                <w:sz w:val="20"/>
                <w:szCs w:val="20"/>
                <w:lang w:val="ru-RU"/>
              </w:rPr>
              <w:t>ИП Конарев В.А.</w:t>
            </w:r>
          </w:p>
        </w:tc>
        <w:tc>
          <w:tcPr>
            <w:tcW w:w="1818" w:type="dxa"/>
            <w:noWrap/>
            <w:hideMark/>
          </w:tcPr>
          <w:p w:rsidR="005D44E5" w:rsidRPr="00392078" w:rsidRDefault="005D44E5" w:rsidP="00791B0D">
            <w:pPr>
              <w:ind w:left="-69" w:right="-147"/>
              <w:rPr>
                <w:sz w:val="20"/>
                <w:szCs w:val="20"/>
                <w:lang w:val="ru-RU"/>
              </w:rPr>
            </w:pPr>
            <w:r w:rsidRPr="00392078">
              <w:rPr>
                <w:sz w:val="20"/>
                <w:szCs w:val="20"/>
                <w:lang w:val="ru-RU"/>
              </w:rPr>
              <w:t>г.Краснодар</w:t>
            </w:r>
          </w:p>
        </w:tc>
        <w:tc>
          <w:tcPr>
            <w:tcW w:w="4302" w:type="dxa"/>
            <w:hideMark/>
          </w:tcPr>
          <w:p w:rsidR="005D44E5" w:rsidRPr="00392078" w:rsidRDefault="005D44E5" w:rsidP="00791B0D">
            <w:pPr>
              <w:ind w:left="-69" w:right="-147"/>
              <w:rPr>
                <w:sz w:val="20"/>
                <w:szCs w:val="20"/>
                <w:lang w:val="ru-RU"/>
              </w:rPr>
            </w:pPr>
            <w:r w:rsidRPr="00392078">
              <w:rPr>
                <w:sz w:val="20"/>
                <w:szCs w:val="20"/>
                <w:lang w:val="ru-RU"/>
              </w:rPr>
              <w:t>350910, Краснодарский край, Краснодар г, Новый пер, дом № 23</w:t>
            </w:r>
          </w:p>
        </w:tc>
        <w:tc>
          <w:tcPr>
            <w:tcW w:w="1959" w:type="dxa"/>
            <w:noWrap/>
            <w:hideMark/>
          </w:tcPr>
          <w:p w:rsidR="005D44E5" w:rsidRPr="00392078" w:rsidRDefault="005D44E5" w:rsidP="00791B0D">
            <w:pPr>
              <w:ind w:left="-69" w:right="-147"/>
              <w:rPr>
                <w:sz w:val="20"/>
                <w:szCs w:val="20"/>
                <w:lang w:val="ru-RU"/>
              </w:rPr>
            </w:pPr>
            <w:r w:rsidRPr="00392078">
              <w:rPr>
                <w:sz w:val="20"/>
                <w:szCs w:val="20"/>
                <w:lang w:val="ru-RU"/>
              </w:rPr>
              <w:t xml:space="preserve"> 8(918) 193 84 48 </w:t>
            </w:r>
          </w:p>
        </w:tc>
      </w:tr>
      <w:tr w:rsidR="005D44E5" w:rsidRPr="00392078" w:rsidTr="00791B0D">
        <w:trPr>
          <w:trHeight w:val="290"/>
        </w:trPr>
        <w:tc>
          <w:tcPr>
            <w:tcW w:w="535" w:type="dxa"/>
            <w:noWrap/>
            <w:hideMark/>
          </w:tcPr>
          <w:p w:rsidR="005D44E5" w:rsidRPr="00392078" w:rsidRDefault="005D44E5" w:rsidP="00791B0D">
            <w:pPr>
              <w:ind w:left="-126"/>
              <w:jc w:val="center"/>
              <w:rPr>
                <w:sz w:val="20"/>
                <w:szCs w:val="20"/>
                <w:lang w:val="ru-RU"/>
              </w:rPr>
            </w:pPr>
            <w:r w:rsidRPr="00392078">
              <w:rPr>
                <w:sz w:val="20"/>
                <w:szCs w:val="20"/>
                <w:lang w:val="ru-RU"/>
              </w:rPr>
              <w:t>15</w:t>
            </w:r>
          </w:p>
        </w:tc>
        <w:tc>
          <w:tcPr>
            <w:tcW w:w="1829" w:type="dxa"/>
            <w:noWrap/>
            <w:hideMark/>
          </w:tcPr>
          <w:p w:rsidR="005D44E5" w:rsidRPr="00392078" w:rsidRDefault="005D44E5" w:rsidP="00791B0D">
            <w:pPr>
              <w:ind w:left="-69" w:right="-147"/>
              <w:rPr>
                <w:sz w:val="20"/>
                <w:szCs w:val="20"/>
                <w:lang w:val="ru-RU"/>
              </w:rPr>
            </w:pPr>
            <w:r w:rsidRPr="00392078">
              <w:rPr>
                <w:sz w:val="20"/>
                <w:szCs w:val="20"/>
                <w:lang w:val="ru-RU"/>
              </w:rPr>
              <w:t>ООО СЦ "База"</w:t>
            </w:r>
          </w:p>
        </w:tc>
        <w:tc>
          <w:tcPr>
            <w:tcW w:w="1818" w:type="dxa"/>
            <w:noWrap/>
            <w:hideMark/>
          </w:tcPr>
          <w:p w:rsidR="005D44E5" w:rsidRPr="00392078" w:rsidRDefault="005D44E5" w:rsidP="00791B0D">
            <w:pPr>
              <w:ind w:left="-69" w:right="-147"/>
              <w:rPr>
                <w:sz w:val="20"/>
                <w:szCs w:val="20"/>
                <w:lang w:val="ru-RU"/>
              </w:rPr>
            </w:pPr>
            <w:r w:rsidRPr="00392078">
              <w:rPr>
                <w:sz w:val="20"/>
                <w:szCs w:val="20"/>
                <w:lang w:val="ru-RU"/>
              </w:rPr>
              <w:t>г.Красноярск</w:t>
            </w:r>
          </w:p>
        </w:tc>
        <w:tc>
          <w:tcPr>
            <w:tcW w:w="4302" w:type="dxa"/>
            <w:noWrap/>
            <w:hideMark/>
          </w:tcPr>
          <w:p w:rsidR="005D44E5" w:rsidRPr="00392078" w:rsidRDefault="005D44E5" w:rsidP="00791B0D">
            <w:pPr>
              <w:ind w:left="-69" w:right="-147"/>
              <w:rPr>
                <w:sz w:val="20"/>
                <w:szCs w:val="20"/>
                <w:lang w:val="ru-RU"/>
              </w:rPr>
            </w:pPr>
            <w:r w:rsidRPr="00392078">
              <w:rPr>
                <w:sz w:val="20"/>
                <w:szCs w:val="20"/>
                <w:lang w:val="ru-RU"/>
              </w:rPr>
              <w:t>660056, г.Красноярск, ул. Березина, д.1, территория Троллейбусного Депо</w:t>
            </w:r>
          </w:p>
        </w:tc>
        <w:tc>
          <w:tcPr>
            <w:tcW w:w="1959" w:type="dxa"/>
            <w:noWrap/>
            <w:hideMark/>
          </w:tcPr>
          <w:p w:rsidR="005D44E5" w:rsidRPr="00392078" w:rsidRDefault="005D44E5" w:rsidP="00791B0D">
            <w:pPr>
              <w:ind w:left="-69" w:right="-147"/>
              <w:rPr>
                <w:sz w:val="20"/>
                <w:szCs w:val="20"/>
                <w:lang w:val="ru-RU"/>
              </w:rPr>
            </w:pPr>
            <w:r w:rsidRPr="00392078">
              <w:rPr>
                <w:sz w:val="20"/>
                <w:szCs w:val="20"/>
                <w:lang w:val="ru-RU"/>
              </w:rPr>
              <w:t>8(391) 2235006</w:t>
            </w:r>
          </w:p>
        </w:tc>
      </w:tr>
      <w:tr w:rsidR="005D44E5" w:rsidRPr="00392078" w:rsidTr="00791B0D">
        <w:trPr>
          <w:trHeight w:val="290"/>
        </w:trPr>
        <w:tc>
          <w:tcPr>
            <w:tcW w:w="535" w:type="dxa"/>
            <w:noWrap/>
            <w:hideMark/>
          </w:tcPr>
          <w:p w:rsidR="005D44E5" w:rsidRPr="00392078" w:rsidRDefault="005D44E5" w:rsidP="00791B0D">
            <w:pPr>
              <w:ind w:left="-126"/>
              <w:jc w:val="center"/>
              <w:rPr>
                <w:sz w:val="20"/>
                <w:szCs w:val="20"/>
                <w:lang w:val="ru-RU"/>
              </w:rPr>
            </w:pPr>
            <w:r w:rsidRPr="00392078">
              <w:rPr>
                <w:sz w:val="20"/>
                <w:szCs w:val="20"/>
                <w:lang w:val="ru-RU"/>
              </w:rPr>
              <w:t>16</w:t>
            </w:r>
          </w:p>
        </w:tc>
        <w:tc>
          <w:tcPr>
            <w:tcW w:w="1829" w:type="dxa"/>
            <w:noWrap/>
            <w:hideMark/>
          </w:tcPr>
          <w:p w:rsidR="005D44E5" w:rsidRPr="00392078" w:rsidRDefault="005D44E5" w:rsidP="00791B0D">
            <w:pPr>
              <w:ind w:left="-69" w:right="-147"/>
              <w:rPr>
                <w:sz w:val="20"/>
                <w:szCs w:val="20"/>
                <w:lang w:val="ru-RU"/>
              </w:rPr>
            </w:pPr>
            <w:r w:rsidRPr="00392078">
              <w:rPr>
                <w:sz w:val="20"/>
                <w:szCs w:val="20"/>
                <w:lang w:val="ru-RU"/>
              </w:rPr>
              <w:t>ИП Кухарчук Т.П.</w:t>
            </w:r>
          </w:p>
        </w:tc>
        <w:tc>
          <w:tcPr>
            <w:tcW w:w="1818" w:type="dxa"/>
            <w:noWrap/>
            <w:hideMark/>
          </w:tcPr>
          <w:p w:rsidR="005D44E5" w:rsidRPr="00392078" w:rsidRDefault="005D44E5" w:rsidP="00791B0D">
            <w:pPr>
              <w:ind w:left="-69" w:right="-147"/>
              <w:rPr>
                <w:sz w:val="20"/>
                <w:szCs w:val="20"/>
                <w:lang w:val="ru-RU"/>
              </w:rPr>
            </w:pPr>
            <w:r w:rsidRPr="00392078">
              <w:rPr>
                <w:sz w:val="20"/>
                <w:szCs w:val="20"/>
                <w:lang w:val="ru-RU"/>
              </w:rPr>
              <w:t>г. Комсомольск-на-Амуре</w:t>
            </w:r>
          </w:p>
        </w:tc>
        <w:tc>
          <w:tcPr>
            <w:tcW w:w="4302" w:type="dxa"/>
            <w:noWrap/>
            <w:hideMark/>
          </w:tcPr>
          <w:p w:rsidR="005D44E5" w:rsidRPr="00392078" w:rsidRDefault="005D44E5" w:rsidP="00791B0D">
            <w:pPr>
              <w:ind w:left="-69" w:right="-147"/>
              <w:rPr>
                <w:sz w:val="20"/>
                <w:szCs w:val="20"/>
                <w:lang w:val="ru-RU"/>
              </w:rPr>
            </w:pPr>
            <w:r w:rsidRPr="00392078">
              <w:rPr>
                <w:sz w:val="20"/>
                <w:szCs w:val="20"/>
                <w:lang w:val="ru-RU"/>
              </w:rPr>
              <w:t>681005, Хабаровский край, Комсомольск-на-Амуре г, Павловского ул, дом № 3</w:t>
            </w:r>
          </w:p>
        </w:tc>
        <w:tc>
          <w:tcPr>
            <w:tcW w:w="1959" w:type="dxa"/>
            <w:noWrap/>
            <w:hideMark/>
          </w:tcPr>
          <w:p w:rsidR="005D44E5" w:rsidRPr="00392078" w:rsidRDefault="005D44E5" w:rsidP="00791B0D">
            <w:pPr>
              <w:ind w:left="-69" w:right="-147"/>
              <w:rPr>
                <w:sz w:val="20"/>
                <w:szCs w:val="20"/>
                <w:lang w:val="ru-RU"/>
              </w:rPr>
            </w:pPr>
            <w:r w:rsidRPr="00392078">
              <w:rPr>
                <w:sz w:val="20"/>
                <w:szCs w:val="20"/>
                <w:lang w:val="ru-RU"/>
              </w:rPr>
              <w:t>8 (4217) 31-80-00</w:t>
            </w:r>
          </w:p>
        </w:tc>
      </w:tr>
      <w:tr w:rsidR="005D44E5" w:rsidRPr="00392078" w:rsidTr="00791B0D">
        <w:trPr>
          <w:trHeight w:val="290"/>
        </w:trPr>
        <w:tc>
          <w:tcPr>
            <w:tcW w:w="535" w:type="dxa"/>
            <w:noWrap/>
            <w:hideMark/>
          </w:tcPr>
          <w:p w:rsidR="005D44E5" w:rsidRPr="00392078" w:rsidRDefault="005D44E5" w:rsidP="00791B0D">
            <w:pPr>
              <w:ind w:left="-126"/>
              <w:jc w:val="center"/>
              <w:rPr>
                <w:sz w:val="20"/>
                <w:szCs w:val="20"/>
                <w:lang w:val="ru-RU"/>
              </w:rPr>
            </w:pPr>
            <w:r w:rsidRPr="00392078">
              <w:rPr>
                <w:sz w:val="20"/>
                <w:szCs w:val="20"/>
                <w:lang w:val="ru-RU"/>
              </w:rPr>
              <w:t>17</w:t>
            </w:r>
          </w:p>
        </w:tc>
        <w:tc>
          <w:tcPr>
            <w:tcW w:w="1829" w:type="dxa"/>
            <w:noWrap/>
            <w:hideMark/>
          </w:tcPr>
          <w:p w:rsidR="005D44E5" w:rsidRPr="00392078" w:rsidRDefault="005D44E5" w:rsidP="00791B0D">
            <w:pPr>
              <w:ind w:left="-69" w:right="-147"/>
              <w:rPr>
                <w:sz w:val="20"/>
                <w:szCs w:val="20"/>
                <w:lang w:val="ru-RU"/>
              </w:rPr>
            </w:pPr>
            <w:r w:rsidRPr="00392078">
              <w:rPr>
                <w:sz w:val="20"/>
                <w:szCs w:val="20"/>
                <w:lang w:val="ru-RU"/>
              </w:rPr>
              <w:t>ИП Куракин М.Н.</w:t>
            </w:r>
          </w:p>
        </w:tc>
        <w:tc>
          <w:tcPr>
            <w:tcW w:w="1818" w:type="dxa"/>
            <w:noWrap/>
            <w:hideMark/>
          </w:tcPr>
          <w:p w:rsidR="005D44E5" w:rsidRPr="00392078" w:rsidRDefault="005D44E5" w:rsidP="00791B0D">
            <w:pPr>
              <w:ind w:left="-69" w:right="-147"/>
              <w:rPr>
                <w:sz w:val="20"/>
                <w:szCs w:val="20"/>
                <w:lang w:val="ru-RU"/>
              </w:rPr>
            </w:pPr>
            <w:r w:rsidRPr="00392078">
              <w:rPr>
                <w:sz w:val="20"/>
                <w:szCs w:val="20"/>
                <w:lang w:val="ru-RU"/>
              </w:rPr>
              <w:t>г. Кемерово</w:t>
            </w:r>
          </w:p>
        </w:tc>
        <w:tc>
          <w:tcPr>
            <w:tcW w:w="4302" w:type="dxa"/>
            <w:hideMark/>
          </w:tcPr>
          <w:p w:rsidR="005D44E5" w:rsidRPr="00392078" w:rsidRDefault="005D44E5" w:rsidP="00791B0D">
            <w:pPr>
              <w:ind w:left="-69" w:right="-147"/>
              <w:rPr>
                <w:sz w:val="20"/>
                <w:szCs w:val="20"/>
                <w:lang w:val="ru-RU"/>
              </w:rPr>
            </w:pPr>
            <w:r w:rsidRPr="00392078">
              <w:rPr>
                <w:sz w:val="20"/>
                <w:szCs w:val="20"/>
                <w:lang w:val="ru-RU"/>
              </w:rPr>
              <w:t>г.Кемерово, ул.Двужильного 7к2ст1 рынок «Привоз»</w:t>
            </w:r>
          </w:p>
        </w:tc>
        <w:tc>
          <w:tcPr>
            <w:tcW w:w="1959" w:type="dxa"/>
            <w:noWrap/>
            <w:hideMark/>
          </w:tcPr>
          <w:p w:rsidR="005D44E5" w:rsidRPr="00392078" w:rsidRDefault="005D44E5" w:rsidP="00791B0D">
            <w:pPr>
              <w:ind w:left="-69" w:right="-147"/>
              <w:rPr>
                <w:sz w:val="20"/>
                <w:szCs w:val="20"/>
                <w:lang w:val="ru-RU"/>
              </w:rPr>
            </w:pPr>
            <w:r w:rsidRPr="00392078">
              <w:rPr>
                <w:sz w:val="20"/>
                <w:szCs w:val="20"/>
                <w:lang w:val="ru-RU"/>
              </w:rPr>
              <w:t>8 (3842) 901400</w:t>
            </w:r>
          </w:p>
        </w:tc>
      </w:tr>
      <w:tr w:rsidR="005D44E5" w:rsidRPr="00392078" w:rsidTr="00791B0D">
        <w:trPr>
          <w:trHeight w:val="290"/>
        </w:trPr>
        <w:tc>
          <w:tcPr>
            <w:tcW w:w="535" w:type="dxa"/>
            <w:noWrap/>
            <w:hideMark/>
          </w:tcPr>
          <w:p w:rsidR="005D44E5" w:rsidRPr="00392078" w:rsidRDefault="005D44E5" w:rsidP="00791B0D">
            <w:pPr>
              <w:ind w:left="-126"/>
              <w:jc w:val="center"/>
              <w:rPr>
                <w:sz w:val="20"/>
                <w:szCs w:val="20"/>
                <w:lang w:val="ru-RU"/>
              </w:rPr>
            </w:pPr>
            <w:r w:rsidRPr="00392078">
              <w:rPr>
                <w:sz w:val="20"/>
                <w:szCs w:val="20"/>
                <w:lang w:val="ru-RU"/>
              </w:rPr>
              <w:t>18</w:t>
            </w:r>
          </w:p>
        </w:tc>
        <w:tc>
          <w:tcPr>
            <w:tcW w:w="1829" w:type="dxa"/>
            <w:noWrap/>
            <w:hideMark/>
          </w:tcPr>
          <w:p w:rsidR="005D44E5" w:rsidRPr="00392078" w:rsidRDefault="005D44E5" w:rsidP="00791B0D">
            <w:pPr>
              <w:ind w:left="-69" w:right="-147"/>
              <w:rPr>
                <w:sz w:val="20"/>
                <w:szCs w:val="20"/>
                <w:lang w:val="ru-RU"/>
              </w:rPr>
            </w:pPr>
            <w:r w:rsidRPr="00392078">
              <w:rPr>
                <w:sz w:val="20"/>
                <w:szCs w:val="20"/>
                <w:lang w:val="ru-RU"/>
              </w:rPr>
              <w:t xml:space="preserve">ООО "Фирма Технопарк" </w:t>
            </w:r>
          </w:p>
        </w:tc>
        <w:tc>
          <w:tcPr>
            <w:tcW w:w="1818" w:type="dxa"/>
            <w:noWrap/>
            <w:hideMark/>
          </w:tcPr>
          <w:p w:rsidR="005D44E5" w:rsidRPr="00392078" w:rsidRDefault="005D44E5" w:rsidP="00791B0D">
            <w:pPr>
              <w:ind w:left="-69" w:right="-147"/>
              <w:rPr>
                <w:sz w:val="20"/>
                <w:szCs w:val="20"/>
                <w:lang w:val="ru-RU"/>
              </w:rPr>
            </w:pPr>
            <w:r w:rsidRPr="00392078">
              <w:rPr>
                <w:sz w:val="20"/>
                <w:szCs w:val="20"/>
                <w:lang w:val="ru-RU"/>
              </w:rPr>
              <w:t>г.Москва</w:t>
            </w:r>
          </w:p>
        </w:tc>
        <w:tc>
          <w:tcPr>
            <w:tcW w:w="4302" w:type="dxa"/>
            <w:noWrap/>
            <w:hideMark/>
          </w:tcPr>
          <w:p w:rsidR="005D44E5" w:rsidRPr="00392078" w:rsidRDefault="005D44E5" w:rsidP="00791B0D">
            <w:pPr>
              <w:ind w:left="-69" w:right="-147"/>
              <w:rPr>
                <w:sz w:val="20"/>
                <w:szCs w:val="20"/>
                <w:lang w:val="ru-RU"/>
              </w:rPr>
            </w:pPr>
            <w:r w:rsidRPr="00392078">
              <w:rPr>
                <w:sz w:val="20"/>
                <w:szCs w:val="20"/>
                <w:lang w:val="ru-RU"/>
              </w:rPr>
              <w:t>121471,Москва, ул. Гвардейская д 3,к 1</w:t>
            </w:r>
          </w:p>
        </w:tc>
        <w:tc>
          <w:tcPr>
            <w:tcW w:w="1959" w:type="dxa"/>
            <w:noWrap/>
            <w:hideMark/>
          </w:tcPr>
          <w:p w:rsidR="005D44E5" w:rsidRPr="00392078" w:rsidRDefault="005D44E5" w:rsidP="00791B0D">
            <w:pPr>
              <w:ind w:left="-69" w:right="-147"/>
              <w:rPr>
                <w:sz w:val="20"/>
                <w:szCs w:val="20"/>
                <w:lang w:val="ru-RU"/>
              </w:rPr>
            </w:pPr>
            <w:r w:rsidRPr="00392078">
              <w:rPr>
                <w:sz w:val="20"/>
                <w:szCs w:val="20"/>
                <w:lang w:val="ru-RU"/>
              </w:rPr>
              <w:t>8(8007)006525</w:t>
            </w:r>
          </w:p>
        </w:tc>
      </w:tr>
      <w:tr w:rsidR="005D44E5" w:rsidRPr="00392078" w:rsidTr="00791B0D">
        <w:trPr>
          <w:trHeight w:val="290"/>
        </w:trPr>
        <w:tc>
          <w:tcPr>
            <w:tcW w:w="535" w:type="dxa"/>
            <w:noWrap/>
            <w:hideMark/>
          </w:tcPr>
          <w:p w:rsidR="005D44E5" w:rsidRPr="00392078" w:rsidRDefault="005D44E5" w:rsidP="00791B0D">
            <w:pPr>
              <w:ind w:left="-126"/>
              <w:jc w:val="center"/>
              <w:rPr>
                <w:sz w:val="20"/>
                <w:szCs w:val="20"/>
                <w:lang w:val="ru-RU"/>
              </w:rPr>
            </w:pPr>
            <w:r w:rsidRPr="00392078">
              <w:rPr>
                <w:sz w:val="20"/>
                <w:szCs w:val="20"/>
                <w:lang w:val="ru-RU"/>
              </w:rPr>
              <w:t>19</w:t>
            </w:r>
          </w:p>
        </w:tc>
        <w:tc>
          <w:tcPr>
            <w:tcW w:w="1829" w:type="dxa"/>
            <w:noWrap/>
            <w:hideMark/>
          </w:tcPr>
          <w:p w:rsidR="005D44E5" w:rsidRPr="00392078" w:rsidRDefault="005D44E5" w:rsidP="00791B0D">
            <w:pPr>
              <w:ind w:left="-69" w:right="-147"/>
              <w:rPr>
                <w:sz w:val="20"/>
                <w:szCs w:val="20"/>
                <w:lang w:val="ru-RU"/>
              </w:rPr>
            </w:pPr>
            <w:r w:rsidRPr="00392078">
              <w:rPr>
                <w:sz w:val="20"/>
                <w:szCs w:val="20"/>
                <w:lang w:val="ru-RU"/>
              </w:rPr>
              <w:t>ИП Овод С.П.</w:t>
            </w:r>
          </w:p>
        </w:tc>
        <w:tc>
          <w:tcPr>
            <w:tcW w:w="1818" w:type="dxa"/>
            <w:noWrap/>
            <w:hideMark/>
          </w:tcPr>
          <w:p w:rsidR="005D44E5" w:rsidRPr="00392078" w:rsidRDefault="005D44E5" w:rsidP="00791B0D">
            <w:pPr>
              <w:ind w:left="-69" w:right="-147"/>
              <w:rPr>
                <w:sz w:val="20"/>
                <w:szCs w:val="20"/>
                <w:lang w:val="ru-RU"/>
              </w:rPr>
            </w:pPr>
            <w:r w:rsidRPr="00392078">
              <w:rPr>
                <w:sz w:val="20"/>
                <w:szCs w:val="20"/>
                <w:lang w:val="ru-RU"/>
              </w:rPr>
              <w:t>г. Магнитогорск</w:t>
            </w:r>
          </w:p>
        </w:tc>
        <w:tc>
          <w:tcPr>
            <w:tcW w:w="4302" w:type="dxa"/>
            <w:noWrap/>
            <w:hideMark/>
          </w:tcPr>
          <w:p w:rsidR="005D44E5" w:rsidRPr="00392078" w:rsidRDefault="005D44E5" w:rsidP="00791B0D">
            <w:pPr>
              <w:ind w:left="-69" w:right="-147"/>
              <w:rPr>
                <w:sz w:val="20"/>
                <w:szCs w:val="20"/>
                <w:lang w:val="ru-RU"/>
              </w:rPr>
            </w:pPr>
            <w:r w:rsidRPr="00392078">
              <w:rPr>
                <w:sz w:val="20"/>
                <w:szCs w:val="20"/>
                <w:lang w:val="ru-RU"/>
              </w:rPr>
              <w:t>455034, Челябинская обл., Магнитогорск г, Зеленый лог ул, дом № 56</w:t>
            </w:r>
          </w:p>
        </w:tc>
        <w:tc>
          <w:tcPr>
            <w:tcW w:w="1959" w:type="dxa"/>
            <w:noWrap/>
            <w:hideMark/>
          </w:tcPr>
          <w:p w:rsidR="005D44E5" w:rsidRPr="00392078" w:rsidRDefault="005D44E5" w:rsidP="00791B0D">
            <w:pPr>
              <w:ind w:left="-69" w:right="-147"/>
              <w:rPr>
                <w:sz w:val="20"/>
                <w:szCs w:val="20"/>
                <w:lang w:val="ru-RU"/>
              </w:rPr>
            </w:pPr>
            <w:r w:rsidRPr="00392078">
              <w:rPr>
                <w:sz w:val="20"/>
                <w:szCs w:val="20"/>
                <w:lang w:val="ru-RU"/>
              </w:rPr>
              <w:t>8(351)9404412</w:t>
            </w:r>
          </w:p>
        </w:tc>
      </w:tr>
      <w:tr w:rsidR="005D44E5" w:rsidRPr="00392078" w:rsidTr="00791B0D">
        <w:trPr>
          <w:trHeight w:val="290"/>
        </w:trPr>
        <w:tc>
          <w:tcPr>
            <w:tcW w:w="535" w:type="dxa"/>
            <w:noWrap/>
            <w:hideMark/>
          </w:tcPr>
          <w:p w:rsidR="005D44E5" w:rsidRPr="00392078" w:rsidRDefault="005D44E5" w:rsidP="00791B0D">
            <w:pPr>
              <w:ind w:left="-126"/>
              <w:jc w:val="center"/>
              <w:rPr>
                <w:sz w:val="20"/>
                <w:szCs w:val="20"/>
                <w:lang w:val="ru-RU"/>
              </w:rPr>
            </w:pPr>
            <w:r w:rsidRPr="00392078">
              <w:rPr>
                <w:sz w:val="20"/>
                <w:szCs w:val="20"/>
                <w:lang w:val="ru-RU"/>
              </w:rPr>
              <w:t>20</w:t>
            </w:r>
          </w:p>
        </w:tc>
        <w:tc>
          <w:tcPr>
            <w:tcW w:w="1829" w:type="dxa"/>
            <w:hideMark/>
          </w:tcPr>
          <w:p w:rsidR="005D44E5" w:rsidRPr="00392078" w:rsidRDefault="005D44E5" w:rsidP="00791B0D">
            <w:pPr>
              <w:ind w:left="-69" w:right="-147"/>
              <w:rPr>
                <w:sz w:val="20"/>
                <w:szCs w:val="20"/>
                <w:lang w:val="ru-RU"/>
              </w:rPr>
            </w:pPr>
            <w:r w:rsidRPr="00392078">
              <w:rPr>
                <w:sz w:val="20"/>
                <w:szCs w:val="20"/>
                <w:lang w:val="ru-RU"/>
              </w:rPr>
              <w:t>ИП Царева Н.П.</w:t>
            </w:r>
          </w:p>
        </w:tc>
        <w:tc>
          <w:tcPr>
            <w:tcW w:w="1818" w:type="dxa"/>
            <w:noWrap/>
            <w:hideMark/>
          </w:tcPr>
          <w:p w:rsidR="005D44E5" w:rsidRPr="00392078" w:rsidRDefault="005D44E5" w:rsidP="00791B0D">
            <w:pPr>
              <w:ind w:left="-69" w:right="-147"/>
              <w:rPr>
                <w:sz w:val="20"/>
                <w:szCs w:val="20"/>
                <w:lang w:val="ru-RU"/>
              </w:rPr>
            </w:pPr>
            <w:r w:rsidRPr="00392078">
              <w:rPr>
                <w:sz w:val="20"/>
                <w:szCs w:val="20"/>
                <w:lang w:val="ru-RU"/>
              </w:rPr>
              <w:t>г. Мурманск</w:t>
            </w:r>
          </w:p>
        </w:tc>
        <w:tc>
          <w:tcPr>
            <w:tcW w:w="4302" w:type="dxa"/>
            <w:noWrap/>
            <w:hideMark/>
          </w:tcPr>
          <w:p w:rsidR="005D44E5" w:rsidRPr="00392078" w:rsidRDefault="005D44E5" w:rsidP="00791B0D">
            <w:pPr>
              <w:ind w:left="-69" w:right="-147"/>
              <w:rPr>
                <w:sz w:val="20"/>
                <w:szCs w:val="20"/>
                <w:lang w:val="ru-RU"/>
              </w:rPr>
            </w:pPr>
            <w:r w:rsidRPr="00392078">
              <w:rPr>
                <w:sz w:val="20"/>
                <w:szCs w:val="20"/>
                <w:lang w:val="ru-RU"/>
              </w:rPr>
              <w:t>183031, Мурманская обл, Мурманск г, Свердлова ул, дом № 9 Б</w:t>
            </w:r>
          </w:p>
        </w:tc>
        <w:tc>
          <w:tcPr>
            <w:tcW w:w="1959" w:type="dxa"/>
            <w:noWrap/>
            <w:hideMark/>
          </w:tcPr>
          <w:p w:rsidR="005D44E5" w:rsidRPr="00392078" w:rsidRDefault="005D44E5" w:rsidP="00791B0D">
            <w:pPr>
              <w:ind w:left="-69" w:right="-147"/>
              <w:rPr>
                <w:sz w:val="20"/>
                <w:szCs w:val="20"/>
                <w:lang w:val="ru-RU"/>
              </w:rPr>
            </w:pPr>
            <w:r w:rsidRPr="00392078">
              <w:rPr>
                <w:sz w:val="20"/>
                <w:szCs w:val="20"/>
                <w:lang w:val="ru-RU"/>
              </w:rPr>
              <w:t>8 (953)300-1932</w:t>
            </w:r>
          </w:p>
        </w:tc>
      </w:tr>
      <w:tr w:rsidR="005D44E5" w:rsidRPr="00392078" w:rsidTr="00791B0D">
        <w:trPr>
          <w:trHeight w:val="290"/>
        </w:trPr>
        <w:tc>
          <w:tcPr>
            <w:tcW w:w="535" w:type="dxa"/>
            <w:noWrap/>
            <w:hideMark/>
          </w:tcPr>
          <w:p w:rsidR="005D44E5" w:rsidRPr="00392078" w:rsidRDefault="005D44E5" w:rsidP="00791B0D">
            <w:pPr>
              <w:ind w:left="-126"/>
              <w:jc w:val="center"/>
              <w:rPr>
                <w:sz w:val="20"/>
                <w:szCs w:val="20"/>
                <w:lang w:val="ru-RU"/>
              </w:rPr>
            </w:pPr>
            <w:r w:rsidRPr="00392078">
              <w:rPr>
                <w:sz w:val="20"/>
                <w:szCs w:val="20"/>
                <w:lang w:val="ru-RU"/>
              </w:rPr>
              <w:t>21</w:t>
            </w:r>
          </w:p>
        </w:tc>
        <w:tc>
          <w:tcPr>
            <w:tcW w:w="1829" w:type="dxa"/>
            <w:hideMark/>
          </w:tcPr>
          <w:p w:rsidR="005D44E5" w:rsidRPr="00392078" w:rsidRDefault="005D44E5" w:rsidP="00791B0D">
            <w:pPr>
              <w:ind w:left="-69" w:right="-147"/>
              <w:rPr>
                <w:sz w:val="20"/>
                <w:szCs w:val="20"/>
                <w:lang w:val="ru-RU"/>
              </w:rPr>
            </w:pPr>
            <w:r w:rsidRPr="00392078">
              <w:rPr>
                <w:sz w:val="20"/>
                <w:szCs w:val="20"/>
                <w:lang w:val="ru-RU"/>
              </w:rPr>
              <w:t>ИП Кондратьев Владимир Леонидович</w:t>
            </w:r>
          </w:p>
        </w:tc>
        <w:tc>
          <w:tcPr>
            <w:tcW w:w="1818" w:type="dxa"/>
            <w:noWrap/>
            <w:hideMark/>
          </w:tcPr>
          <w:p w:rsidR="005D44E5" w:rsidRPr="00392078" w:rsidRDefault="005D44E5" w:rsidP="00791B0D">
            <w:pPr>
              <w:ind w:left="-69" w:right="-147"/>
              <w:rPr>
                <w:sz w:val="20"/>
                <w:szCs w:val="20"/>
                <w:lang w:val="ru-RU"/>
              </w:rPr>
            </w:pPr>
            <w:r w:rsidRPr="00392078">
              <w:rPr>
                <w:sz w:val="20"/>
                <w:szCs w:val="20"/>
                <w:lang w:val="ru-RU"/>
              </w:rPr>
              <w:t>г.Нижний Новгород</w:t>
            </w:r>
          </w:p>
        </w:tc>
        <w:tc>
          <w:tcPr>
            <w:tcW w:w="4302" w:type="dxa"/>
            <w:noWrap/>
            <w:hideMark/>
          </w:tcPr>
          <w:p w:rsidR="005D44E5" w:rsidRPr="00392078" w:rsidRDefault="005D44E5" w:rsidP="00791B0D">
            <w:pPr>
              <w:ind w:left="-69" w:right="-147"/>
              <w:rPr>
                <w:sz w:val="20"/>
                <w:szCs w:val="20"/>
                <w:lang w:val="ru-RU"/>
              </w:rPr>
            </w:pPr>
            <w:r w:rsidRPr="00392078">
              <w:rPr>
                <w:sz w:val="20"/>
                <w:szCs w:val="20"/>
                <w:lang w:val="ru-RU"/>
              </w:rPr>
              <w:t xml:space="preserve">603074, Нижний Новгород г, Сормовское ш, дом № 1 «Б», оф.1 институт и метро Буревестник </w:t>
            </w:r>
          </w:p>
        </w:tc>
        <w:tc>
          <w:tcPr>
            <w:tcW w:w="1959" w:type="dxa"/>
            <w:noWrap/>
            <w:hideMark/>
          </w:tcPr>
          <w:p w:rsidR="005D44E5" w:rsidRPr="00392078" w:rsidRDefault="005D44E5" w:rsidP="00791B0D">
            <w:pPr>
              <w:ind w:left="-69" w:right="-147"/>
              <w:rPr>
                <w:sz w:val="20"/>
                <w:szCs w:val="20"/>
                <w:lang w:val="ru-RU"/>
              </w:rPr>
            </w:pPr>
            <w:r w:rsidRPr="00392078">
              <w:rPr>
                <w:sz w:val="20"/>
                <w:szCs w:val="20"/>
                <w:lang w:val="ru-RU"/>
              </w:rPr>
              <w:t>8 (831) 257-79-54    8 908 16 70 249</w:t>
            </w:r>
          </w:p>
        </w:tc>
      </w:tr>
      <w:tr w:rsidR="005D44E5" w:rsidRPr="00392078" w:rsidTr="00791B0D">
        <w:trPr>
          <w:trHeight w:val="290"/>
        </w:trPr>
        <w:tc>
          <w:tcPr>
            <w:tcW w:w="535" w:type="dxa"/>
            <w:noWrap/>
            <w:hideMark/>
          </w:tcPr>
          <w:p w:rsidR="005D44E5" w:rsidRPr="00392078" w:rsidRDefault="005D44E5" w:rsidP="00791B0D">
            <w:pPr>
              <w:ind w:left="-126"/>
              <w:jc w:val="center"/>
              <w:rPr>
                <w:sz w:val="20"/>
                <w:szCs w:val="20"/>
                <w:lang w:val="ru-RU"/>
              </w:rPr>
            </w:pPr>
            <w:r w:rsidRPr="00392078">
              <w:rPr>
                <w:sz w:val="20"/>
                <w:szCs w:val="20"/>
                <w:lang w:val="ru-RU"/>
              </w:rPr>
              <w:t>22</w:t>
            </w:r>
          </w:p>
        </w:tc>
        <w:tc>
          <w:tcPr>
            <w:tcW w:w="1829" w:type="dxa"/>
            <w:noWrap/>
            <w:hideMark/>
          </w:tcPr>
          <w:p w:rsidR="005D44E5" w:rsidRPr="00392078" w:rsidRDefault="005D44E5" w:rsidP="00791B0D">
            <w:pPr>
              <w:ind w:left="-69" w:right="-147"/>
              <w:rPr>
                <w:sz w:val="20"/>
                <w:szCs w:val="20"/>
                <w:lang w:val="ru-RU"/>
              </w:rPr>
            </w:pPr>
            <w:r w:rsidRPr="00392078">
              <w:rPr>
                <w:sz w:val="20"/>
                <w:szCs w:val="20"/>
                <w:lang w:val="ru-RU"/>
              </w:rPr>
              <w:t>ИП Куракин М.Н.</w:t>
            </w:r>
          </w:p>
        </w:tc>
        <w:tc>
          <w:tcPr>
            <w:tcW w:w="1818" w:type="dxa"/>
            <w:noWrap/>
            <w:hideMark/>
          </w:tcPr>
          <w:p w:rsidR="005D44E5" w:rsidRPr="00392078" w:rsidRDefault="005D44E5" w:rsidP="00791B0D">
            <w:pPr>
              <w:ind w:left="-69" w:right="-147"/>
              <w:rPr>
                <w:sz w:val="20"/>
                <w:szCs w:val="20"/>
                <w:lang w:val="ru-RU"/>
              </w:rPr>
            </w:pPr>
            <w:r w:rsidRPr="00392078">
              <w:rPr>
                <w:sz w:val="20"/>
                <w:szCs w:val="20"/>
                <w:lang w:val="ru-RU"/>
              </w:rPr>
              <w:t xml:space="preserve">г.Новосибирск </w:t>
            </w:r>
          </w:p>
        </w:tc>
        <w:tc>
          <w:tcPr>
            <w:tcW w:w="4302" w:type="dxa"/>
            <w:noWrap/>
            <w:hideMark/>
          </w:tcPr>
          <w:p w:rsidR="005D44E5" w:rsidRPr="00392078" w:rsidRDefault="005D44E5" w:rsidP="00791B0D">
            <w:pPr>
              <w:ind w:left="-69" w:right="-147"/>
              <w:rPr>
                <w:sz w:val="20"/>
                <w:szCs w:val="20"/>
                <w:lang w:val="ru-RU"/>
              </w:rPr>
            </w:pPr>
            <w:r w:rsidRPr="00392078">
              <w:rPr>
                <w:sz w:val="20"/>
                <w:szCs w:val="20"/>
                <w:lang w:val="ru-RU"/>
              </w:rPr>
              <w:t>630024 Новосибирская обл. г. Новосибирск ул. Ватутина дом 44/1 корп.19</w:t>
            </w:r>
          </w:p>
        </w:tc>
        <w:tc>
          <w:tcPr>
            <w:tcW w:w="1959" w:type="dxa"/>
            <w:noWrap/>
            <w:hideMark/>
          </w:tcPr>
          <w:p w:rsidR="005D44E5" w:rsidRPr="00392078" w:rsidRDefault="005D44E5" w:rsidP="00791B0D">
            <w:pPr>
              <w:ind w:left="-69" w:right="-147"/>
              <w:rPr>
                <w:sz w:val="20"/>
                <w:szCs w:val="20"/>
                <w:lang w:val="ru-RU"/>
              </w:rPr>
            </w:pPr>
            <w:r w:rsidRPr="00392078">
              <w:rPr>
                <w:sz w:val="20"/>
                <w:szCs w:val="20"/>
                <w:lang w:val="ru-RU"/>
              </w:rPr>
              <w:t>8(383) 3990109</w:t>
            </w:r>
          </w:p>
        </w:tc>
      </w:tr>
      <w:tr w:rsidR="005D44E5" w:rsidRPr="00392078" w:rsidTr="00791B0D">
        <w:trPr>
          <w:trHeight w:val="290"/>
        </w:trPr>
        <w:tc>
          <w:tcPr>
            <w:tcW w:w="535" w:type="dxa"/>
            <w:noWrap/>
            <w:hideMark/>
          </w:tcPr>
          <w:p w:rsidR="005D44E5" w:rsidRPr="00392078" w:rsidRDefault="005D44E5" w:rsidP="00791B0D">
            <w:pPr>
              <w:ind w:left="-126"/>
              <w:jc w:val="center"/>
              <w:rPr>
                <w:sz w:val="20"/>
                <w:szCs w:val="20"/>
                <w:lang w:val="ru-RU"/>
              </w:rPr>
            </w:pPr>
            <w:r w:rsidRPr="00392078">
              <w:rPr>
                <w:sz w:val="20"/>
                <w:szCs w:val="20"/>
                <w:lang w:val="ru-RU"/>
              </w:rPr>
              <w:t>23</w:t>
            </w:r>
          </w:p>
        </w:tc>
        <w:tc>
          <w:tcPr>
            <w:tcW w:w="1829" w:type="dxa"/>
            <w:noWrap/>
            <w:hideMark/>
          </w:tcPr>
          <w:p w:rsidR="005D44E5" w:rsidRPr="00392078" w:rsidRDefault="005D44E5" w:rsidP="00791B0D">
            <w:pPr>
              <w:ind w:left="-69" w:right="-147"/>
              <w:rPr>
                <w:sz w:val="20"/>
                <w:szCs w:val="20"/>
                <w:lang w:val="ru-RU"/>
              </w:rPr>
            </w:pPr>
            <w:r w:rsidRPr="00392078">
              <w:rPr>
                <w:sz w:val="20"/>
                <w:szCs w:val="20"/>
                <w:lang w:val="ru-RU"/>
              </w:rPr>
              <w:t>ИП Задорожная К.В.</w:t>
            </w:r>
          </w:p>
        </w:tc>
        <w:tc>
          <w:tcPr>
            <w:tcW w:w="1818" w:type="dxa"/>
            <w:noWrap/>
            <w:hideMark/>
          </w:tcPr>
          <w:p w:rsidR="005D44E5" w:rsidRPr="00392078" w:rsidRDefault="005D44E5" w:rsidP="00791B0D">
            <w:pPr>
              <w:ind w:left="-69" w:right="-147"/>
              <w:rPr>
                <w:sz w:val="20"/>
                <w:szCs w:val="20"/>
                <w:lang w:val="ru-RU"/>
              </w:rPr>
            </w:pPr>
            <w:r w:rsidRPr="00392078">
              <w:rPr>
                <w:sz w:val="20"/>
                <w:szCs w:val="20"/>
                <w:lang w:val="ru-RU"/>
              </w:rPr>
              <w:t>г. Омск</w:t>
            </w:r>
          </w:p>
        </w:tc>
        <w:tc>
          <w:tcPr>
            <w:tcW w:w="4302" w:type="dxa"/>
            <w:noWrap/>
            <w:hideMark/>
          </w:tcPr>
          <w:p w:rsidR="005D44E5" w:rsidRPr="00392078" w:rsidRDefault="005D44E5" w:rsidP="00791B0D">
            <w:pPr>
              <w:ind w:left="-69" w:right="-147"/>
              <w:rPr>
                <w:sz w:val="20"/>
                <w:szCs w:val="20"/>
                <w:lang w:val="ru-RU"/>
              </w:rPr>
            </w:pPr>
            <w:r w:rsidRPr="00392078">
              <w:rPr>
                <w:sz w:val="20"/>
                <w:szCs w:val="20"/>
                <w:lang w:val="ru-RU"/>
              </w:rPr>
              <w:t>644022, Омская обл., Омск г, Сакена Сейфуллина, дом № 40</w:t>
            </w:r>
          </w:p>
        </w:tc>
        <w:tc>
          <w:tcPr>
            <w:tcW w:w="1959" w:type="dxa"/>
            <w:noWrap/>
            <w:hideMark/>
          </w:tcPr>
          <w:p w:rsidR="005D44E5" w:rsidRPr="00392078" w:rsidRDefault="005D44E5" w:rsidP="00791B0D">
            <w:pPr>
              <w:ind w:left="-69" w:right="-147"/>
              <w:rPr>
                <w:sz w:val="20"/>
                <w:szCs w:val="20"/>
                <w:lang w:val="ru-RU"/>
              </w:rPr>
            </w:pPr>
            <w:r w:rsidRPr="00392078">
              <w:rPr>
                <w:sz w:val="20"/>
                <w:szCs w:val="20"/>
                <w:lang w:val="ru-RU"/>
              </w:rPr>
              <w:t>8(3812) 502060</w:t>
            </w:r>
          </w:p>
        </w:tc>
      </w:tr>
      <w:tr w:rsidR="005D44E5" w:rsidRPr="00392078" w:rsidTr="00791B0D">
        <w:trPr>
          <w:trHeight w:val="290"/>
        </w:trPr>
        <w:tc>
          <w:tcPr>
            <w:tcW w:w="535" w:type="dxa"/>
            <w:noWrap/>
            <w:hideMark/>
          </w:tcPr>
          <w:p w:rsidR="005D44E5" w:rsidRPr="00392078" w:rsidRDefault="005D44E5" w:rsidP="00791B0D">
            <w:pPr>
              <w:ind w:left="-126"/>
              <w:jc w:val="center"/>
              <w:rPr>
                <w:sz w:val="20"/>
                <w:szCs w:val="20"/>
                <w:lang w:val="ru-RU"/>
              </w:rPr>
            </w:pPr>
            <w:r w:rsidRPr="00392078">
              <w:rPr>
                <w:sz w:val="20"/>
                <w:szCs w:val="20"/>
                <w:lang w:val="ru-RU"/>
              </w:rPr>
              <w:lastRenderedPageBreak/>
              <w:t>24</w:t>
            </w:r>
          </w:p>
        </w:tc>
        <w:tc>
          <w:tcPr>
            <w:tcW w:w="1829" w:type="dxa"/>
            <w:noWrap/>
            <w:hideMark/>
          </w:tcPr>
          <w:p w:rsidR="005D44E5" w:rsidRPr="00392078" w:rsidRDefault="005D44E5" w:rsidP="00791B0D">
            <w:pPr>
              <w:ind w:left="-69" w:right="-147"/>
              <w:rPr>
                <w:sz w:val="20"/>
                <w:szCs w:val="20"/>
                <w:lang w:val="ru-RU"/>
              </w:rPr>
            </w:pPr>
            <w:r w:rsidRPr="00392078">
              <w:rPr>
                <w:sz w:val="20"/>
                <w:szCs w:val="20"/>
                <w:lang w:val="ru-RU"/>
              </w:rPr>
              <w:t>ООО "Арсенал"</w:t>
            </w:r>
          </w:p>
        </w:tc>
        <w:tc>
          <w:tcPr>
            <w:tcW w:w="1818" w:type="dxa"/>
            <w:noWrap/>
            <w:hideMark/>
          </w:tcPr>
          <w:p w:rsidR="005D44E5" w:rsidRPr="00392078" w:rsidRDefault="005D44E5" w:rsidP="00791B0D">
            <w:pPr>
              <w:ind w:left="-69" w:right="-147"/>
              <w:rPr>
                <w:sz w:val="20"/>
                <w:szCs w:val="20"/>
                <w:lang w:val="ru-RU"/>
              </w:rPr>
            </w:pPr>
            <w:r w:rsidRPr="00392078">
              <w:rPr>
                <w:sz w:val="20"/>
                <w:szCs w:val="20"/>
                <w:lang w:val="ru-RU"/>
              </w:rPr>
              <w:t>г.Орёл</w:t>
            </w:r>
          </w:p>
        </w:tc>
        <w:tc>
          <w:tcPr>
            <w:tcW w:w="4302" w:type="dxa"/>
            <w:noWrap/>
            <w:hideMark/>
          </w:tcPr>
          <w:p w:rsidR="005D44E5" w:rsidRPr="00392078" w:rsidRDefault="005D44E5" w:rsidP="00791B0D">
            <w:pPr>
              <w:ind w:left="-69" w:right="-147"/>
              <w:rPr>
                <w:sz w:val="20"/>
                <w:szCs w:val="20"/>
                <w:lang w:val="ru-RU"/>
              </w:rPr>
            </w:pPr>
            <w:r w:rsidRPr="00392078">
              <w:rPr>
                <w:sz w:val="20"/>
                <w:szCs w:val="20"/>
                <w:lang w:val="ru-RU"/>
              </w:rPr>
              <w:t>302004, г. Орел ул. 1-я Курская д.83</w:t>
            </w:r>
          </w:p>
        </w:tc>
        <w:tc>
          <w:tcPr>
            <w:tcW w:w="1959" w:type="dxa"/>
            <w:noWrap/>
            <w:hideMark/>
          </w:tcPr>
          <w:p w:rsidR="005D44E5" w:rsidRPr="00392078" w:rsidRDefault="005D44E5" w:rsidP="00791B0D">
            <w:pPr>
              <w:ind w:left="-69" w:right="-147"/>
              <w:rPr>
                <w:sz w:val="20"/>
                <w:szCs w:val="20"/>
                <w:lang w:val="ru-RU"/>
              </w:rPr>
            </w:pPr>
            <w:r w:rsidRPr="00392078">
              <w:rPr>
                <w:sz w:val="20"/>
                <w:szCs w:val="20"/>
                <w:lang w:val="ru-RU"/>
              </w:rPr>
              <w:t>8 ( 4862 ) 54-12-12 доб 132, 8-960-650-30-00</w:t>
            </w:r>
          </w:p>
        </w:tc>
      </w:tr>
      <w:tr w:rsidR="005D44E5" w:rsidRPr="00392078" w:rsidTr="00791B0D">
        <w:trPr>
          <w:trHeight w:val="290"/>
        </w:trPr>
        <w:tc>
          <w:tcPr>
            <w:tcW w:w="535" w:type="dxa"/>
            <w:noWrap/>
            <w:hideMark/>
          </w:tcPr>
          <w:p w:rsidR="005D44E5" w:rsidRPr="00392078" w:rsidRDefault="005D44E5" w:rsidP="00791B0D">
            <w:pPr>
              <w:ind w:left="-126"/>
              <w:jc w:val="center"/>
              <w:rPr>
                <w:sz w:val="20"/>
                <w:szCs w:val="20"/>
                <w:lang w:val="ru-RU"/>
              </w:rPr>
            </w:pPr>
            <w:r w:rsidRPr="00392078">
              <w:rPr>
                <w:sz w:val="20"/>
                <w:szCs w:val="20"/>
                <w:lang w:val="ru-RU"/>
              </w:rPr>
              <w:t>25</w:t>
            </w:r>
          </w:p>
        </w:tc>
        <w:tc>
          <w:tcPr>
            <w:tcW w:w="1829" w:type="dxa"/>
            <w:noWrap/>
            <w:hideMark/>
          </w:tcPr>
          <w:p w:rsidR="005D44E5" w:rsidRPr="00392078" w:rsidRDefault="005D44E5" w:rsidP="00791B0D">
            <w:pPr>
              <w:ind w:left="-69" w:right="-147"/>
              <w:rPr>
                <w:sz w:val="20"/>
                <w:szCs w:val="20"/>
                <w:lang w:val="ru-RU"/>
              </w:rPr>
            </w:pPr>
            <w:r w:rsidRPr="00392078">
              <w:rPr>
                <w:sz w:val="20"/>
                <w:szCs w:val="20"/>
                <w:lang w:val="ru-RU"/>
              </w:rPr>
              <w:t>ООО "Арсенал"</w:t>
            </w:r>
          </w:p>
        </w:tc>
        <w:tc>
          <w:tcPr>
            <w:tcW w:w="1818" w:type="dxa"/>
            <w:noWrap/>
            <w:hideMark/>
          </w:tcPr>
          <w:p w:rsidR="005D44E5" w:rsidRPr="00392078" w:rsidRDefault="005D44E5" w:rsidP="00791B0D">
            <w:pPr>
              <w:ind w:left="-69" w:right="-147"/>
              <w:rPr>
                <w:sz w:val="20"/>
                <w:szCs w:val="20"/>
                <w:lang w:val="ru-RU"/>
              </w:rPr>
            </w:pPr>
            <w:r w:rsidRPr="00392078">
              <w:rPr>
                <w:sz w:val="20"/>
                <w:szCs w:val="20"/>
                <w:lang w:val="ru-RU"/>
              </w:rPr>
              <w:t>г. Орёл</w:t>
            </w:r>
          </w:p>
        </w:tc>
        <w:tc>
          <w:tcPr>
            <w:tcW w:w="4302" w:type="dxa"/>
            <w:noWrap/>
            <w:hideMark/>
          </w:tcPr>
          <w:p w:rsidR="005D44E5" w:rsidRPr="00392078" w:rsidRDefault="005D44E5" w:rsidP="00791B0D">
            <w:pPr>
              <w:ind w:left="-69" w:right="-147"/>
              <w:rPr>
                <w:sz w:val="20"/>
                <w:szCs w:val="20"/>
                <w:lang w:val="ru-RU"/>
              </w:rPr>
            </w:pPr>
            <w:r w:rsidRPr="00392078">
              <w:rPr>
                <w:sz w:val="20"/>
                <w:szCs w:val="20"/>
                <w:lang w:val="ru-RU"/>
              </w:rPr>
              <w:t xml:space="preserve">302029, г. Орел Московское шоссе д.126б </w:t>
            </w:r>
          </w:p>
        </w:tc>
        <w:tc>
          <w:tcPr>
            <w:tcW w:w="1959" w:type="dxa"/>
            <w:noWrap/>
            <w:hideMark/>
          </w:tcPr>
          <w:p w:rsidR="005D44E5" w:rsidRPr="00392078" w:rsidRDefault="005D44E5" w:rsidP="00791B0D">
            <w:pPr>
              <w:ind w:left="-69" w:right="-147"/>
              <w:rPr>
                <w:sz w:val="20"/>
                <w:szCs w:val="20"/>
                <w:lang w:val="ru-RU"/>
              </w:rPr>
            </w:pPr>
            <w:r w:rsidRPr="00392078">
              <w:rPr>
                <w:sz w:val="20"/>
                <w:szCs w:val="20"/>
                <w:lang w:val="ru-RU"/>
              </w:rPr>
              <w:t>8(4862) 200758, 8(962)4829666</w:t>
            </w:r>
          </w:p>
        </w:tc>
      </w:tr>
      <w:tr w:rsidR="005D44E5" w:rsidRPr="00392078" w:rsidTr="00791B0D">
        <w:trPr>
          <w:trHeight w:val="290"/>
        </w:trPr>
        <w:tc>
          <w:tcPr>
            <w:tcW w:w="535" w:type="dxa"/>
            <w:noWrap/>
            <w:hideMark/>
          </w:tcPr>
          <w:p w:rsidR="005D44E5" w:rsidRPr="00392078" w:rsidRDefault="005D44E5" w:rsidP="00791B0D">
            <w:pPr>
              <w:ind w:left="-126"/>
              <w:jc w:val="center"/>
              <w:rPr>
                <w:sz w:val="20"/>
                <w:szCs w:val="20"/>
                <w:lang w:val="ru-RU"/>
              </w:rPr>
            </w:pPr>
            <w:r w:rsidRPr="00392078">
              <w:rPr>
                <w:sz w:val="20"/>
                <w:szCs w:val="20"/>
                <w:lang w:val="ru-RU"/>
              </w:rPr>
              <w:t>26</w:t>
            </w:r>
          </w:p>
        </w:tc>
        <w:tc>
          <w:tcPr>
            <w:tcW w:w="1829" w:type="dxa"/>
            <w:noWrap/>
            <w:hideMark/>
          </w:tcPr>
          <w:p w:rsidR="005D44E5" w:rsidRPr="00392078" w:rsidRDefault="005D44E5" w:rsidP="00791B0D">
            <w:pPr>
              <w:ind w:left="-69" w:right="-147"/>
              <w:rPr>
                <w:sz w:val="20"/>
                <w:szCs w:val="20"/>
                <w:lang w:val="ru-RU"/>
              </w:rPr>
            </w:pPr>
            <w:r w:rsidRPr="00392078">
              <w:rPr>
                <w:sz w:val="20"/>
                <w:szCs w:val="20"/>
                <w:lang w:val="ru-RU"/>
              </w:rPr>
              <w:t>ООО «Территория сервиса»</w:t>
            </w:r>
          </w:p>
        </w:tc>
        <w:tc>
          <w:tcPr>
            <w:tcW w:w="1818" w:type="dxa"/>
            <w:noWrap/>
            <w:hideMark/>
          </w:tcPr>
          <w:p w:rsidR="005D44E5" w:rsidRPr="00392078" w:rsidRDefault="005D44E5" w:rsidP="00791B0D">
            <w:pPr>
              <w:ind w:left="-69" w:right="-147"/>
              <w:rPr>
                <w:sz w:val="20"/>
                <w:szCs w:val="20"/>
                <w:lang w:val="ru-RU"/>
              </w:rPr>
            </w:pPr>
            <w:r w:rsidRPr="00392078">
              <w:rPr>
                <w:sz w:val="20"/>
                <w:szCs w:val="20"/>
                <w:lang w:val="ru-RU"/>
              </w:rPr>
              <w:t>г. Пермь</w:t>
            </w:r>
          </w:p>
        </w:tc>
        <w:tc>
          <w:tcPr>
            <w:tcW w:w="4302" w:type="dxa"/>
            <w:noWrap/>
            <w:hideMark/>
          </w:tcPr>
          <w:p w:rsidR="005D44E5" w:rsidRPr="00392078" w:rsidRDefault="005D44E5" w:rsidP="00791B0D">
            <w:pPr>
              <w:ind w:left="-69" w:right="-147"/>
              <w:rPr>
                <w:sz w:val="20"/>
                <w:szCs w:val="20"/>
                <w:lang w:val="ru-RU"/>
              </w:rPr>
            </w:pPr>
            <w:r w:rsidRPr="00392078">
              <w:rPr>
                <w:sz w:val="20"/>
                <w:szCs w:val="20"/>
                <w:lang w:val="ru-RU"/>
              </w:rPr>
              <w:t xml:space="preserve">614064, Пермь, Чкалова, 7Е офис 102                              </w:t>
            </w:r>
          </w:p>
        </w:tc>
        <w:tc>
          <w:tcPr>
            <w:tcW w:w="1959" w:type="dxa"/>
            <w:noWrap/>
            <w:hideMark/>
          </w:tcPr>
          <w:p w:rsidR="005D44E5" w:rsidRPr="00392078" w:rsidRDefault="005D44E5" w:rsidP="00791B0D">
            <w:pPr>
              <w:ind w:left="-69" w:right="-147"/>
              <w:rPr>
                <w:sz w:val="20"/>
                <w:szCs w:val="20"/>
                <w:lang w:val="ru-RU"/>
              </w:rPr>
            </w:pPr>
            <w:r w:rsidRPr="00392078">
              <w:rPr>
                <w:sz w:val="20"/>
                <w:szCs w:val="20"/>
                <w:lang w:val="ru-RU"/>
              </w:rPr>
              <w:t>8 (342)2594479</w:t>
            </w:r>
          </w:p>
        </w:tc>
      </w:tr>
      <w:tr w:rsidR="005D44E5" w:rsidRPr="00392078" w:rsidTr="00791B0D">
        <w:trPr>
          <w:trHeight w:val="290"/>
        </w:trPr>
        <w:tc>
          <w:tcPr>
            <w:tcW w:w="535" w:type="dxa"/>
            <w:noWrap/>
            <w:hideMark/>
          </w:tcPr>
          <w:p w:rsidR="005D44E5" w:rsidRPr="00392078" w:rsidRDefault="005D44E5" w:rsidP="00791B0D">
            <w:pPr>
              <w:ind w:left="-126"/>
              <w:jc w:val="center"/>
              <w:rPr>
                <w:sz w:val="20"/>
                <w:szCs w:val="20"/>
                <w:lang w:val="ru-RU"/>
              </w:rPr>
            </w:pPr>
            <w:r w:rsidRPr="00392078">
              <w:rPr>
                <w:sz w:val="20"/>
                <w:szCs w:val="20"/>
                <w:lang w:val="ru-RU"/>
              </w:rPr>
              <w:t>27</w:t>
            </w:r>
          </w:p>
        </w:tc>
        <w:tc>
          <w:tcPr>
            <w:tcW w:w="1829" w:type="dxa"/>
            <w:noWrap/>
            <w:hideMark/>
          </w:tcPr>
          <w:p w:rsidR="005D44E5" w:rsidRPr="00392078" w:rsidRDefault="005D44E5" w:rsidP="00791B0D">
            <w:pPr>
              <w:ind w:left="-69" w:right="-147"/>
              <w:rPr>
                <w:sz w:val="20"/>
                <w:szCs w:val="20"/>
                <w:lang w:val="ru-RU"/>
              </w:rPr>
            </w:pPr>
            <w:r w:rsidRPr="00392078">
              <w:rPr>
                <w:sz w:val="20"/>
                <w:szCs w:val="20"/>
                <w:lang w:val="ru-RU"/>
              </w:rPr>
              <w:t>ООО "Куб"</w:t>
            </w:r>
          </w:p>
        </w:tc>
        <w:tc>
          <w:tcPr>
            <w:tcW w:w="1818" w:type="dxa"/>
            <w:noWrap/>
            <w:hideMark/>
          </w:tcPr>
          <w:p w:rsidR="005D44E5" w:rsidRPr="00392078" w:rsidRDefault="005D44E5" w:rsidP="00791B0D">
            <w:pPr>
              <w:ind w:left="-69" w:right="-147"/>
              <w:rPr>
                <w:sz w:val="20"/>
                <w:szCs w:val="20"/>
                <w:lang w:val="ru-RU"/>
              </w:rPr>
            </w:pPr>
            <w:r w:rsidRPr="00392078">
              <w:rPr>
                <w:sz w:val="20"/>
                <w:szCs w:val="20"/>
                <w:lang w:val="ru-RU"/>
              </w:rPr>
              <w:t>г. Пермь</w:t>
            </w:r>
          </w:p>
        </w:tc>
        <w:tc>
          <w:tcPr>
            <w:tcW w:w="4302" w:type="dxa"/>
            <w:noWrap/>
            <w:hideMark/>
          </w:tcPr>
          <w:p w:rsidR="005D44E5" w:rsidRPr="00392078" w:rsidRDefault="005D44E5" w:rsidP="00791B0D">
            <w:pPr>
              <w:ind w:left="-69" w:right="-147"/>
              <w:rPr>
                <w:sz w:val="20"/>
                <w:szCs w:val="20"/>
                <w:lang w:val="ru-RU"/>
              </w:rPr>
            </w:pPr>
            <w:r w:rsidRPr="00392078">
              <w:rPr>
                <w:sz w:val="20"/>
                <w:szCs w:val="20"/>
                <w:lang w:val="ru-RU"/>
              </w:rPr>
              <w:t>614064, Пермь г, Героев Хасана ул, дом № 55</w:t>
            </w:r>
          </w:p>
        </w:tc>
        <w:tc>
          <w:tcPr>
            <w:tcW w:w="1959" w:type="dxa"/>
            <w:noWrap/>
            <w:hideMark/>
          </w:tcPr>
          <w:p w:rsidR="005D44E5" w:rsidRPr="00392078" w:rsidRDefault="005D44E5" w:rsidP="00791B0D">
            <w:pPr>
              <w:ind w:left="-69" w:right="-147"/>
              <w:rPr>
                <w:sz w:val="20"/>
                <w:szCs w:val="20"/>
                <w:lang w:val="ru-RU"/>
              </w:rPr>
            </w:pPr>
            <w:r w:rsidRPr="00392078">
              <w:rPr>
                <w:sz w:val="20"/>
                <w:szCs w:val="20"/>
                <w:lang w:val="ru-RU"/>
              </w:rPr>
              <w:t>8 (342)2020490</w:t>
            </w:r>
          </w:p>
        </w:tc>
      </w:tr>
      <w:tr w:rsidR="005D44E5" w:rsidRPr="00392078" w:rsidTr="00791B0D">
        <w:trPr>
          <w:trHeight w:val="290"/>
        </w:trPr>
        <w:tc>
          <w:tcPr>
            <w:tcW w:w="535" w:type="dxa"/>
            <w:noWrap/>
            <w:hideMark/>
          </w:tcPr>
          <w:p w:rsidR="005D44E5" w:rsidRPr="00392078" w:rsidRDefault="005D44E5" w:rsidP="00791B0D">
            <w:pPr>
              <w:ind w:left="-126"/>
              <w:jc w:val="center"/>
              <w:rPr>
                <w:sz w:val="20"/>
                <w:szCs w:val="20"/>
                <w:lang w:val="ru-RU"/>
              </w:rPr>
            </w:pPr>
            <w:r w:rsidRPr="00392078">
              <w:rPr>
                <w:sz w:val="20"/>
                <w:szCs w:val="20"/>
                <w:lang w:val="ru-RU"/>
              </w:rPr>
              <w:t>28</w:t>
            </w:r>
          </w:p>
        </w:tc>
        <w:tc>
          <w:tcPr>
            <w:tcW w:w="1829" w:type="dxa"/>
            <w:hideMark/>
          </w:tcPr>
          <w:p w:rsidR="005D44E5" w:rsidRPr="00392078" w:rsidRDefault="005D44E5" w:rsidP="00791B0D">
            <w:pPr>
              <w:ind w:left="-69" w:right="-147"/>
              <w:rPr>
                <w:sz w:val="20"/>
                <w:szCs w:val="20"/>
                <w:lang w:val="ru-RU"/>
              </w:rPr>
            </w:pPr>
            <w:r w:rsidRPr="00392078">
              <w:rPr>
                <w:sz w:val="20"/>
                <w:szCs w:val="20"/>
                <w:lang w:val="ru-RU"/>
              </w:rPr>
              <w:t>ООО "С-ФК"</w:t>
            </w:r>
          </w:p>
        </w:tc>
        <w:tc>
          <w:tcPr>
            <w:tcW w:w="1818" w:type="dxa"/>
            <w:hideMark/>
          </w:tcPr>
          <w:p w:rsidR="005D44E5" w:rsidRPr="00392078" w:rsidRDefault="005D44E5" w:rsidP="00791B0D">
            <w:pPr>
              <w:ind w:left="-69" w:right="-147"/>
              <w:rPr>
                <w:sz w:val="20"/>
                <w:szCs w:val="20"/>
                <w:lang w:val="ru-RU"/>
              </w:rPr>
            </w:pPr>
            <w:r w:rsidRPr="00392078">
              <w:rPr>
                <w:sz w:val="20"/>
                <w:szCs w:val="20"/>
                <w:lang w:val="ru-RU"/>
              </w:rPr>
              <w:t>г. Рязань</w:t>
            </w:r>
          </w:p>
        </w:tc>
        <w:tc>
          <w:tcPr>
            <w:tcW w:w="4302" w:type="dxa"/>
            <w:hideMark/>
          </w:tcPr>
          <w:p w:rsidR="005D44E5" w:rsidRPr="00392078" w:rsidRDefault="005D44E5" w:rsidP="00791B0D">
            <w:pPr>
              <w:ind w:left="-69" w:right="-147"/>
              <w:rPr>
                <w:sz w:val="20"/>
                <w:szCs w:val="20"/>
                <w:lang w:val="ru-RU"/>
              </w:rPr>
            </w:pPr>
            <w:r w:rsidRPr="00392078">
              <w:rPr>
                <w:sz w:val="20"/>
                <w:szCs w:val="20"/>
                <w:lang w:val="ru-RU"/>
              </w:rPr>
              <w:t>390000, Рязань, ул. Садовая, д.33</w:t>
            </w:r>
          </w:p>
        </w:tc>
        <w:tc>
          <w:tcPr>
            <w:tcW w:w="1959" w:type="dxa"/>
            <w:hideMark/>
          </w:tcPr>
          <w:p w:rsidR="005D44E5" w:rsidRPr="00392078" w:rsidRDefault="005D44E5" w:rsidP="00791B0D">
            <w:pPr>
              <w:ind w:left="-69" w:right="-147"/>
              <w:rPr>
                <w:sz w:val="20"/>
                <w:szCs w:val="20"/>
                <w:lang w:val="ru-RU"/>
              </w:rPr>
            </w:pPr>
            <w:r w:rsidRPr="00392078">
              <w:rPr>
                <w:sz w:val="20"/>
                <w:szCs w:val="20"/>
                <w:lang w:val="ru-RU"/>
              </w:rPr>
              <w:t>8(4912) 282016, 923472</w:t>
            </w:r>
          </w:p>
        </w:tc>
      </w:tr>
      <w:tr w:rsidR="005D44E5" w:rsidRPr="00392078" w:rsidTr="00791B0D">
        <w:trPr>
          <w:trHeight w:val="290"/>
        </w:trPr>
        <w:tc>
          <w:tcPr>
            <w:tcW w:w="535" w:type="dxa"/>
            <w:noWrap/>
            <w:hideMark/>
          </w:tcPr>
          <w:p w:rsidR="005D44E5" w:rsidRPr="00392078" w:rsidRDefault="005D44E5" w:rsidP="00791B0D">
            <w:pPr>
              <w:ind w:left="-126"/>
              <w:jc w:val="center"/>
              <w:rPr>
                <w:sz w:val="20"/>
                <w:szCs w:val="20"/>
                <w:lang w:val="ru-RU"/>
              </w:rPr>
            </w:pPr>
            <w:r w:rsidRPr="00392078">
              <w:rPr>
                <w:sz w:val="20"/>
                <w:szCs w:val="20"/>
                <w:lang w:val="ru-RU"/>
              </w:rPr>
              <w:t>29</w:t>
            </w:r>
          </w:p>
        </w:tc>
        <w:tc>
          <w:tcPr>
            <w:tcW w:w="1829" w:type="dxa"/>
            <w:noWrap/>
            <w:hideMark/>
          </w:tcPr>
          <w:p w:rsidR="005D44E5" w:rsidRPr="00392078" w:rsidRDefault="005D44E5" w:rsidP="00791B0D">
            <w:pPr>
              <w:ind w:left="-69" w:right="-147"/>
              <w:rPr>
                <w:sz w:val="20"/>
                <w:szCs w:val="20"/>
                <w:lang w:val="ru-RU"/>
              </w:rPr>
            </w:pPr>
            <w:r w:rsidRPr="00392078">
              <w:rPr>
                <w:sz w:val="20"/>
                <w:szCs w:val="20"/>
                <w:lang w:val="ru-RU"/>
              </w:rPr>
              <w:t xml:space="preserve">ИП Холод </w:t>
            </w:r>
          </w:p>
        </w:tc>
        <w:tc>
          <w:tcPr>
            <w:tcW w:w="1818" w:type="dxa"/>
            <w:noWrap/>
            <w:hideMark/>
          </w:tcPr>
          <w:p w:rsidR="005D44E5" w:rsidRPr="00392078" w:rsidRDefault="005D44E5" w:rsidP="00791B0D">
            <w:pPr>
              <w:ind w:left="-69" w:right="-147"/>
              <w:rPr>
                <w:sz w:val="20"/>
                <w:szCs w:val="20"/>
                <w:lang w:val="ru-RU"/>
              </w:rPr>
            </w:pPr>
            <w:r w:rsidRPr="00392078">
              <w:rPr>
                <w:sz w:val="20"/>
                <w:szCs w:val="20"/>
                <w:lang w:val="ru-RU"/>
              </w:rPr>
              <w:t xml:space="preserve">г. Ростов на Дону </w:t>
            </w:r>
          </w:p>
        </w:tc>
        <w:tc>
          <w:tcPr>
            <w:tcW w:w="4302" w:type="dxa"/>
            <w:noWrap/>
            <w:hideMark/>
          </w:tcPr>
          <w:p w:rsidR="005D44E5" w:rsidRPr="00392078" w:rsidRDefault="005D44E5" w:rsidP="00791B0D">
            <w:pPr>
              <w:ind w:left="-69" w:right="-147"/>
              <w:rPr>
                <w:sz w:val="20"/>
                <w:szCs w:val="20"/>
                <w:lang w:val="ru-RU"/>
              </w:rPr>
            </w:pPr>
            <w:r w:rsidRPr="00392078">
              <w:rPr>
                <w:sz w:val="20"/>
                <w:szCs w:val="20"/>
                <w:lang w:val="ru-RU"/>
              </w:rPr>
              <w:t>344010, Ростов-на-Дону г., Нансена ул., 140</w:t>
            </w:r>
          </w:p>
        </w:tc>
        <w:tc>
          <w:tcPr>
            <w:tcW w:w="1959" w:type="dxa"/>
            <w:noWrap/>
            <w:hideMark/>
          </w:tcPr>
          <w:p w:rsidR="005D44E5" w:rsidRPr="00392078" w:rsidRDefault="005D44E5" w:rsidP="00791B0D">
            <w:pPr>
              <w:ind w:left="-69" w:right="-147"/>
              <w:rPr>
                <w:sz w:val="20"/>
                <w:szCs w:val="20"/>
                <w:lang w:val="ru-RU"/>
              </w:rPr>
            </w:pPr>
            <w:r w:rsidRPr="00392078">
              <w:rPr>
                <w:sz w:val="20"/>
                <w:szCs w:val="20"/>
                <w:lang w:val="ru-RU"/>
              </w:rPr>
              <w:t xml:space="preserve">8(863) 2790305 </w:t>
            </w:r>
          </w:p>
        </w:tc>
      </w:tr>
      <w:tr w:rsidR="005D44E5" w:rsidRPr="00392078" w:rsidTr="00791B0D">
        <w:trPr>
          <w:trHeight w:val="290"/>
        </w:trPr>
        <w:tc>
          <w:tcPr>
            <w:tcW w:w="535" w:type="dxa"/>
            <w:noWrap/>
            <w:hideMark/>
          </w:tcPr>
          <w:p w:rsidR="005D44E5" w:rsidRPr="00392078" w:rsidRDefault="005D44E5" w:rsidP="00791B0D">
            <w:pPr>
              <w:ind w:left="-126"/>
              <w:jc w:val="center"/>
              <w:rPr>
                <w:sz w:val="20"/>
                <w:szCs w:val="20"/>
                <w:lang w:val="ru-RU"/>
              </w:rPr>
            </w:pPr>
            <w:r w:rsidRPr="00392078">
              <w:rPr>
                <w:sz w:val="20"/>
                <w:szCs w:val="20"/>
                <w:lang w:val="ru-RU"/>
              </w:rPr>
              <w:t>30</w:t>
            </w:r>
          </w:p>
        </w:tc>
        <w:tc>
          <w:tcPr>
            <w:tcW w:w="1829" w:type="dxa"/>
            <w:noWrap/>
            <w:hideMark/>
          </w:tcPr>
          <w:p w:rsidR="005D44E5" w:rsidRPr="00392078" w:rsidRDefault="005D44E5" w:rsidP="00791B0D">
            <w:pPr>
              <w:ind w:left="-69" w:right="-147"/>
              <w:rPr>
                <w:sz w:val="20"/>
                <w:szCs w:val="20"/>
                <w:lang w:val="ru-RU"/>
              </w:rPr>
            </w:pPr>
            <w:r w:rsidRPr="00392078">
              <w:rPr>
                <w:sz w:val="20"/>
                <w:szCs w:val="20"/>
                <w:lang w:val="ru-RU"/>
              </w:rPr>
              <w:t xml:space="preserve">ООО "Электра" </w:t>
            </w:r>
          </w:p>
        </w:tc>
        <w:tc>
          <w:tcPr>
            <w:tcW w:w="1818" w:type="dxa"/>
            <w:noWrap/>
            <w:hideMark/>
          </w:tcPr>
          <w:p w:rsidR="005D44E5" w:rsidRPr="00392078" w:rsidRDefault="005D44E5" w:rsidP="00791B0D">
            <w:pPr>
              <w:ind w:left="-69" w:right="-147"/>
              <w:rPr>
                <w:sz w:val="20"/>
                <w:szCs w:val="20"/>
                <w:lang w:val="ru-RU"/>
              </w:rPr>
            </w:pPr>
            <w:r w:rsidRPr="00392078">
              <w:rPr>
                <w:sz w:val="20"/>
                <w:szCs w:val="20"/>
                <w:lang w:val="ru-RU"/>
              </w:rPr>
              <w:t xml:space="preserve">г.Санкт Петербург </w:t>
            </w:r>
          </w:p>
        </w:tc>
        <w:tc>
          <w:tcPr>
            <w:tcW w:w="4302" w:type="dxa"/>
            <w:noWrap/>
            <w:hideMark/>
          </w:tcPr>
          <w:p w:rsidR="005D44E5" w:rsidRPr="00392078" w:rsidRDefault="005D44E5" w:rsidP="00791B0D">
            <w:pPr>
              <w:ind w:left="-69" w:right="-147"/>
              <w:rPr>
                <w:sz w:val="20"/>
                <w:szCs w:val="20"/>
                <w:lang w:val="ru-RU"/>
              </w:rPr>
            </w:pPr>
            <w:r w:rsidRPr="00392078">
              <w:rPr>
                <w:sz w:val="20"/>
                <w:szCs w:val="20"/>
                <w:lang w:val="ru-RU"/>
              </w:rPr>
              <w:t>190013,  г, Санкт-Петербург, , Заставская ул. Д. 30</w:t>
            </w:r>
          </w:p>
        </w:tc>
        <w:tc>
          <w:tcPr>
            <w:tcW w:w="1959" w:type="dxa"/>
            <w:noWrap/>
            <w:hideMark/>
          </w:tcPr>
          <w:p w:rsidR="005D44E5" w:rsidRPr="00392078" w:rsidRDefault="005D44E5" w:rsidP="00791B0D">
            <w:pPr>
              <w:ind w:left="-69" w:right="-147"/>
              <w:rPr>
                <w:sz w:val="20"/>
                <w:szCs w:val="20"/>
                <w:lang w:val="ru-RU"/>
              </w:rPr>
            </w:pPr>
            <w:r w:rsidRPr="00392078">
              <w:rPr>
                <w:sz w:val="20"/>
                <w:szCs w:val="20"/>
                <w:lang w:val="ru-RU"/>
              </w:rPr>
              <w:t>8(812)7403587</w:t>
            </w:r>
          </w:p>
        </w:tc>
      </w:tr>
      <w:tr w:rsidR="005D44E5" w:rsidRPr="00392078" w:rsidTr="00791B0D">
        <w:trPr>
          <w:trHeight w:val="290"/>
        </w:trPr>
        <w:tc>
          <w:tcPr>
            <w:tcW w:w="535" w:type="dxa"/>
            <w:noWrap/>
            <w:hideMark/>
          </w:tcPr>
          <w:p w:rsidR="005D44E5" w:rsidRPr="00392078" w:rsidRDefault="005D44E5" w:rsidP="00791B0D">
            <w:pPr>
              <w:ind w:left="-126"/>
              <w:jc w:val="center"/>
              <w:rPr>
                <w:sz w:val="20"/>
                <w:szCs w:val="20"/>
                <w:lang w:val="ru-RU"/>
              </w:rPr>
            </w:pPr>
            <w:r w:rsidRPr="00392078">
              <w:rPr>
                <w:sz w:val="20"/>
                <w:szCs w:val="20"/>
                <w:lang w:val="ru-RU"/>
              </w:rPr>
              <w:t>31</w:t>
            </w:r>
          </w:p>
        </w:tc>
        <w:tc>
          <w:tcPr>
            <w:tcW w:w="1829" w:type="dxa"/>
            <w:noWrap/>
            <w:hideMark/>
          </w:tcPr>
          <w:p w:rsidR="005D44E5" w:rsidRPr="00392078" w:rsidRDefault="005D44E5" w:rsidP="00791B0D">
            <w:pPr>
              <w:ind w:left="-69" w:right="-147"/>
              <w:rPr>
                <w:sz w:val="20"/>
                <w:szCs w:val="20"/>
                <w:lang w:val="ru-RU"/>
              </w:rPr>
            </w:pPr>
            <w:r w:rsidRPr="00392078">
              <w:rPr>
                <w:sz w:val="20"/>
                <w:szCs w:val="20"/>
                <w:lang w:val="ru-RU"/>
              </w:rPr>
              <w:t xml:space="preserve">ООО "Интер Электро" </w:t>
            </w:r>
          </w:p>
        </w:tc>
        <w:tc>
          <w:tcPr>
            <w:tcW w:w="1818" w:type="dxa"/>
            <w:noWrap/>
            <w:hideMark/>
          </w:tcPr>
          <w:p w:rsidR="005D44E5" w:rsidRPr="00392078" w:rsidRDefault="005D44E5" w:rsidP="00791B0D">
            <w:pPr>
              <w:ind w:left="-69" w:right="-147"/>
              <w:rPr>
                <w:sz w:val="20"/>
                <w:szCs w:val="20"/>
                <w:lang w:val="ru-RU"/>
              </w:rPr>
            </w:pPr>
            <w:r w:rsidRPr="00392078">
              <w:rPr>
                <w:sz w:val="20"/>
                <w:szCs w:val="20"/>
                <w:lang w:val="ru-RU"/>
              </w:rPr>
              <w:t xml:space="preserve">г. Самара </w:t>
            </w:r>
          </w:p>
        </w:tc>
        <w:tc>
          <w:tcPr>
            <w:tcW w:w="4302" w:type="dxa"/>
            <w:noWrap/>
            <w:hideMark/>
          </w:tcPr>
          <w:p w:rsidR="005D44E5" w:rsidRPr="00392078" w:rsidRDefault="005D44E5" w:rsidP="00791B0D">
            <w:pPr>
              <w:ind w:left="-69" w:right="-147"/>
              <w:rPr>
                <w:sz w:val="20"/>
                <w:szCs w:val="20"/>
                <w:lang w:val="ru-RU"/>
              </w:rPr>
            </w:pPr>
            <w:r w:rsidRPr="00392078">
              <w:rPr>
                <w:sz w:val="20"/>
                <w:szCs w:val="20"/>
                <w:lang w:val="ru-RU"/>
              </w:rPr>
              <w:t>443052, Самарская обл, Самара г, Псковская, дом № 25</w:t>
            </w:r>
          </w:p>
        </w:tc>
        <w:tc>
          <w:tcPr>
            <w:tcW w:w="1959" w:type="dxa"/>
            <w:noWrap/>
            <w:hideMark/>
          </w:tcPr>
          <w:p w:rsidR="005D44E5" w:rsidRPr="00392078" w:rsidRDefault="005D44E5" w:rsidP="00791B0D">
            <w:pPr>
              <w:ind w:left="-69" w:right="-147"/>
              <w:rPr>
                <w:sz w:val="20"/>
                <w:szCs w:val="20"/>
                <w:lang w:val="ru-RU"/>
              </w:rPr>
            </w:pPr>
            <w:r w:rsidRPr="00392078">
              <w:rPr>
                <w:sz w:val="20"/>
                <w:szCs w:val="20"/>
                <w:lang w:val="ru-RU"/>
              </w:rPr>
              <w:t xml:space="preserve">8(846) 9552414 </w:t>
            </w:r>
          </w:p>
        </w:tc>
      </w:tr>
      <w:tr w:rsidR="005D44E5" w:rsidRPr="00392078" w:rsidTr="00791B0D">
        <w:trPr>
          <w:trHeight w:val="290"/>
        </w:trPr>
        <w:tc>
          <w:tcPr>
            <w:tcW w:w="535" w:type="dxa"/>
            <w:noWrap/>
            <w:hideMark/>
          </w:tcPr>
          <w:p w:rsidR="005D44E5" w:rsidRPr="00392078" w:rsidRDefault="005D44E5" w:rsidP="00791B0D">
            <w:pPr>
              <w:ind w:left="-126"/>
              <w:jc w:val="center"/>
              <w:rPr>
                <w:sz w:val="20"/>
                <w:szCs w:val="20"/>
                <w:lang w:val="ru-RU"/>
              </w:rPr>
            </w:pPr>
            <w:r w:rsidRPr="00392078">
              <w:rPr>
                <w:sz w:val="20"/>
                <w:szCs w:val="20"/>
                <w:lang w:val="ru-RU"/>
              </w:rPr>
              <w:t>32</w:t>
            </w:r>
          </w:p>
        </w:tc>
        <w:tc>
          <w:tcPr>
            <w:tcW w:w="1829" w:type="dxa"/>
            <w:noWrap/>
            <w:hideMark/>
          </w:tcPr>
          <w:p w:rsidR="005D44E5" w:rsidRPr="00392078" w:rsidRDefault="005D44E5" w:rsidP="00791B0D">
            <w:pPr>
              <w:ind w:left="-69" w:right="-147"/>
              <w:rPr>
                <w:sz w:val="20"/>
                <w:szCs w:val="20"/>
                <w:lang w:val="ru-RU"/>
              </w:rPr>
            </w:pPr>
            <w:r w:rsidRPr="00392078">
              <w:rPr>
                <w:sz w:val="20"/>
                <w:szCs w:val="20"/>
                <w:lang w:val="ru-RU"/>
              </w:rPr>
              <w:t>ИП Колоколов Дмитрий Владимирович</w:t>
            </w:r>
          </w:p>
        </w:tc>
        <w:tc>
          <w:tcPr>
            <w:tcW w:w="1818" w:type="dxa"/>
            <w:noWrap/>
            <w:hideMark/>
          </w:tcPr>
          <w:p w:rsidR="005D44E5" w:rsidRPr="00392078" w:rsidRDefault="005D44E5" w:rsidP="00791B0D">
            <w:pPr>
              <w:ind w:left="-69" w:right="-147"/>
              <w:rPr>
                <w:sz w:val="20"/>
                <w:szCs w:val="20"/>
                <w:lang w:val="ru-RU"/>
              </w:rPr>
            </w:pPr>
            <w:r w:rsidRPr="00392078">
              <w:rPr>
                <w:sz w:val="20"/>
                <w:szCs w:val="20"/>
                <w:lang w:val="ru-RU"/>
              </w:rPr>
              <w:t xml:space="preserve">г. Самара </w:t>
            </w:r>
          </w:p>
        </w:tc>
        <w:tc>
          <w:tcPr>
            <w:tcW w:w="4302" w:type="dxa"/>
            <w:noWrap/>
            <w:hideMark/>
          </w:tcPr>
          <w:p w:rsidR="005D44E5" w:rsidRPr="00392078" w:rsidRDefault="005D44E5" w:rsidP="00791B0D">
            <w:pPr>
              <w:ind w:left="-69" w:right="-147"/>
              <w:rPr>
                <w:sz w:val="20"/>
                <w:szCs w:val="20"/>
                <w:lang w:val="ru-RU"/>
              </w:rPr>
            </w:pPr>
            <w:r w:rsidRPr="00392078">
              <w:rPr>
                <w:sz w:val="20"/>
                <w:szCs w:val="20"/>
                <w:lang w:val="ru-RU"/>
              </w:rPr>
              <w:t>443058, г. Самара, Физкультурная, дом № 17, 1этаж</w:t>
            </w:r>
          </w:p>
        </w:tc>
        <w:tc>
          <w:tcPr>
            <w:tcW w:w="1959" w:type="dxa"/>
            <w:noWrap/>
            <w:hideMark/>
          </w:tcPr>
          <w:p w:rsidR="005D44E5" w:rsidRPr="00392078" w:rsidRDefault="005D44E5" w:rsidP="00791B0D">
            <w:pPr>
              <w:ind w:left="-69" w:right="-147"/>
              <w:rPr>
                <w:sz w:val="20"/>
                <w:szCs w:val="20"/>
                <w:lang w:val="ru-RU"/>
              </w:rPr>
            </w:pPr>
            <w:r w:rsidRPr="00392078">
              <w:rPr>
                <w:sz w:val="20"/>
                <w:szCs w:val="20"/>
                <w:lang w:val="ru-RU"/>
              </w:rPr>
              <w:t>8(846)9905446</w:t>
            </w:r>
          </w:p>
        </w:tc>
      </w:tr>
      <w:tr w:rsidR="005D44E5" w:rsidRPr="00392078" w:rsidTr="00791B0D">
        <w:trPr>
          <w:trHeight w:val="290"/>
        </w:trPr>
        <w:tc>
          <w:tcPr>
            <w:tcW w:w="535" w:type="dxa"/>
            <w:noWrap/>
            <w:hideMark/>
          </w:tcPr>
          <w:p w:rsidR="005D44E5" w:rsidRPr="00392078" w:rsidRDefault="005D44E5" w:rsidP="00791B0D">
            <w:pPr>
              <w:ind w:left="-126"/>
              <w:jc w:val="center"/>
              <w:rPr>
                <w:sz w:val="20"/>
                <w:szCs w:val="20"/>
                <w:lang w:val="ru-RU"/>
              </w:rPr>
            </w:pPr>
            <w:r w:rsidRPr="00392078">
              <w:rPr>
                <w:sz w:val="20"/>
                <w:szCs w:val="20"/>
                <w:lang w:val="ru-RU"/>
              </w:rPr>
              <w:t>33</w:t>
            </w:r>
          </w:p>
        </w:tc>
        <w:tc>
          <w:tcPr>
            <w:tcW w:w="1829" w:type="dxa"/>
            <w:noWrap/>
            <w:hideMark/>
          </w:tcPr>
          <w:p w:rsidR="005D44E5" w:rsidRPr="00392078" w:rsidRDefault="005D44E5" w:rsidP="00791B0D">
            <w:pPr>
              <w:ind w:left="-69" w:right="-147"/>
              <w:rPr>
                <w:sz w:val="20"/>
                <w:szCs w:val="20"/>
                <w:lang w:val="ru-RU"/>
              </w:rPr>
            </w:pPr>
            <w:r w:rsidRPr="00392078">
              <w:rPr>
                <w:sz w:val="20"/>
                <w:szCs w:val="20"/>
                <w:lang w:val="ru-RU"/>
              </w:rPr>
              <w:t>ИП Никитина Н.В.</w:t>
            </w:r>
          </w:p>
        </w:tc>
        <w:tc>
          <w:tcPr>
            <w:tcW w:w="1818" w:type="dxa"/>
            <w:noWrap/>
            <w:hideMark/>
          </w:tcPr>
          <w:p w:rsidR="005D44E5" w:rsidRPr="00392078" w:rsidRDefault="005D44E5" w:rsidP="00791B0D">
            <w:pPr>
              <w:ind w:left="-69" w:right="-147"/>
              <w:rPr>
                <w:sz w:val="20"/>
                <w:szCs w:val="20"/>
                <w:lang w:val="ru-RU"/>
              </w:rPr>
            </w:pPr>
            <w:r w:rsidRPr="00392078">
              <w:rPr>
                <w:sz w:val="20"/>
                <w:szCs w:val="20"/>
                <w:lang w:val="ru-RU"/>
              </w:rPr>
              <w:t>г. Саратов</w:t>
            </w:r>
          </w:p>
        </w:tc>
        <w:tc>
          <w:tcPr>
            <w:tcW w:w="4302" w:type="dxa"/>
            <w:noWrap/>
            <w:hideMark/>
          </w:tcPr>
          <w:p w:rsidR="005D44E5" w:rsidRPr="00392078" w:rsidRDefault="005D44E5" w:rsidP="00791B0D">
            <w:pPr>
              <w:ind w:left="-69" w:right="-147"/>
              <w:rPr>
                <w:sz w:val="20"/>
                <w:szCs w:val="20"/>
                <w:lang w:val="ru-RU"/>
              </w:rPr>
            </w:pPr>
            <w:r w:rsidRPr="00392078">
              <w:rPr>
                <w:sz w:val="20"/>
                <w:szCs w:val="20"/>
                <w:lang w:val="ru-RU"/>
              </w:rPr>
              <w:t>410015, Саратовская обл, Саратов г, Пензенская ул, дом № 4</w:t>
            </w:r>
          </w:p>
        </w:tc>
        <w:tc>
          <w:tcPr>
            <w:tcW w:w="1959" w:type="dxa"/>
            <w:noWrap/>
            <w:hideMark/>
          </w:tcPr>
          <w:p w:rsidR="005D44E5" w:rsidRPr="00392078" w:rsidRDefault="005D44E5" w:rsidP="00791B0D">
            <w:pPr>
              <w:ind w:left="-69" w:right="-147"/>
              <w:rPr>
                <w:sz w:val="20"/>
                <w:szCs w:val="20"/>
                <w:lang w:val="ru-RU"/>
              </w:rPr>
            </w:pPr>
            <w:r w:rsidRPr="00392078">
              <w:rPr>
                <w:sz w:val="20"/>
                <w:szCs w:val="20"/>
                <w:lang w:val="ru-RU"/>
              </w:rPr>
              <w:t>8 (8452)541418</w:t>
            </w:r>
          </w:p>
        </w:tc>
      </w:tr>
      <w:tr w:rsidR="005D44E5" w:rsidRPr="00392078" w:rsidTr="00791B0D">
        <w:trPr>
          <w:trHeight w:val="290"/>
        </w:trPr>
        <w:tc>
          <w:tcPr>
            <w:tcW w:w="535" w:type="dxa"/>
            <w:noWrap/>
            <w:hideMark/>
          </w:tcPr>
          <w:p w:rsidR="005D44E5" w:rsidRPr="00392078" w:rsidRDefault="005D44E5" w:rsidP="00791B0D">
            <w:pPr>
              <w:ind w:left="-126"/>
              <w:jc w:val="center"/>
              <w:rPr>
                <w:sz w:val="20"/>
                <w:szCs w:val="20"/>
                <w:lang w:val="ru-RU"/>
              </w:rPr>
            </w:pPr>
            <w:r w:rsidRPr="00392078">
              <w:rPr>
                <w:sz w:val="20"/>
                <w:szCs w:val="20"/>
                <w:lang w:val="ru-RU"/>
              </w:rPr>
              <w:t>34</w:t>
            </w:r>
          </w:p>
        </w:tc>
        <w:tc>
          <w:tcPr>
            <w:tcW w:w="1829" w:type="dxa"/>
            <w:noWrap/>
            <w:hideMark/>
          </w:tcPr>
          <w:p w:rsidR="005D44E5" w:rsidRPr="00392078" w:rsidRDefault="005D44E5" w:rsidP="00791B0D">
            <w:pPr>
              <w:ind w:left="-69" w:right="-147"/>
              <w:rPr>
                <w:sz w:val="20"/>
                <w:szCs w:val="20"/>
                <w:lang w:val="ru-RU"/>
              </w:rPr>
            </w:pPr>
            <w:r w:rsidRPr="00392078">
              <w:rPr>
                <w:sz w:val="20"/>
                <w:szCs w:val="20"/>
                <w:lang w:val="ru-RU"/>
              </w:rPr>
              <w:t>ООО "Профинструмент"</w:t>
            </w:r>
          </w:p>
        </w:tc>
        <w:tc>
          <w:tcPr>
            <w:tcW w:w="1818" w:type="dxa"/>
            <w:noWrap/>
            <w:hideMark/>
          </w:tcPr>
          <w:p w:rsidR="005D44E5" w:rsidRPr="00392078" w:rsidRDefault="005D44E5" w:rsidP="00791B0D">
            <w:pPr>
              <w:ind w:left="-69" w:right="-147"/>
              <w:rPr>
                <w:sz w:val="20"/>
                <w:szCs w:val="20"/>
                <w:lang w:val="ru-RU"/>
              </w:rPr>
            </w:pPr>
            <w:r w:rsidRPr="00392078">
              <w:rPr>
                <w:sz w:val="20"/>
                <w:szCs w:val="20"/>
                <w:lang w:val="ru-RU"/>
              </w:rPr>
              <w:t>г. Северодвинск</w:t>
            </w:r>
          </w:p>
        </w:tc>
        <w:tc>
          <w:tcPr>
            <w:tcW w:w="4302" w:type="dxa"/>
            <w:noWrap/>
            <w:hideMark/>
          </w:tcPr>
          <w:p w:rsidR="005D44E5" w:rsidRPr="00392078" w:rsidRDefault="005D44E5" w:rsidP="00791B0D">
            <w:pPr>
              <w:ind w:left="-69" w:right="-147"/>
              <w:rPr>
                <w:sz w:val="20"/>
                <w:szCs w:val="20"/>
                <w:lang w:val="ru-RU"/>
              </w:rPr>
            </w:pPr>
            <w:r w:rsidRPr="00392078">
              <w:rPr>
                <w:sz w:val="20"/>
                <w:szCs w:val="20"/>
                <w:lang w:val="ru-RU"/>
              </w:rPr>
              <w:t>164500, Архангельская обл, Северодвинск г, Никольская ул, дом № 7</w:t>
            </w:r>
          </w:p>
        </w:tc>
        <w:tc>
          <w:tcPr>
            <w:tcW w:w="1959" w:type="dxa"/>
            <w:noWrap/>
            <w:hideMark/>
          </w:tcPr>
          <w:p w:rsidR="005D44E5" w:rsidRPr="00392078" w:rsidRDefault="005D44E5" w:rsidP="00791B0D">
            <w:pPr>
              <w:ind w:left="-69" w:right="-147"/>
              <w:rPr>
                <w:sz w:val="20"/>
                <w:szCs w:val="20"/>
                <w:lang w:val="ru-RU"/>
              </w:rPr>
            </w:pPr>
            <w:r w:rsidRPr="00392078">
              <w:rPr>
                <w:sz w:val="20"/>
                <w:szCs w:val="20"/>
                <w:lang w:val="ru-RU"/>
              </w:rPr>
              <w:t>8(911) 6721770</w:t>
            </w:r>
          </w:p>
        </w:tc>
      </w:tr>
      <w:tr w:rsidR="005D44E5" w:rsidRPr="00392078" w:rsidTr="00791B0D">
        <w:trPr>
          <w:trHeight w:val="300"/>
        </w:trPr>
        <w:tc>
          <w:tcPr>
            <w:tcW w:w="535" w:type="dxa"/>
            <w:noWrap/>
            <w:hideMark/>
          </w:tcPr>
          <w:p w:rsidR="005D44E5" w:rsidRPr="00392078" w:rsidRDefault="005D44E5" w:rsidP="00791B0D">
            <w:pPr>
              <w:ind w:left="-126"/>
              <w:jc w:val="center"/>
              <w:rPr>
                <w:sz w:val="20"/>
                <w:szCs w:val="20"/>
                <w:lang w:val="ru-RU"/>
              </w:rPr>
            </w:pPr>
            <w:r w:rsidRPr="00392078">
              <w:rPr>
                <w:sz w:val="20"/>
                <w:szCs w:val="20"/>
                <w:lang w:val="ru-RU"/>
              </w:rPr>
              <w:t>35</w:t>
            </w:r>
          </w:p>
        </w:tc>
        <w:tc>
          <w:tcPr>
            <w:tcW w:w="1829" w:type="dxa"/>
            <w:noWrap/>
            <w:hideMark/>
          </w:tcPr>
          <w:p w:rsidR="005D44E5" w:rsidRPr="00392078" w:rsidRDefault="005D44E5" w:rsidP="00791B0D">
            <w:pPr>
              <w:ind w:left="-69" w:right="-147"/>
              <w:rPr>
                <w:sz w:val="20"/>
                <w:szCs w:val="20"/>
                <w:lang w:val="ru-RU"/>
              </w:rPr>
            </w:pPr>
            <w:r w:rsidRPr="00392078">
              <w:rPr>
                <w:sz w:val="20"/>
                <w:szCs w:val="20"/>
                <w:lang w:val="ru-RU"/>
              </w:rPr>
              <w:t>ИП Романов Р.А.</w:t>
            </w:r>
          </w:p>
        </w:tc>
        <w:tc>
          <w:tcPr>
            <w:tcW w:w="1818" w:type="dxa"/>
            <w:noWrap/>
            <w:hideMark/>
          </w:tcPr>
          <w:p w:rsidR="005D44E5" w:rsidRPr="00392078" w:rsidRDefault="005D44E5" w:rsidP="00791B0D">
            <w:pPr>
              <w:ind w:left="-69" w:right="-147"/>
              <w:rPr>
                <w:sz w:val="20"/>
                <w:szCs w:val="20"/>
                <w:lang w:val="ru-RU"/>
              </w:rPr>
            </w:pPr>
            <w:r w:rsidRPr="00392078">
              <w:rPr>
                <w:sz w:val="20"/>
                <w:szCs w:val="20"/>
                <w:lang w:val="ru-RU"/>
              </w:rPr>
              <w:t>г.Тула</w:t>
            </w:r>
          </w:p>
        </w:tc>
        <w:tc>
          <w:tcPr>
            <w:tcW w:w="4302" w:type="dxa"/>
            <w:noWrap/>
            <w:hideMark/>
          </w:tcPr>
          <w:p w:rsidR="005D44E5" w:rsidRPr="00392078" w:rsidRDefault="005D44E5" w:rsidP="00791B0D">
            <w:pPr>
              <w:ind w:left="-69" w:right="-147"/>
              <w:rPr>
                <w:sz w:val="20"/>
                <w:szCs w:val="20"/>
                <w:lang w:val="ru-RU"/>
              </w:rPr>
            </w:pPr>
            <w:r w:rsidRPr="00392078">
              <w:rPr>
                <w:sz w:val="20"/>
                <w:szCs w:val="20"/>
                <w:lang w:val="ru-RU"/>
              </w:rPr>
              <w:t xml:space="preserve">300005 ,г.Тула , ул. Павшинский мост , д 2,  </w:t>
            </w:r>
          </w:p>
        </w:tc>
        <w:tc>
          <w:tcPr>
            <w:tcW w:w="1959" w:type="dxa"/>
            <w:noWrap/>
            <w:hideMark/>
          </w:tcPr>
          <w:p w:rsidR="005D44E5" w:rsidRPr="00392078" w:rsidRDefault="005D44E5" w:rsidP="00791B0D">
            <w:pPr>
              <w:ind w:left="-69" w:right="-147"/>
              <w:rPr>
                <w:sz w:val="20"/>
                <w:szCs w:val="20"/>
                <w:lang w:val="ru-RU"/>
              </w:rPr>
            </w:pPr>
            <w:r w:rsidRPr="00392078">
              <w:rPr>
                <w:sz w:val="20"/>
                <w:szCs w:val="20"/>
                <w:lang w:val="ru-RU"/>
              </w:rPr>
              <w:t>(4872)790190, моб. +79807229253</w:t>
            </w:r>
          </w:p>
        </w:tc>
      </w:tr>
      <w:tr w:rsidR="005D44E5" w:rsidRPr="00392078" w:rsidTr="00791B0D">
        <w:trPr>
          <w:trHeight w:val="300"/>
        </w:trPr>
        <w:tc>
          <w:tcPr>
            <w:tcW w:w="535" w:type="dxa"/>
            <w:noWrap/>
            <w:hideMark/>
          </w:tcPr>
          <w:p w:rsidR="005D44E5" w:rsidRPr="00392078" w:rsidRDefault="005D44E5" w:rsidP="00791B0D">
            <w:pPr>
              <w:ind w:left="-126"/>
              <w:jc w:val="center"/>
              <w:rPr>
                <w:sz w:val="20"/>
                <w:szCs w:val="20"/>
                <w:lang w:val="ru-RU"/>
              </w:rPr>
            </w:pPr>
            <w:r w:rsidRPr="00392078">
              <w:rPr>
                <w:sz w:val="20"/>
                <w:szCs w:val="20"/>
                <w:lang w:val="ru-RU"/>
              </w:rPr>
              <w:t>36</w:t>
            </w:r>
          </w:p>
        </w:tc>
        <w:tc>
          <w:tcPr>
            <w:tcW w:w="1829" w:type="dxa"/>
            <w:noWrap/>
            <w:hideMark/>
          </w:tcPr>
          <w:p w:rsidR="005D44E5" w:rsidRPr="00392078" w:rsidRDefault="005D44E5" w:rsidP="00791B0D">
            <w:pPr>
              <w:ind w:left="-69" w:right="-147"/>
              <w:rPr>
                <w:sz w:val="20"/>
                <w:szCs w:val="20"/>
                <w:lang w:val="ru-RU"/>
              </w:rPr>
            </w:pPr>
            <w:r w:rsidRPr="00392078">
              <w:rPr>
                <w:sz w:val="20"/>
                <w:szCs w:val="20"/>
                <w:lang w:val="ru-RU"/>
              </w:rPr>
              <w:t>ООО "Технодок"</w:t>
            </w:r>
          </w:p>
        </w:tc>
        <w:tc>
          <w:tcPr>
            <w:tcW w:w="1818" w:type="dxa"/>
            <w:noWrap/>
            <w:hideMark/>
          </w:tcPr>
          <w:p w:rsidR="005D44E5" w:rsidRPr="00392078" w:rsidRDefault="005D44E5" w:rsidP="00791B0D">
            <w:pPr>
              <w:ind w:left="-69" w:right="-147"/>
              <w:rPr>
                <w:sz w:val="20"/>
                <w:szCs w:val="20"/>
                <w:lang w:val="ru-RU"/>
              </w:rPr>
            </w:pPr>
            <w:r w:rsidRPr="00392078">
              <w:rPr>
                <w:sz w:val="20"/>
                <w:szCs w:val="20"/>
                <w:lang w:val="ru-RU"/>
              </w:rPr>
              <w:t>г.Тюмень</w:t>
            </w:r>
          </w:p>
        </w:tc>
        <w:tc>
          <w:tcPr>
            <w:tcW w:w="4302" w:type="dxa"/>
            <w:noWrap/>
            <w:hideMark/>
          </w:tcPr>
          <w:p w:rsidR="005D44E5" w:rsidRPr="00392078" w:rsidRDefault="005D44E5" w:rsidP="00791B0D">
            <w:pPr>
              <w:ind w:left="-69" w:right="-147"/>
              <w:rPr>
                <w:sz w:val="20"/>
                <w:szCs w:val="20"/>
                <w:lang w:val="ru-RU"/>
              </w:rPr>
            </w:pPr>
            <w:r w:rsidRPr="00392078">
              <w:rPr>
                <w:sz w:val="20"/>
                <w:szCs w:val="20"/>
                <w:lang w:val="ru-RU"/>
              </w:rPr>
              <w:t>625048, Тюмень, ул. Салтыкова-Щедрина, 58/2:</w:t>
            </w:r>
          </w:p>
        </w:tc>
        <w:tc>
          <w:tcPr>
            <w:tcW w:w="1959" w:type="dxa"/>
            <w:noWrap/>
            <w:hideMark/>
          </w:tcPr>
          <w:p w:rsidR="005D44E5" w:rsidRPr="00392078" w:rsidRDefault="005D44E5" w:rsidP="00791B0D">
            <w:pPr>
              <w:ind w:left="-69" w:right="-147"/>
              <w:rPr>
                <w:sz w:val="20"/>
                <w:szCs w:val="20"/>
                <w:lang w:val="ru-RU"/>
              </w:rPr>
            </w:pPr>
            <w:r w:rsidRPr="00392078">
              <w:rPr>
                <w:sz w:val="20"/>
                <w:szCs w:val="20"/>
                <w:lang w:val="ru-RU"/>
              </w:rPr>
              <w:t>83 452 215 669</w:t>
            </w:r>
          </w:p>
        </w:tc>
      </w:tr>
      <w:tr w:rsidR="005D44E5" w:rsidRPr="00392078" w:rsidTr="00791B0D">
        <w:trPr>
          <w:trHeight w:val="290"/>
        </w:trPr>
        <w:tc>
          <w:tcPr>
            <w:tcW w:w="535" w:type="dxa"/>
            <w:noWrap/>
            <w:hideMark/>
          </w:tcPr>
          <w:p w:rsidR="005D44E5" w:rsidRPr="00392078" w:rsidRDefault="005D44E5" w:rsidP="00791B0D">
            <w:pPr>
              <w:ind w:left="-126"/>
              <w:jc w:val="center"/>
              <w:rPr>
                <w:sz w:val="20"/>
                <w:szCs w:val="20"/>
                <w:lang w:val="ru-RU"/>
              </w:rPr>
            </w:pPr>
            <w:r w:rsidRPr="00392078">
              <w:rPr>
                <w:sz w:val="20"/>
                <w:szCs w:val="20"/>
                <w:lang w:val="ru-RU"/>
              </w:rPr>
              <w:t>37</w:t>
            </w:r>
          </w:p>
        </w:tc>
        <w:tc>
          <w:tcPr>
            <w:tcW w:w="1829" w:type="dxa"/>
            <w:noWrap/>
            <w:hideMark/>
          </w:tcPr>
          <w:p w:rsidR="005D44E5" w:rsidRPr="00392078" w:rsidRDefault="005D44E5" w:rsidP="00791B0D">
            <w:pPr>
              <w:ind w:left="-69" w:right="-147"/>
              <w:rPr>
                <w:sz w:val="20"/>
                <w:szCs w:val="20"/>
                <w:lang w:val="ru-RU"/>
              </w:rPr>
            </w:pPr>
            <w:r w:rsidRPr="00392078">
              <w:rPr>
                <w:sz w:val="20"/>
                <w:szCs w:val="20"/>
                <w:lang w:val="ru-RU"/>
              </w:rPr>
              <w:t>ИП Вологжин Григорий Сергеевич</w:t>
            </w:r>
          </w:p>
        </w:tc>
        <w:tc>
          <w:tcPr>
            <w:tcW w:w="1818" w:type="dxa"/>
            <w:noWrap/>
            <w:hideMark/>
          </w:tcPr>
          <w:p w:rsidR="005D44E5" w:rsidRPr="00392078" w:rsidRDefault="005D44E5" w:rsidP="00791B0D">
            <w:pPr>
              <w:ind w:left="-69" w:right="-147"/>
              <w:rPr>
                <w:sz w:val="20"/>
                <w:szCs w:val="20"/>
                <w:lang w:val="ru-RU"/>
              </w:rPr>
            </w:pPr>
            <w:r w:rsidRPr="00392078">
              <w:rPr>
                <w:sz w:val="20"/>
                <w:szCs w:val="20"/>
                <w:lang w:val="ru-RU"/>
              </w:rPr>
              <w:t>г. Уфа</w:t>
            </w:r>
          </w:p>
        </w:tc>
        <w:tc>
          <w:tcPr>
            <w:tcW w:w="4302" w:type="dxa"/>
            <w:noWrap/>
            <w:hideMark/>
          </w:tcPr>
          <w:p w:rsidR="005D44E5" w:rsidRPr="00392078" w:rsidRDefault="005D44E5" w:rsidP="00791B0D">
            <w:pPr>
              <w:ind w:left="-69" w:right="-147"/>
              <w:rPr>
                <w:sz w:val="20"/>
                <w:szCs w:val="20"/>
                <w:lang w:val="ru-RU"/>
              </w:rPr>
            </w:pPr>
            <w:r w:rsidRPr="00392078">
              <w:rPr>
                <w:sz w:val="20"/>
                <w:szCs w:val="20"/>
                <w:lang w:val="ru-RU"/>
              </w:rPr>
              <w:t>450022, Уфа г, Менделеева ул, дом № 153</w:t>
            </w:r>
          </w:p>
        </w:tc>
        <w:tc>
          <w:tcPr>
            <w:tcW w:w="1959" w:type="dxa"/>
            <w:noWrap/>
            <w:hideMark/>
          </w:tcPr>
          <w:p w:rsidR="005D44E5" w:rsidRPr="00392078" w:rsidRDefault="005D44E5" w:rsidP="00791B0D">
            <w:pPr>
              <w:ind w:left="-69" w:right="-147"/>
              <w:rPr>
                <w:sz w:val="20"/>
                <w:szCs w:val="20"/>
                <w:lang w:val="ru-RU"/>
              </w:rPr>
            </w:pPr>
            <w:r w:rsidRPr="00392078">
              <w:rPr>
                <w:sz w:val="20"/>
                <w:szCs w:val="20"/>
                <w:lang w:val="ru-RU"/>
              </w:rPr>
              <w:t>8(347) 279-90-70</w:t>
            </w:r>
          </w:p>
        </w:tc>
      </w:tr>
      <w:tr w:rsidR="005D44E5" w:rsidRPr="00392078" w:rsidTr="00791B0D">
        <w:trPr>
          <w:trHeight w:val="300"/>
        </w:trPr>
        <w:tc>
          <w:tcPr>
            <w:tcW w:w="535" w:type="dxa"/>
            <w:noWrap/>
            <w:hideMark/>
          </w:tcPr>
          <w:p w:rsidR="005D44E5" w:rsidRPr="00392078" w:rsidRDefault="005D44E5" w:rsidP="00791B0D">
            <w:pPr>
              <w:ind w:left="-126"/>
              <w:jc w:val="center"/>
              <w:rPr>
                <w:sz w:val="20"/>
                <w:szCs w:val="20"/>
                <w:lang w:val="ru-RU"/>
              </w:rPr>
            </w:pPr>
            <w:r w:rsidRPr="00392078">
              <w:rPr>
                <w:sz w:val="20"/>
                <w:szCs w:val="20"/>
                <w:lang w:val="ru-RU"/>
              </w:rPr>
              <w:t>38</w:t>
            </w:r>
          </w:p>
        </w:tc>
        <w:tc>
          <w:tcPr>
            <w:tcW w:w="1829" w:type="dxa"/>
            <w:noWrap/>
            <w:hideMark/>
          </w:tcPr>
          <w:p w:rsidR="005D44E5" w:rsidRPr="00392078" w:rsidRDefault="005D44E5" w:rsidP="00791B0D">
            <w:pPr>
              <w:ind w:left="-69" w:right="-147"/>
              <w:rPr>
                <w:sz w:val="20"/>
                <w:szCs w:val="20"/>
                <w:lang w:val="ru-RU"/>
              </w:rPr>
            </w:pPr>
            <w:r w:rsidRPr="00392078">
              <w:rPr>
                <w:sz w:val="20"/>
                <w:szCs w:val="20"/>
                <w:lang w:val="ru-RU"/>
              </w:rPr>
              <w:t>ИП Апалькова Д.П.</w:t>
            </w:r>
          </w:p>
        </w:tc>
        <w:tc>
          <w:tcPr>
            <w:tcW w:w="1818" w:type="dxa"/>
            <w:noWrap/>
            <w:hideMark/>
          </w:tcPr>
          <w:p w:rsidR="005D44E5" w:rsidRPr="00392078" w:rsidRDefault="005D44E5" w:rsidP="00791B0D">
            <w:pPr>
              <w:ind w:left="-69" w:right="-147"/>
              <w:rPr>
                <w:sz w:val="20"/>
                <w:szCs w:val="20"/>
                <w:lang w:val="ru-RU"/>
              </w:rPr>
            </w:pPr>
            <w:r w:rsidRPr="00392078">
              <w:rPr>
                <w:sz w:val="20"/>
                <w:szCs w:val="20"/>
                <w:lang w:val="ru-RU"/>
              </w:rPr>
              <w:t>г.Челябинск</w:t>
            </w:r>
          </w:p>
        </w:tc>
        <w:tc>
          <w:tcPr>
            <w:tcW w:w="4302" w:type="dxa"/>
            <w:noWrap/>
            <w:hideMark/>
          </w:tcPr>
          <w:p w:rsidR="005D44E5" w:rsidRPr="00392078" w:rsidRDefault="005D44E5" w:rsidP="00791B0D">
            <w:pPr>
              <w:ind w:left="-69" w:right="-147"/>
              <w:rPr>
                <w:sz w:val="20"/>
                <w:szCs w:val="20"/>
                <w:lang w:val="ru-RU"/>
              </w:rPr>
            </w:pPr>
            <w:r w:rsidRPr="00392078">
              <w:rPr>
                <w:sz w:val="20"/>
                <w:szCs w:val="20"/>
                <w:lang w:val="ru-RU"/>
              </w:rPr>
              <w:t>454138, Челябинская область, г. Челябинск, ул. Молодогвардейцев, дом № 7</w:t>
            </w:r>
          </w:p>
        </w:tc>
        <w:tc>
          <w:tcPr>
            <w:tcW w:w="1959" w:type="dxa"/>
            <w:noWrap/>
            <w:hideMark/>
          </w:tcPr>
          <w:p w:rsidR="005D44E5" w:rsidRPr="00392078" w:rsidRDefault="005D44E5" w:rsidP="00791B0D">
            <w:pPr>
              <w:ind w:left="-69" w:right="-147"/>
              <w:rPr>
                <w:sz w:val="20"/>
                <w:szCs w:val="20"/>
                <w:lang w:val="ru-RU"/>
              </w:rPr>
            </w:pPr>
            <w:r w:rsidRPr="00392078">
              <w:rPr>
                <w:sz w:val="20"/>
                <w:szCs w:val="20"/>
                <w:lang w:val="ru-RU"/>
              </w:rPr>
              <w:t>8(351) 267-50-01</w:t>
            </w:r>
          </w:p>
        </w:tc>
      </w:tr>
      <w:tr w:rsidR="005D44E5" w:rsidRPr="00392078" w:rsidTr="00791B0D">
        <w:trPr>
          <w:trHeight w:val="300"/>
        </w:trPr>
        <w:tc>
          <w:tcPr>
            <w:tcW w:w="535" w:type="dxa"/>
            <w:noWrap/>
          </w:tcPr>
          <w:p w:rsidR="005D44E5" w:rsidRPr="00392078" w:rsidRDefault="005D44E5" w:rsidP="00791B0D">
            <w:pPr>
              <w:ind w:left="-126"/>
              <w:jc w:val="center"/>
              <w:rPr>
                <w:sz w:val="20"/>
                <w:szCs w:val="20"/>
                <w:lang w:val="ru-RU"/>
              </w:rPr>
            </w:pPr>
            <w:r w:rsidRPr="00392078">
              <w:rPr>
                <w:sz w:val="20"/>
                <w:szCs w:val="20"/>
                <w:lang w:val="ru-RU"/>
              </w:rPr>
              <w:t>39</w:t>
            </w:r>
          </w:p>
        </w:tc>
        <w:tc>
          <w:tcPr>
            <w:tcW w:w="1829" w:type="dxa"/>
            <w:noWrap/>
          </w:tcPr>
          <w:p w:rsidR="005D44E5" w:rsidRPr="00392078" w:rsidRDefault="005D44E5" w:rsidP="00791B0D">
            <w:pPr>
              <w:ind w:left="-69" w:right="-147"/>
              <w:rPr>
                <w:sz w:val="20"/>
                <w:szCs w:val="20"/>
                <w:lang w:val="ru-RU"/>
              </w:rPr>
            </w:pPr>
            <w:r w:rsidRPr="00392078">
              <w:rPr>
                <w:sz w:val="20"/>
                <w:szCs w:val="20"/>
                <w:lang w:val="ru-RU"/>
              </w:rPr>
              <w:t xml:space="preserve">ООО Ламед </w:t>
            </w:r>
          </w:p>
        </w:tc>
        <w:tc>
          <w:tcPr>
            <w:tcW w:w="1818" w:type="dxa"/>
            <w:noWrap/>
          </w:tcPr>
          <w:p w:rsidR="005D44E5" w:rsidRPr="00392078" w:rsidRDefault="005D44E5" w:rsidP="00791B0D">
            <w:pPr>
              <w:ind w:left="-69" w:right="-147"/>
              <w:rPr>
                <w:sz w:val="20"/>
                <w:szCs w:val="20"/>
                <w:lang w:val="ru-RU"/>
              </w:rPr>
            </w:pPr>
            <w:r w:rsidRPr="00392078">
              <w:rPr>
                <w:sz w:val="20"/>
                <w:szCs w:val="20"/>
                <w:lang w:val="ru-RU"/>
              </w:rPr>
              <w:t xml:space="preserve">г Алмааты  Казахстан </w:t>
            </w:r>
          </w:p>
        </w:tc>
        <w:tc>
          <w:tcPr>
            <w:tcW w:w="4302" w:type="dxa"/>
            <w:noWrap/>
          </w:tcPr>
          <w:p w:rsidR="005D44E5" w:rsidRPr="00392078" w:rsidRDefault="005D44E5" w:rsidP="00791B0D">
            <w:pPr>
              <w:ind w:left="-69" w:right="-147"/>
              <w:rPr>
                <w:sz w:val="20"/>
                <w:szCs w:val="20"/>
                <w:lang w:val="ru-RU"/>
              </w:rPr>
            </w:pPr>
            <w:r w:rsidRPr="00392078">
              <w:rPr>
                <w:sz w:val="20"/>
                <w:szCs w:val="20"/>
                <w:lang w:val="ru-RU"/>
              </w:rPr>
              <w:t>Алматы қ., Березовский көш. 3А, 050060</w:t>
            </w:r>
          </w:p>
        </w:tc>
        <w:tc>
          <w:tcPr>
            <w:tcW w:w="1959" w:type="dxa"/>
            <w:noWrap/>
          </w:tcPr>
          <w:p w:rsidR="005D44E5" w:rsidRPr="00392078" w:rsidRDefault="005D44E5" w:rsidP="00791B0D">
            <w:pPr>
              <w:ind w:left="-69" w:right="-147"/>
              <w:rPr>
                <w:sz w:val="20"/>
                <w:szCs w:val="20"/>
                <w:lang w:val="ru-RU"/>
              </w:rPr>
            </w:pPr>
            <w:r w:rsidRPr="00392078">
              <w:rPr>
                <w:sz w:val="20"/>
                <w:szCs w:val="20"/>
                <w:lang w:val="ru-RU"/>
              </w:rPr>
              <w:t xml:space="preserve"> 8 (727) 244-64-46  8(727) 293-34-53</w:t>
            </w:r>
          </w:p>
        </w:tc>
      </w:tr>
      <w:tr w:rsidR="005D44E5" w:rsidRPr="00392078" w:rsidTr="00791B0D">
        <w:trPr>
          <w:trHeight w:val="300"/>
        </w:trPr>
        <w:tc>
          <w:tcPr>
            <w:tcW w:w="535" w:type="dxa"/>
            <w:noWrap/>
          </w:tcPr>
          <w:p w:rsidR="005D44E5" w:rsidRPr="00392078" w:rsidRDefault="005D44E5" w:rsidP="00791B0D">
            <w:pPr>
              <w:ind w:left="-126"/>
              <w:jc w:val="center"/>
              <w:rPr>
                <w:sz w:val="20"/>
                <w:szCs w:val="20"/>
                <w:lang w:val="ru-RU"/>
              </w:rPr>
            </w:pPr>
            <w:r w:rsidRPr="00392078">
              <w:rPr>
                <w:sz w:val="20"/>
                <w:szCs w:val="20"/>
                <w:lang w:val="ru-RU"/>
              </w:rPr>
              <w:t>40</w:t>
            </w:r>
          </w:p>
        </w:tc>
        <w:tc>
          <w:tcPr>
            <w:tcW w:w="1829" w:type="dxa"/>
            <w:noWrap/>
          </w:tcPr>
          <w:p w:rsidR="005D44E5" w:rsidRPr="00392078" w:rsidRDefault="005D44E5" w:rsidP="00791B0D">
            <w:pPr>
              <w:ind w:left="-69" w:right="-147"/>
              <w:rPr>
                <w:sz w:val="20"/>
                <w:szCs w:val="20"/>
                <w:lang w:val="ru-RU"/>
              </w:rPr>
            </w:pPr>
            <w:r w:rsidRPr="00392078">
              <w:rPr>
                <w:sz w:val="20"/>
                <w:szCs w:val="20"/>
                <w:lang w:val="ru-RU"/>
              </w:rPr>
              <w:t>СП "Сканлинк"-ООО</w:t>
            </w:r>
          </w:p>
        </w:tc>
        <w:tc>
          <w:tcPr>
            <w:tcW w:w="1818" w:type="dxa"/>
            <w:noWrap/>
          </w:tcPr>
          <w:p w:rsidR="005D44E5" w:rsidRPr="00392078" w:rsidRDefault="005D44E5" w:rsidP="00791B0D">
            <w:pPr>
              <w:ind w:left="-69" w:right="-147"/>
              <w:rPr>
                <w:sz w:val="20"/>
                <w:szCs w:val="20"/>
                <w:lang w:val="ru-RU"/>
              </w:rPr>
            </w:pPr>
            <w:r w:rsidRPr="00392078">
              <w:rPr>
                <w:sz w:val="20"/>
                <w:szCs w:val="20"/>
                <w:lang w:val="ru-RU"/>
              </w:rPr>
              <w:t>г. Минск</w:t>
            </w:r>
          </w:p>
        </w:tc>
        <w:tc>
          <w:tcPr>
            <w:tcW w:w="4302" w:type="dxa"/>
            <w:noWrap/>
          </w:tcPr>
          <w:p w:rsidR="005D44E5" w:rsidRPr="00392078" w:rsidRDefault="005D44E5" w:rsidP="00791B0D">
            <w:pPr>
              <w:ind w:left="-69" w:right="-147"/>
              <w:rPr>
                <w:sz w:val="20"/>
                <w:szCs w:val="20"/>
                <w:lang w:val="ru-RU"/>
              </w:rPr>
            </w:pPr>
            <w:r w:rsidRPr="00392078">
              <w:rPr>
                <w:sz w:val="20"/>
                <w:szCs w:val="20"/>
                <w:lang w:val="ru-RU"/>
              </w:rPr>
              <w:t>220019, Республика Беларусь, г. Минск, пер. Монтажников 4-й, дом № 5-16</w:t>
            </w:r>
          </w:p>
        </w:tc>
        <w:tc>
          <w:tcPr>
            <w:tcW w:w="1959" w:type="dxa"/>
            <w:noWrap/>
          </w:tcPr>
          <w:p w:rsidR="005D44E5" w:rsidRPr="00392078" w:rsidRDefault="005D44E5" w:rsidP="00791B0D">
            <w:pPr>
              <w:ind w:left="-69" w:right="-147"/>
              <w:rPr>
                <w:sz w:val="20"/>
                <w:szCs w:val="20"/>
                <w:lang w:val="ru-RU"/>
              </w:rPr>
            </w:pPr>
            <w:r w:rsidRPr="00392078">
              <w:rPr>
                <w:sz w:val="20"/>
                <w:szCs w:val="20"/>
                <w:lang w:val="ru-RU"/>
              </w:rPr>
              <w:t>8(017) 234-99-99</w:t>
            </w:r>
          </w:p>
        </w:tc>
      </w:tr>
    </w:tbl>
    <w:p w:rsidR="005D44E5" w:rsidRPr="00E90C55" w:rsidRDefault="005D44E5" w:rsidP="005D44E5">
      <w:pPr>
        <w:rPr>
          <w:rFonts w:eastAsia="Times New Roman"/>
          <w:sz w:val="24"/>
          <w:szCs w:val="24"/>
        </w:rPr>
      </w:pPr>
    </w:p>
    <w:p w:rsidR="005D44E5" w:rsidRPr="005D44E5" w:rsidRDefault="005D44E5" w:rsidP="005D44E5">
      <w:pPr>
        <w:ind w:left="-98"/>
        <w:jc w:val="both"/>
        <w:rPr>
          <w:color w:val="1E1E1E"/>
          <w:sz w:val="24"/>
          <w:szCs w:val="24"/>
          <w:lang w:val="ru-RU"/>
        </w:rPr>
      </w:pPr>
      <w:r w:rsidRPr="005D44E5">
        <w:rPr>
          <w:color w:val="1E1E1E"/>
          <w:sz w:val="24"/>
          <w:szCs w:val="24"/>
          <w:lang w:val="ru-RU"/>
        </w:rPr>
        <w:t>Импортер в РБ:</w:t>
      </w:r>
      <w:r w:rsidRPr="005D44E5">
        <w:rPr>
          <w:b/>
          <w:color w:val="1E1E1E"/>
          <w:sz w:val="24"/>
          <w:szCs w:val="24"/>
          <w:lang w:val="ru-RU"/>
        </w:rPr>
        <w:t xml:space="preserve"> Совместное предприятие СКАНЛИНК-ООО</w:t>
      </w:r>
      <w:r w:rsidRPr="005D44E5">
        <w:rPr>
          <w:color w:val="1E1E1E"/>
          <w:sz w:val="24"/>
          <w:szCs w:val="24"/>
          <w:lang w:val="ru-RU"/>
        </w:rPr>
        <w:t xml:space="preserve"> </w:t>
      </w:r>
    </w:p>
    <w:p w:rsidR="005D44E5" w:rsidRPr="005D44E5" w:rsidRDefault="005D44E5" w:rsidP="005D44E5">
      <w:pPr>
        <w:ind w:left="-98"/>
        <w:jc w:val="both"/>
        <w:rPr>
          <w:color w:val="1E1E1E"/>
          <w:sz w:val="24"/>
          <w:szCs w:val="24"/>
          <w:lang w:val="ru-RU"/>
        </w:rPr>
      </w:pPr>
      <w:r w:rsidRPr="005D44E5">
        <w:rPr>
          <w:color w:val="1E1E1E"/>
          <w:sz w:val="24"/>
          <w:szCs w:val="24"/>
          <w:lang w:val="ru-RU"/>
        </w:rPr>
        <w:t>г. Минск, 4-ый пер. Монтажников д. 5-16</w:t>
      </w:r>
    </w:p>
    <w:p w:rsidR="005D44E5" w:rsidRPr="00627417" w:rsidRDefault="005D44E5" w:rsidP="005D44E5">
      <w:pPr>
        <w:ind w:left="-98"/>
        <w:jc w:val="both"/>
        <w:rPr>
          <w:rFonts w:eastAsia="Times New Roman"/>
          <w:sz w:val="24"/>
          <w:szCs w:val="24"/>
          <w:lang w:val="ru-RU"/>
        </w:rPr>
      </w:pPr>
      <w:r w:rsidRPr="00627417">
        <w:rPr>
          <w:color w:val="1E1E1E"/>
          <w:sz w:val="24"/>
          <w:szCs w:val="24"/>
          <w:lang w:val="ru-RU"/>
        </w:rPr>
        <w:t xml:space="preserve">т. 234-99-99 факс 238-04-04 </w:t>
      </w:r>
      <w:r w:rsidRPr="006112DF">
        <w:rPr>
          <w:color w:val="1E1E1E"/>
          <w:sz w:val="24"/>
          <w:szCs w:val="24"/>
        </w:rPr>
        <w:t>opt</w:t>
      </w:r>
      <w:r w:rsidRPr="00627417">
        <w:rPr>
          <w:color w:val="1E1E1E"/>
          <w:sz w:val="24"/>
          <w:szCs w:val="24"/>
          <w:lang w:val="ru-RU"/>
        </w:rPr>
        <w:t>@</w:t>
      </w:r>
      <w:r w:rsidRPr="006112DF">
        <w:rPr>
          <w:color w:val="1E1E1E"/>
          <w:sz w:val="24"/>
          <w:szCs w:val="24"/>
        </w:rPr>
        <w:t>scanlink</w:t>
      </w:r>
      <w:r w:rsidRPr="00627417">
        <w:rPr>
          <w:color w:val="1E1E1E"/>
          <w:sz w:val="24"/>
          <w:szCs w:val="24"/>
          <w:lang w:val="ru-RU"/>
        </w:rPr>
        <w:t>.</w:t>
      </w:r>
      <w:r w:rsidRPr="006112DF">
        <w:rPr>
          <w:color w:val="1E1E1E"/>
          <w:sz w:val="24"/>
          <w:szCs w:val="24"/>
        </w:rPr>
        <w:t>by</w:t>
      </w:r>
    </w:p>
    <w:p w:rsidR="005D44E5" w:rsidRPr="00627417" w:rsidRDefault="005D44E5" w:rsidP="005D44E5">
      <w:pPr>
        <w:pStyle w:val="a3"/>
        <w:spacing w:line="172" w:lineRule="exact"/>
        <w:ind w:left="397"/>
        <w:rPr>
          <w:sz w:val="24"/>
          <w:szCs w:val="24"/>
          <w:lang w:val="ru-RU"/>
        </w:rPr>
      </w:pPr>
    </w:p>
    <w:p w:rsidR="005D44E5" w:rsidRPr="00627417" w:rsidRDefault="005D44E5" w:rsidP="005D44E5">
      <w:pPr>
        <w:pStyle w:val="1"/>
        <w:tabs>
          <w:tab w:val="left" w:pos="637"/>
          <w:tab w:val="left" w:pos="638"/>
        </w:tabs>
        <w:ind w:right="-143"/>
        <w:rPr>
          <w:sz w:val="24"/>
          <w:szCs w:val="24"/>
          <w:lang w:val="ru-RU"/>
        </w:rPr>
      </w:pPr>
      <w:r w:rsidRPr="00627417">
        <w:rPr>
          <w:sz w:val="24"/>
          <w:szCs w:val="24"/>
          <w:lang w:val="ru-RU"/>
        </w:rPr>
        <w:br w:type="page"/>
      </w:r>
    </w:p>
    <w:p w:rsidR="005D44E5" w:rsidRPr="005D44E5" w:rsidRDefault="005D44E5" w:rsidP="005D44E5">
      <w:pPr>
        <w:ind w:left="-98"/>
        <w:jc w:val="both"/>
        <w:rPr>
          <w:rFonts w:eastAsia="Times New Roman"/>
          <w:sz w:val="24"/>
          <w:szCs w:val="24"/>
          <w:lang w:val="ru-RU"/>
        </w:rPr>
      </w:pPr>
      <w:r w:rsidRPr="005D44E5">
        <w:rPr>
          <w:b/>
          <w:color w:val="1E1E1E"/>
          <w:spacing w:val="-1"/>
          <w:sz w:val="24"/>
          <w:szCs w:val="24"/>
          <w:lang w:val="ru-RU"/>
        </w:rPr>
        <w:lastRenderedPageBreak/>
        <w:t>Запрещается</w:t>
      </w:r>
      <w:r w:rsidRPr="005D44E5">
        <w:rPr>
          <w:b/>
          <w:color w:val="1E1E1E"/>
          <w:sz w:val="24"/>
          <w:szCs w:val="24"/>
          <w:lang w:val="ru-RU"/>
        </w:rPr>
        <w:t xml:space="preserve"> </w:t>
      </w:r>
      <w:r w:rsidRPr="005D44E5">
        <w:rPr>
          <w:b/>
          <w:color w:val="1E1E1E"/>
          <w:spacing w:val="-1"/>
          <w:sz w:val="24"/>
          <w:szCs w:val="24"/>
          <w:lang w:val="ru-RU"/>
        </w:rPr>
        <w:t>выбрасывать</w:t>
      </w:r>
      <w:r w:rsidRPr="005D44E5">
        <w:rPr>
          <w:b/>
          <w:color w:val="1E1E1E"/>
          <w:spacing w:val="-3"/>
          <w:sz w:val="24"/>
          <w:szCs w:val="24"/>
          <w:lang w:val="ru-RU"/>
        </w:rPr>
        <w:t xml:space="preserve"> </w:t>
      </w:r>
      <w:r w:rsidRPr="005D44E5">
        <w:rPr>
          <w:b/>
          <w:color w:val="1E1E1E"/>
          <w:spacing w:val="-1"/>
          <w:sz w:val="24"/>
          <w:szCs w:val="24"/>
          <w:lang w:val="ru-RU"/>
        </w:rPr>
        <w:t xml:space="preserve">электроинструмент </w:t>
      </w:r>
      <w:r w:rsidRPr="005D44E5">
        <w:rPr>
          <w:b/>
          <w:color w:val="1E1E1E"/>
          <w:sz w:val="24"/>
          <w:szCs w:val="24"/>
          <w:lang w:val="ru-RU"/>
        </w:rPr>
        <w:t>вместе</w:t>
      </w:r>
      <w:r w:rsidRPr="005D44E5">
        <w:rPr>
          <w:b/>
          <w:color w:val="1E1E1E"/>
          <w:spacing w:val="-1"/>
          <w:sz w:val="24"/>
          <w:szCs w:val="24"/>
          <w:lang w:val="ru-RU"/>
        </w:rPr>
        <w:t xml:space="preserve"> </w:t>
      </w:r>
      <w:r w:rsidRPr="005D44E5">
        <w:rPr>
          <w:b/>
          <w:color w:val="1E1E1E"/>
          <w:sz w:val="24"/>
          <w:szCs w:val="24"/>
          <w:lang w:val="ru-RU"/>
        </w:rPr>
        <w:t>с</w:t>
      </w:r>
      <w:r w:rsidRPr="005D44E5">
        <w:rPr>
          <w:b/>
          <w:color w:val="1E1E1E"/>
          <w:spacing w:val="-1"/>
          <w:sz w:val="24"/>
          <w:szCs w:val="24"/>
          <w:lang w:val="ru-RU"/>
        </w:rPr>
        <w:t xml:space="preserve"> бытовыми отходами!</w:t>
      </w:r>
    </w:p>
    <w:p w:rsidR="005D44E5" w:rsidRPr="005D44E5" w:rsidRDefault="005D44E5" w:rsidP="005D44E5">
      <w:pPr>
        <w:spacing w:before="5"/>
        <w:ind w:left="-98"/>
        <w:jc w:val="both"/>
        <w:rPr>
          <w:rFonts w:eastAsia="Times New Roman"/>
          <w:b/>
          <w:bCs/>
          <w:sz w:val="24"/>
          <w:szCs w:val="24"/>
          <w:lang w:val="ru-RU"/>
        </w:rPr>
      </w:pPr>
    </w:p>
    <w:p w:rsidR="005D44E5" w:rsidRPr="005D44E5" w:rsidRDefault="005D44E5" w:rsidP="005D44E5">
      <w:pPr>
        <w:keepNext/>
        <w:keepLines/>
        <w:spacing w:before="40"/>
        <w:ind w:left="-98" w:right="165"/>
        <w:jc w:val="both"/>
        <w:outlineLvl w:val="4"/>
        <w:rPr>
          <w:rFonts w:eastAsiaTheme="majorEastAsia"/>
          <w:color w:val="365F91" w:themeColor="accent1" w:themeShade="BF"/>
          <w:sz w:val="24"/>
          <w:szCs w:val="24"/>
          <w:lang w:val="ru-RU"/>
        </w:rPr>
      </w:pPr>
      <w:r w:rsidRPr="005D44E5">
        <w:rPr>
          <w:rFonts w:eastAsiaTheme="majorEastAsia"/>
          <w:color w:val="1E1E1E"/>
          <w:spacing w:val="-1"/>
          <w:sz w:val="24"/>
          <w:szCs w:val="24"/>
          <w:lang w:val="ru-RU"/>
        </w:rPr>
        <w:t>Электроинструмент,</w:t>
      </w:r>
      <w:r w:rsidRPr="005D44E5">
        <w:rPr>
          <w:rFonts w:eastAsiaTheme="majorEastAsia"/>
          <w:color w:val="1E1E1E"/>
          <w:sz w:val="24"/>
          <w:szCs w:val="24"/>
          <w:lang w:val="ru-RU"/>
        </w:rPr>
        <w:t xml:space="preserve"> </w:t>
      </w:r>
      <w:r w:rsidRPr="005D44E5">
        <w:rPr>
          <w:rFonts w:eastAsiaTheme="majorEastAsia"/>
          <w:color w:val="1E1E1E"/>
          <w:spacing w:val="-1"/>
          <w:sz w:val="24"/>
          <w:szCs w:val="24"/>
          <w:lang w:val="ru-RU"/>
        </w:rPr>
        <w:t>отслуживший свой</w:t>
      </w:r>
      <w:r w:rsidRPr="005D44E5">
        <w:rPr>
          <w:rFonts w:eastAsiaTheme="majorEastAsia"/>
          <w:color w:val="1E1E1E"/>
          <w:sz w:val="24"/>
          <w:szCs w:val="24"/>
          <w:lang w:val="ru-RU"/>
        </w:rPr>
        <w:t xml:space="preserve"> срок</w:t>
      </w:r>
      <w:r w:rsidRPr="005D44E5">
        <w:rPr>
          <w:rFonts w:eastAsiaTheme="majorEastAsia"/>
          <w:color w:val="1E1E1E"/>
          <w:spacing w:val="-2"/>
          <w:sz w:val="24"/>
          <w:szCs w:val="24"/>
          <w:lang w:val="ru-RU"/>
        </w:rPr>
        <w:t xml:space="preserve"> </w:t>
      </w:r>
      <w:r w:rsidRPr="005D44E5">
        <w:rPr>
          <w:rFonts w:eastAsiaTheme="majorEastAsia"/>
          <w:color w:val="1E1E1E"/>
          <w:sz w:val="24"/>
          <w:szCs w:val="24"/>
          <w:lang w:val="ru-RU"/>
        </w:rPr>
        <w:t>и не</w:t>
      </w:r>
      <w:r w:rsidRPr="005D44E5">
        <w:rPr>
          <w:rFonts w:eastAsiaTheme="majorEastAsia"/>
          <w:color w:val="1E1E1E"/>
          <w:spacing w:val="-1"/>
          <w:sz w:val="24"/>
          <w:szCs w:val="24"/>
          <w:lang w:val="ru-RU"/>
        </w:rPr>
        <w:t xml:space="preserve"> подлежащий</w:t>
      </w:r>
      <w:r w:rsidRPr="005D44E5">
        <w:rPr>
          <w:rFonts w:eastAsiaTheme="majorEastAsia"/>
          <w:color w:val="1E1E1E"/>
          <w:sz w:val="24"/>
          <w:szCs w:val="24"/>
          <w:lang w:val="ru-RU"/>
        </w:rPr>
        <w:t xml:space="preserve"> </w:t>
      </w:r>
      <w:r w:rsidRPr="005D44E5">
        <w:rPr>
          <w:rFonts w:eastAsiaTheme="majorEastAsia"/>
          <w:color w:val="1E1E1E"/>
          <w:spacing w:val="-1"/>
          <w:sz w:val="24"/>
          <w:szCs w:val="24"/>
          <w:lang w:val="ru-RU"/>
        </w:rPr>
        <w:t>восстановлению,</w:t>
      </w:r>
      <w:r w:rsidRPr="005D44E5">
        <w:rPr>
          <w:rFonts w:eastAsiaTheme="majorEastAsia"/>
          <w:color w:val="1E1E1E"/>
          <w:sz w:val="24"/>
          <w:szCs w:val="24"/>
          <w:lang w:val="ru-RU"/>
        </w:rPr>
        <w:t xml:space="preserve"> </w:t>
      </w:r>
      <w:r w:rsidRPr="005D44E5">
        <w:rPr>
          <w:rFonts w:eastAsiaTheme="majorEastAsia"/>
          <w:color w:val="1E1E1E"/>
          <w:spacing w:val="-1"/>
          <w:sz w:val="24"/>
          <w:szCs w:val="24"/>
          <w:lang w:val="ru-RU"/>
        </w:rPr>
        <w:t>должен</w:t>
      </w:r>
      <w:r w:rsidRPr="005D44E5">
        <w:rPr>
          <w:rFonts w:eastAsiaTheme="majorEastAsia"/>
          <w:color w:val="1E1E1E"/>
          <w:spacing w:val="1"/>
          <w:sz w:val="24"/>
          <w:szCs w:val="24"/>
          <w:lang w:val="ru-RU"/>
        </w:rPr>
        <w:t xml:space="preserve"> </w:t>
      </w:r>
      <w:r w:rsidRPr="005D44E5">
        <w:rPr>
          <w:rFonts w:eastAsiaTheme="majorEastAsia"/>
          <w:color w:val="1E1E1E"/>
          <w:spacing w:val="-1"/>
          <w:sz w:val="24"/>
          <w:szCs w:val="24"/>
          <w:lang w:val="ru-RU"/>
        </w:rPr>
        <w:t>утилизироваться</w:t>
      </w:r>
      <w:r w:rsidRPr="005D44E5">
        <w:rPr>
          <w:rFonts w:eastAsiaTheme="majorEastAsia"/>
          <w:color w:val="1E1E1E"/>
          <w:spacing w:val="111"/>
          <w:sz w:val="24"/>
          <w:szCs w:val="24"/>
          <w:lang w:val="ru-RU"/>
        </w:rPr>
        <w:t xml:space="preserve"> </w:t>
      </w:r>
      <w:r w:rsidRPr="005D44E5">
        <w:rPr>
          <w:rFonts w:eastAsiaTheme="majorEastAsia"/>
          <w:color w:val="1E1E1E"/>
          <w:spacing w:val="-1"/>
          <w:sz w:val="24"/>
          <w:szCs w:val="24"/>
          <w:lang w:val="ru-RU"/>
        </w:rPr>
        <w:t>согласно нормам,</w:t>
      </w:r>
      <w:r w:rsidRPr="005D44E5">
        <w:rPr>
          <w:rFonts w:eastAsiaTheme="majorEastAsia"/>
          <w:color w:val="1E1E1E"/>
          <w:sz w:val="24"/>
          <w:szCs w:val="24"/>
          <w:lang w:val="ru-RU"/>
        </w:rPr>
        <w:t xml:space="preserve"> </w:t>
      </w:r>
      <w:r w:rsidRPr="005D44E5">
        <w:rPr>
          <w:rFonts w:eastAsiaTheme="majorEastAsia"/>
          <w:color w:val="1E1E1E"/>
          <w:spacing w:val="-1"/>
          <w:sz w:val="24"/>
          <w:szCs w:val="24"/>
          <w:lang w:val="ru-RU"/>
        </w:rPr>
        <w:t xml:space="preserve">действующим </w:t>
      </w:r>
      <w:r w:rsidRPr="005D44E5">
        <w:rPr>
          <w:rFonts w:eastAsiaTheme="majorEastAsia"/>
          <w:color w:val="1E1E1E"/>
          <w:sz w:val="24"/>
          <w:szCs w:val="24"/>
          <w:lang w:val="ru-RU"/>
        </w:rPr>
        <w:t xml:space="preserve">в </w:t>
      </w:r>
      <w:r w:rsidRPr="005D44E5">
        <w:rPr>
          <w:rFonts w:eastAsiaTheme="majorEastAsia"/>
          <w:color w:val="1E1E1E"/>
          <w:spacing w:val="-1"/>
          <w:sz w:val="24"/>
          <w:szCs w:val="24"/>
          <w:lang w:val="ru-RU"/>
        </w:rPr>
        <w:t>стране</w:t>
      </w:r>
      <w:r w:rsidRPr="005D44E5">
        <w:rPr>
          <w:rFonts w:eastAsiaTheme="majorEastAsia"/>
          <w:color w:val="1E1E1E"/>
          <w:sz w:val="24"/>
          <w:szCs w:val="24"/>
          <w:lang w:val="ru-RU"/>
        </w:rPr>
        <w:t xml:space="preserve"> </w:t>
      </w:r>
      <w:r w:rsidRPr="005D44E5">
        <w:rPr>
          <w:rFonts w:eastAsiaTheme="majorEastAsia"/>
          <w:color w:val="1E1E1E"/>
          <w:spacing w:val="-1"/>
          <w:sz w:val="24"/>
          <w:szCs w:val="24"/>
          <w:lang w:val="ru-RU"/>
        </w:rPr>
        <w:t>эксплуатации.</w:t>
      </w:r>
    </w:p>
    <w:p w:rsidR="005D44E5" w:rsidRPr="005D44E5" w:rsidRDefault="005D44E5" w:rsidP="005D44E5">
      <w:pPr>
        <w:spacing w:before="4"/>
        <w:ind w:left="-98" w:right="165"/>
        <w:jc w:val="both"/>
        <w:rPr>
          <w:rFonts w:eastAsia="Times New Roman"/>
          <w:sz w:val="24"/>
          <w:szCs w:val="24"/>
          <w:lang w:val="ru-RU"/>
        </w:rPr>
      </w:pPr>
    </w:p>
    <w:p w:rsidR="005D44E5" w:rsidRPr="00506115" w:rsidRDefault="005D44E5" w:rsidP="005D44E5">
      <w:pPr>
        <w:ind w:left="-98" w:right="165"/>
        <w:jc w:val="both"/>
        <w:rPr>
          <w:rFonts w:eastAsia="Times New Roman"/>
          <w:sz w:val="24"/>
          <w:szCs w:val="24"/>
        </w:rPr>
      </w:pPr>
      <w:r w:rsidRPr="00506115">
        <w:rPr>
          <w:color w:val="1E1E1E"/>
          <w:sz w:val="24"/>
          <w:szCs w:val="24"/>
        </w:rPr>
        <w:t>В</w:t>
      </w:r>
      <w:r w:rsidRPr="00506115">
        <w:rPr>
          <w:color w:val="1E1E1E"/>
          <w:spacing w:val="-1"/>
          <w:sz w:val="24"/>
          <w:szCs w:val="24"/>
        </w:rPr>
        <w:t xml:space="preserve"> других</w:t>
      </w:r>
      <w:r w:rsidRPr="00506115">
        <w:rPr>
          <w:color w:val="1E1E1E"/>
          <w:spacing w:val="1"/>
          <w:sz w:val="24"/>
          <w:szCs w:val="24"/>
        </w:rPr>
        <w:t xml:space="preserve"> </w:t>
      </w:r>
      <w:r w:rsidRPr="00506115">
        <w:rPr>
          <w:color w:val="1E1E1E"/>
          <w:spacing w:val="-1"/>
          <w:sz w:val="24"/>
          <w:szCs w:val="24"/>
        </w:rPr>
        <w:t>обстоятельствах:</w:t>
      </w:r>
    </w:p>
    <w:p w:rsidR="005D44E5" w:rsidRPr="00506115" w:rsidRDefault="005D44E5" w:rsidP="005D44E5">
      <w:pPr>
        <w:spacing w:before="7"/>
        <w:ind w:left="-98" w:right="165"/>
        <w:jc w:val="both"/>
        <w:rPr>
          <w:rFonts w:eastAsia="Times New Roman"/>
          <w:sz w:val="24"/>
          <w:szCs w:val="24"/>
        </w:rPr>
      </w:pPr>
    </w:p>
    <w:p w:rsidR="005D44E5" w:rsidRPr="005D44E5" w:rsidRDefault="005D44E5" w:rsidP="005D44E5">
      <w:pPr>
        <w:numPr>
          <w:ilvl w:val="0"/>
          <w:numId w:val="7"/>
        </w:numPr>
        <w:tabs>
          <w:tab w:val="left" w:pos="284"/>
        </w:tabs>
        <w:autoSpaceDE/>
        <w:autoSpaceDN/>
        <w:ind w:left="284" w:right="165" w:hanging="426"/>
        <w:jc w:val="both"/>
        <w:rPr>
          <w:rFonts w:eastAsia="Times New Roman"/>
          <w:sz w:val="24"/>
          <w:szCs w:val="24"/>
          <w:lang w:val="ru-RU"/>
        </w:rPr>
      </w:pPr>
      <w:r w:rsidRPr="005D44E5">
        <w:rPr>
          <w:color w:val="1E1E1E"/>
          <w:sz w:val="24"/>
          <w:szCs w:val="24"/>
          <w:lang w:val="ru-RU"/>
        </w:rPr>
        <w:t>не</w:t>
      </w:r>
      <w:r w:rsidRPr="005D44E5">
        <w:rPr>
          <w:color w:val="1E1E1E"/>
          <w:spacing w:val="-1"/>
          <w:sz w:val="24"/>
          <w:szCs w:val="24"/>
          <w:lang w:val="ru-RU"/>
        </w:rPr>
        <w:t xml:space="preserve"> выбрасывайте</w:t>
      </w:r>
      <w:r w:rsidRPr="005D44E5">
        <w:rPr>
          <w:color w:val="1E1E1E"/>
          <w:sz w:val="24"/>
          <w:szCs w:val="24"/>
          <w:lang w:val="ru-RU"/>
        </w:rPr>
        <w:t xml:space="preserve"> </w:t>
      </w:r>
      <w:r w:rsidRPr="005D44E5">
        <w:rPr>
          <w:color w:val="1E1E1E"/>
          <w:spacing w:val="-1"/>
          <w:sz w:val="24"/>
          <w:szCs w:val="24"/>
          <w:lang w:val="ru-RU"/>
        </w:rPr>
        <w:t>электроинструмент</w:t>
      </w:r>
      <w:r w:rsidRPr="005D44E5">
        <w:rPr>
          <w:color w:val="1E1E1E"/>
          <w:sz w:val="24"/>
          <w:szCs w:val="24"/>
          <w:lang w:val="ru-RU"/>
        </w:rPr>
        <w:t xml:space="preserve"> </w:t>
      </w:r>
      <w:r w:rsidRPr="005D44E5">
        <w:rPr>
          <w:color w:val="1E1E1E"/>
          <w:spacing w:val="-1"/>
          <w:sz w:val="24"/>
          <w:szCs w:val="24"/>
          <w:lang w:val="ru-RU"/>
        </w:rPr>
        <w:t>вместе</w:t>
      </w:r>
      <w:r w:rsidRPr="005D44E5">
        <w:rPr>
          <w:color w:val="1E1E1E"/>
          <w:sz w:val="24"/>
          <w:szCs w:val="24"/>
          <w:lang w:val="ru-RU"/>
        </w:rPr>
        <w:t xml:space="preserve"> с</w:t>
      </w:r>
      <w:r w:rsidRPr="005D44E5">
        <w:rPr>
          <w:color w:val="1E1E1E"/>
          <w:spacing w:val="-1"/>
          <w:sz w:val="24"/>
          <w:szCs w:val="24"/>
          <w:lang w:val="ru-RU"/>
        </w:rPr>
        <w:t xml:space="preserve"> </w:t>
      </w:r>
      <w:r w:rsidRPr="005D44E5">
        <w:rPr>
          <w:color w:val="1E1E1E"/>
          <w:sz w:val="24"/>
          <w:szCs w:val="24"/>
          <w:lang w:val="ru-RU"/>
        </w:rPr>
        <w:t>бытовым</w:t>
      </w:r>
      <w:r w:rsidRPr="005D44E5">
        <w:rPr>
          <w:color w:val="1E1E1E"/>
          <w:spacing w:val="-1"/>
          <w:sz w:val="24"/>
          <w:szCs w:val="24"/>
          <w:lang w:val="ru-RU"/>
        </w:rPr>
        <w:t xml:space="preserve"> мусором;</w:t>
      </w:r>
    </w:p>
    <w:p w:rsidR="005D44E5" w:rsidRPr="005D44E5" w:rsidRDefault="005D44E5" w:rsidP="005D44E5">
      <w:pPr>
        <w:tabs>
          <w:tab w:val="left" w:pos="284"/>
        </w:tabs>
        <w:spacing w:before="10"/>
        <w:ind w:left="284" w:right="165" w:hanging="426"/>
        <w:jc w:val="both"/>
        <w:rPr>
          <w:rFonts w:eastAsia="Times New Roman"/>
          <w:sz w:val="24"/>
          <w:szCs w:val="24"/>
          <w:lang w:val="ru-RU"/>
        </w:rPr>
      </w:pPr>
    </w:p>
    <w:p w:rsidR="005D44E5" w:rsidRPr="005D44E5" w:rsidRDefault="005D44E5" w:rsidP="005D44E5">
      <w:pPr>
        <w:numPr>
          <w:ilvl w:val="0"/>
          <w:numId w:val="7"/>
        </w:numPr>
        <w:tabs>
          <w:tab w:val="left" w:pos="284"/>
        </w:tabs>
        <w:autoSpaceDE/>
        <w:autoSpaceDN/>
        <w:ind w:left="284" w:right="165" w:hanging="426"/>
        <w:jc w:val="both"/>
        <w:rPr>
          <w:rFonts w:eastAsia="Times New Roman"/>
          <w:sz w:val="24"/>
          <w:szCs w:val="24"/>
          <w:lang w:val="ru-RU"/>
        </w:rPr>
      </w:pPr>
      <w:r w:rsidRPr="005D44E5">
        <w:rPr>
          <w:color w:val="1E1E1E"/>
          <w:spacing w:val="-1"/>
          <w:sz w:val="24"/>
          <w:szCs w:val="24"/>
          <w:lang w:val="ru-RU"/>
        </w:rPr>
        <w:t xml:space="preserve">рекомендуется обращаться </w:t>
      </w:r>
      <w:r w:rsidRPr="005D44E5">
        <w:rPr>
          <w:color w:val="1E1E1E"/>
          <w:sz w:val="24"/>
          <w:szCs w:val="24"/>
          <w:lang w:val="ru-RU"/>
        </w:rPr>
        <w:t xml:space="preserve">в </w:t>
      </w:r>
      <w:r w:rsidRPr="005D44E5">
        <w:rPr>
          <w:color w:val="1E1E1E"/>
          <w:spacing w:val="-1"/>
          <w:sz w:val="24"/>
          <w:szCs w:val="24"/>
          <w:lang w:val="ru-RU"/>
        </w:rPr>
        <w:t>специализированные</w:t>
      </w:r>
      <w:r w:rsidRPr="005D44E5">
        <w:rPr>
          <w:color w:val="1E1E1E"/>
          <w:sz w:val="24"/>
          <w:szCs w:val="24"/>
          <w:lang w:val="ru-RU"/>
        </w:rPr>
        <w:t xml:space="preserve"> </w:t>
      </w:r>
      <w:r w:rsidRPr="005D44E5">
        <w:rPr>
          <w:color w:val="1E1E1E"/>
          <w:spacing w:val="-1"/>
          <w:sz w:val="24"/>
          <w:szCs w:val="24"/>
          <w:lang w:val="ru-RU"/>
        </w:rPr>
        <w:t>пункты</w:t>
      </w:r>
      <w:r w:rsidRPr="005D44E5">
        <w:rPr>
          <w:color w:val="1E1E1E"/>
          <w:sz w:val="24"/>
          <w:szCs w:val="24"/>
          <w:lang w:val="ru-RU"/>
        </w:rPr>
        <w:t xml:space="preserve"> </w:t>
      </w:r>
      <w:r w:rsidRPr="005D44E5">
        <w:rPr>
          <w:color w:val="1E1E1E"/>
          <w:spacing w:val="-1"/>
          <w:sz w:val="24"/>
          <w:szCs w:val="24"/>
          <w:lang w:val="ru-RU"/>
        </w:rPr>
        <w:t>вторичной переработки</w:t>
      </w:r>
      <w:r w:rsidRPr="005D44E5">
        <w:rPr>
          <w:color w:val="1E1E1E"/>
          <w:sz w:val="24"/>
          <w:szCs w:val="24"/>
          <w:lang w:val="ru-RU"/>
        </w:rPr>
        <w:t xml:space="preserve"> </w:t>
      </w:r>
      <w:r w:rsidRPr="005D44E5">
        <w:rPr>
          <w:color w:val="1E1E1E"/>
          <w:spacing w:val="-1"/>
          <w:sz w:val="24"/>
          <w:szCs w:val="24"/>
          <w:lang w:val="ru-RU"/>
        </w:rPr>
        <w:t>сырья.</w:t>
      </w:r>
    </w:p>
    <w:p w:rsidR="005D44E5" w:rsidRPr="005D44E5" w:rsidRDefault="005D44E5" w:rsidP="005D44E5">
      <w:pPr>
        <w:ind w:left="-98" w:right="165"/>
        <w:jc w:val="both"/>
        <w:rPr>
          <w:rFonts w:eastAsia="Times New Roman"/>
          <w:sz w:val="24"/>
          <w:szCs w:val="24"/>
          <w:lang w:val="ru-RU"/>
        </w:rPr>
      </w:pPr>
    </w:p>
    <w:p w:rsidR="005D44E5" w:rsidRPr="005D44E5" w:rsidRDefault="005D44E5" w:rsidP="005D44E5">
      <w:pPr>
        <w:spacing w:before="119"/>
        <w:ind w:left="-98" w:right="165"/>
        <w:jc w:val="both"/>
        <w:rPr>
          <w:rFonts w:eastAsia="Times New Roman"/>
          <w:sz w:val="24"/>
          <w:szCs w:val="24"/>
          <w:lang w:val="ru-RU"/>
        </w:rPr>
      </w:pPr>
      <w:r w:rsidRPr="005D44E5">
        <w:rPr>
          <w:color w:val="1E1E1E"/>
          <w:spacing w:val="-1"/>
          <w:sz w:val="24"/>
          <w:szCs w:val="24"/>
          <w:lang w:val="ru-RU"/>
        </w:rPr>
        <w:t xml:space="preserve">Дата производства </w:t>
      </w:r>
      <w:r w:rsidRPr="005D44E5">
        <w:rPr>
          <w:color w:val="1E1E1E"/>
          <w:sz w:val="24"/>
          <w:szCs w:val="24"/>
          <w:lang w:val="ru-RU"/>
        </w:rPr>
        <w:t>указана</w:t>
      </w:r>
      <w:r w:rsidRPr="005D44E5">
        <w:rPr>
          <w:color w:val="1E1E1E"/>
          <w:spacing w:val="-1"/>
          <w:sz w:val="24"/>
          <w:szCs w:val="24"/>
          <w:lang w:val="ru-RU"/>
        </w:rPr>
        <w:t xml:space="preserve"> </w:t>
      </w:r>
      <w:r w:rsidRPr="005D44E5">
        <w:rPr>
          <w:color w:val="1E1E1E"/>
          <w:sz w:val="24"/>
          <w:szCs w:val="24"/>
          <w:lang w:val="ru-RU"/>
        </w:rPr>
        <w:t xml:space="preserve">на </w:t>
      </w:r>
      <w:r w:rsidRPr="005D44E5">
        <w:rPr>
          <w:color w:val="1E1E1E"/>
          <w:spacing w:val="-1"/>
          <w:sz w:val="24"/>
          <w:szCs w:val="24"/>
          <w:lang w:val="ru-RU"/>
        </w:rPr>
        <w:t xml:space="preserve">этикетке устройства </w:t>
      </w:r>
      <w:r w:rsidRPr="005D44E5">
        <w:rPr>
          <w:color w:val="1E1E1E"/>
          <w:sz w:val="24"/>
          <w:szCs w:val="24"/>
          <w:lang w:val="ru-RU"/>
        </w:rPr>
        <w:t>в</w:t>
      </w:r>
      <w:r w:rsidRPr="005D44E5">
        <w:rPr>
          <w:color w:val="1E1E1E"/>
          <w:spacing w:val="-2"/>
          <w:sz w:val="24"/>
          <w:szCs w:val="24"/>
          <w:lang w:val="ru-RU"/>
        </w:rPr>
        <w:t xml:space="preserve"> </w:t>
      </w:r>
      <w:r w:rsidRPr="005D44E5">
        <w:rPr>
          <w:color w:val="1E1E1E"/>
          <w:spacing w:val="-1"/>
          <w:sz w:val="24"/>
          <w:szCs w:val="24"/>
          <w:lang w:val="ru-RU"/>
        </w:rPr>
        <w:t>формате: Месяц</w:t>
      </w:r>
      <w:r w:rsidRPr="005D44E5">
        <w:rPr>
          <w:color w:val="1E1E1E"/>
          <w:sz w:val="24"/>
          <w:szCs w:val="24"/>
          <w:lang w:val="ru-RU"/>
        </w:rPr>
        <w:t xml:space="preserve"> / </w:t>
      </w:r>
      <w:r w:rsidRPr="005D44E5">
        <w:rPr>
          <w:color w:val="1E1E1E"/>
          <w:spacing w:val="-1"/>
          <w:sz w:val="24"/>
          <w:szCs w:val="24"/>
          <w:lang w:val="ru-RU"/>
        </w:rPr>
        <w:t xml:space="preserve">Число </w:t>
      </w:r>
      <w:r w:rsidRPr="005D44E5">
        <w:rPr>
          <w:color w:val="1E1E1E"/>
          <w:sz w:val="24"/>
          <w:szCs w:val="24"/>
          <w:lang w:val="ru-RU"/>
        </w:rPr>
        <w:t>/</w:t>
      </w:r>
      <w:r w:rsidRPr="005D44E5">
        <w:rPr>
          <w:color w:val="1E1E1E"/>
          <w:spacing w:val="-1"/>
          <w:sz w:val="24"/>
          <w:szCs w:val="24"/>
          <w:lang w:val="ru-RU"/>
        </w:rPr>
        <w:t xml:space="preserve"> Год.</w:t>
      </w:r>
    </w:p>
    <w:p w:rsidR="005D44E5" w:rsidRPr="005D44E5" w:rsidRDefault="005D44E5" w:rsidP="005D44E5">
      <w:pPr>
        <w:ind w:left="-98" w:right="165"/>
        <w:jc w:val="both"/>
        <w:rPr>
          <w:rFonts w:eastAsia="Times New Roman"/>
          <w:sz w:val="24"/>
          <w:szCs w:val="24"/>
          <w:lang w:val="ru-RU"/>
        </w:rPr>
      </w:pPr>
    </w:p>
    <w:p w:rsidR="005D44E5" w:rsidRPr="005D44E5" w:rsidRDefault="005D44E5" w:rsidP="005D44E5">
      <w:pPr>
        <w:spacing w:before="1"/>
        <w:ind w:left="-98" w:right="165"/>
        <w:jc w:val="both"/>
        <w:rPr>
          <w:rFonts w:eastAsia="Times New Roman"/>
          <w:sz w:val="24"/>
          <w:szCs w:val="24"/>
          <w:lang w:val="ru-RU"/>
        </w:rPr>
      </w:pPr>
    </w:p>
    <w:p w:rsidR="005D44E5" w:rsidRPr="005D44E5" w:rsidRDefault="005D44E5" w:rsidP="005D44E5">
      <w:pPr>
        <w:spacing w:before="1"/>
        <w:ind w:left="-98" w:right="165"/>
        <w:jc w:val="both"/>
        <w:rPr>
          <w:rFonts w:eastAsia="Times New Roman"/>
          <w:sz w:val="24"/>
          <w:szCs w:val="24"/>
          <w:lang w:val="ru-RU"/>
        </w:rPr>
      </w:pPr>
    </w:p>
    <w:p w:rsidR="005D44E5" w:rsidRPr="005D44E5" w:rsidRDefault="005D44E5" w:rsidP="005D44E5">
      <w:pPr>
        <w:spacing w:before="1"/>
        <w:ind w:left="-98" w:right="165"/>
        <w:jc w:val="both"/>
        <w:rPr>
          <w:rFonts w:eastAsia="Times New Roman"/>
          <w:sz w:val="24"/>
          <w:szCs w:val="24"/>
          <w:lang w:val="ru-RU"/>
        </w:rPr>
      </w:pPr>
    </w:p>
    <w:p w:rsidR="005D44E5" w:rsidRPr="005D44E5" w:rsidRDefault="005D44E5" w:rsidP="005D44E5">
      <w:pPr>
        <w:spacing w:before="1"/>
        <w:ind w:left="-98" w:right="165"/>
        <w:jc w:val="both"/>
        <w:rPr>
          <w:rFonts w:eastAsia="Times New Roman"/>
          <w:sz w:val="24"/>
          <w:szCs w:val="24"/>
          <w:lang w:val="ru-RU"/>
        </w:rPr>
      </w:pPr>
    </w:p>
    <w:p w:rsidR="005D44E5" w:rsidRPr="005D44E5" w:rsidRDefault="005D44E5" w:rsidP="005D44E5">
      <w:pPr>
        <w:spacing w:before="1"/>
        <w:ind w:left="-98" w:right="165"/>
        <w:jc w:val="both"/>
        <w:rPr>
          <w:rFonts w:eastAsia="Times New Roman"/>
          <w:sz w:val="24"/>
          <w:szCs w:val="24"/>
          <w:lang w:val="ru-RU"/>
        </w:rPr>
      </w:pPr>
    </w:p>
    <w:p w:rsidR="005D44E5" w:rsidRPr="005D44E5" w:rsidRDefault="005D44E5" w:rsidP="005D44E5">
      <w:pPr>
        <w:spacing w:before="1"/>
        <w:ind w:left="-98" w:right="165"/>
        <w:jc w:val="both"/>
        <w:rPr>
          <w:rFonts w:eastAsia="Times New Roman"/>
          <w:sz w:val="24"/>
          <w:szCs w:val="24"/>
          <w:lang w:val="ru-RU"/>
        </w:rPr>
      </w:pPr>
    </w:p>
    <w:p w:rsidR="005D44E5" w:rsidRPr="005D44E5" w:rsidRDefault="005D44E5" w:rsidP="005D44E5">
      <w:pPr>
        <w:spacing w:before="1"/>
        <w:ind w:left="-98" w:right="165"/>
        <w:jc w:val="both"/>
        <w:rPr>
          <w:rFonts w:eastAsia="Times New Roman"/>
          <w:sz w:val="24"/>
          <w:szCs w:val="24"/>
          <w:lang w:val="ru-RU"/>
        </w:rPr>
      </w:pPr>
    </w:p>
    <w:p w:rsidR="005D44E5" w:rsidRPr="005D44E5" w:rsidRDefault="005D44E5" w:rsidP="005D44E5">
      <w:pPr>
        <w:spacing w:before="1"/>
        <w:ind w:left="-98" w:right="165"/>
        <w:jc w:val="both"/>
        <w:rPr>
          <w:rFonts w:eastAsia="Times New Roman"/>
          <w:sz w:val="24"/>
          <w:szCs w:val="24"/>
          <w:lang w:val="ru-RU"/>
        </w:rPr>
      </w:pPr>
    </w:p>
    <w:p w:rsidR="005D44E5" w:rsidRPr="005D44E5" w:rsidRDefault="005D44E5" w:rsidP="005D44E5">
      <w:pPr>
        <w:spacing w:before="1"/>
        <w:ind w:left="-98" w:right="165"/>
        <w:jc w:val="both"/>
        <w:rPr>
          <w:rFonts w:eastAsia="Times New Roman"/>
          <w:sz w:val="24"/>
          <w:szCs w:val="24"/>
          <w:lang w:val="ru-RU"/>
        </w:rPr>
      </w:pPr>
    </w:p>
    <w:p w:rsidR="005D44E5" w:rsidRPr="005D44E5" w:rsidRDefault="005D44E5" w:rsidP="005D44E5">
      <w:pPr>
        <w:spacing w:before="1"/>
        <w:ind w:left="-98" w:right="165"/>
        <w:jc w:val="both"/>
        <w:rPr>
          <w:rFonts w:eastAsia="Times New Roman"/>
          <w:sz w:val="24"/>
          <w:szCs w:val="24"/>
          <w:lang w:val="ru-RU"/>
        </w:rPr>
      </w:pPr>
    </w:p>
    <w:p w:rsidR="005D44E5" w:rsidRPr="005D44E5" w:rsidRDefault="005D44E5" w:rsidP="005D44E5">
      <w:pPr>
        <w:spacing w:before="1"/>
        <w:ind w:left="-98" w:right="165"/>
        <w:jc w:val="both"/>
        <w:rPr>
          <w:rFonts w:eastAsia="Times New Roman"/>
          <w:sz w:val="24"/>
          <w:szCs w:val="24"/>
          <w:lang w:val="ru-RU"/>
        </w:rPr>
      </w:pPr>
    </w:p>
    <w:p w:rsidR="005D44E5" w:rsidRPr="005D44E5" w:rsidRDefault="005D44E5" w:rsidP="005D44E5">
      <w:pPr>
        <w:spacing w:before="1"/>
        <w:ind w:left="-98" w:right="165"/>
        <w:jc w:val="both"/>
        <w:rPr>
          <w:rFonts w:eastAsia="Times New Roman"/>
          <w:sz w:val="24"/>
          <w:szCs w:val="24"/>
          <w:lang w:val="ru-RU"/>
        </w:rPr>
      </w:pPr>
    </w:p>
    <w:p w:rsidR="005D44E5" w:rsidRPr="005D44E5" w:rsidRDefault="005D44E5" w:rsidP="005D44E5">
      <w:pPr>
        <w:spacing w:before="1"/>
        <w:ind w:left="-98" w:right="165"/>
        <w:jc w:val="both"/>
        <w:rPr>
          <w:rFonts w:eastAsia="Times New Roman"/>
          <w:sz w:val="24"/>
          <w:szCs w:val="24"/>
          <w:lang w:val="ru-RU"/>
        </w:rPr>
      </w:pPr>
    </w:p>
    <w:p w:rsidR="005D44E5" w:rsidRPr="005D44E5" w:rsidRDefault="005D44E5" w:rsidP="005D44E5">
      <w:pPr>
        <w:spacing w:before="1"/>
        <w:ind w:left="-98" w:right="165"/>
        <w:jc w:val="both"/>
        <w:rPr>
          <w:rFonts w:eastAsia="Times New Roman"/>
          <w:sz w:val="24"/>
          <w:szCs w:val="24"/>
          <w:lang w:val="ru-RU"/>
        </w:rPr>
      </w:pPr>
    </w:p>
    <w:p w:rsidR="005D44E5" w:rsidRPr="005D44E5" w:rsidRDefault="005D44E5" w:rsidP="005D44E5">
      <w:pPr>
        <w:spacing w:before="1"/>
        <w:ind w:left="-98" w:right="165"/>
        <w:jc w:val="both"/>
        <w:rPr>
          <w:rFonts w:eastAsia="Times New Roman"/>
          <w:sz w:val="24"/>
          <w:szCs w:val="24"/>
          <w:lang w:val="ru-RU"/>
        </w:rPr>
      </w:pPr>
    </w:p>
    <w:p w:rsidR="005D44E5" w:rsidRPr="005D44E5" w:rsidRDefault="005D44E5" w:rsidP="005D44E5">
      <w:pPr>
        <w:spacing w:before="1"/>
        <w:ind w:left="-98" w:right="165"/>
        <w:jc w:val="both"/>
        <w:rPr>
          <w:rFonts w:eastAsia="Times New Roman"/>
          <w:sz w:val="24"/>
          <w:szCs w:val="24"/>
          <w:lang w:val="ru-RU"/>
        </w:rPr>
      </w:pPr>
    </w:p>
    <w:p w:rsidR="005D44E5" w:rsidRPr="005D44E5" w:rsidRDefault="005D44E5" w:rsidP="005D44E5">
      <w:pPr>
        <w:spacing w:before="1"/>
        <w:ind w:left="-98" w:right="165"/>
        <w:jc w:val="both"/>
        <w:rPr>
          <w:rFonts w:eastAsia="Times New Roman"/>
          <w:sz w:val="24"/>
          <w:szCs w:val="24"/>
          <w:lang w:val="ru-RU"/>
        </w:rPr>
      </w:pPr>
    </w:p>
    <w:p w:rsidR="005D44E5" w:rsidRPr="005D44E5" w:rsidRDefault="005D44E5" w:rsidP="005D44E5">
      <w:pPr>
        <w:spacing w:before="1"/>
        <w:ind w:left="-98" w:right="165"/>
        <w:jc w:val="both"/>
        <w:rPr>
          <w:rFonts w:eastAsia="Times New Roman"/>
          <w:sz w:val="24"/>
          <w:szCs w:val="24"/>
          <w:lang w:val="ru-RU"/>
        </w:rPr>
      </w:pPr>
    </w:p>
    <w:p w:rsidR="005D44E5" w:rsidRPr="005D44E5" w:rsidRDefault="005D44E5" w:rsidP="005D44E5">
      <w:pPr>
        <w:spacing w:before="1"/>
        <w:ind w:left="-98" w:right="165"/>
        <w:jc w:val="both"/>
        <w:rPr>
          <w:rFonts w:eastAsia="Times New Roman"/>
          <w:sz w:val="24"/>
          <w:szCs w:val="24"/>
          <w:lang w:val="ru-RU"/>
        </w:rPr>
      </w:pPr>
    </w:p>
    <w:p w:rsidR="005D44E5" w:rsidRPr="005D44E5" w:rsidRDefault="005D44E5" w:rsidP="005D44E5">
      <w:pPr>
        <w:spacing w:before="1"/>
        <w:ind w:left="-98" w:right="165"/>
        <w:jc w:val="both"/>
        <w:rPr>
          <w:rFonts w:eastAsia="Times New Roman"/>
          <w:sz w:val="24"/>
          <w:szCs w:val="24"/>
          <w:lang w:val="ru-RU"/>
        </w:rPr>
      </w:pPr>
    </w:p>
    <w:p w:rsidR="005D44E5" w:rsidRPr="005D44E5" w:rsidRDefault="005D44E5" w:rsidP="005D44E5">
      <w:pPr>
        <w:spacing w:before="1"/>
        <w:ind w:left="-98" w:right="165"/>
        <w:jc w:val="both"/>
        <w:rPr>
          <w:rFonts w:eastAsia="Times New Roman"/>
          <w:sz w:val="24"/>
          <w:szCs w:val="24"/>
          <w:lang w:val="ru-RU"/>
        </w:rPr>
      </w:pPr>
    </w:p>
    <w:p w:rsidR="005D44E5" w:rsidRPr="005D44E5" w:rsidRDefault="005D44E5" w:rsidP="005D44E5">
      <w:pPr>
        <w:spacing w:before="1"/>
        <w:ind w:left="-98" w:right="165"/>
        <w:jc w:val="both"/>
        <w:rPr>
          <w:rFonts w:eastAsia="Times New Roman"/>
          <w:sz w:val="24"/>
          <w:szCs w:val="24"/>
          <w:lang w:val="ru-RU"/>
        </w:rPr>
      </w:pPr>
    </w:p>
    <w:p w:rsidR="005D44E5" w:rsidRPr="005D44E5" w:rsidRDefault="005D44E5" w:rsidP="005D44E5">
      <w:pPr>
        <w:spacing w:before="1"/>
        <w:ind w:left="-98" w:right="165"/>
        <w:jc w:val="both"/>
        <w:rPr>
          <w:rFonts w:eastAsia="Times New Roman"/>
          <w:sz w:val="24"/>
          <w:szCs w:val="24"/>
          <w:lang w:val="ru-RU"/>
        </w:rPr>
      </w:pPr>
    </w:p>
    <w:p w:rsidR="005D44E5" w:rsidRPr="005D44E5" w:rsidRDefault="005D44E5" w:rsidP="005D44E5">
      <w:pPr>
        <w:spacing w:before="1"/>
        <w:ind w:left="-98" w:right="165"/>
        <w:jc w:val="both"/>
        <w:rPr>
          <w:rFonts w:eastAsia="Times New Roman"/>
          <w:sz w:val="24"/>
          <w:szCs w:val="24"/>
          <w:lang w:val="ru-RU"/>
        </w:rPr>
      </w:pPr>
    </w:p>
    <w:p w:rsidR="005D44E5" w:rsidRPr="005D44E5" w:rsidRDefault="005D44E5" w:rsidP="005D44E5">
      <w:pPr>
        <w:spacing w:before="1"/>
        <w:ind w:left="-98" w:right="165"/>
        <w:jc w:val="both"/>
        <w:rPr>
          <w:rFonts w:eastAsia="Times New Roman"/>
          <w:sz w:val="24"/>
          <w:szCs w:val="24"/>
          <w:lang w:val="ru-RU"/>
        </w:rPr>
      </w:pPr>
    </w:p>
    <w:p w:rsidR="005D44E5" w:rsidRPr="005D44E5" w:rsidRDefault="005D44E5" w:rsidP="005D44E5">
      <w:pPr>
        <w:spacing w:before="1"/>
        <w:ind w:left="-98" w:right="165"/>
        <w:jc w:val="both"/>
        <w:rPr>
          <w:rFonts w:eastAsia="Times New Roman"/>
          <w:sz w:val="24"/>
          <w:szCs w:val="24"/>
          <w:lang w:val="ru-RU"/>
        </w:rPr>
      </w:pPr>
    </w:p>
    <w:p w:rsidR="005D44E5" w:rsidRPr="005D44E5" w:rsidRDefault="005D44E5" w:rsidP="005D44E5">
      <w:pPr>
        <w:spacing w:before="1"/>
        <w:ind w:left="-98" w:right="165"/>
        <w:jc w:val="both"/>
        <w:rPr>
          <w:rFonts w:eastAsia="Times New Roman"/>
          <w:sz w:val="24"/>
          <w:szCs w:val="24"/>
          <w:lang w:val="ru-RU"/>
        </w:rPr>
      </w:pPr>
    </w:p>
    <w:p w:rsidR="005D44E5" w:rsidRPr="005D44E5" w:rsidRDefault="005D44E5" w:rsidP="005D44E5">
      <w:pPr>
        <w:spacing w:before="1"/>
        <w:ind w:left="-98" w:right="165"/>
        <w:jc w:val="both"/>
        <w:rPr>
          <w:rFonts w:eastAsia="Times New Roman"/>
          <w:sz w:val="24"/>
          <w:szCs w:val="24"/>
          <w:lang w:val="ru-RU"/>
        </w:rPr>
      </w:pPr>
    </w:p>
    <w:p w:rsidR="005D44E5" w:rsidRDefault="005D44E5" w:rsidP="005D44E5">
      <w:pPr>
        <w:spacing w:before="1"/>
        <w:ind w:left="-98" w:right="165"/>
        <w:jc w:val="both"/>
        <w:rPr>
          <w:rFonts w:eastAsia="Times New Roman"/>
          <w:sz w:val="24"/>
          <w:szCs w:val="24"/>
          <w:lang w:val="ru-RU"/>
        </w:rPr>
      </w:pPr>
    </w:p>
    <w:p w:rsidR="005D44E5" w:rsidRPr="005D44E5" w:rsidRDefault="005D44E5" w:rsidP="005D44E5">
      <w:pPr>
        <w:spacing w:before="1"/>
        <w:ind w:left="-98" w:right="165"/>
        <w:jc w:val="both"/>
        <w:rPr>
          <w:rFonts w:eastAsia="Times New Roman"/>
          <w:sz w:val="24"/>
          <w:szCs w:val="24"/>
          <w:lang w:val="ru-RU"/>
        </w:rPr>
      </w:pPr>
    </w:p>
    <w:p w:rsidR="005D44E5" w:rsidRPr="005D44E5" w:rsidRDefault="005D44E5" w:rsidP="005D44E5">
      <w:pPr>
        <w:spacing w:before="1"/>
        <w:ind w:left="-98" w:right="165"/>
        <w:jc w:val="both"/>
        <w:rPr>
          <w:rFonts w:eastAsia="Times New Roman"/>
          <w:sz w:val="24"/>
          <w:szCs w:val="24"/>
          <w:lang w:val="ru-RU"/>
        </w:rPr>
      </w:pPr>
    </w:p>
    <w:p w:rsidR="005D44E5" w:rsidRPr="005D44E5" w:rsidRDefault="005D44E5" w:rsidP="005D44E5">
      <w:pPr>
        <w:spacing w:before="1"/>
        <w:ind w:left="-98" w:right="165"/>
        <w:jc w:val="both"/>
        <w:rPr>
          <w:rFonts w:eastAsia="Times New Roman"/>
          <w:sz w:val="24"/>
          <w:szCs w:val="24"/>
          <w:lang w:val="ru-RU"/>
        </w:rPr>
      </w:pPr>
    </w:p>
    <w:p w:rsidR="005D44E5" w:rsidRDefault="005D44E5" w:rsidP="005D44E5">
      <w:pPr>
        <w:spacing w:before="1"/>
        <w:ind w:left="-98" w:right="165"/>
        <w:jc w:val="both"/>
        <w:rPr>
          <w:rFonts w:eastAsia="Times New Roman"/>
          <w:sz w:val="24"/>
          <w:szCs w:val="24"/>
          <w:lang w:val="ru-RU"/>
        </w:rPr>
      </w:pPr>
    </w:p>
    <w:p w:rsidR="005D44E5" w:rsidRPr="005D44E5" w:rsidRDefault="005D44E5" w:rsidP="005D44E5">
      <w:pPr>
        <w:spacing w:before="1"/>
        <w:ind w:left="-98" w:right="165"/>
        <w:jc w:val="both"/>
        <w:rPr>
          <w:rFonts w:eastAsia="Times New Roman"/>
          <w:sz w:val="24"/>
          <w:szCs w:val="24"/>
          <w:lang w:val="ru-RU"/>
        </w:rPr>
      </w:pPr>
    </w:p>
    <w:p w:rsidR="005D44E5" w:rsidRPr="005D44E5" w:rsidRDefault="005D44E5" w:rsidP="005D44E5">
      <w:pPr>
        <w:spacing w:before="1"/>
        <w:ind w:left="-98" w:right="165"/>
        <w:jc w:val="both"/>
        <w:rPr>
          <w:rFonts w:eastAsia="Times New Roman"/>
          <w:sz w:val="24"/>
          <w:szCs w:val="24"/>
          <w:lang w:val="ru-RU"/>
        </w:rPr>
      </w:pPr>
    </w:p>
    <w:p w:rsidR="005D44E5" w:rsidRPr="005D44E5" w:rsidRDefault="005D44E5" w:rsidP="005D44E5">
      <w:pPr>
        <w:spacing w:before="1"/>
        <w:ind w:left="-98" w:right="165"/>
        <w:jc w:val="both"/>
        <w:rPr>
          <w:rFonts w:eastAsia="Times New Roman"/>
          <w:sz w:val="24"/>
          <w:szCs w:val="24"/>
          <w:lang w:val="ru-RU"/>
        </w:rPr>
      </w:pPr>
    </w:p>
    <w:p w:rsidR="005D44E5" w:rsidRPr="005D44E5" w:rsidRDefault="005D44E5" w:rsidP="005D44E5">
      <w:pPr>
        <w:ind w:left="-98" w:right="165"/>
        <w:jc w:val="center"/>
        <w:rPr>
          <w:rFonts w:eastAsia="Times New Roman"/>
          <w:sz w:val="24"/>
          <w:szCs w:val="24"/>
          <w:lang w:val="ru-RU"/>
        </w:rPr>
      </w:pPr>
      <w:r w:rsidRPr="005D44E5">
        <w:rPr>
          <w:b/>
          <w:color w:val="1E1E1E"/>
          <w:spacing w:val="-1"/>
          <w:sz w:val="24"/>
          <w:szCs w:val="24"/>
          <w:lang w:val="ru-RU"/>
        </w:rPr>
        <w:t>ВНИМАНИЕ!!!</w:t>
      </w:r>
    </w:p>
    <w:p w:rsidR="005D44E5" w:rsidRPr="005D44E5" w:rsidRDefault="005D44E5" w:rsidP="005D44E5">
      <w:pPr>
        <w:spacing w:before="4"/>
        <w:ind w:left="-98" w:right="165"/>
        <w:jc w:val="both"/>
        <w:rPr>
          <w:rFonts w:eastAsia="Times New Roman"/>
          <w:b/>
          <w:bCs/>
          <w:sz w:val="24"/>
          <w:szCs w:val="24"/>
          <w:lang w:val="ru-RU"/>
        </w:rPr>
      </w:pPr>
    </w:p>
    <w:p w:rsidR="005D44E5" w:rsidRPr="005D44E5" w:rsidRDefault="005D44E5" w:rsidP="005D44E5">
      <w:pPr>
        <w:spacing w:line="264" w:lineRule="auto"/>
        <w:ind w:left="111" w:right="104"/>
        <w:jc w:val="both"/>
        <w:rPr>
          <w:rFonts w:eastAsia="Times New Roman"/>
          <w:sz w:val="24"/>
          <w:szCs w:val="24"/>
          <w:lang w:val="ru-RU"/>
        </w:rPr>
      </w:pPr>
      <w:r w:rsidRPr="005D44E5">
        <w:rPr>
          <w:b/>
          <w:color w:val="1E1E1E"/>
          <w:sz w:val="24"/>
          <w:szCs w:val="24"/>
          <w:lang w:val="ru-RU"/>
        </w:rPr>
        <w:t>В</w:t>
      </w:r>
      <w:r w:rsidRPr="005D44E5">
        <w:rPr>
          <w:b/>
          <w:color w:val="1E1E1E"/>
          <w:spacing w:val="25"/>
          <w:sz w:val="24"/>
          <w:szCs w:val="24"/>
          <w:lang w:val="ru-RU"/>
        </w:rPr>
        <w:t xml:space="preserve"> </w:t>
      </w:r>
      <w:r w:rsidRPr="005D44E5">
        <w:rPr>
          <w:b/>
          <w:color w:val="1E1E1E"/>
          <w:spacing w:val="-1"/>
          <w:sz w:val="24"/>
          <w:szCs w:val="24"/>
          <w:lang w:val="ru-RU"/>
        </w:rPr>
        <w:t>случае</w:t>
      </w:r>
      <w:r w:rsidRPr="005D44E5">
        <w:rPr>
          <w:b/>
          <w:color w:val="1E1E1E"/>
          <w:spacing w:val="25"/>
          <w:sz w:val="24"/>
          <w:szCs w:val="24"/>
          <w:lang w:val="ru-RU"/>
        </w:rPr>
        <w:t xml:space="preserve"> </w:t>
      </w:r>
      <w:r w:rsidRPr="005D44E5">
        <w:rPr>
          <w:b/>
          <w:color w:val="1E1E1E"/>
          <w:spacing w:val="-1"/>
          <w:sz w:val="24"/>
          <w:szCs w:val="24"/>
          <w:lang w:val="ru-RU"/>
        </w:rPr>
        <w:t>прекращения</w:t>
      </w:r>
      <w:r w:rsidRPr="005D44E5">
        <w:rPr>
          <w:b/>
          <w:color w:val="1E1E1E"/>
          <w:spacing w:val="25"/>
          <w:sz w:val="24"/>
          <w:szCs w:val="24"/>
          <w:lang w:val="ru-RU"/>
        </w:rPr>
        <w:t xml:space="preserve"> </w:t>
      </w:r>
      <w:r w:rsidRPr="005D44E5">
        <w:rPr>
          <w:b/>
          <w:color w:val="1E1E1E"/>
          <w:spacing w:val="-1"/>
          <w:sz w:val="24"/>
          <w:szCs w:val="24"/>
          <w:lang w:val="ru-RU"/>
        </w:rPr>
        <w:t>электроснабжения</w:t>
      </w:r>
      <w:r w:rsidRPr="005D44E5">
        <w:rPr>
          <w:b/>
          <w:color w:val="1E1E1E"/>
          <w:spacing w:val="25"/>
          <w:sz w:val="24"/>
          <w:szCs w:val="24"/>
          <w:lang w:val="ru-RU"/>
        </w:rPr>
        <w:t xml:space="preserve"> </w:t>
      </w:r>
      <w:r w:rsidRPr="005D44E5">
        <w:rPr>
          <w:b/>
          <w:color w:val="1E1E1E"/>
          <w:spacing w:val="-1"/>
          <w:sz w:val="24"/>
          <w:szCs w:val="24"/>
          <w:lang w:val="ru-RU"/>
        </w:rPr>
        <w:t>либо</w:t>
      </w:r>
      <w:r w:rsidRPr="005D44E5">
        <w:rPr>
          <w:b/>
          <w:color w:val="1E1E1E"/>
          <w:spacing w:val="25"/>
          <w:sz w:val="24"/>
          <w:szCs w:val="24"/>
          <w:lang w:val="ru-RU"/>
        </w:rPr>
        <w:t xml:space="preserve"> </w:t>
      </w:r>
      <w:r w:rsidRPr="005D44E5">
        <w:rPr>
          <w:b/>
          <w:color w:val="1E1E1E"/>
          <w:spacing w:val="-1"/>
          <w:sz w:val="24"/>
          <w:szCs w:val="24"/>
          <w:lang w:val="ru-RU"/>
        </w:rPr>
        <w:t>при</w:t>
      </w:r>
      <w:r w:rsidRPr="005D44E5">
        <w:rPr>
          <w:b/>
          <w:color w:val="1E1E1E"/>
          <w:spacing w:val="25"/>
          <w:sz w:val="24"/>
          <w:szCs w:val="24"/>
          <w:lang w:val="ru-RU"/>
        </w:rPr>
        <w:t xml:space="preserve"> </w:t>
      </w:r>
      <w:r w:rsidRPr="005D44E5">
        <w:rPr>
          <w:b/>
          <w:color w:val="1E1E1E"/>
          <w:sz w:val="24"/>
          <w:szCs w:val="24"/>
          <w:lang w:val="ru-RU"/>
        </w:rPr>
        <w:t>отключении</w:t>
      </w:r>
      <w:r w:rsidRPr="005D44E5">
        <w:rPr>
          <w:b/>
          <w:color w:val="1E1E1E"/>
          <w:spacing w:val="25"/>
          <w:sz w:val="24"/>
          <w:szCs w:val="24"/>
          <w:lang w:val="ru-RU"/>
        </w:rPr>
        <w:t xml:space="preserve"> </w:t>
      </w:r>
      <w:r w:rsidRPr="005D44E5">
        <w:rPr>
          <w:b/>
          <w:color w:val="1E1E1E"/>
          <w:spacing w:val="-1"/>
          <w:sz w:val="24"/>
          <w:szCs w:val="24"/>
          <w:lang w:val="ru-RU"/>
        </w:rPr>
        <w:t>инструмента</w:t>
      </w:r>
      <w:r w:rsidRPr="005D44E5">
        <w:rPr>
          <w:b/>
          <w:color w:val="1E1E1E"/>
          <w:spacing w:val="26"/>
          <w:sz w:val="24"/>
          <w:szCs w:val="24"/>
          <w:lang w:val="ru-RU"/>
        </w:rPr>
        <w:t xml:space="preserve"> </w:t>
      </w:r>
      <w:r w:rsidRPr="005D44E5">
        <w:rPr>
          <w:b/>
          <w:color w:val="1E1E1E"/>
          <w:sz w:val="24"/>
          <w:szCs w:val="24"/>
          <w:lang w:val="ru-RU"/>
        </w:rPr>
        <w:t>от</w:t>
      </w:r>
      <w:r w:rsidRPr="005D44E5">
        <w:rPr>
          <w:b/>
          <w:color w:val="1E1E1E"/>
          <w:spacing w:val="25"/>
          <w:sz w:val="24"/>
          <w:szCs w:val="24"/>
          <w:lang w:val="ru-RU"/>
        </w:rPr>
        <w:t xml:space="preserve"> </w:t>
      </w:r>
      <w:r w:rsidRPr="005D44E5">
        <w:rPr>
          <w:b/>
          <w:color w:val="1E1E1E"/>
          <w:spacing w:val="-1"/>
          <w:sz w:val="24"/>
          <w:szCs w:val="24"/>
          <w:lang w:val="ru-RU"/>
        </w:rPr>
        <w:t>электросети</w:t>
      </w:r>
      <w:r w:rsidRPr="005D44E5">
        <w:rPr>
          <w:b/>
          <w:color w:val="1E1E1E"/>
          <w:spacing w:val="25"/>
          <w:sz w:val="24"/>
          <w:szCs w:val="24"/>
          <w:lang w:val="ru-RU"/>
        </w:rPr>
        <w:t xml:space="preserve"> </w:t>
      </w:r>
      <w:r w:rsidRPr="005D44E5">
        <w:rPr>
          <w:b/>
          <w:color w:val="1E1E1E"/>
          <w:spacing w:val="-1"/>
          <w:sz w:val="24"/>
          <w:szCs w:val="24"/>
          <w:lang w:val="ru-RU"/>
        </w:rPr>
        <w:t>снимите</w:t>
      </w:r>
      <w:r w:rsidRPr="005D44E5">
        <w:rPr>
          <w:b/>
          <w:color w:val="1E1E1E"/>
          <w:spacing w:val="88"/>
          <w:sz w:val="24"/>
          <w:szCs w:val="24"/>
          <w:lang w:val="ru-RU"/>
        </w:rPr>
        <w:t xml:space="preserve"> </w:t>
      </w:r>
      <w:r w:rsidRPr="005D44E5">
        <w:rPr>
          <w:b/>
          <w:color w:val="1E1E1E"/>
          <w:spacing w:val="-1"/>
          <w:sz w:val="24"/>
          <w:szCs w:val="24"/>
          <w:lang w:val="ru-RU"/>
        </w:rPr>
        <w:t>фиксацию</w:t>
      </w:r>
      <w:r w:rsidRPr="005D44E5">
        <w:rPr>
          <w:b/>
          <w:color w:val="1E1E1E"/>
          <w:spacing w:val="41"/>
          <w:sz w:val="24"/>
          <w:szCs w:val="24"/>
          <w:lang w:val="ru-RU"/>
        </w:rPr>
        <w:t xml:space="preserve"> </w:t>
      </w:r>
      <w:r w:rsidRPr="005D44E5">
        <w:rPr>
          <w:b/>
          <w:color w:val="1E1E1E"/>
          <w:spacing w:val="-1"/>
          <w:sz w:val="24"/>
          <w:szCs w:val="24"/>
          <w:lang w:val="ru-RU"/>
        </w:rPr>
        <w:t>(блокировку)</w:t>
      </w:r>
      <w:r w:rsidRPr="005D44E5">
        <w:rPr>
          <w:b/>
          <w:color w:val="1E1E1E"/>
          <w:spacing w:val="40"/>
          <w:sz w:val="24"/>
          <w:szCs w:val="24"/>
          <w:lang w:val="ru-RU"/>
        </w:rPr>
        <w:t xml:space="preserve"> </w:t>
      </w:r>
      <w:r w:rsidRPr="005D44E5">
        <w:rPr>
          <w:b/>
          <w:color w:val="1E1E1E"/>
          <w:spacing w:val="-1"/>
          <w:sz w:val="24"/>
          <w:szCs w:val="24"/>
          <w:lang w:val="ru-RU"/>
        </w:rPr>
        <w:t>выключателя</w:t>
      </w:r>
      <w:r w:rsidRPr="005D44E5">
        <w:rPr>
          <w:b/>
          <w:color w:val="1E1E1E"/>
          <w:spacing w:val="40"/>
          <w:sz w:val="24"/>
          <w:szCs w:val="24"/>
          <w:lang w:val="ru-RU"/>
        </w:rPr>
        <w:t xml:space="preserve"> </w:t>
      </w:r>
      <w:r w:rsidRPr="005D44E5">
        <w:rPr>
          <w:b/>
          <w:color w:val="1E1E1E"/>
          <w:sz w:val="24"/>
          <w:szCs w:val="24"/>
          <w:lang w:val="ru-RU"/>
        </w:rPr>
        <w:t>и</w:t>
      </w:r>
      <w:r w:rsidRPr="005D44E5">
        <w:rPr>
          <w:b/>
          <w:color w:val="1E1E1E"/>
          <w:spacing w:val="41"/>
          <w:sz w:val="24"/>
          <w:szCs w:val="24"/>
          <w:lang w:val="ru-RU"/>
        </w:rPr>
        <w:t xml:space="preserve"> </w:t>
      </w:r>
      <w:r w:rsidRPr="005D44E5">
        <w:rPr>
          <w:b/>
          <w:color w:val="1E1E1E"/>
          <w:sz w:val="24"/>
          <w:szCs w:val="24"/>
          <w:lang w:val="ru-RU"/>
        </w:rPr>
        <w:t>переведите</w:t>
      </w:r>
      <w:r w:rsidRPr="005D44E5">
        <w:rPr>
          <w:b/>
          <w:color w:val="1E1E1E"/>
          <w:spacing w:val="41"/>
          <w:sz w:val="24"/>
          <w:szCs w:val="24"/>
          <w:lang w:val="ru-RU"/>
        </w:rPr>
        <w:t xml:space="preserve"> </w:t>
      </w:r>
      <w:r w:rsidRPr="005D44E5">
        <w:rPr>
          <w:b/>
          <w:color w:val="1E1E1E"/>
          <w:spacing w:val="-1"/>
          <w:sz w:val="24"/>
          <w:szCs w:val="24"/>
          <w:lang w:val="ru-RU"/>
        </w:rPr>
        <w:t>его</w:t>
      </w:r>
      <w:r w:rsidRPr="005D44E5">
        <w:rPr>
          <w:b/>
          <w:color w:val="1E1E1E"/>
          <w:spacing w:val="41"/>
          <w:sz w:val="24"/>
          <w:szCs w:val="24"/>
          <w:lang w:val="ru-RU"/>
        </w:rPr>
        <w:t xml:space="preserve"> </w:t>
      </w:r>
      <w:r w:rsidRPr="005D44E5">
        <w:rPr>
          <w:b/>
          <w:color w:val="1E1E1E"/>
          <w:sz w:val="24"/>
          <w:szCs w:val="24"/>
          <w:lang w:val="ru-RU"/>
        </w:rPr>
        <w:t>в</w:t>
      </w:r>
      <w:r w:rsidRPr="005D44E5">
        <w:rPr>
          <w:b/>
          <w:color w:val="1E1E1E"/>
          <w:spacing w:val="41"/>
          <w:sz w:val="24"/>
          <w:szCs w:val="24"/>
          <w:lang w:val="ru-RU"/>
        </w:rPr>
        <w:t xml:space="preserve"> </w:t>
      </w:r>
      <w:r w:rsidRPr="005D44E5">
        <w:rPr>
          <w:b/>
          <w:color w:val="1E1E1E"/>
          <w:sz w:val="24"/>
          <w:szCs w:val="24"/>
          <w:lang w:val="ru-RU"/>
        </w:rPr>
        <w:t>положение</w:t>
      </w:r>
      <w:r w:rsidRPr="005D44E5">
        <w:rPr>
          <w:b/>
          <w:color w:val="1E1E1E"/>
          <w:spacing w:val="40"/>
          <w:sz w:val="24"/>
          <w:szCs w:val="24"/>
          <w:lang w:val="ru-RU"/>
        </w:rPr>
        <w:t xml:space="preserve"> </w:t>
      </w:r>
      <w:r w:rsidRPr="005D44E5">
        <w:rPr>
          <w:b/>
          <w:color w:val="1E1E1E"/>
          <w:spacing w:val="-1"/>
          <w:sz w:val="24"/>
          <w:szCs w:val="24"/>
          <w:lang w:val="ru-RU"/>
        </w:rPr>
        <w:t>«Выключено»</w:t>
      </w:r>
      <w:r w:rsidRPr="005D44E5">
        <w:rPr>
          <w:b/>
          <w:color w:val="1E1E1E"/>
          <w:spacing w:val="41"/>
          <w:sz w:val="24"/>
          <w:szCs w:val="24"/>
          <w:lang w:val="ru-RU"/>
        </w:rPr>
        <w:t xml:space="preserve"> </w:t>
      </w:r>
      <w:r w:rsidRPr="005D44E5">
        <w:rPr>
          <w:b/>
          <w:color w:val="1E1E1E"/>
          <w:sz w:val="24"/>
          <w:szCs w:val="24"/>
          <w:lang w:val="ru-RU"/>
        </w:rPr>
        <w:t>для</w:t>
      </w:r>
      <w:r w:rsidRPr="005D44E5">
        <w:rPr>
          <w:b/>
          <w:color w:val="1E1E1E"/>
          <w:spacing w:val="41"/>
          <w:sz w:val="24"/>
          <w:szCs w:val="24"/>
          <w:lang w:val="ru-RU"/>
        </w:rPr>
        <w:t xml:space="preserve"> </w:t>
      </w:r>
      <w:r w:rsidRPr="005D44E5">
        <w:rPr>
          <w:b/>
          <w:color w:val="1E1E1E"/>
          <w:spacing w:val="-1"/>
          <w:sz w:val="24"/>
          <w:szCs w:val="24"/>
          <w:lang w:val="ru-RU"/>
        </w:rPr>
        <w:t>исключения</w:t>
      </w:r>
      <w:r w:rsidRPr="005D44E5">
        <w:rPr>
          <w:b/>
          <w:color w:val="1E1E1E"/>
          <w:spacing w:val="78"/>
          <w:sz w:val="24"/>
          <w:szCs w:val="24"/>
          <w:lang w:val="ru-RU"/>
        </w:rPr>
        <w:t xml:space="preserve"> </w:t>
      </w:r>
      <w:r w:rsidRPr="005D44E5">
        <w:rPr>
          <w:b/>
          <w:color w:val="1E1E1E"/>
          <w:spacing w:val="-1"/>
          <w:sz w:val="24"/>
          <w:szCs w:val="24"/>
          <w:lang w:val="ru-RU"/>
        </w:rPr>
        <w:t>дальнейшего</w:t>
      </w:r>
      <w:r w:rsidRPr="005D44E5">
        <w:rPr>
          <w:b/>
          <w:color w:val="1E1E1E"/>
          <w:sz w:val="24"/>
          <w:szCs w:val="24"/>
          <w:lang w:val="ru-RU"/>
        </w:rPr>
        <w:t xml:space="preserve"> </w:t>
      </w:r>
      <w:r w:rsidRPr="005D44E5">
        <w:rPr>
          <w:b/>
          <w:color w:val="1E1E1E"/>
          <w:spacing w:val="-1"/>
          <w:sz w:val="24"/>
          <w:szCs w:val="24"/>
          <w:lang w:val="ru-RU"/>
        </w:rPr>
        <w:t>самопроизвольного</w:t>
      </w:r>
      <w:r w:rsidRPr="005D44E5">
        <w:rPr>
          <w:b/>
          <w:color w:val="1E1E1E"/>
          <w:sz w:val="24"/>
          <w:szCs w:val="24"/>
          <w:lang w:val="ru-RU"/>
        </w:rPr>
        <w:t xml:space="preserve"> </w:t>
      </w:r>
      <w:r w:rsidRPr="005D44E5">
        <w:rPr>
          <w:b/>
          <w:color w:val="1E1E1E"/>
          <w:spacing w:val="-1"/>
          <w:sz w:val="24"/>
          <w:szCs w:val="24"/>
          <w:lang w:val="ru-RU"/>
        </w:rPr>
        <w:t>включения инструмента.</w:t>
      </w:r>
    </w:p>
    <w:p w:rsidR="005D44E5" w:rsidRDefault="005D44E5">
      <w:pPr>
        <w:rPr>
          <w:b/>
          <w:sz w:val="24"/>
          <w:lang w:val="ru-RU"/>
        </w:rPr>
        <w:sectPr w:rsidR="005D44E5" w:rsidSect="005D44E5">
          <w:type w:val="continuous"/>
          <w:pgSz w:w="11910" w:h="16840"/>
          <w:pgMar w:top="580" w:right="560" w:bottom="280" w:left="460" w:header="0" w:footer="0" w:gutter="0"/>
          <w:cols w:space="98"/>
          <w:docGrid w:linePitch="299"/>
        </w:sectPr>
      </w:pPr>
    </w:p>
    <w:p w:rsidR="005D44E5" w:rsidRDefault="005D44E5">
      <w:pPr>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rPr>
          <w:b/>
          <w:sz w:val="24"/>
          <w:lang w:val="ru-RU"/>
        </w:rPr>
      </w:pPr>
    </w:p>
    <w:p w:rsidR="00627AAE" w:rsidRDefault="00627AAE" w:rsidP="00627AAE">
      <w:pPr>
        <w:tabs>
          <w:tab w:val="left" w:pos="742"/>
        </w:tabs>
        <w:spacing w:before="77"/>
        <w:ind w:left="567" w:right="-5830"/>
        <w:jc w:val="both"/>
        <w:rPr>
          <w:b/>
          <w:sz w:val="24"/>
          <w:lang w:val="ru-RU"/>
        </w:rPr>
      </w:pPr>
    </w:p>
    <w:sectPr w:rsidR="00627AAE" w:rsidSect="005D44E5">
      <w:type w:val="continuous"/>
      <w:pgSz w:w="11910" w:h="16840"/>
      <w:pgMar w:top="580" w:right="560" w:bottom="280" w:left="460" w:header="0" w:footer="0" w:gutter="0"/>
      <w:cols w:space="9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034" w:rsidRDefault="00986034">
      <w:r>
        <w:separator/>
      </w:r>
    </w:p>
  </w:endnote>
  <w:endnote w:type="continuationSeparator" w:id="1">
    <w:p w:rsidR="00986034" w:rsidRDefault="0098603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88A" w:rsidRDefault="001370A5">
    <w:pPr>
      <w:pStyle w:val="a3"/>
      <w:spacing w:line="14" w:lineRule="auto"/>
      <w:ind w:left="0" w:firstLine="0"/>
      <w:jc w:val="left"/>
    </w:pPr>
    <w:r>
      <w:rPr>
        <w:noProof/>
        <w:lang w:val="ru-RU" w:eastAsia="ru-RU"/>
      </w:rPr>
      <w:pict>
        <v:shapetype id="_x0000_t202" coordsize="21600,21600" o:spt="202" path="m,l,21600r21600,l21600,xe">
          <v:stroke joinstyle="miter"/>
          <v:path gradientshapeok="t" o:connecttype="rect"/>
        </v:shapetype>
        <v:shape id="Text Box 1" o:spid="_x0000_s4097" type="#_x0000_t202" style="position:absolute;margin-left:289.1pt;margin-top:802.35pt;width:15.1pt;height:14.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JQrAIAAKgFAAAOAAAAZHJzL2Uyb0RvYy54bWysVG1vmzAQ/j5p/8Hyd8rLSAKoZGpDmCZ1&#10;L1K7H+AYE6yBzWwn0E377zubkqatJk3b+GCd7fNz99w93OXbsWvRkSnNpchxeBFgxASVFRf7HH+5&#10;K70EI22IqEgrBcvxPdP47fr1q8uhz1gkG9lWTCEAETob+hw3xvSZ72vasI7oC9kzAZe1VB0xsFV7&#10;v1JkAPSu9aMgWPqDVFWvJGVaw2kxXeK1w69rRs2nutbMoDbHkJtxq3Lrzq7++pJke0X6htOHNMhf&#10;ZNERLiDoCaoghqCD4i+gOk6V1LI2F1R2vqxrTpnjAGzC4Bmb24b0zHGB4uj+VCb9/2Dpx+NnhXiV&#10;4wgjQTpo0R0bDbqWIwptdYZeZ+B024ObGeEYuuyY6v5G0q8aCblpiNizK6Xk0DBSQXbupX/2dMLR&#10;FmQ3fJAVhCEHIx3QWKvOlg6KgQAdunR/6oxNhdqQabhawQ2FqzAJl6HrnE+y+XGvtHnHZIeskWMF&#10;jXfg5HijDdAA19nFxhKy5G3rmt+KJwfgOJ1AaHhq72wSrpc/0iDdJtsk9uJoufXioCi8q3ITe8sy&#10;XC2KN8VmU4Q/bdwwzhpeVUzYMLOuwvjP+vag8EkRJ2Vp2fLKwtmUtNrvNq1CRwK6Lt1nmwXJn7n5&#10;T9Nw18DlGaUwioPrKPXKZbLy4jJeeOkqSLwgTK/TZRCncVE+pXTDBft3SmjIcbqIFpOWfsstcN9L&#10;biTruIHJ0fIux8nJiWRWgVtRudYawtvJPiuFTf+xFFCxudFOr1aik1jNuBsBxYp4J6t7UK6SoCwQ&#10;IYw7MBqpvmM0wOjIsf52IIph1L4XoH47Z2ZDzcZuNoig8DTHBqPJ3JhpHh16xfcNIE//l5BX8IfU&#10;3Kn3MQtI3W5gHDgSD6PLzpvzvfN6HLDrXwAAAP//AwBQSwMEFAAGAAgAAAAhANtXzMvhAAAADQEA&#10;AA8AAABkcnMvZG93bnJldi54bWxMj8FOwzAMhu9IvENkJG4sYR1dKU2nCcEJCdGVA8e0ydpojVOa&#10;bCtvj3eCo/1/+v252MxuYCczBetRwv1CADPYem2xk/BZv95lwEJUqNXg0Uj4MQE25fVVoXLtz1iZ&#10;0y52jEow5EpCH+OYcx7a3jgVFn40SNneT05FGqeO60mdqdwNfClEyp2ySBd6NZrn3rSH3dFJ2H5h&#10;9WK/35uPal/Zun4U+JYepLy9mbdPwKKZ4x8MF31Sh5KcGn9EHdgg4WGdLQmlIBWrNTBCUpGtgDWX&#10;VZIkwMuC//+i/AUAAP//AwBQSwECLQAUAAYACAAAACEAtoM4kv4AAADhAQAAEwAAAAAAAAAAAAAA&#10;AAAAAAAAW0NvbnRlbnRfVHlwZXNdLnhtbFBLAQItABQABgAIAAAAIQA4/SH/1gAAAJQBAAALAAAA&#10;AAAAAAAAAAAAAC8BAABfcmVscy8ucmVsc1BLAQItABQABgAIAAAAIQBlSyJQrAIAAKgFAAAOAAAA&#10;AAAAAAAAAAAAAC4CAABkcnMvZTJvRG9jLnhtbFBLAQItABQABgAIAAAAIQDbV8zL4QAAAA0BAAAP&#10;AAAAAAAAAAAAAAAAAAYFAABkcnMvZG93bnJldi54bWxQSwUGAAAAAAQABADzAAAAFAYAAAAA&#10;" filled="f" stroked="f">
          <v:textbox inset="0,0,0,0">
            <w:txbxContent>
              <w:p w:rsidR="008E488A" w:rsidRDefault="001370A5">
                <w:pPr>
                  <w:spacing w:before="12"/>
                  <w:ind w:left="139"/>
                </w:pPr>
                <w:r>
                  <w:fldChar w:fldCharType="begin"/>
                </w:r>
                <w:r w:rsidR="008E488A">
                  <w:rPr>
                    <w:w w:val="99"/>
                  </w:rPr>
                  <w:instrText xml:space="preserve"> PAGE </w:instrText>
                </w:r>
                <w:r>
                  <w:fldChar w:fldCharType="separate"/>
                </w:r>
                <w:r w:rsidR="00627417">
                  <w:rPr>
                    <w:noProof/>
                    <w:w w:val="99"/>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88A" w:rsidRDefault="008E488A">
    <w:pPr>
      <w:pStyle w:val="a3"/>
      <w:spacing w:line="14" w:lineRule="auto"/>
      <w:ind w:left="0" w:firstLine="0"/>
      <w:jc w:val="left"/>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034" w:rsidRDefault="00986034">
      <w:r>
        <w:separator/>
      </w:r>
    </w:p>
  </w:footnote>
  <w:footnote w:type="continuationSeparator" w:id="1">
    <w:p w:rsidR="00986034" w:rsidRDefault="009860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A27"/>
    <w:multiLevelType w:val="multilevel"/>
    <w:tmpl w:val="8ECA8630"/>
    <w:lvl w:ilvl="0">
      <w:start w:val="1"/>
      <w:numFmt w:val="decimal"/>
      <w:lvlText w:val="%1"/>
      <w:lvlJc w:val="left"/>
      <w:pPr>
        <w:ind w:left="831" w:hanging="725"/>
      </w:pPr>
      <w:rPr>
        <w:rFonts w:ascii="Arial" w:eastAsia="Arial" w:hAnsi="Arial" w:cs="Arial" w:hint="default"/>
        <w:b/>
        <w:bCs/>
        <w:w w:val="100"/>
        <w:sz w:val="28"/>
        <w:szCs w:val="28"/>
      </w:rPr>
    </w:lvl>
    <w:lvl w:ilvl="1">
      <w:start w:val="1"/>
      <w:numFmt w:val="decimal"/>
      <w:lvlText w:val="%1.%2"/>
      <w:lvlJc w:val="left"/>
      <w:pPr>
        <w:ind w:left="831" w:hanging="725"/>
      </w:pPr>
      <w:rPr>
        <w:rFonts w:ascii="Arial" w:eastAsia="Arial" w:hAnsi="Arial" w:cs="Arial" w:hint="default"/>
        <w:spacing w:val="-1"/>
        <w:w w:val="99"/>
        <w:sz w:val="28"/>
        <w:szCs w:val="28"/>
      </w:rPr>
    </w:lvl>
    <w:lvl w:ilvl="2">
      <w:numFmt w:val="bullet"/>
      <w:lvlText w:val="•"/>
      <w:lvlJc w:val="left"/>
      <w:pPr>
        <w:ind w:left="1726" w:hanging="725"/>
      </w:pPr>
      <w:rPr>
        <w:rFonts w:hint="default"/>
      </w:rPr>
    </w:lvl>
    <w:lvl w:ilvl="3">
      <w:numFmt w:val="bullet"/>
      <w:lvlText w:val="•"/>
      <w:lvlJc w:val="left"/>
      <w:pPr>
        <w:ind w:left="2169" w:hanging="725"/>
      </w:pPr>
      <w:rPr>
        <w:rFonts w:hint="default"/>
      </w:rPr>
    </w:lvl>
    <w:lvl w:ilvl="4">
      <w:numFmt w:val="bullet"/>
      <w:lvlText w:val="•"/>
      <w:lvlJc w:val="left"/>
      <w:pPr>
        <w:ind w:left="2612" w:hanging="725"/>
      </w:pPr>
      <w:rPr>
        <w:rFonts w:hint="default"/>
      </w:rPr>
    </w:lvl>
    <w:lvl w:ilvl="5">
      <w:numFmt w:val="bullet"/>
      <w:lvlText w:val="•"/>
      <w:lvlJc w:val="left"/>
      <w:pPr>
        <w:ind w:left="3056" w:hanging="725"/>
      </w:pPr>
      <w:rPr>
        <w:rFonts w:hint="default"/>
      </w:rPr>
    </w:lvl>
    <w:lvl w:ilvl="6">
      <w:numFmt w:val="bullet"/>
      <w:lvlText w:val="•"/>
      <w:lvlJc w:val="left"/>
      <w:pPr>
        <w:ind w:left="3499" w:hanging="725"/>
      </w:pPr>
      <w:rPr>
        <w:rFonts w:hint="default"/>
      </w:rPr>
    </w:lvl>
    <w:lvl w:ilvl="7">
      <w:numFmt w:val="bullet"/>
      <w:lvlText w:val="•"/>
      <w:lvlJc w:val="left"/>
      <w:pPr>
        <w:ind w:left="3942" w:hanging="725"/>
      </w:pPr>
      <w:rPr>
        <w:rFonts w:hint="default"/>
      </w:rPr>
    </w:lvl>
    <w:lvl w:ilvl="8">
      <w:numFmt w:val="bullet"/>
      <w:lvlText w:val="•"/>
      <w:lvlJc w:val="left"/>
      <w:pPr>
        <w:ind w:left="4385" w:hanging="725"/>
      </w:pPr>
      <w:rPr>
        <w:rFonts w:hint="default"/>
      </w:rPr>
    </w:lvl>
  </w:abstractNum>
  <w:abstractNum w:abstractNumId="1">
    <w:nsid w:val="179312C6"/>
    <w:multiLevelType w:val="multilevel"/>
    <w:tmpl w:val="A71C654A"/>
    <w:lvl w:ilvl="0">
      <w:start w:val="1"/>
      <w:numFmt w:val="decimal"/>
      <w:lvlText w:val="%1"/>
      <w:lvlJc w:val="left"/>
      <w:pPr>
        <w:ind w:left="533" w:hanging="301"/>
      </w:pPr>
      <w:rPr>
        <w:rFonts w:ascii="Arial" w:eastAsia="Arial" w:hAnsi="Arial" w:cs="Arial" w:hint="default"/>
        <w:b/>
        <w:bCs/>
        <w:w w:val="99"/>
        <w:sz w:val="28"/>
        <w:szCs w:val="28"/>
      </w:rPr>
    </w:lvl>
    <w:lvl w:ilvl="1">
      <w:start w:val="1"/>
      <w:numFmt w:val="decimal"/>
      <w:lvlText w:val="%1.%2"/>
      <w:lvlJc w:val="left"/>
      <w:pPr>
        <w:ind w:left="744" w:hanging="512"/>
      </w:pPr>
      <w:rPr>
        <w:rFonts w:ascii="Arial" w:eastAsia="Arial" w:hAnsi="Arial" w:cs="Arial" w:hint="default"/>
        <w:b/>
        <w:bCs/>
        <w:spacing w:val="-23"/>
        <w:w w:val="100"/>
        <w:sz w:val="24"/>
        <w:szCs w:val="24"/>
      </w:rPr>
    </w:lvl>
    <w:lvl w:ilvl="2">
      <w:numFmt w:val="bullet"/>
      <w:lvlText w:val="•"/>
      <w:lvlJc w:val="left"/>
      <w:pPr>
        <w:ind w:left="1233" w:hanging="512"/>
      </w:pPr>
      <w:rPr>
        <w:rFonts w:hint="default"/>
      </w:rPr>
    </w:lvl>
    <w:lvl w:ilvl="3">
      <w:numFmt w:val="bullet"/>
      <w:lvlText w:val="•"/>
      <w:lvlJc w:val="left"/>
      <w:pPr>
        <w:ind w:left="1726" w:hanging="512"/>
      </w:pPr>
      <w:rPr>
        <w:rFonts w:hint="default"/>
      </w:rPr>
    </w:lvl>
    <w:lvl w:ilvl="4">
      <w:numFmt w:val="bullet"/>
      <w:lvlText w:val="•"/>
      <w:lvlJc w:val="left"/>
      <w:pPr>
        <w:ind w:left="2219" w:hanging="512"/>
      </w:pPr>
      <w:rPr>
        <w:rFonts w:hint="default"/>
      </w:rPr>
    </w:lvl>
    <w:lvl w:ilvl="5">
      <w:numFmt w:val="bullet"/>
      <w:lvlText w:val="•"/>
      <w:lvlJc w:val="left"/>
      <w:pPr>
        <w:ind w:left="2712" w:hanging="512"/>
      </w:pPr>
      <w:rPr>
        <w:rFonts w:hint="default"/>
      </w:rPr>
    </w:lvl>
    <w:lvl w:ilvl="6">
      <w:numFmt w:val="bullet"/>
      <w:lvlText w:val="•"/>
      <w:lvlJc w:val="left"/>
      <w:pPr>
        <w:ind w:left="3205" w:hanging="512"/>
      </w:pPr>
      <w:rPr>
        <w:rFonts w:hint="default"/>
      </w:rPr>
    </w:lvl>
    <w:lvl w:ilvl="7">
      <w:numFmt w:val="bullet"/>
      <w:lvlText w:val="•"/>
      <w:lvlJc w:val="left"/>
      <w:pPr>
        <w:ind w:left="3699" w:hanging="512"/>
      </w:pPr>
      <w:rPr>
        <w:rFonts w:hint="default"/>
      </w:rPr>
    </w:lvl>
    <w:lvl w:ilvl="8">
      <w:numFmt w:val="bullet"/>
      <w:lvlText w:val="•"/>
      <w:lvlJc w:val="left"/>
      <w:pPr>
        <w:ind w:left="4192" w:hanging="512"/>
      </w:pPr>
      <w:rPr>
        <w:rFonts w:hint="default"/>
      </w:rPr>
    </w:lvl>
  </w:abstractNum>
  <w:abstractNum w:abstractNumId="2">
    <w:nsid w:val="28CD7CC2"/>
    <w:multiLevelType w:val="hybridMultilevel"/>
    <w:tmpl w:val="D8805E10"/>
    <w:lvl w:ilvl="0" w:tplc="07162714">
      <w:start w:val="1"/>
      <w:numFmt w:val="decimal"/>
      <w:lvlText w:val="%1"/>
      <w:lvlJc w:val="left"/>
      <w:pPr>
        <w:ind w:left="637" w:hanging="511"/>
      </w:pPr>
      <w:rPr>
        <w:rFonts w:ascii="Arial" w:eastAsia="Arial" w:hAnsi="Arial" w:cs="Arial" w:hint="default"/>
        <w:b/>
        <w:bCs/>
        <w:sz w:val="20"/>
        <w:szCs w:val="20"/>
        <w:lang w:val="ca-ES" w:eastAsia="ca-ES" w:bidi="ca-ES"/>
      </w:rPr>
    </w:lvl>
    <w:lvl w:ilvl="1" w:tplc="7896AAFC">
      <w:numFmt w:val="bullet"/>
      <w:lvlText w:val="•"/>
      <w:lvlJc w:val="left"/>
      <w:pPr>
        <w:ind w:left="940" w:hanging="511"/>
      </w:pPr>
      <w:rPr>
        <w:rFonts w:hint="default"/>
        <w:lang w:val="ca-ES" w:eastAsia="ca-ES" w:bidi="ca-ES"/>
      </w:rPr>
    </w:lvl>
    <w:lvl w:ilvl="2" w:tplc="FA16D288">
      <w:numFmt w:val="bullet"/>
      <w:lvlText w:val="•"/>
      <w:lvlJc w:val="left"/>
      <w:pPr>
        <w:ind w:left="1241" w:hanging="511"/>
      </w:pPr>
      <w:rPr>
        <w:rFonts w:hint="default"/>
        <w:lang w:val="ca-ES" w:eastAsia="ca-ES" w:bidi="ca-ES"/>
      </w:rPr>
    </w:lvl>
    <w:lvl w:ilvl="3" w:tplc="4A24D38C">
      <w:numFmt w:val="bullet"/>
      <w:lvlText w:val="•"/>
      <w:lvlJc w:val="left"/>
      <w:pPr>
        <w:ind w:left="1541" w:hanging="511"/>
      </w:pPr>
      <w:rPr>
        <w:rFonts w:hint="default"/>
        <w:lang w:val="ca-ES" w:eastAsia="ca-ES" w:bidi="ca-ES"/>
      </w:rPr>
    </w:lvl>
    <w:lvl w:ilvl="4" w:tplc="1E224A04">
      <w:numFmt w:val="bullet"/>
      <w:lvlText w:val="•"/>
      <w:lvlJc w:val="left"/>
      <w:pPr>
        <w:ind w:left="1842" w:hanging="511"/>
      </w:pPr>
      <w:rPr>
        <w:rFonts w:hint="default"/>
        <w:lang w:val="ca-ES" w:eastAsia="ca-ES" w:bidi="ca-ES"/>
      </w:rPr>
    </w:lvl>
    <w:lvl w:ilvl="5" w:tplc="D6FAAFE0">
      <w:numFmt w:val="bullet"/>
      <w:lvlText w:val="•"/>
      <w:lvlJc w:val="left"/>
      <w:pPr>
        <w:ind w:left="2142" w:hanging="511"/>
      </w:pPr>
      <w:rPr>
        <w:rFonts w:hint="default"/>
        <w:lang w:val="ca-ES" w:eastAsia="ca-ES" w:bidi="ca-ES"/>
      </w:rPr>
    </w:lvl>
    <w:lvl w:ilvl="6" w:tplc="D0EEB89A">
      <w:numFmt w:val="bullet"/>
      <w:lvlText w:val="•"/>
      <w:lvlJc w:val="left"/>
      <w:pPr>
        <w:ind w:left="2443" w:hanging="511"/>
      </w:pPr>
      <w:rPr>
        <w:rFonts w:hint="default"/>
        <w:lang w:val="ca-ES" w:eastAsia="ca-ES" w:bidi="ca-ES"/>
      </w:rPr>
    </w:lvl>
    <w:lvl w:ilvl="7" w:tplc="6B063078">
      <w:numFmt w:val="bullet"/>
      <w:lvlText w:val="•"/>
      <w:lvlJc w:val="left"/>
      <w:pPr>
        <w:ind w:left="2744" w:hanging="511"/>
      </w:pPr>
      <w:rPr>
        <w:rFonts w:hint="default"/>
        <w:lang w:val="ca-ES" w:eastAsia="ca-ES" w:bidi="ca-ES"/>
      </w:rPr>
    </w:lvl>
    <w:lvl w:ilvl="8" w:tplc="F974A1E0">
      <w:numFmt w:val="bullet"/>
      <w:lvlText w:val="•"/>
      <w:lvlJc w:val="left"/>
      <w:pPr>
        <w:ind w:left="3044" w:hanging="511"/>
      </w:pPr>
      <w:rPr>
        <w:rFonts w:hint="default"/>
        <w:lang w:val="ca-ES" w:eastAsia="ca-ES" w:bidi="ca-ES"/>
      </w:rPr>
    </w:lvl>
  </w:abstractNum>
  <w:abstractNum w:abstractNumId="3">
    <w:nsid w:val="2A885852"/>
    <w:multiLevelType w:val="hybridMultilevel"/>
    <w:tmpl w:val="F71C706E"/>
    <w:lvl w:ilvl="0" w:tplc="B8702C54">
      <w:numFmt w:val="bullet"/>
      <w:lvlText w:val="-"/>
      <w:lvlJc w:val="left"/>
      <w:pPr>
        <w:ind w:left="627" w:hanging="146"/>
      </w:pPr>
      <w:rPr>
        <w:rFonts w:ascii="Arial" w:eastAsia="Arial" w:hAnsi="Arial" w:cs="Arial" w:hint="default"/>
        <w:w w:val="100"/>
        <w:sz w:val="24"/>
        <w:szCs w:val="24"/>
      </w:rPr>
    </w:lvl>
    <w:lvl w:ilvl="1" w:tplc="F5708A66">
      <w:numFmt w:val="bullet"/>
      <w:lvlText w:val="•"/>
      <w:lvlJc w:val="left"/>
      <w:pPr>
        <w:ind w:left="1646" w:hanging="146"/>
      </w:pPr>
      <w:rPr>
        <w:rFonts w:hint="default"/>
      </w:rPr>
    </w:lvl>
    <w:lvl w:ilvl="2" w:tplc="D7964A84">
      <w:numFmt w:val="bullet"/>
      <w:lvlText w:val="•"/>
      <w:lvlJc w:val="left"/>
      <w:pPr>
        <w:ind w:left="2672" w:hanging="146"/>
      </w:pPr>
      <w:rPr>
        <w:rFonts w:hint="default"/>
      </w:rPr>
    </w:lvl>
    <w:lvl w:ilvl="3" w:tplc="19761AB0">
      <w:numFmt w:val="bullet"/>
      <w:lvlText w:val="•"/>
      <w:lvlJc w:val="left"/>
      <w:pPr>
        <w:ind w:left="3699" w:hanging="146"/>
      </w:pPr>
      <w:rPr>
        <w:rFonts w:hint="default"/>
      </w:rPr>
    </w:lvl>
    <w:lvl w:ilvl="4" w:tplc="55C4B172">
      <w:numFmt w:val="bullet"/>
      <w:lvlText w:val="•"/>
      <w:lvlJc w:val="left"/>
      <w:pPr>
        <w:ind w:left="4725" w:hanging="146"/>
      </w:pPr>
      <w:rPr>
        <w:rFonts w:hint="default"/>
      </w:rPr>
    </w:lvl>
    <w:lvl w:ilvl="5" w:tplc="DA1ABEEA">
      <w:numFmt w:val="bullet"/>
      <w:lvlText w:val="•"/>
      <w:lvlJc w:val="left"/>
      <w:pPr>
        <w:ind w:left="5752" w:hanging="146"/>
      </w:pPr>
      <w:rPr>
        <w:rFonts w:hint="default"/>
      </w:rPr>
    </w:lvl>
    <w:lvl w:ilvl="6" w:tplc="C6761368">
      <w:numFmt w:val="bullet"/>
      <w:lvlText w:val="•"/>
      <w:lvlJc w:val="left"/>
      <w:pPr>
        <w:ind w:left="6778" w:hanging="146"/>
      </w:pPr>
      <w:rPr>
        <w:rFonts w:hint="default"/>
      </w:rPr>
    </w:lvl>
    <w:lvl w:ilvl="7" w:tplc="C8342F26">
      <w:numFmt w:val="bullet"/>
      <w:lvlText w:val="•"/>
      <w:lvlJc w:val="left"/>
      <w:pPr>
        <w:ind w:left="7805" w:hanging="146"/>
      </w:pPr>
      <w:rPr>
        <w:rFonts w:hint="default"/>
      </w:rPr>
    </w:lvl>
    <w:lvl w:ilvl="8" w:tplc="4F922D3C">
      <w:numFmt w:val="bullet"/>
      <w:lvlText w:val="•"/>
      <w:lvlJc w:val="left"/>
      <w:pPr>
        <w:ind w:left="8831" w:hanging="146"/>
      </w:pPr>
      <w:rPr>
        <w:rFonts w:hint="default"/>
      </w:rPr>
    </w:lvl>
  </w:abstractNum>
  <w:abstractNum w:abstractNumId="4">
    <w:nsid w:val="407214CE"/>
    <w:multiLevelType w:val="hybridMultilevel"/>
    <w:tmpl w:val="B27CC76E"/>
    <w:lvl w:ilvl="0" w:tplc="65E8CDA4">
      <w:numFmt w:val="bullet"/>
      <w:lvlText w:val="-"/>
      <w:lvlJc w:val="left"/>
      <w:pPr>
        <w:ind w:left="624" w:hanging="426"/>
      </w:pPr>
      <w:rPr>
        <w:rFonts w:ascii="Times New Roman" w:eastAsia="Times New Roman" w:hAnsi="Times New Roman" w:cs="Times New Roman" w:hint="default"/>
        <w:color w:val="231F20"/>
        <w:w w:val="97"/>
        <w:sz w:val="20"/>
        <w:szCs w:val="20"/>
      </w:rPr>
    </w:lvl>
    <w:lvl w:ilvl="1" w:tplc="B498E2A4">
      <w:numFmt w:val="bullet"/>
      <w:lvlText w:val="•"/>
      <w:lvlJc w:val="left"/>
      <w:pPr>
        <w:ind w:left="1646" w:hanging="426"/>
      </w:pPr>
      <w:rPr>
        <w:rFonts w:hint="default"/>
      </w:rPr>
    </w:lvl>
    <w:lvl w:ilvl="2" w:tplc="40F69F54">
      <w:numFmt w:val="bullet"/>
      <w:lvlText w:val="•"/>
      <w:lvlJc w:val="left"/>
      <w:pPr>
        <w:ind w:left="2672" w:hanging="426"/>
      </w:pPr>
      <w:rPr>
        <w:rFonts w:hint="default"/>
      </w:rPr>
    </w:lvl>
    <w:lvl w:ilvl="3" w:tplc="046CDEC2">
      <w:numFmt w:val="bullet"/>
      <w:lvlText w:val="•"/>
      <w:lvlJc w:val="left"/>
      <w:pPr>
        <w:ind w:left="3699" w:hanging="426"/>
      </w:pPr>
      <w:rPr>
        <w:rFonts w:hint="default"/>
      </w:rPr>
    </w:lvl>
    <w:lvl w:ilvl="4" w:tplc="4F3ADB36">
      <w:numFmt w:val="bullet"/>
      <w:lvlText w:val="•"/>
      <w:lvlJc w:val="left"/>
      <w:pPr>
        <w:ind w:left="4725" w:hanging="426"/>
      </w:pPr>
      <w:rPr>
        <w:rFonts w:hint="default"/>
      </w:rPr>
    </w:lvl>
    <w:lvl w:ilvl="5" w:tplc="68D08D6A">
      <w:numFmt w:val="bullet"/>
      <w:lvlText w:val="•"/>
      <w:lvlJc w:val="left"/>
      <w:pPr>
        <w:ind w:left="5752" w:hanging="426"/>
      </w:pPr>
      <w:rPr>
        <w:rFonts w:hint="default"/>
      </w:rPr>
    </w:lvl>
    <w:lvl w:ilvl="6" w:tplc="AD58B548">
      <w:numFmt w:val="bullet"/>
      <w:lvlText w:val="•"/>
      <w:lvlJc w:val="left"/>
      <w:pPr>
        <w:ind w:left="6778" w:hanging="426"/>
      </w:pPr>
      <w:rPr>
        <w:rFonts w:hint="default"/>
      </w:rPr>
    </w:lvl>
    <w:lvl w:ilvl="7" w:tplc="2FDA0E5E">
      <w:numFmt w:val="bullet"/>
      <w:lvlText w:val="•"/>
      <w:lvlJc w:val="left"/>
      <w:pPr>
        <w:ind w:left="7805" w:hanging="426"/>
      </w:pPr>
      <w:rPr>
        <w:rFonts w:hint="default"/>
      </w:rPr>
    </w:lvl>
    <w:lvl w:ilvl="8" w:tplc="98D80536">
      <w:numFmt w:val="bullet"/>
      <w:lvlText w:val="•"/>
      <w:lvlJc w:val="left"/>
      <w:pPr>
        <w:ind w:left="8831" w:hanging="426"/>
      </w:pPr>
      <w:rPr>
        <w:rFonts w:hint="default"/>
      </w:rPr>
    </w:lvl>
  </w:abstractNum>
  <w:abstractNum w:abstractNumId="5">
    <w:nsid w:val="50E63F1C"/>
    <w:multiLevelType w:val="hybridMultilevel"/>
    <w:tmpl w:val="CF100EF6"/>
    <w:lvl w:ilvl="0" w:tplc="725C9A80">
      <w:numFmt w:val="bullet"/>
      <w:lvlText w:val="•"/>
      <w:lvlJc w:val="left"/>
      <w:pPr>
        <w:ind w:left="460" w:hanging="227"/>
      </w:pPr>
      <w:rPr>
        <w:rFonts w:ascii="Arial Black" w:eastAsia="Arial Black" w:hAnsi="Arial Black" w:cs="Arial Black" w:hint="default"/>
        <w:b/>
        <w:bCs/>
        <w:w w:val="100"/>
        <w:sz w:val="22"/>
        <w:szCs w:val="22"/>
      </w:rPr>
    </w:lvl>
    <w:lvl w:ilvl="1" w:tplc="2A100A00">
      <w:numFmt w:val="bullet"/>
      <w:lvlText w:val="•"/>
      <w:lvlJc w:val="left"/>
      <w:pPr>
        <w:ind w:left="931" w:hanging="227"/>
      </w:pPr>
      <w:rPr>
        <w:rFonts w:hint="default"/>
      </w:rPr>
    </w:lvl>
    <w:lvl w:ilvl="2" w:tplc="E750A01C">
      <w:numFmt w:val="bullet"/>
      <w:lvlText w:val="•"/>
      <w:lvlJc w:val="left"/>
      <w:pPr>
        <w:ind w:left="1403" w:hanging="227"/>
      </w:pPr>
      <w:rPr>
        <w:rFonts w:hint="default"/>
      </w:rPr>
    </w:lvl>
    <w:lvl w:ilvl="3" w:tplc="D8F4A3DA">
      <w:numFmt w:val="bullet"/>
      <w:lvlText w:val="•"/>
      <w:lvlJc w:val="left"/>
      <w:pPr>
        <w:ind w:left="1875" w:hanging="227"/>
      </w:pPr>
      <w:rPr>
        <w:rFonts w:hint="default"/>
      </w:rPr>
    </w:lvl>
    <w:lvl w:ilvl="4" w:tplc="8A30F0AC">
      <w:numFmt w:val="bullet"/>
      <w:lvlText w:val="•"/>
      <w:lvlJc w:val="left"/>
      <w:pPr>
        <w:ind w:left="2347" w:hanging="227"/>
      </w:pPr>
      <w:rPr>
        <w:rFonts w:hint="default"/>
      </w:rPr>
    </w:lvl>
    <w:lvl w:ilvl="5" w:tplc="7800153A">
      <w:numFmt w:val="bullet"/>
      <w:lvlText w:val="•"/>
      <w:lvlJc w:val="left"/>
      <w:pPr>
        <w:ind w:left="2819" w:hanging="227"/>
      </w:pPr>
      <w:rPr>
        <w:rFonts w:hint="default"/>
      </w:rPr>
    </w:lvl>
    <w:lvl w:ilvl="6" w:tplc="D360899A">
      <w:numFmt w:val="bullet"/>
      <w:lvlText w:val="•"/>
      <w:lvlJc w:val="left"/>
      <w:pPr>
        <w:ind w:left="3291" w:hanging="227"/>
      </w:pPr>
      <w:rPr>
        <w:rFonts w:hint="default"/>
      </w:rPr>
    </w:lvl>
    <w:lvl w:ilvl="7" w:tplc="40F69D1E">
      <w:numFmt w:val="bullet"/>
      <w:lvlText w:val="•"/>
      <w:lvlJc w:val="left"/>
      <w:pPr>
        <w:ind w:left="3762" w:hanging="227"/>
      </w:pPr>
      <w:rPr>
        <w:rFonts w:hint="default"/>
      </w:rPr>
    </w:lvl>
    <w:lvl w:ilvl="8" w:tplc="2D00E7EE">
      <w:numFmt w:val="bullet"/>
      <w:lvlText w:val="•"/>
      <w:lvlJc w:val="left"/>
      <w:pPr>
        <w:ind w:left="4234" w:hanging="227"/>
      </w:pPr>
      <w:rPr>
        <w:rFonts w:hint="default"/>
      </w:rPr>
    </w:lvl>
  </w:abstractNum>
  <w:abstractNum w:abstractNumId="6">
    <w:nsid w:val="7A461EC1"/>
    <w:multiLevelType w:val="hybridMultilevel"/>
    <w:tmpl w:val="2BA269CE"/>
    <w:lvl w:ilvl="0" w:tplc="5ACA76C8">
      <w:start w:val="1"/>
      <w:numFmt w:val="bullet"/>
      <w:lvlText w:val="-"/>
      <w:lvlJc w:val="left"/>
      <w:pPr>
        <w:ind w:left="278" w:hanging="167"/>
      </w:pPr>
      <w:rPr>
        <w:rFonts w:ascii="Times New Roman" w:eastAsia="Times New Roman" w:hAnsi="Times New Roman" w:hint="default"/>
        <w:color w:val="231F20"/>
        <w:w w:val="98"/>
        <w:sz w:val="20"/>
        <w:szCs w:val="20"/>
      </w:rPr>
    </w:lvl>
    <w:lvl w:ilvl="1" w:tplc="521456DA">
      <w:start w:val="1"/>
      <w:numFmt w:val="bullet"/>
      <w:lvlText w:val="•"/>
      <w:lvlJc w:val="left"/>
      <w:pPr>
        <w:ind w:left="1273" w:hanging="167"/>
      </w:pPr>
      <w:rPr>
        <w:rFonts w:hint="default"/>
      </w:rPr>
    </w:lvl>
    <w:lvl w:ilvl="2" w:tplc="3D18145C">
      <w:start w:val="1"/>
      <w:numFmt w:val="bullet"/>
      <w:lvlText w:val="•"/>
      <w:lvlJc w:val="left"/>
      <w:pPr>
        <w:ind w:left="2267" w:hanging="167"/>
      </w:pPr>
      <w:rPr>
        <w:rFonts w:hint="default"/>
      </w:rPr>
    </w:lvl>
    <w:lvl w:ilvl="3" w:tplc="58983E6C">
      <w:start w:val="1"/>
      <w:numFmt w:val="bullet"/>
      <w:lvlText w:val="•"/>
      <w:lvlJc w:val="left"/>
      <w:pPr>
        <w:ind w:left="3262" w:hanging="167"/>
      </w:pPr>
      <w:rPr>
        <w:rFonts w:hint="default"/>
      </w:rPr>
    </w:lvl>
    <w:lvl w:ilvl="4" w:tplc="34E8007E">
      <w:start w:val="1"/>
      <w:numFmt w:val="bullet"/>
      <w:lvlText w:val="•"/>
      <w:lvlJc w:val="left"/>
      <w:pPr>
        <w:ind w:left="4257" w:hanging="167"/>
      </w:pPr>
      <w:rPr>
        <w:rFonts w:hint="default"/>
      </w:rPr>
    </w:lvl>
    <w:lvl w:ilvl="5" w:tplc="5CBC076A">
      <w:start w:val="1"/>
      <w:numFmt w:val="bullet"/>
      <w:lvlText w:val="•"/>
      <w:lvlJc w:val="left"/>
      <w:pPr>
        <w:ind w:left="5251" w:hanging="167"/>
      </w:pPr>
      <w:rPr>
        <w:rFonts w:hint="default"/>
      </w:rPr>
    </w:lvl>
    <w:lvl w:ilvl="6" w:tplc="E93AD24C">
      <w:start w:val="1"/>
      <w:numFmt w:val="bullet"/>
      <w:lvlText w:val="•"/>
      <w:lvlJc w:val="left"/>
      <w:pPr>
        <w:ind w:left="6246" w:hanging="167"/>
      </w:pPr>
      <w:rPr>
        <w:rFonts w:hint="default"/>
      </w:rPr>
    </w:lvl>
    <w:lvl w:ilvl="7" w:tplc="2BE8B2AE">
      <w:start w:val="1"/>
      <w:numFmt w:val="bullet"/>
      <w:lvlText w:val="•"/>
      <w:lvlJc w:val="left"/>
      <w:pPr>
        <w:ind w:left="7240" w:hanging="167"/>
      </w:pPr>
      <w:rPr>
        <w:rFonts w:hint="default"/>
      </w:rPr>
    </w:lvl>
    <w:lvl w:ilvl="8" w:tplc="4950E0D8">
      <w:start w:val="1"/>
      <w:numFmt w:val="bullet"/>
      <w:lvlText w:val="•"/>
      <w:lvlJc w:val="left"/>
      <w:pPr>
        <w:ind w:left="8235" w:hanging="167"/>
      </w:pPr>
      <w:rPr>
        <w:rFonts w:hint="default"/>
      </w:r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lTrailSpace/>
  </w:compat>
  <w:rsids>
    <w:rsidRoot w:val="008F011C"/>
    <w:rsid w:val="001370A5"/>
    <w:rsid w:val="00183EF8"/>
    <w:rsid w:val="001E6EDB"/>
    <w:rsid w:val="00250F6C"/>
    <w:rsid w:val="003A61BA"/>
    <w:rsid w:val="005D44E5"/>
    <w:rsid w:val="00627417"/>
    <w:rsid w:val="00627AAE"/>
    <w:rsid w:val="00727FF3"/>
    <w:rsid w:val="007A2005"/>
    <w:rsid w:val="008E488A"/>
    <w:rsid w:val="008F011C"/>
    <w:rsid w:val="00986034"/>
    <w:rsid w:val="00B24B59"/>
    <w:rsid w:val="00BE03C1"/>
    <w:rsid w:val="00FF5A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24B59"/>
    <w:rPr>
      <w:rFonts w:ascii="Arial" w:eastAsia="Arial" w:hAnsi="Arial" w:cs="Arial"/>
    </w:rPr>
  </w:style>
  <w:style w:type="paragraph" w:styleId="1">
    <w:name w:val="heading 1"/>
    <w:basedOn w:val="a"/>
    <w:uiPriority w:val="1"/>
    <w:qFormat/>
    <w:rsid w:val="00B24B59"/>
    <w:pPr>
      <w:ind w:left="872" w:right="976"/>
      <w:jc w:val="center"/>
      <w:outlineLvl w:val="0"/>
    </w:pPr>
    <w:rPr>
      <w:b/>
      <w:bCs/>
      <w:sz w:val="48"/>
      <w:szCs w:val="48"/>
    </w:rPr>
  </w:style>
  <w:style w:type="paragraph" w:styleId="2">
    <w:name w:val="heading 2"/>
    <w:basedOn w:val="a"/>
    <w:uiPriority w:val="1"/>
    <w:qFormat/>
    <w:rsid w:val="00B24B59"/>
    <w:pPr>
      <w:spacing w:before="78"/>
      <w:ind w:left="744" w:hanging="511"/>
      <w:outlineLvl w:val="1"/>
    </w:pPr>
    <w:rPr>
      <w:b/>
      <w:bCs/>
      <w:sz w:val="28"/>
      <w:szCs w:val="28"/>
    </w:rPr>
  </w:style>
  <w:style w:type="paragraph" w:styleId="3">
    <w:name w:val="heading 3"/>
    <w:basedOn w:val="a"/>
    <w:uiPriority w:val="1"/>
    <w:qFormat/>
    <w:rsid w:val="00B24B59"/>
    <w:pPr>
      <w:ind w:left="744" w:hanging="511"/>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24B59"/>
    <w:tblPr>
      <w:tblInd w:w="0" w:type="dxa"/>
      <w:tblCellMar>
        <w:top w:w="0" w:type="dxa"/>
        <w:left w:w="0" w:type="dxa"/>
        <w:bottom w:w="0" w:type="dxa"/>
        <w:right w:w="0" w:type="dxa"/>
      </w:tblCellMar>
    </w:tblPr>
  </w:style>
  <w:style w:type="paragraph" w:styleId="10">
    <w:name w:val="toc 1"/>
    <w:basedOn w:val="a"/>
    <w:uiPriority w:val="1"/>
    <w:qFormat/>
    <w:rsid w:val="00B24B59"/>
    <w:pPr>
      <w:spacing w:before="70"/>
      <w:ind w:left="831" w:hanging="725"/>
    </w:pPr>
    <w:rPr>
      <w:b/>
      <w:bCs/>
      <w:sz w:val="28"/>
      <w:szCs w:val="28"/>
    </w:rPr>
  </w:style>
  <w:style w:type="paragraph" w:styleId="20">
    <w:name w:val="toc 2"/>
    <w:basedOn w:val="a"/>
    <w:uiPriority w:val="1"/>
    <w:qFormat/>
    <w:rsid w:val="00B24B59"/>
    <w:pPr>
      <w:ind w:left="831" w:hanging="725"/>
    </w:pPr>
    <w:rPr>
      <w:sz w:val="28"/>
      <w:szCs w:val="28"/>
    </w:rPr>
  </w:style>
  <w:style w:type="paragraph" w:styleId="a3">
    <w:name w:val="Body Text"/>
    <w:basedOn w:val="a"/>
    <w:uiPriority w:val="1"/>
    <w:qFormat/>
    <w:rsid w:val="00B24B59"/>
    <w:pPr>
      <w:ind w:left="460" w:hanging="227"/>
      <w:jc w:val="both"/>
    </w:pPr>
    <w:rPr>
      <w:sz w:val="20"/>
      <w:szCs w:val="20"/>
    </w:rPr>
  </w:style>
  <w:style w:type="paragraph" w:styleId="a4">
    <w:name w:val="List Paragraph"/>
    <w:basedOn w:val="a"/>
    <w:uiPriority w:val="1"/>
    <w:qFormat/>
    <w:rsid w:val="00B24B59"/>
    <w:pPr>
      <w:ind w:left="460" w:hanging="227"/>
      <w:jc w:val="both"/>
    </w:pPr>
  </w:style>
  <w:style w:type="paragraph" w:customStyle="1" w:styleId="TableParagraph">
    <w:name w:val="Table Paragraph"/>
    <w:basedOn w:val="a"/>
    <w:uiPriority w:val="1"/>
    <w:qFormat/>
    <w:rsid w:val="00B24B59"/>
    <w:pPr>
      <w:spacing w:line="227" w:lineRule="exact"/>
      <w:ind w:left="37"/>
    </w:pPr>
  </w:style>
  <w:style w:type="paragraph" w:styleId="a5">
    <w:name w:val="Balloon Text"/>
    <w:basedOn w:val="a"/>
    <w:link w:val="a6"/>
    <w:uiPriority w:val="99"/>
    <w:semiHidden/>
    <w:unhideWhenUsed/>
    <w:rsid w:val="00FF5A54"/>
    <w:rPr>
      <w:rFonts w:ascii="Tahoma" w:hAnsi="Tahoma" w:cs="Tahoma"/>
      <w:sz w:val="16"/>
      <w:szCs w:val="16"/>
    </w:rPr>
  </w:style>
  <w:style w:type="character" w:customStyle="1" w:styleId="a6">
    <w:name w:val="Текст выноски Знак"/>
    <w:basedOn w:val="a0"/>
    <w:link w:val="a5"/>
    <w:uiPriority w:val="99"/>
    <w:semiHidden/>
    <w:rsid w:val="00FF5A54"/>
    <w:rPr>
      <w:rFonts w:ascii="Tahoma" w:eastAsia="Arial" w:hAnsi="Tahoma" w:cs="Tahoma"/>
      <w:sz w:val="16"/>
      <w:szCs w:val="16"/>
    </w:rPr>
  </w:style>
  <w:style w:type="table" w:styleId="a7">
    <w:name w:val="Table Grid"/>
    <w:basedOn w:val="a1"/>
    <w:uiPriority w:val="59"/>
    <w:rsid w:val="008E488A"/>
    <w:pPr>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rPr>
  </w:style>
  <w:style w:type="paragraph" w:styleId="1">
    <w:name w:val="heading 1"/>
    <w:basedOn w:val="a"/>
    <w:uiPriority w:val="1"/>
    <w:qFormat/>
    <w:pPr>
      <w:ind w:left="872" w:right="976"/>
      <w:jc w:val="center"/>
      <w:outlineLvl w:val="0"/>
    </w:pPr>
    <w:rPr>
      <w:b/>
      <w:bCs/>
      <w:sz w:val="48"/>
      <w:szCs w:val="48"/>
    </w:rPr>
  </w:style>
  <w:style w:type="paragraph" w:styleId="2">
    <w:name w:val="heading 2"/>
    <w:basedOn w:val="a"/>
    <w:uiPriority w:val="1"/>
    <w:qFormat/>
    <w:pPr>
      <w:spacing w:before="78"/>
      <w:ind w:left="744" w:hanging="511"/>
      <w:outlineLvl w:val="1"/>
    </w:pPr>
    <w:rPr>
      <w:b/>
      <w:bCs/>
      <w:sz w:val="28"/>
      <w:szCs w:val="28"/>
    </w:rPr>
  </w:style>
  <w:style w:type="paragraph" w:styleId="3">
    <w:name w:val="heading 3"/>
    <w:basedOn w:val="a"/>
    <w:uiPriority w:val="1"/>
    <w:qFormat/>
    <w:pPr>
      <w:ind w:left="744" w:hanging="511"/>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70"/>
      <w:ind w:left="831" w:hanging="725"/>
    </w:pPr>
    <w:rPr>
      <w:b/>
      <w:bCs/>
      <w:sz w:val="28"/>
      <w:szCs w:val="28"/>
    </w:rPr>
  </w:style>
  <w:style w:type="paragraph" w:styleId="20">
    <w:name w:val="toc 2"/>
    <w:basedOn w:val="a"/>
    <w:uiPriority w:val="1"/>
    <w:qFormat/>
    <w:pPr>
      <w:ind w:left="831" w:hanging="725"/>
    </w:pPr>
    <w:rPr>
      <w:sz w:val="28"/>
      <w:szCs w:val="28"/>
    </w:rPr>
  </w:style>
  <w:style w:type="paragraph" w:styleId="a3">
    <w:name w:val="Body Text"/>
    <w:basedOn w:val="a"/>
    <w:uiPriority w:val="1"/>
    <w:qFormat/>
    <w:pPr>
      <w:ind w:left="460" w:hanging="227"/>
      <w:jc w:val="both"/>
    </w:pPr>
    <w:rPr>
      <w:sz w:val="20"/>
      <w:szCs w:val="20"/>
    </w:rPr>
  </w:style>
  <w:style w:type="paragraph" w:styleId="a4">
    <w:name w:val="List Paragraph"/>
    <w:basedOn w:val="a"/>
    <w:uiPriority w:val="1"/>
    <w:qFormat/>
    <w:pPr>
      <w:ind w:left="460" w:hanging="227"/>
      <w:jc w:val="both"/>
    </w:pPr>
  </w:style>
  <w:style w:type="paragraph" w:customStyle="1" w:styleId="TableParagraph">
    <w:name w:val="Table Paragraph"/>
    <w:basedOn w:val="a"/>
    <w:uiPriority w:val="1"/>
    <w:qFormat/>
    <w:pPr>
      <w:spacing w:line="227" w:lineRule="exact"/>
      <w:ind w:left="37"/>
    </w:pPr>
  </w:style>
  <w:style w:type="paragraph" w:styleId="a5">
    <w:name w:val="Balloon Text"/>
    <w:basedOn w:val="a"/>
    <w:link w:val="a6"/>
    <w:uiPriority w:val="99"/>
    <w:semiHidden/>
    <w:unhideWhenUsed/>
    <w:rsid w:val="00FF5A54"/>
    <w:rPr>
      <w:rFonts w:ascii="Tahoma" w:hAnsi="Tahoma" w:cs="Tahoma"/>
      <w:sz w:val="16"/>
      <w:szCs w:val="16"/>
    </w:rPr>
  </w:style>
  <w:style w:type="character" w:customStyle="1" w:styleId="a6">
    <w:name w:val="Текст выноски Знак"/>
    <w:basedOn w:val="a0"/>
    <w:link w:val="a5"/>
    <w:uiPriority w:val="99"/>
    <w:semiHidden/>
    <w:rsid w:val="00FF5A54"/>
    <w:rPr>
      <w:rFonts w:ascii="Tahoma" w:eastAsia="Arial" w:hAnsi="Tahoma" w:cs="Tahoma"/>
      <w:sz w:val="16"/>
      <w:szCs w:val="16"/>
    </w:rPr>
  </w:style>
  <w:style w:type="table" w:styleId="a7">
    <w:name w:val="Table Grid"/>
    <w:basedOn w:val="a1"/>
    <w:uiPriority w:val="59"/>
    <w:rsid w:val="008E488A"/>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12</Pages>
  <Words>3680</Words>
  <Characters>20979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Microsoft Word - 1. DC Air compressor safety manual</vt:lpstr>
    </vt:vector>
  </TitlesOfParts>
  <Company/>
  <LinksUpToDate>false</LinksUpToDate>
  <CharactersWithSpaces>24610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 DC Air compressor safety manual</dc:title>
  <dc:creator>PascualeNenormale</dc:creator>
  <cp:lastModifiedBy>123</cp:lastModifiedBy>
  <cp:revision>7</cp:revision>
  <dcterms:created xsi:type="dcterms:W3CDTF">2019-05-07T10:11:00Z</dcterms:created>
  <dcterms:modified xsi:type="dcterms:W3CDTF">2019-05-15T07:39:00Z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PScript5.dll Version 5.2.2</vt:lpwstr>
  </property>
  <property fmtid="{D5CDD505-2E9C-101B-9397-08002B2CF9AE}" pid="4" name="LastSaved">
    <vt:filetime>2019-04-05T00:00:00Z</vt:filetime>
  </property>
</Properties>
</file>